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C34F" w14:textId="3C3A9DE9" w:rsidR="007F7A94" w:rsidRDefault="00CC2486">
      <w:r>
        <w:rPr>
          <w:rFonts w:hint="eastAsia"/>
        </w:rPr>
        <w:t>指示灯数量：1 红绿双色</w:t>
      </w:r>
    </w:p>
    <w:p w14:paraId="4457CD0A" w14:textId="0F8B9227" w:rsidR="00CC2486" w:rsidRDefault="00CC2486">
      <w:r>
        <w:rPr>
          <w:rFonts w:hint="eastAsia"/>
        </w:rPr>
        <w:t>按键数量：1</w:t>
      </w:r>
    </w:p>
    <w:p w14:paraId="6022BE42" w14:textId="4362A300" w:rsidR="00CC2486" w:rsidRDefault="00CC2486">
      <w:r>
        <w:rPr>
          <w:rFonts w:hint="eastAsia"/>
        </w:rPr>
        <w:t>加热数量：2 各</w:t>
      </w:r>
      <w:r w:rsidR="00695F69">
        <w:rPr>
          <w:rFonts w:hint="eastAsia"/>
        </w:rPr>
        <w:t>2</w:t>
      </w:r>
      <w:r>
        <w:rPr>
          <w:rFonts w:hint="eastAsia"/>
        </w:rPr>
        <w:t>个NTC做恒温控制</w:t>
      </w:r>
    </w:p>
    <w:p w14:paraId="17532C50" w14:textId="1BF82255" w:rsidR="00821A45" w:rsidRDefault="00821A45">
      <w:pPr>
        <w:rPr>
          <w:rFonts w:hint="eastAsia"/>
        </w:rPr>
      </w:pPr>
      <w:r>
        <w:rPr>
          <w:rFonts w:hint="eastAsia"/>
        </w:rPr>
        <w:t>加热功率：</w:t>
      </w:r>
      <w:r w:rsidR="00C95707">
        <w:rPr>
          <w:rFonts w:hint="eastAsia"/>
        </w:rPr>
        <w:t>3-5Ω</w:t>
      </w:r>
      <w:r w:rsidR="00695F69">
        <w:rPr>
          <w:rFonts w:hint="eastAsia"/>
        </w:rPr>
        <w:t xml:space="preserve"> 5V</w:t>
      </w:r>
    </w:p>
    <w:p w14:paraId="2C6408B4" w14:textId="5D0AA579" w:rsidR="00821A45" w:rsidRDefault="00821A45">
      <w:r>
        <w:rPr>
          <w:rFonts w:hint="eastAsia"/>
        </w:rPr>
        <w:t>充电电池：</w:t>
      </w:r>
      <w:proofErr w:type="gramStart"/>
      <w:r>
        <w:rPr>
          <w:rFonts w:hint="eastAsia"/>
        </w:rPr>
        <w:t>锂</w:t>
      </w:r>
      <w:proofErr w:type="gramEnd"/>
      <w:r>
        <w:rPr>
          <w:rFonts w:hint="eastAsia"/>
        </w:rPr>
        <w:t>聚合物 3.7V 900mAH</w:t>
      </w:r>
    </w:p>
    <w:p w14:paraId="3FB89719" w14:textId="649D7E45" w:rsidR="00821A45" w:rsidRDefault="00821A45">
      <w:r>
        <w:rPr>
          <w:rFonts w:hint="eastAsia"/>
        </w:rPr>
        <w:t>充电电流：900mA</w:t>
      </w:r>
    </w:p>
    <w:p w14:paraId="3DDB9000" w14:textId="77777777" w:rsidR="00CC2486" w:rsidRDefault="00CC2486"/>
    <w:p w14:paraId="1135D85A" w14:textId="41A39B19" w:rsidR="00CC2486" w:rsidRDefault="00CC2486">
      <w:r>
        <w:rPr>
          <w:rFonts w:hint="eastAsia"/>
        </w:rPr>
        <w:t>指示灯状态：</w:t>
      </w:r>
    </w:p>
    <w:p w14:paraId="20478554" w14:textId="59CED5F2" w:rsidR="00CC2486" w:rsidRDefault="00CC2486">
      <w:r>
        <w:rPr>
          <w:rFonts w:hint="eastAsia"/>
        </w:rPr>
        <w:t>关机：</w:t>
      </w:r>
      <w:proofErr w:type="gramStart"/>
      <w:r>
        <w:rPr>
          <w:rFonts w:hint="eastAsia"/>
        </w:rPr>
        <w:t>灭</w:t>
      </w:r>
      <w:proofErr w:type="gramEnd"/>
    </w:p>
    <w:p w14:paraId="6969C313" w14:textId="2D6697C3" w:rsidR="00CC2486" w:rsidRDefault="00CC2486">
      <w:r>
        <w:rPr>
          <w:rFonts w:hint="eastAsia"/>
        </w:rPr>
        <w:t>开机工作（电量充足）：绿灯常亮，红灯不亮</w:t>
      </w:r>
    </w:p>
    <w:p w14:paraId="628A835E" w14:textId="252E015F" w:rsidR="00CC2486" w:rsidRDefault="00CC2486">
      <w:r>
        <w:rPr>
          <w:rFonts w:hint="eastAsia"/>
        </w:rPr>
        <w:t>开机工作（电量不足）：绿灯不亮，红灯常亮</w:t>
      </w:r>
    </w:p>
    <w:p w14:paraId="789A3ED2" w14:textId="50BE4E9C" w:rsidR="00290F90" w:rsidRPr="00290F90" w:rsidRDefault="00290F90">
      <w:r>
        <w:rPr>
          <w:rFonts w:hint="eastAsia"/>
        </w:rPr>
        <w:t>开机工作（电量严重不足）：绿灯不亮，红灯闪烁</w:t>
      </w:r>
    </w:p>
    <w:p w14:paraId="26AEA6B0" w14:textId="6B53E270" w:rsidR="00CC2486" w:rsidRDefault="00CC2486">
      <w:r>
        <w:rPr>
          <w:rFonts w:hint="eastAsia"/>
        </w:rPr>
        <w:t>充电状态（未充满）：绿灯闪烁，红灯不亮</w:t>
      </w:r>
    </w:p>
    <w:p w14:paraId="1DBCFFE5" w14:textId="0C22D7F4" w:rsidR="00CC2486" w:rsidRDefault="00CC2486" w:rsidP="00842621">
      <w:r>
        <w:rPr>
          <w:rFonts w:hint="eastAsia"/>
        </w:rPr>
        <w:t>充电状态（充满）：绿灯常亮，红灯不亮</w:t>
      </w:r>
    </w:p>
    <w:p w14:paraId="2B450F7A" w14:textId="77777777" w:rsidR="00842621" w:rsidRDefault="00842621"/>
    <w:p w14:paraId="713128E0" w14:textId="29382936" w:rsidR="00290F90" w:rsidRDefault="00290F90">
      <w:r>
        <w:rPr>
          <w:rFonts w:hint="eastAsia"/>
        </w:rPr>
        <w:t>按键功能：</w:t>
      </w:r>
    </w:p>
    <w:p w14:paraId="769B26A8" w14:textId="7DF5846F" w:rsidR="00290F90" w:rsidRDefault="00C95707">
      <w:proofErr w:type="gramStart"/>
      <w:r>
        <w:rPr>
          <w:rFonts w:hint="eastAsia"/>
        </w:rPr>
        <w:t>长按</w:t>
      </w:r>
      <w:r w:rsidR="00E06CEC">
        <w:rPr>
          <w:rFonts w:hint="eastAsia"/>
        </w:rPr>
        <w:t>开机</w:t>
      </w:r>
      <w:proofErr w:type="gramEnd"/>
    </w:p>
    <w:p w14:paraId="7E431ABC" w14:textId="04E291C7" w:rsidR="00E06CEC" w:rsidRPr="00290F90" w:rsidRDefault="00E06CEC">
      <w:proofErr w:type="gramStart"/>
      <w:r>
        <w:rPr>
          <w:rFonts w:hint="eastAsia"/>
        </w:rPr>
        <w:t>长按关机</w:t>
      </w:r>
      <w:proofErr w:type="gramEnd"/>
    </w:p>
    <w:sectPr w:rsidR="00E06CEC" w:rsidRPr="0029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86"/>
    <w:rsid w:val="00290F90"/>
    <w:rsid w:val="005C4FA3"/>
    <w:rsid w:val="00695F69"/>
    <w:rsid w:val="007F7A94"/>
    <w:rsid w:val="00821A45"/>
    <w:rsid w:val="00842621"/>
    <w:rsid w:val="00A37A86"/>
    <w:rsid w:val="00A81F34"/>
    <w:rsid w:val="00AB589A"/>
    <w:rsid w:val="00B16BF6"/>
    <w:rsid w:val="00C95707"/>
    <w:rsid w:val="00CC2486"/>
    <w:rsid w:val="00DD2B54"/>
    <w:rsid w:val="00E0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58EF"/>
  <w15:docId w15:val="{89901F60-7E29-4326-930B-6092B73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2024-04-09T01:54:00Z</dcterms:created>
  <dcterms:modified xsi:type="dcterms:W3CDTF">2024-04-19T09:50:00Z</dcterms:modified>
</cp:coreProperties>
</file>