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B5" w:rsidRDefault="009E42B5" w:rsidP="009E42B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tm</w:t>
      </w:r>
      <w:r w:rsidR="008F2730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8F273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框架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:</w:t>
      </w:r>
      <w:r w:rsidRPr="001B3775">
        <w:t xml:space="preserve"> </w:t>
      </w:r>
      <w:hyperlink r:id="rId6" w:history="1">
        <w:r>
          <w:rPr>
            <w:rStyle w:val="a7"/>
          </w:rPr>
          <w:t>https://wtmdoc.walkingtec.cn/</w:t>
        </w:r>
      </w:hyperlink>
      <w:r w:rsidR="008F2730">
        <w:t xml:space="preserve"> </w:t>
      </w:r>
    </w:p>
    <w:p w:rsidR="00904965" w:rsidRDefault="00166E5B"/>
    <w:p w:rsidR="00163057" w:rsidRDefault="00FD0001">
      <w:r w:rsidRPr="00FD0001">
        <w:t>Anno.Core</w:t>
      </w:r>
      <w:r>
        <w:t>:</w:t>
      </w:r>
      <w:r w:rsidRPr="00FD0001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服务注册中心、服务发现、健康检查、负载均衡、限流、失败重试、链路追踪、资源监控等功能</w:t>
      </w:r>
      <w:bookmarkStart w:id="0" w:name="_GoBack"/>
      <w:bookmarkEnd w:id="0"/>
    </w:p>
    <w:p w:rsidR="00163057" w:rsidRDefault="00FD0001">
      <w:hyperlink r:id="rId7" w:history="1">
        <w:r>
          <w:rPr>
            <w:rStyle w:val="a7"/>
          </w:rPr>
          <w:t>https://github.com/duyanming/Anno.Core</w:t>
        </w:r>
      </w:hyperlink>
    </w:p>
    <w:p w:rsidR="00163057" w:rsidRPr="009E42B5" w:rsidRDefault="00163057">
      <w:pPr>
        <w:rPr>
          <w:rFonts w:hint="eastAsia"/>
        </w:rPr>
      </w:pPr>
      <w:hyperlink r:id="rId8" w:history="1">
        <w:r>
          <w:rPr>
            <w:rStyle w:val="a7"/>
          </w:rPr>
          <w:t>https://github.com/duyanming</w:t>
        </w:r>
      </w:hyperlink>
    </w:p>
    <w:sectPr w:rsidR="00163057" w:rsidRPr="009E4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E5B" w:rsidRDefault="00166E5B" w:rsidP="009E42B5">
      <w:r>
        <w:separator/>
      </w:r>
    </w:p>
  </w:endnote>
  <w:endnote w:type="continuationSeparator" w:id="0">
    <w:p w:rsidR="00166E5B" w:rsidRDefault="00166E5B" w:rsidP="009E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E5B" w:rsidRDefault="00166E5B" w:rsidP="009E42B5">
      <w:r>
        <w:separator/>
      </w:r>
    </w:p>
  </w:footnote>
  <w:footnote w:type="continuationSeparator" w:id="0">
    <w:p w:rsidR="00166E5B" w:rsidRDefault="00166E5B" w:rsidP="009E4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60"/>
    <w:rsid w:val="00033670"/>
    <w:rsid w:val="00163057"/>
    <w:rsid w:val="00166E5B"/>
    <w:rsid w:val="0019740F"/>
    <w:rsid w:val="005F33A2"/>
    <w:rsid w:val="008F2730"/>
    <w:rsid w:val="009E42B5"/>
    <w:rsid w:val="00C56860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6261F"/>
  <w15:chartTrackingRefBased/>
  <w15:docId w15:val="{DA708674-8B47-4A7D-9268-665B996B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2B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2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2B5"/>
    <w:rPr>
      <w:sz w:val="18"/>
      <w:szCs w:val="18"/>
    </w:rPr>
  </w:style>
  <w:style w:type="character" w:styleId="a7">
    <w:name w:val="Hyperlink"/>
    <w:uiPriority w:val="99"/>
    <w:rsid w:val="009E4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yanm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uyanming/Anno.C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tmdoc.walkingtec.c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2021-01-18T07:12:00Z</dcterms:created>
  <dcterms:modified xsi:type="dcterms:W3CDTF">2021-01-18T07:15:00Z</dcterms:modified>
</cp:coreProperties>
</file>