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B5" w:rsidRDefault="009E42B5" w:rsidP="009E42B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W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tm</w:t>
      </w:r>
      <w:r w:rsidR="008F2730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8F273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框架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:</w:t>
      </w:r>
      <w:r w:rsidRPr="001B3775">
        <w:t xml:space="preserve"> </w:t>
      </w:r>
      <w:hyperlink r:id="rId6" w:history="1">
        <w:r>
          <w:rPr>
            <w:rStyle w:val="a7"/>
          </w:rPr>
          <w:t>https://wtmdoc.walkingtec.cn/</w:t>
        </w:r>
      </w:hyperlink>
      <w:r w:rsidR="008F2730">
        <w:t xml:space="preserve"> </w:t>
      </w:r>
    </w:p>
    <w:p w:rsidR="00904965" w:rsidRPr="009E42B5" w:rsidRDefault="00033670"/>
    <w:sectPr w:rsidR="00904965" w:rsidRPr="009E4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670" w:rsidRDefault="00033670" w:rsidP="009E42B5">
      <w:r>
        <w:separator/>
      </w:r>
    </w:p>
  </w:endnote>
  <w:endnote w:type="continuationSeparator" w:id="0">
    <w:p w:rsidR="00033670" w:rsidRDefault="00033670" w:rsidP="009E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670" w:rsidRDefault="00033670" w:rsidP="009E42B5">
      <w:r>
        <w:separator/>
      </w:r>
    </w:p>
  </w:footnote>
  <w:footnote w:type="continuationSeparator" w:id="0">
    <w:p w:rsidR="00033670" w:rsidRDefault="00033670" w:rsidP="009E4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60"/>
    <w:rsid w:val="00033670"/>
    <w:rsid w:val="0019740F"/>
    <w:rsid w:val="005F33A2"/>
    <w:rsid w:val="008F2730"/>
    <w:rsid w:val="009E42B5"/>
    <w:rsid w:val="00C5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662A8"/>
  <w15:chartTrackingRefBased/>
  <w15:docId w15:val="{DA708674-8B47-4A7D-9268-665B996B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2B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2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2B5"/>
    <w:rPr>
      <w:sz w:val="18"/>
      <w:szCs w:val="18"/>
    </w:rPr>
  </w:style>
  <w:style w:type="character" w:styleId="a7">
    <w:name w:val="Hyperlink"/>
    <w:uiPriority w:val="99"/>
    <w:rsid w:val="009E4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tmdoc.walkingtec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2021-01-18T07:12:00Z</dcterms:created>
  <dcterms:modified xsi:type="dcterms:W3CDTF">2021-01-18T07:12:00Z</dcterms:modified>
</cp:coreProperties>
</file>