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209C" w14:textId="77777777" w:rsidR="00E461ED" w:rsidRDefault="002B430F">
      <w:pPr>
        <w:tabs>
          <w:tab w:val="left" w:pos="5580"/>
        </w:tabs>
        <w:jc w:val="center"/>
        <w:rPr>
          <w:b/>
          <w:sz w:val="24"/>
        </w:rPr>
      </w:pPr>
      <w:r>
        <w:rPr>
          <w:rFonts w:hint="eastAsia"/>
          <w:b/>
          <w:sz w:val="24"/>
        </w:rPr>
        <w:t>CCF</w:t>
      </w:r>
      <w:r>
        <w:rPr>
          <w:rFonts w:hint="eastAsia"/>
          <w:b/>
          <w:sz w:val="24"/>
        </w:rPr>
        <w:t>专业委员会委员申请表</w:t>
      </w:r>
    </w:p>
    <w:p w14:paraId="204FD412" w14:textId="77777777" w:rsidR="00E461ED" w:rsidRDefault="002B430F">
      <w:pPr>
        <w:tabs>
          <w:tab w:val="left" w:pos="5580"/>
        </w:tabs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填表日期：  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106"/>
        <w:gridCol w:w="720"/>
        <w:gridCol w:w="789"/>
        <w:gridCol w:w="227"/>
        <w:gridCol w:w="54"/>
        <w:gridCol w:w="1316"/>
        <w:gridCol w:w="1316"/>
        <w:gridCol w:w="1578"/>
      </w:tblGrid>
      <w:tr w:rsidR="00E461ED" w14:paraId="0450E028" w14:textId="77777777">
        <w:trPr>
          <w:trHeight w:val="579"/>
        </w:trPr>
        <w:tc>
          <w:tcPr>
            <w:tcW w:w="1472" w:type="dxa"/>
          </w:tcPr>
          <w:p w14:paraId="31877063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专委会名称</w:t>
            </w:r>
          </w:p>
        </w:tc>
        <w:tc>
          <w:tcPr>
            <w:tcW w:w="2615" w:type="dxa"/>
            <w:gridSpan w:val="3"/>
          </w:tcPr>
          <w:p w14:paraId="33EF4222" w14:textId="305B142B" w:rsidR="00E461ED" w:rsidRDefault="009A71F9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 w:rsidRPr="009A71F9">
              <w:rPr>
                <w:rFonts w:ascii="宋体" w:hAnsi="宋体" w:hint="eastAsia"/>
                <w:szCs w:val="21"/>
              </w:rPr>
              <w:t>系统软件专业委员会</w:t>
            </w:r>
          </w:p>
        </w:tc>
        <w:tc>
          <w:tcPr>
            <w:tcW w:w="1597" w:type="dxa"/>
            <w:gridSpan w:val="3"/>
          </w:tcPr>
          <w:p w14:paraId="7CC8E6B8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参加专委时间</w:t>
            </w:r>
          </w:p>
        </w:tc>
        <w:tc>
          <w:tcPr>
            <w:tcW w:w="1316" w:type="dxa"/>
          </w:tcPr>
          <w:p w14:paraId="42480EEA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vMerge w:val="restart"/>
          </w:tcPr>
          <w:p w14:paraId="6170FA67" w14:textId="140037AE" w:rsidR="00E461ED" w:rsidRDefault="000F5330" w:rsidP="000F5330">
            <w:pPr>
              <w:tabs>
                <w:tab w:val="left" w:pos="5580"/>
              </w:tabs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6764C309" wp14:editId="31E427B0">
                  <wp:extent cx="864870" cy="1109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白底照20180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321A0" w14:textId="77777777" w:rsidR="00E461ED" w:rsidRDefault="00E461ED">
            <w:pPr>
              <w:tabs>
                <w:tab w:val="left" w:pos="5580"/>
              </w:tabs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  <w:p w14:paraId="69BC9FF1" w14:textId="77777777" w:rsidR="00E461ED" w:rsidRDefault="00E461ED" w:rsidP="000F5330">
            <w:pPr>
              <w:tabs>
                <w:tab w:val="left" w:pos="5580"/>
              </w:tabs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E461ED" w14:paraId="21BCC76C" w14:textId="77777777">
        <w:trPr>
          <w:trHeight w:val="608"/>
        </w:trPr>
        <w:tc>
          <w:tcPr>
            <w:tcW w:w="1472" w:type="dxa"/>
          </w:tcPr>
          <w:p w14:paraId="2DB41ED2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1106" w:type="dxa"/>
          </w:tcPr>
          <w:p w14:paraId="720F3248" w14:textId="20C2FEF7" w:rsidR="00E461ED" w:rsidRDefault="009A71F9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潘敏学</w:t>
            </w:r>
          </w:p>
        </w:tc>
        <w:tc>
          <w:tcPr>
            <w:tcW w:w="720" w:type="dxa"/>
          </w:tcPr>
          <w:p w14:paraId="4C08E5BF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89" w:type="dxa"/>
          </w:tcPr>
          <w:p w14:paraId="0C62B851" w14:textId="4F8C8428" w:rsidR="00E461ED" w:rsidRDefault="009A71F9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597" w:type="dxa"/>
            <w:gridSpan w:val="3"/>
          </w:tcPr>
          <w:p w14:paraId="4245AC6E" w14:textId="77777777" w:rsidR="00E461ED" w:rsidRDefault="002B430F">
            <w:pPr>
              <w:tabs>
                <w:tab w:val="left" w:pos="558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出生年月日</w:t>
            </w:r>
          </w:p>
        </w:tc>
        <w:tc>
          <w:tcPr>
            <w:tcW w:w="1316" w:type="dxa"/>
          </w:tcPr>
          <w:p w14:paraId="05F4C9DD" w14:textId="028F5D4B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vMerge/>
          </w:tcPr>
          <w:p w14:paraId="1AF0C4DB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E461ED" w14:paraId="6AD587C7" w14:textId="77777777">
        <w:trPr>
          <w:trHeight w:val="579"/>
        </w:trPr>
        <w:tc>
          <w:tcPr>
            <w:tcW w:w="1472" w:type="dxa"/>
          </w:tcPr>
          <w:p w14:paraId="623B471C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896" w:type="dxa"/>
            <w:gridSpan w:val="5"/>
          </w:tcPr>
          <w:p w14:paraId="1723E4F3" w14:textId="4AFC3264" w:rsidR="00E461ED" w:rsidRDefault="009A71F9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南京大学</w:t>
            </w:r>
          </w:p>
        </w:tc>
        <w:tc>
          <w:tcPr>
            <w:tcW w:w="1316" w:type="dxa"/>
          </w:tcPr>
          <w:p w14:paraId="571307B5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现任职</w:t>
            </w:r>
          </w:p>
        </w:tc>
        <w:tc>
          <w:tcPr>
            <w:tcW w:w="1316" w:type="dxa"/>
          </w:tcPr>
          <w:p w14:paraId="101B84E5" w14:textId="69FF6749" w:rsidR="00E461ED" w:rsidRDefault="00CE3050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1578" w:type="dxa"/>
            <w:vMerge/>
          </w:tcPr>
          <w:p w14:paraId="0AC60C60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E461ED" w14:paraId="2984FF36" w14:textId="77777777">
        <w:trPr>
          <w:trHeight w:val="579"/>
        </w:trPr>
        <w:tc>
          <w:tcPr>
            <w:tcW w:w="1472" w:type="dxa"/>
          </w:tcPr>
          <w:p w14:paraId="1CC6D362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通信地址</w:t>
            </w:r>
          </w:p>
        </w:tc>
        <w:tc>
          <w:tcPr>
            <w:tcW w:w="2896" w:type="dxa"/>
            <w:gridSpan w:val="5"/>
          </w:tcPr>
          <w:p w14:paraId="12A81445" w14:textId="7870C7E5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316" w:type="dxa"/>
          </w:tcPr>
          <w:p w14:paraId="551E6159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邮编</w:t>
            </w:r>
          </w:p>
        </w:tc>
        <w:tc>
          <w:tcPr>
            <w:tcW w:w="1316" w:type="dxa"/>
          </w:tcPr>
          <w:p w14:paraId="09897BB6" w14:textId="02AD675F" w:rsidR="00E461ED" w:rsidRDefault="009A71F9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210093</w:t>
            </w:r>
          </w:p>
        </w:tc>
        <w:tc>
          <w:tcPr>
            <w:tcW w:w="1578" w:type="dxa"/>
            <w:vMerge/>
          </w:tcPr>
          <w:p w14:paraId="7A5BA990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E461ED" w14:paraId="6F46952F" w14:textId="77777777">
        <w:trPr>
          <w:trHeight w:val="608"/>
        </w:trPr>
        <w:tc>
          <w:tcPr>
            <w:tcW w:w="1472" w:type="dxa"/>
          </w:tcPr>
          <w:p w14:paraId="6E3F84DE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26" w:type="dxa"/>
            <w:gridSpan w:val="2"/>
          </w:tcPr>
          <w:p w14:paraId="15D93914" w14:textId="5327D861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3"/>
          </w:tcPr>
          <w:p w14:paraId="496F74A1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2632" w:type="dxa"/>
            <w:gridSpan w:val="2"/>
          </w:tcPr>
          <w:p w14:paraId="53DA1F73" w14:textId="66FBCC49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vMerge/>
          </w:tcPr>
          <w:p w14:paraId="71F56C3F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</w:tr>
      <w:tr w:rsidR="00E461ED" w14:paraId="14DA80A5" w14:textId="77777777">
        <w:trPr>
          <w:trHeight w:val="579"/>
        </w:trPr>
        <w:tc>
          <w:tcPr>
            <w:tcW w:w="1472" w:type="dxa"/>
          </w:tcPr>
          <w:p w14:paraId="01D62649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CCF会员号</w:t>
            </w:r>
          </w:p>
        </w:tc>
        <w:tc>
          <w:tcPr>
            <w:tcW w:w="1826" w:type="dxa"/>
            <w:gridSpan w:val="2"/>
          </w:tcPr>
          <w:p w14:paraId="0F877BE4" w14:textId="3AA4E891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070" w:type="dxa"/>
            <w:gridSpan w:val="3"/>
          </w:tcPr>
          <w:p w14:paraId="5BA8843D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4210" w:type="dxa"/>
            <w:gridSpan w:val="3"/>
          </w:tcPr>
          <w:p w14:paraId="6AE601A8" w14:textId="430ECE7D" w:rsidR="00E461ED" w:rsidRDefault="000F5330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mxp@nju.edu.cn</w:t>
            </w:r>
          </w:p>
        </w:tc>
      </w:tr>
      <w:tr w:rsidR="00E461ED" w14:paraId="390B4FDA" w14:textId="77777777">
        <w:trPr>
          <w:trHeight w:val="1863"/>
        </w:trPr>
        <w:tc>
          <w:tcPr>
            <w:tcW w:w="8578" w:type="dxa"/>
            <w:gridSpan w:val="9"/>
          </w:tcPr>
          <w:p w14:paraId="1C579D0F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受教育状况、工作（学术）背景和目前任职状况（限300字）：</w:t>
            </w:r>
          </w:p>
          <w:p w14:paraId="1D86021A" w14:textId="6E193052" w:rsidR="006E5F28" w:rsidRPr="006E5F28" w:rsidRDefault="006E5F28" w:rsidP="001F1E84">
            <w:pPr>
              <w:tabs>
                <w:tab w:val="left" w:pos="5580"/>
              </w:tabs>
              <w:ind w:firstLineChars="200" w:firstLine="420"/>
              <w:rPr>
                <w:rFonts w:ascii="宋体" w:hAnsi="宋体"/>
                <w:szCs w:val="21"/>
              </w:rPr>
            </w:pPr>
            <w:r w:rsidRPr="006E5F28">
              <w:rPr>
                <w:rFonts w:ascii="宋体" w:hAnsi="宋体" w:hint="eastAsia"/>
                <w:szCs w:val="21"/>
              </w:rPr>
              <w:t>潘敏学，</w:t>
            </w:r>
            <w:r w:rsidR="00197F0A">
              <w:rPr>
                <w:rFonts w:ascii="宋体" w:hAnsi="宋体" w:hint="eastAsia"/>
                <w:szCs w:val="21"/>
              </w:rPr>
              <w:t>2014年</w:t>
            </w:r>
            <w:r w:rsidRPr="006E5F28">
              <w:rPr>
                <w:rFonts w:ascii="宋体" w:hAnsi="宋体" w:hint="eastAsia"/>
                <w:szCs w:val="21"/>
              </w:rPr>
              <w:t>毕业于南京大学计算机科学与技术系，获博士学位，现工作于南京大学软件学院。教学、研究工作主要涉及软件工程领域；近年来的研究集中在软件建模与分析验证、软件形式化方法等可信软件相关领域。主持</w:t>
            </w:r>
            <w:r w:rsidR="00CE3050">
              <w:rPr>
                <w:rFonts w:ascii="宋体" w:hAnsi="宋体" w:hint="eastAsia"/>
                <w:szCs w:val="21"/>
              </w:rPr>
              <w:t>项目包括</w:t>
            </w:r>
            <w:r w:rsidRPr="006E5F28">
              <w:rPr>
                <w:rFonts w:ascii="宋体" w:hAnsi="宋体" w:hint="eastAsia"/>
                <w:szCs w:val="21"/>
              </w:rPr>
              <w:t>国家自然科学基金</w:t>
            </w:r>
            <w:r w:rsidR="00CE3050">
              <w:rPr>
                <w:rFonts w:ascii="宋体" w:hAnsi="宋体" w:hint="eastAsia"/>
                <w:szCs w:val="21"/>
              </w:rPr>
              <w:t>、</w:t>
            </w:r>
            <w:r w:rsidR="007317B9">
              <w:rPr>
                <w:rFonts w:ascii="宋体" w:hAnsi="宋体" w:hint="eastAsia"/>
                <w:szCs w:val="21"/>
              </w:rPr>
              <w:t>江苏省自然科学</w:t>
            </w:r>
            <w:r w:rsidR="00CE3050">
              <w:rPr>
                <w:rFonts w:ascii="宋体" w:hAnsi="宋体" w:hint="eastAsia"/>
                <w:szCs w:val="21"/>
              </w:rPr>
              <w:t>基金等；</w:t>
            </w:r>
            <w:r w:rsidRPr="006E5F28">
              <w:rPr>
                <w:rFonts w:ascii="宋体" w:hAnsi="宋体" w:hint="eastAsia"/>
                <w:szCs w:val="21"/>
              </w:rPr>
              <w:t>在CAV</w:t>
            </w:r>
            <w:r w:rsidR="00CE3050">
              <w:rPr>
                <w:rFonts w:ascii="宋体" w:hAnsi="宋体" w:hint="eastAsia"/>
                <w:szCs w:val="21"/>
              </w:rPr>
              <w:t>、ICSE、FSE、ASE</w:t>
            </w:r>
            <w:r w:rsidR="00197F0A">
              <w:rPr>
                <w:rFonts w:ascii="宋体" w:hAnsi="宋体" w:hint="eastAsia"/>
                <w:szCs w:val="21"/>
              </w:rPr>
              <w:t>等国际</w:t>
            </w:r>
            <w:r w:rsidRPr="006E5F28">
              <w:rPr>
                <w:rFonts w:ascii="宋体" w:hAnsi="宋体" w:hint="eastAsia"/>
                <w:szCs w:val="21"/>
              </w:rPr>
              <w:t>会议</w:t>
            </w:r>
            <w:r w:rsidR="00CE3050">
              <w:rPr>
                <w:rFonts w:ascii="宋体" w:hAnsi="宋体" w:hint="eastAsia"/>
                <w:szCs w:val="21"/>
              </w:rPr>
              <w:t>期刊</w:t>
            </w:r>
            <w:r w:rsidR="00197F0A">
              <w:rPr>
                <w:rFonts w:ascii="宋体" w:hAnsi="宋体" w:hint="eastAsia"/>
                <w:szCs w:val="21"/>
              </w:rPr>
              <w:t>及软件学报、Science</w:t>
            </w:r>
            <w:r w:rsidR="00197F0A">
              <w:rPr>
                <w:rFonts w:ascii="宋体" w:hAnsi="宋体"/>
                <w:szCs w:val="21"/>
              </w:rPr>
              <w:t xml:space="preserve"> C</w:t>
            </w:r>
            <w:r w:rsidR="00197F0A">
              <w:rPr>
                <w:rFonts w:ascii="宋体" w:hAnsi="宋体" w:hint="eastAsia"/>
                <w:szCs w:val="21"/>
              </w:rPr>
              <w:t>hina等国内期刊上</w:t>
            </w:r>
            <w:r w:rsidRPr="006E5F28">
              <w:rPr>
                <w:rFonts w:ascii="宋体" w:hAnsi="宋体" w:hint="eastAsia"/>
                <w:szCs w:val="21"/>
              </w:rPr>
              <w:t>发表论文</w:t>
            </w:r>
            <w:r w:rsidR="00197F0A">
              <w:rPr>
                <w:rFonts w:ascii="宋体" w:hAnsi="宋体" w:hint="eastAsia"/>
                <w:szCs w:val="21"/>
              </w:rPr>
              <w:t>3</w:t>
            </w:r>
            <w:r w:rsidR="00CE3050">
              <w:rPr>
                <w:rFonts w:ascii="宋体" w:hAnsi="宋体"/>
                <w:szCs w:val="21"/>
              </w:rPr>
              <w:t>0</w:t>
            </w:r>
            <w:r w:rsidR="00CE3050">
              <w:rPr>
                <w:rFonts w:ascii="宋体" w:hAnsi="宋体" w:hint="eastAsia"/>
                <w:szCs w:val="21"/>
              </w:rPr>
              <w:t>余</w:t>
            </w:r>
            <w:r w:rsidRPr="006E5F28">
              <w:rPr>
                <w:rFonts w:ascii="宋体" w:hAnsi="宋体" w:hint="eastAsia"/>
                <w:szCs w:val="21"/>
              </w:rPr>
              <w:t>篇。</w:t>
            </w:r>
          </w:p>
        </w:tc>
      </w:tr>
      <w:tr w:rsidR="00E461ED" w14:paraId="4CBDEEA7" w14:textId="77777777">
        <w:trPr>
          <w:trHeight w:val="1863"/>
        </w:trPr>
        <w:tc>
          <w:tcPr>
            <w:tcW w:w="8578" w:type="dxa"/>
            <w:gridSpan w:val="9"/>
          </w:tcPr>
          <w:p w14:paraId="6452F468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加入CCF日期，任职情况，过去2年为本专委会服务和贡献情况，过去从事社会公益性活动情况（限300字）</w:t>
            </w:r>
          </w:p>
          <w:p w14:paraId="02031EB6" w14:textId="1B2C6FBC" w:rsidR="007317B9" w:rsidRDefault="007317B9" w:rsidP="005A674F">
            <w:pPr>
              <w:tabs>
                <w:tab w:val="left" w:pos="5580"/>
              </w:tabs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2014年9月加入CCF，同年加入YOCSEF南京，协助举办了多场学术及企业交流活动。每年都参加NASAC、</w:t>
            </w:r>
            <w:proofErr w:type="spellStart"/>
            <w:r>
              <w:rPr>
                <w:rFonts w:ascii="宋体" w:hAnsi="宋体" w:hint="eastAsia"/>
                <w:szCs w:val="21"/>
              </w:rPr>
              <w:t>Internetware</w:t>
            </w:r>
            <w:proofErr w:type="spellEnd"/>
            <w:r>
              <w:rPr>
                <w:rFonts w:ascii="宋体" w:hAnsi="宋体" w:hint="eastAsia"/>
                <w:szCs w:val="21"/>
              </w:rPr>
              <w:t>等专委相关会议，并多次担任审稿人。</w:t>
            </w:r>
          </w:p>
        </w:tc>
      </w:tr>
      <w:tr w:rsidR="00E461ED" w14:paraId="24AD8E3F" w14:textId="77777777">
        <w:trPr>
          <w:trHeight w:val="1863"/>
        </w:trPr>
        <w:tc>
          <w:tcPr>
            <w:tcW w:w="8578" w:type="dxa"/>
            <w:gridSpan w:val="9"/>
          </w:tcPr>
          <w:p w14:paraId="7F3004E2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本人所具有的资源、对专委会工作的设想和拟作出的贡献（限300字）</w:t>
            </w:r>
          </w:p>
          <w:p w14:paraId="2408C6C7" w14:textId="27B36966" w:rsidR="005A674F" w:rsidRDefault="005A674F" w:rsidP="005A674F">
            <w:pPr>
              <w:tabs>
                <w:tab w:val="left" w:pos="5580"/>
              </w:tabs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>
              <w:rPr>
                <w:rFonts w:ascii="宋体" w:hAnsi="宋体"/>
                <w:szCs w:val="21"/>
              </w:rPr>
              <w:t>本人</w:t>
            </w:r>
            <w:r>
              <w:rPr>
                <w:rFonts w:ascii="宋体" w:hAnsi="宋体" w:hint="eastAsia"/>
                <w:szCs w:val="21"/>
              </w:rPr>
              <w:t>所在南京大学软件学院有较多学生资源，拟吸引更多的学生加入中国计算机学会，并对系统软件方向产生浓厚兴趣。</w:t>
            </w:r>
          </w:p>
          <w:p w14:paraId="2D7961E6" w14:textId="5861DAA6" w:rsidR="005A674F" w:rsidRPr="005A674F" w:rsidRDefault="005A674F" w:rsidP="005A674F">
            <w:pPr>
              <w:tabs>
                <w:tab w:val="left" w:pos="5580"/>
              </w:tabs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2、本人将继续在复杂系统分析验证方面进行研究，努力促成更多的机构间的讨论交流，特别是在工业界应用方面进行相关讨论，为专委工作的推动贡献自己的一份力量。</w:t>
            </w:r>
          </w:p>
        </w:tc>
      </w:tr>
      <w:tr w:rsidR="00E461ED" w14:paraId="42C83B0B" w14:textId="77777777">
        <w:trPr>
          <w:trHeight w:val="1235"/>
        </w:trPr>
        <w:tc>
          <w:tcPr>
            <w:tcW w:w="4314" w:type="dxa"/>
            <w:gridSpan w:val="5"/>
          </w:tcPr>
          <w:p w14:paraId="3136CAA0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推荐人1意见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/>
                <w:color w:val="FF0000"/>
                <w:szCs w:val="21"/>
              </w:rPr>
              <w:t>(</w:t>
            </w:r>
            <w:r>
              <w:rPr>
                <w:rFonts w:ascii="宋体" w:hAnsi="宋体" w:hint="eastAsia"/>
                <w:color w:val="FF0000"/>
                <w:szCs w:val="21"/>
              </w:rPr>
              <w:t>未正式组建专委不填</w:t>
            </w:r>
            <w:r>
              <w:rPr>
                <w:rFonts w:ascii="宋体" w:hAnsi="宋体"/>
                <w:color w:val="FF0000"/>
                <w:szCs w:val="21"/>
              </w:rPr>
              <w:t>)</w:t>
            </w:r>
          </w:p>
          <w:p w14:paraId="1E081765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推荐人签字：               </w:t>
            </w:r>
          </w:p>
          <w:p w14:paraId="37764B2B" w14:textId="77777777" w:rsidR="00E461ED" w:rsidRDefault="00E461ED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</w:p>
          <w:p w14:paraId="502E836B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年    月   日</w:t>
            </w:r>
          </w:p>
        </w:tc>
        <w:tc>
          <w:tcPr>
            <w:tcW w:w="4264" w:type="dxa"/>
            <w:gridSpan w:val="4"/>
          </w:tcPr>
          <w:p w14:paraId="23746EB3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推荐人2意见: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>(</w:t>
            </w:r>
            <w:r>
              <w:rPr>
                <w:rFonts w:ascii="宋体" w:hAnsi="宋体" w:hint="eastAsia"/>
                <w:color w:val="FF0000"/>
                <w:szCs w:val="21"/>
              </w:rPr>
              <w:t>未正式组建专委不填</w:t>
            </w:r>
            <w:r>
              <w:rPr>
                <w:rFonts w:ascii="宋体" w:hAnsi="宋体"/>
                <w:color w:val="FF0000"/>
                <w:szCs w:val="21"/>
              </w:rPr>
              <w:t>)</w:t>
            </w:r>
          </w:p>
          <w:p w14:paraId="44C77FCD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推荐人签字：         </w:t>
            </w:r>
          </w:p>
          <w:p w14:paraId="347EACD9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7AB9BE58" w14:textId="77777777" w:rsidR="00E461ED" w:rsidRDefault="002B430F">
            <w:pPr>
              <w:tabs>
                <w:tab w:val="left" w:pos="55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年   月   日</w:t>
            </w:r>
          </w:p>
        </w:tc>
      </w:tr>
      <w:tr w:rsidR="00E461ED" w14:paraId="1B0D07A4" w14:textId="77777777">
        <w:trPr>
          <w:trHeight w:val="2267"/>
        </w:trPr>
        <w:tc>
          <w:tcPr>
            <w:tcW w:w="8578" w:type="dxa"/>
            <w:gridSpan w:val="9"/>
          </w:tcPr>
          <w:p w14:paraId="168DDF41" w14:textId="77777777" w:rsidR="00E461ED" w:rsidRDefault="002B430F">
            <w:pPr>
              <w:tabs>
                <w:tab w:val="left" w:pos="5580"/>
              </w:tabs>
              <w:spacing w:beforeLines="25" w:before="78"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我保证所填内容均为真实。我愿意申请该专委会委员职务，愿意以志愿者的身份参与专委会的工作，并按照中国计算机学会的规则工作。</w:t>
            </w:r>
          </w:p>
          <w:p w14:paraId="5BBA7450" w14:textId="78C7AD59" w:rsidR="00E461ED" w:rsidRDefault="002B430F" w:rsidP="001F1E84">
            <w:pPr>
              <w:tabs>
                <w:tab w:val="left" w:pos="5580"/>
              </w:tabs>
              <w:spacing w:beforeLines="25" w:before="78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申请人签字：</w:t>
            </w:r>
            <w:r w:rsidR="001F1E84">
              <w:rPr>
                <w:rFonts w:ascii="宋体" w:hAnsi="宋体" w:hint="eastAsia"/>
                <w:szCs w:val="21"/>
              </w:rPr>
              <w:t xml:space="preserve"> </w:t>
            </w:r>
            <w:r w:rsidR="001F1E84">
              <w:rPr>
                <w:rFonts w:ascii="宋体" w:hAnsi="宋体"/>
                <w:szCs w:val="21"/>
              </w:rPr>
              <w:t xml:space="preserve">           </w:t>
            </w:r>
            <w:r w:rsidR="001F1E84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        日期:</w:t>
            </w:r>
          </w:p>
        </w:tc>
      </w:tr>
    </w:tbl>
    <w:p w14:paraId="5DEAEB9A" w14:textId="77777777" w:rsidR="002B430F" w:rsidRDefault="002B430F">
      <w:pPr>
        <w:tabs>
          <w:tab w:val="left" w:pos="5580"/>
        </w:tabs>
      </w:pPr>
      <w:r>
        <w:rPr>
          <w:rFonts w:ascii="宋体" w:hAnsi="宋体" w:hint="eastAsia"/>
          <w:szCs w:val="21"/>
        </w:rPr>
        <w:t>仅限本页，无需另附。</w:t>
      </w:r>
      <w:hyperlink r:id="rId5" w:history="1">
        <w:r>
          <w:rPr>
            <w:rStyle w:val="a5"/>
            <w:rFonts w:ascii="宋体" w:hAnsi="宋体" w:hint="eastAsia"/>
            <w:szCs w:val="21"/>
          </w:rPr>
          <w:t>本表电子版E-mail至tc@ccf.org.cn</w:t>
        </w:r>
      </w:hyperlink>
    </w:p>
    <w:sectPr w:rsidR="002B43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6C"/>
    <w:rsid w:val="00072F8A"/>
    <w:rsid w:val="000A159C"/>
    <w:rsid w:val="000B4B51"/>
    <w:rsid w:val="000D79E7"/>
    <w:rsid w:val="000E36A0"/>
    <w:rsid w:val="000F5330"/>
    <w:rsid w:val="00110595"/>
    <w:rsid w:val="00197F0A"/>
    <w:rsid w:val="001A7254"/>
    <w:rsid w:val="001B59EE"/>
    <w:rsid w:val="001F1E84"/>
    <w:rsid w:val="002348C9"/>
    <w:rsid w:val="00237EB5"/>
    <w:rsid w:val="002A4FB8"/>
    <w:rsid w:val="002B430F"/>
    <w:rsid w:val="0035394F"/>
    <w:rsid w:val="003871F8"/>
    <w:rsid w:val="004114A5"/>
    <w:rsid w:val="004A6DE4"/>
    <w:rsid w:val="00567B32"/>
    <w:rsid w:val="005A674F"/>
    <w:rsid w:val="00652E77"/>
    <w:rsid w:val="006A2CB5"/>
    <w:rsid w:val="006E2CFF"/>
    <w:rsid w:val="006E5F28"/>
    <w:rsid w:val="00711579"/>
    <w:rsid w:val="00712D80"/>
    <w:rsid w:val="007317B9"/>
    <w:rsid w:val="00982BC7"/>
    <w:rsid w:val="009A71F9"/>
    <w:rsid w:val="00A87D6F"/>
    <w:rsid w:val="00AA773C"/>
    <w:rsid w:val="00BC3447"/>
    <w:rsid w:val="00CE3050"/>
    <w:rsid w:val="00D0068D"/>
    <w:rsid w:val="00D1378D"/>
    <w:rsid w:val="00D13D1C"/>
    <w:rsid w:val="00D159A0"/>
    <w:rsid w:val="00D2082C"/>
    <w:rsid w:val="00D92360"/>
    <w:rsid w:val="00D93A04"/>
    <w:rsid w:val="00E461ED"/>
    <w:rsid w:val="00F3006C"/>
    <w:rsid w:val="00FE586F"/>
    <w:rsid w:val="42B07942"/>
    <w:rsid w:val="4D630759"/>
    <w:rsid w:val="567575E0"/>
    <w:rsid w:val="6481315C"/>
    <w:rsid w:val="7EA9682B"/>
    <w:rsid w:val="7FF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4DC95"/>
  <w15:chartTrackingRefBased/>
  <w15:docId w15:val="{8219102F-61B8-A246-9A03-BC2CB4CC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6412;&#34920;&#30005;&#23376;&#29256;E-mail&#33267;tc@ccf.org.c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144</Words>
  <Characters>827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CCF专业委员会委员申请表</vt:lpstr>
    </vt:vector>
  </TitlesOfParts>
  <Manager/>
  <Company>ccf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CCF专业委员会委员申请表</dc:title>
  <dc:subject/>
  <dc:creator>mchen</dc:creator>
  <cp:keywords/>
  <dc:description/>
  <cp:lastModifiedBy>cuizq</cp:lastModifiedBy>
  <cp:revision>8</cp:revision>
  <dcterms:created xsi:type="dcterms:W3CDTF">2019-07-10T10:49:00Z</dcterms:created>
  <dcterms:modified xsi:type="dcterms:W3CDTF">2019-11-15T07:25:00Z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