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49505" w14:textId="77777777" w:rsidR="00267DBA" w:rsidRDefault="00267DBA" w:rsidP="00267DB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D95A7C6" w14:textId="77777777" w:rsidR="00267DBA" w:rsidRDefault="00267DBA" w:rsidP="00267DB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5152314B" w14:textId="77777777" w:rsidR="00267DBA" w:rsidRDefault="00267DBA" w:rsidP="00267DB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73"/>
        <w:gridCol w:w="1710"/>
        <w:gridCol w:w="1045"/>
        <w:gridCol w:w="3400"/>
      </w:tblGrid>
      <w:tr w:rsidR="00267DBA" w14:paraId="3793461D" w14:textId="77777777" w:rsidTr="007E6A8D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E655" w14:textId="7FF57D98" w:rsid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2DC9" w14:textId="3FBABB90" w:rsid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48DE" w14:textId="3F572A60" w:rsid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267DBA" w14:paraId="14641C91" w14:textId="77777777" w:rsidTr="007E6A8D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9BBB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DA56CC">
              <w:rPr>
                <w:rFonts w:ascii="黑体" w:eastAsia="黑体" w:hAnsi="Times" w:hint="eastAsia"/>
                <w:sz w:val="24"/>
                <w:szCs w:val="20"/>
              </w:rPr>
              <w:t>使用Mybatis访问数据库,Rest访问，安全控制（一）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267DBA" w14:paraId="346EB432" w14:textId="77777777" w:rsidTr="007E6A8D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B307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0E7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2023-11-28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267DBA" w14:paraId="652B1E13" w14:textId="77777777" w:rsidTr="007E6A8D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B9AF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7F7280C" w14:textId="77777777" w:rsidR="00267DBA" w:rsidRPr="00FE39C8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FE39C8">
              <w:rPr>
                <w:rFonts w:ascii="黑体" w:eastAsia="黑体" w:hAnsi="Times" w:hint="eastAsia"/>
                <w:sz w:val="24"/>
                <w:szCs w:val="20"/>
              </w:rPr>
              <w:t>1.能在Spring Boot中，使用Mybatis持久层框架访问数据库</w:t>
            </w:r>
          </w:p>
          <w:p w14:paraId="4FC8140C" w14:textId="77777777" w:rsidR="00267DBA" w:rsidRPr="00FE39C8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FE39C8">
              <w:rPr>
                <w:rFonts w:ascii="黑体" w:eastAsia="黑体" w:hAnsi="Times" w:hint="eastAsia"/>
                <w:sz w:val="24"/>
                <w:szCs w:val="20"/>
              </w:rPr>
              <w:t>2.了解REST服务的特色，能使用Spring Boot支持REST 服务。会使用客户端访问Restful服务</w:t>
            </w:r>
          </w:p>
          <w:p w14:paraId="49B5F955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FE39C8">
              <w:rPr>
                <w:rFonts w:ascii="黑体" w:eastAsia="黑体" w:hAnsi="Times" w:hint="eastAsia"/>
                <w:sz w:val="24"/>
                <w:szCs w:val="20"/>
              </w:rPr>
              <w:t>3.了解Spring Boot 安全控制框架</w:t>
            </w:r>
          </w:p>
        </w:tc>
      </w:tr>
      <w:tr w:rsidR="00267DBA" w14:paraId="751E0564" w14:textId="77777777" w:rsidTr="007E6A8D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A3D5" w14:textId="77777777" w:rsidR="00267DBA" w:rsidRDefault="00267DBA" w:rsidP="007E6A8D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1DCF7DF" w14:textId="0E016BB0" w:rsidR="00267DBA" w:rsidRPr="00CE48A3" w:rsidRDefault="00267DBA" w:rsidP="00267DBA">
            <w:pPr>
              <w:rPr>
                <w:b/>
                <w:bCs/>
              </w:rPr>
            </w:pPr>
          </w:p>
        </w:tc>
      </w:tr>
      <w:tr w:rsidR="00267DBA" w14:paraId="12812722" w14:textId="77777777" w:rsidTr="007E6A8D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D64D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D392E51" w14:textId="77777777" w:rsidR="00267DBA" w:rsidRPr="00565C29" w:rsidRDefault="00267DBA" w:rsidP="00267DBA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1C62B9DD" w14:textId="15B2C8FF" w:rsidR="00267DBA" w:rsidRPr="00565C29" w:rsidRDefault="00267DBA" w:rsidP="00267DBA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267DBA" w14:paraId="74CDE4D7" w14:textId="77777777" w:rsidTr="007E6A8D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0D14" w14:textId="2D594E6D" w:rsidR="00267DBA" w:rsidRPr="00293F7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</w:p>
          <w:p w14:paraId="56B1982C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>1. 练习在Spring Boot中使用Mybatis持久层框架访问数据库</w:t>
            </w:r>
          </w:p>
          <w:p w14:paraId="7627BD01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在上周课本项目ch6_6的基础上，</w:t>
            </w:r>
          </w:p>
          <w:p w14:paraId="6D8AB437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修改ch6_6为使用SQL注解方式：</w:t>
            </w:r>
          </w:p>
          <w:p w14:paraId="7D308EB3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1）打开src/main/resources下的application.properties位置文件，修改其中的连接数据库地址、参数。</w:t>
            </w:r>
          </w:p>
          <w:p w14:paraId="4ADF5872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删除以下两条：</w:t>
            </w:r>
          </w:p>
          <w:p w14:paraId="7550EB25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/>
                <w:sz w:val="24"/>
                <w:szCs w:val="20"/>
              </w:rPr>
              <w:tab/>
              <w:t>mybatis.type-aliases-package=com.ch.ch6_6.entity</w:t>
            </w:r>
          </w:p>
          <w:p w14:paraId="3C59F390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/>
                <w:sz w:val="24"/>
                <w:szCs w:val="20"/>
              </w:rPr>
              <w:tab/>
              <w:t>mybatis.mapperLocations=classpath:mappers/*.xml</w:t>
            </w:r>
          </w:p>
          <w:p w14:paraId="61E19E5F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Q:这样做的目的是什么？</w:t>
            </w:r>
          </w:p>
          <w:p w14:paraId="27859228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这两条配置语句是关于</w:t>
            </w:r>
            <w:r w:rsidRPr="00995A18">
              <w:rPr>
                <w:rFonts w:hint="eastAsia"/>
              </w:rPr>
              <w:t xml:space="preserve"> MyBatis </w:t>
            </w:r>
            <w:r w:rsidRPr="00995A18">
              <w:rPr>
                <w:rFonts w:hint="eastAsia"/>
              </w:rPr>
              <w:t>框架的配置。它们的目的是告诉</w:t>
            </w:r>
            <w:r w:rsidRPr="00995A18">
              <w:rPr>
                <w:rFonts w:hint="eastAsia"/>
              </w:rPr>
              <w:t xml:space="preserve"> MyBatis </w:t>
            </w:r>
            <w:r w:rsidRPr="00995A18">
              <w:rPr>
                <w:rFonts w:hint="eastAsia"/>
              </w:rPr>
              <w:t>框架实体类的别名位置和映射文件（</w:t>
            </w:r>
            <w:r w:rsidRPr="00995A18">
              <w:rPr>
                <w:rFonts w:hint="eastAsia"/>
              </w:rPr>
              <w:t xml:space="preserve">XML </w:t>
            </w:r>
            <w:r w:rsidRPr="00995A18">
              <w:rPr>
                <w:rFonts w:hint="eastAsia"/>
              </w:rPr>
              <w:t>文件）的位置。</w:t>
            </w:r>
          </w:p>
          <w:p w14:paraId="4A44D4BC" w14:textId="77777777" w:rsidR="00267DBA" w:rsidRPr="007209D1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mybatis.type-aliases-package=com.ch.ch6_6.entity</w:t>
            </w:r>
            <w:r w:rsidRPr="00995A18">
              <w:rPr>
                <w:rFonts w:hint="eastAsia"/>
              </w:rPr>
              <w:t>：</w:t>
            </w:r>
          </w:p>
          <w:p w14:paraId="4DA1FFB8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这个配置指定了</w:t>
            </w:r>
            <w:r w:rsidRPr="00995A18">
              <w:rPr>
                <w:rFonts w:hint="eastAsia"/>
              </w:rPr>
              <w:t xml:space="preserve"> MyBatis </w:t>
            </w:r>
            <w:r w:rsidRPr="00995A18">
              <w:rPr>
                <w:rFonts w:hint="eastAsia"/>
              </w:rPr>
              <w:t>在扫描时要扫描的包路径，以查找实体类的别名。</w:t>
            </w:r>
          </w:p>
          <w:p w14:paraId="4A6BDA8D" w14:textId="2C4E559F" w:rsidR="00267DBA" w:rsidRDefault="00267DBA" w:rsidP="00267DBA">
            <w:pPr>
              <w:ind w:firstLineChars="200" w:firstLine="420"/>
            </w:pPr>
            <w:r w:rsidRPr="00995A18">
              <w:rPr>
                <w:rFonts w:hint="eastAsia"/>
              </w:rPr>
              <w:t xml:space="preserve">MyBatis </w:t>
            </w:r>
            <w:r w:rsidRPr="00995A18">
              <w:rPr>
                <w:rFonts w:hint="eastAsia"/>
              </w:rPr>
              <w:t>使用别名来代替完整的类名，以简化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映射文件中的配置。这样在映射文件中可以直接使用简短的别名，而不必使用完整的类路径。</w:t>
            </w:r>
          </w:p>
          <w:p w14:paraId="26AC3A1A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mybatis.mapperLocations=classpath:mappers/*.xml</w:t>
            </w:r>
            <w:r w:rsidRPr="00995A18">
              <w:rPr>
                <w:rFonts w:hint="eastAsia"/>
              </w:rPr>
              <w:t>：</w:t>
            </w:r>
          </w:p>
          <w:p w14:paraId="3CCD2032" w14:textId="77777777" w:rsidR="00267DBA" w:rsidRPr="007209D1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删除这两条配置的话，</w:t>
            </w:r>
            <w:r w:rsidRPr="00995A18">
              <w:rPr>
                <w:rFonts w:hint="eastAsia"/>
              </w:rPr>
              <w:t xml:space="preserve">MyBatis </w:t>
            </w:r>
            <w:r w:rsidRPr="00995A18">
              <w:rPr>
                <w:rFonts w:hint="eastAsia"/>
              </w:rPr>
              <w:t>将不知道在哪里寻找实体类的别名和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映射文件，可能导致框架无法正确地解析和映射数据库操作。这两项配置提供了框架正确运行所需的元信息。</w:t>
            </w:r>
          </w:p>
          <w:p w14:paraId="2458EAF8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2）删除资源中的Mapper文件</w:t>
            </w:r>
          </w:p>
          <w:p w14:paraId="023AE68B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ab/>
              <w:t>打开src/main/resources，删除mappers包。</w:t>
            </w:r>
          </w:p>
          <w:p w14:paraId="28AB09AF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Q:Why？</w:t>
            </w:r>
          </w:p>
          <w:p w14:paraId="449F5857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删除</w:t>
            </w:r>
            <w:r w:rsidRPr="00995A18">
              <w:rPr>
                <w:rFonts w:hint="eastAsia"/>
              </w:rPr>
              <w:t xml:space="preserve"> mappers </w:t>
            </w:r>
            <w:r w:rsidRPr="00995A18">
              <w:rPr>
                <w:rFonts w:hint="eastAsia"/>
              </w:rPr>
              <w:t>包中的</w:t>
            </w:r>
            <w:r w:rsidRPr="00995A18">
              <w:rPr>
                <w:rFonts w:hint="eastAsia"/>
              </w:rPr>
              <w:t xml:space="preserve"> Mapper </w:t>
            </w:r>
            <w:r w:rsidRPr="00995A18">
              <w:rPr>
                <w:rFonts w:hint="eastAsia"/>
              </w:rPr>
              <w:t>文件会导致</w:t>
            </w:r>
            <w:r w:rsidRPr="00995A18">
              <w:rPr>
                <w:rFonts w:hint="eastAsia"/>
              </w:rPr>
              <w:t xml:space="preserve"> MyBatis </w:t>
            </w:r>
            <w:r w:rsidRPr="00995A18">
              <w:rPr>
                <w:rFonts w:hint="eastAsia"/>
              </w:rPr>
              <w:t>框架无法找到相应的映射文件，从而影响对数据库的操作。在典型的</w:t>
            </w:r>
            <w:r w:rsidRPr="00995A18">
              <w:rPr>
                <w:rFonts w:hint="eastAsia"/>
              </w:rPr>
              <w:t xml:space="preserve"> MyBatis </w:t>
            </w:r>
            <w:r w:rsidRPr="00995A18">
              <w:rPr>
                <w:rFonts w:hint="eastAsia"/>
              </w:rPr>
              <w:t>项目中，</w:t>
            </w:r>
            <w:r w:rsidRPr="00995A18">
              <w:rPr>
                <w:rFonts w:hint="eastAsia"/>
              </w:rPr>
              <w:t xml:space="preserve">mappers </w:t>
            </w:r>
            <w:r w:rsidRPr="00995A18">
              <w:rPr>
                <w:rFonts w:hint="eastAsia"/>
              </w:rPr>
              <w:t>包通常包含了与数据库交互的</w:t>
            </w:r>
            <w:r w:rsidRPr="00995A18">
              <w:rPr>
                <w:rFonts w:hint="eastAsia"/>
              </w:rPr>
              <w:t xml:space="preserve"> XML </w:t>
            </w:r>
            <w:r w:rsidRPr="00995A18">
              <w:rPr>
                <w:rFonts w:hint="eastAsia"/>
              </w:rPr>
              <w:t>映射文件。具体影响如下：</w:t>
            </w:r>
          </w:p>
          <w:p w14:paraId="300CE350" w14:textId="77777777" w:rsidR="00267DBA" w:rsidRPr="007209D1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无法执行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语句：</w:t>
            </w:r>
            <w:r w:rsidRPr="00995A18">
              <w:rPr>
                <w:rFonts w:hint="eastAsia"/>
              </w:rPr>
              <w:t xml:space="preserve"> MyBatis </w:t>
            </w:r>
            <w:r w:rsidRPr="00995A18">
              <w:rPr>
                <w:rFonts w:hint="eastAsia"/>
              </w:rPr>
              <w:t>的</w:t>
            </w:r>
            <w:r w:rsidRPr="00995A18">
              <w:rPr>
                <w:rFonts w:hint="eastAsia"/>
              </w:rPr>
              <w:t xml:space="preserve"> Mapper </w:t>
            </w:r>
            <w:r w:rsidRPr="00995A18">
              <w:rPr>
                <w:rFonts w:hint="eastAsia"/>
              </w:rPr>
              <w:t>文件包含了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语句以及与数据库表的映射关系，如果删除了这些文件，框架将无法识别和执行相应的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语句。</w:t>
            </w:r>
          </w:p>
          <w:p w14:paraId="79794881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无法进行对象映射：</w:t>
            </w:r>
            <w:r w:rsidRPr="00995A18">
              <w:rPr>
                <w:rFonts w:hint="eastAsia"/>
              </w:rPr>
              <w:t xml:space="preserve"> MyBatis </w:t>
            </w:r>
            <w:r w:rsidRPr="00995A18">
              <w:rPr>
                <w:rFonts w:hint="eastAsia"/>
              </w:rPr>
              <w:t>使用</w:t>
            </w:r>
            <w:r w:rsidRPr="00995A18">
              <w:rPr>
                <w:rFonts w:hint="eastAsia"/>
              </w:rPr>
              <w:t xml:space="preserve"> Mapper </w:t>
            </w:r>
            <w:r w:rsidRPr="00995A18">
              <w:rPr>
                <w:rFonts w:hint="eastAsia"/>
              </w:rPr>
              <w:t>文件定义了数据库表和实体类之间的映射关系。如果</w:t>
            </w:r>
            <w:r w:rsidRPr="00995A18">
              <w:rPr>
                <w:rFonts w:hint="eastAsia"/>
              </w:rPr>
              <w:lastRenderedPageBreak/>
              <w:t>删除了这些文件，</w:t>
            </w:r>
            <w:r w:rsidRPr="00995A18">
              <w:rPr>
                <w:rFonts w:hint="eastAsia"/>
              </w:rPr>
              <w:t xml:space="preserve">MyBatis </w:t>
            </w:r>
            <w:r w:rsidRPr="00995A18">
              <w:rPr>
                <w:rFonts w:hint="eastAsia"/>
              </w:rPr>
              <w:t>将不知道如何将数据库中的数据映射到实体类，或者如何将实体类的数据保存到数据库。</w:t>
            </w:r>
          </w:p>
          <w:p w14:paraId="3CDF71E7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可能导致运行时异常：</w:t>
            </w:r>
            <w:r w:rsidRPr="00995A18">
              <w:rPr>
                <w:rFonts w:hint="eastAsia"/>
              </w:rPr>
              <w:t xml:space="preserve"> </w:t>
            </w:r>
            <w:r w:rsidRPr="00995A18">
              <w:rPr>
                <w:rFonts w:hint="eastAsia"/>
              </w:rPr>
              <w:t>在运行时，</w:t>
            </w:r>
            <w:r w:rsidRPr="00995A18">
              <w:rPr>
                <w:rFonts w:hint="eastAsia"/>
              </w:rPr>
              <w:t xml:space="preserve">MyBatis </w:t>
            </w:r>
            <w:r w:rsidRPr="00995A18">
              <w:rPr>
                <w:rFonts w:hint="eastAsia"/>
              </w:rPr>
              <w:t>将尝试加载这些映射文件。如果文件不存在，将抛出运行时异常，导致应用程序无法正常执行数据库操作。</w:t>
            </w:r>
          </w:p>
          <w:p w14:paraId="165C6A42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3）修改数据访问层的接口</w:t>
            </w:r>
          </w:p>
          <w:p w14:paraId="72651A80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打开src/main/java下的com.ch.ch6_6.repository包中的MyUserRepository，修改如下：</w:t>
            </w:r>
          </w:p>
          <w:p w14:paraId="2BB68701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ab/>
              <w:t>(a)将import org.apache.ibatis.annotations.Mapper; 改为</w:t>
            </w:r>
          </w:p>
          <w:p w14:paraId="1465F76D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/>
                <w:sz w:val="24"/>
                <w:szCs w:val="20"/>
              </w:rPr>
              <w:t xml:space="preserve">         import org.apache.ibatis.annotations.Select;</w:t>
            </w:r>
          </w:p>
          <w:p w14:paraId="26D1BDB5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ab/>
              <w:t>(b)删除注解@Mapper</w:t>
            </w:r>
          </w:p>
          <w:p w14:paraId="57678991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(c)在findAll方法上一行加注解@Select("select * from user")  </w:t>
            </w:r>
            <w:r w:rsidRPr="00267DBA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14:paraId="3A155E16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Q:如此，SQL语句是否与java代码混在了一起？</w:t>
            </w:r>
          </w:p>
          <w:p w14:paraId="60C746BC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在上述代码中，</w:t>
            </w:r>
            <w:r w:rsidRPr="00995A18">
              <w:rPr>
                <w:rFonts w:hint="eastAsia"/>
              </w:rPr>
              <w:t>SQL</w:t>
            </w:r>
            <w:r w:rsidRPr="00995A18">
              <w:rPr>
                <w:rFonts w:hint="eastAsia"/>
              </w:rPr>
              <w:t>语句与</w:t>
            </w:r>
            <w:r w:rsidRPr="00995A18">
              <w:rPr>
                <w:rFonts w:hint="eastAsia"/>
              </w:rPr>
              <w:t>Java</w:t>
            </w:r>
            <w:r w:rsidRPr="00995A18">
              <w:rPr>
                <w:rFonts w:hint="eastAsia"/>
              </w:rPr>
              <w:t>代码并没有完全混在一起。虽然在这个</w:t>
            </w:r>
            <w:r w:rsidRPr="00995A18">
              <w:rPr>
                <w:rFonts w:hint="eastAsia"/>
              </w:rPr>
              <w:t>MyBatis</w:t>
            </w:r>
            <w:r w:rsidRPr="00995A18">
              <w:rPr>
                <w:rFonts w:hint="eastAsia"/>
              </w:rPr>
              <w:t>的</w:t>
            </w:r>
            <w:r w:rsidRPr="00995A18">
              <w:rPr>
                <w:rFonts w:hint="eastAsia"/>
              </w:rPr>
              <w:t>Mapper</w:t>
            </w:r>
            <w:r w:rsidRPr="00995A18">
              <w:rPr>
                <w:rFonts w:hint="eastAsia"/>
              </w:rPr>
              <w:t>映射接口中使用了注解</w:t>
            </w:r>
            <w:r w:rsidRPr="00995A18">
              <w:rPr>
                <w:rFonts w:hint="eastAsia"/>
              </w:rPr>
              <w:t xml:space="preserve"> @Select("select * from user")</w:t>
            </w:r>
            <w:r w:rsidRPr="00995A18">
              <w:rPr>
                <w:rFonts w:hint="eastAsia"/>
              </w:rPr>
              <w:t>，但这是一种特殊的注解，用于标识该方法执行的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语句。这种注解的目的是简化</w:t>
            </w:r>
            <w:r w:rsidRPr="00995A18">
              <w:rPr>
                <w:rFonts w:hint="eastAsia"/>
              </w:rPr>
              <w:t xml:space="preserve"> MyBatis </w:t>
            </w:r>
            <w:r w:rsidRPr="00995A18">
              <w:rPr>
                <w:rFonts w:hint="eastAsia"/>
              </w:rPr>
              <w:t>的配置，将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语句直接嵌入到接口方法上，而不是像传统的</w:t>
            </w:r>
            <w:r w:rsidRPr="00995A18">
              <w:rPr>
                <w:rFonts w:hint="eastAsia"/>
              </w:rPr>
              <w:t xml:space="preserve"> XML </w:t>
            </w:r>
            <w:r w:rsidRPr="00995A18">
              <w:rPr>
                <w:rFonts w:hint="eastAsia"/>
              </w:rPr>
              <w:t>映射文件一样将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语句单独维护。</w:t>
            </w:r>
          </w:p>
          <w:p w14:paraId="6782378C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4）重新运行</w:t>
            </w:r>
          </w:p>
          <w:p w14:paraId="0999D0FA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 关闭之前运行的项目。重新运行src/main/java下com.ch.ch6_6包中Ch66Application.java(run as Java Application)，</w:t>
            </w:r>
          </w:p>
          <w:p w14:paraId="6CF2B580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267DBA">
              <w:rPr>
                <w:rFonts w:ascii="黑体" w:eastAsia="黑体" w:hAnsi="Times" w:hint="eastAsia"/>
                <w:sz w:val="24"/>
                <w:szCs w:val="20"/>
              </w:rPr>
              <w:tab/>
              <w:t>在浏览器地址栏输入：http://localhost:8080/ch6_6/findAll</w:t>
            </w:r>
          </w:p>
          <w:p w14:paraId="3629CF8F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 Q: 是否和上周实验显示一样的所有用户信息？</w:t>
            </w:r>
          </w:p>
          <w:p w14:paraId="7D0C75B1" w14:textId="43A3117A" w:rsidR="00267DBA" w:rsidRPr="00A80953" w:rsidRDefault="00267DBA" w:rsidP="007E6A8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1E2596C" wp14:editId="438D77D9">
                  <wp:extent cx="4557155" cy="2629128"/>
                  <wp:effectExtent l="0" t="0" r="0" b="0"/>
                  <wp:docPr id="4313832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3832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BF1D9" w14:textId="77777777" w:rsidR="00267DBA" w:rsidRPr="00267DBA" w:rsidRDefault="00267DBA" w:rsidP="007E6A8D">
            <w:pPr>
              <w:ind w:firstLine="477"/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>Q:这种方式与前面使用XML mapper文件的方式对比，有什么不同？哪种形式与业务代码的解耦性好？</w:t>
            </w:r>
          </w:p>
          <w:p w14:paraId="7F49F70E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上述代码使用了注解方式直接将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语句嵌入到接口方法上，这是一种</w:t>
            </w:r>
            <w:r w:rsidRPr="00995A18">
              <w:rPr>
                <w:rFonts w:hint="eastAsia"/>
              </w:rPr>
              <w:t xml:space="preserve"> MyBatis </w:t>
            </w:r>
            <w:r w:rsidRPr="00995A18">
              <w:rPr>
                <w:rFonts w:hint="eastAsia"/>
              </w:rPr>
              <w:t>提供的基于注解的映射方式。与之相对比的是，</w:t>
            </w:r>
            <w:r w:rsidRPr="00995A18">
              <w:rPr>
                <w:rFonts w:hint="eastAsia"/>
              </w:rPr>
              <w:t xml:space="preserve">MyBatis </w:t>
            </w:r>
            <w:r w:rsidRPr="00995A18">
              <w:rPr>
                <w:rFonts w:hint="eastAsia"/>
              </w:rPr>
              <w:t>还支持使用</w:t>
            </w:r>
            <w:r w:rsidRPr="00995A18">
              <w:rPr>
                <w:rFonts w:hint="eastAsia"/>
              </w:rPr>
              <w:t xml:space="preserve"> XML </w:t>
            </w:r>
            <w:r w:rsidRPr="00995A18">
              <w:rPr>
                <w:rFonts w:hint="eastAsia"/>
              </w:rPr>
              <w:t>文件进行映射，即使用</w:t>
            </w:r>
            <w:r w:rsidRPr="00995A18">
              <w:rPr>
                <w:rFonts w:hint="eastAsia"/>
              </w:rPr>
              <w:t xml:space="preserve"> XML mapper </w:t>
            </w:r>
            <w:r w:rsidRPr="00995A18">
              <w:rPr>
                <w:rFonts w:hint="eastAsia"/>
              </w:rPr>
              <w:t>文件的方式。以下是两种方式的主要对比：</w:t>
            </w:r>
          </w:p>
          <w:p w14:paraId="5397E37F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1</w:t>
            </w:r>
            <w:r w:rsidRPr="00995A18">
              <w:t>.</w:t>
            </w:r>
            <w:r w:rsidRPr="00995A18">
              <w:rPr>
                <w:rFonts w:hint="eastAsia"/>
              </w:rPr>
              <w:t>可读性和维护性：</w:t>
            </w:r>
          </w:p>
          <w:p w14:paraId="04FF7275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注解方式：</w:t>
            </w:r>
            <w:r w:rsidRPr="00995A18">
              <w:rPr>
                <w:rFonts w:hint="eastAsia"/>
              </w:rPr>
              <w:t xml:space="preserve">SQL </w:t>
            </w:r>
            <w:r w:rsidRPr="00995A18">
              <w:rPr>
                <w:rFonts w:hint="eastAsia"/>
              </w:rPr>
              <w:t>语句直接嵌入到</w:t>
            </w:r>
            <w:r w:rsidRPr="00995A18">
              <w:rPr>
                <w:rFonts w:hint="eastAsia"/>
              </w:rPr>
              <w:t xml:space="preserve"> Java </w:t>
            </w:r>
            <w:r w:rsidRPr="00995A18">
              <w:rPr>
                <w:rFonts w:hint="eastAsia"/>
              </w:rPr>
              <w:t>代码中，可读性较差，尤其是对于复杂的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语句。</w:t>
            </w:r>
          </w:p>
          <w:p w14:paraId="56D69485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 xml:space="preserve">XML mapper </w:t>
            </w:r>
            <w:r w:rsidRPr="00995A18">
              <w:rPr>
                <w:rFonts w:hint="eastAsia"/>
              </w:rPr>
              <w:t>文件方式：</w:t>
            </w:r>
            <w:r w:rsidRPr="00995A18">
              <w:rPr>
                <w:rFonts w:hint="eastAsia"/>
              </w:rPr>
              <w:t xml:space="preserve">SQL </w:t>
            </w:r>
            <w:r w:rsidRPr="00995A18">
              <w:rPr>
                <w:rFonts w:hint="eastAsia"/>
              </w:rPr>
              <w:t>语句独立于</w:t>
            </w:r>
            <w:r w:rsidRPr="00995A18">
              <w:rPr>
                <w:rFonts w:hint="eastAsia"/>
              </w:rPr>
              <w:t xml:space="preserve"> Java </w:t>
            </w:r>
            <w:r w:rsidRPr="00995A18">
              <w:rPr>
                <w:rFonts w:hint="eastAsia"/>
              </w:rPr>
              <w:t>代码，存放在</w:t>
            </w:r>
            <w:r w:rsidRPr="00995A18">
              <w:rPr>
                <w:rFonts w:hint="eastAsia"/>
              </w:rPr>
              <w:t xml:space="preserve"> XML </w:t>
            </w:r>
            <w:r w:rsidRPr="00995A18">
              <w:rPr>
                <w:rFonts w:hint="eastAsia"/>
              </w:rPr>
              <w:t>文件中，提高了可读性和维护性，尤其适用于大型项目。</w:t>
            </w:r>
          </w:p>
          <w:p w14:paraId="010C9DFE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2</w:t>
            </w:r>
            <w:r w:rsidRPr="00995A18">
              <w:t>.</w:t>
            </w:r>
            <w:r w:rsidRPr="00995A18">
              <w:rPr>
                <w:rFonts w:hint="eastAsia"/>
              </w:rPr>
              <w:t>解耦性：</w:t>
            </w:r>
          </w:p>
          <w:p w14:paraId="5C15CD6C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注解方式：</w:t>
            </w:r>
            <w:r w:rsidRPr="00995A18">
              <w:rPr>
                <w:rFonts w:hint="eastAsia"/>
              </w:rPr>
              <w:t xml:space="preserve">SQL </w:t>
            </w:r>
            <w:r w:rsidRPr="00995A18">
              <w:rPr>
                <w:rFonts w:hint="eastAsia"/>
              </w:rPr>
              <w:t>语句与</w:t>
            </w:r>
            <w:r w:rsidRPr="00995A18">
              <w:rPr>
                <w:rFonts w:hint="eastAsia"/>
              </w:rPr>
              <w:t xml:space="preserve"> Java </w:t>
            </w:r>
            <w:r w:rsidRPr="00995A18">
              <w:rPr>
                <w:rFonts w:hint="eastAsia"/>
              </w:rPr>
              <w:t>代码紧密结合，解耦性较差，一旦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发生变化，可能需要修改</w:t>
            </w:r>
            <w:r w:rsidRPr="00995A18">
              <w:rPr>
                <w:rFonts w:hint="eastAsia"/>
              </w:rPr>
              <w:t xml:space="preserve"> Java </w:t>
            </w:r>
            <w:r w:rsidRPr="00995A18">
              <w:rPr>
                <w:rFonts w:hint="eastAsia"/>
              </w:rPr>
              <w:lastRenderedPageBreak/>
              <w:t>代码。</w:t>
            </w:r>
          </w:p>
          <w:p w14:paraId="4B769242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 xml:space="preserve">XML mapper </w:t>
            </w:r>
            <w:r w:rsidRPr="00995A18">
              <w:rPr>
                <w:rFonts w:hint="eastAsia"/>
              </w:rPr>
              <w:t>文件方式：</w:t>
            </w:r>
            <w:r w:rsidRPr="00995A18">
              <w:rPr>
                <w:rFonts w:hint="eastAsia"/>
              </w:rPr>
              <w:t xml:space="preserve">SQL </w:t>
            </w:r>
            <w:r w:rsidRPr="00995A18">
              <w:rPr>
                <w:rFonts w:hint="eastAsia"/>
              </w:rPr>
              <w:t>与</w:t>
            </w:r>
            <w:r w:rsidRPr="00995A18">
              <w:rPr>
                <w:rFonts w:hint="eastAsia"/>
              </w:rPr>
              <w:t xml:space="preserve"> Java </w:t>
            </w:r>
            <w:r w:rsidRPr="00995A18">
              <w:rPr>
                <w:rFonts w:hint="eastAsia"/>
              </w:rPr>
              <w:t>代码分离，提高了解耦性。对于同一个</w:t>
            </w:r>
            <w:r w:rsidRPr="00995A18">
              <w:rPr>
                <w:rFonts w:hint="eastAsia"/>
              </w:rPr>
              <w:t xml:space="preserve"> SQL </w:t>
            </w:r>
            <w:r w:rsidRPr="00995A18">
              <w:rPr>
                <w:rFonts w:hint="eastAsia"/>
              </w:rPr>
              <w:t>语句的变化，只需要修改</w:t>
            </w:r>
            <w:r w:rsidRPr="00995A18">
              <w:rPr>
                <w:rFonts w:hint="eastAsia"/>
              </w:rPr>
              <w:t xml:space="preserve"> XML </w:t>
            </w:r>
            <w:r w:rsidRPr="00995A18">
              <w:rPr>
                <w:rFonts w:hint="eastAsia"/>
              </w:rPr>
              <w:t>文件，不影响</w:t>
            </w:r>
            <w:r w:rsidRPr="00995A18">
              <w:rPr>
                <w:rFonts w:hint="eastAsia"/>
              </w:rPr>
              <w:t xml:space="preserve"> Java </w:t>
            </w:r>
            <w:r w:rsidRPr="00995A18">
              <w:rPr>
                <w:rFonts w:hint="eastAsia"/>
              </w:rPr>
              <w:t>代码。</w:t>
            </w:r>
          </w:p>
          <w:p w14:paraId="51ADD7F0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>2.练习Spring Boot支持RESTful服务。</w:t>
            </w:r>
          </w:p>
          <w:p w14:paraId="1541FDB6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了解以下REST服务的风格，</w:t>
            </w:r>
          </w:p>
          <w:p w14:paraId="1FAEFBB2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REST：http://localhost:8080/api/v1.0/user</w:t>
            </w:r>
          </w:p>
          <w:p w14:paraId="16FAA792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REST：http://localhost:8080/api/findArticleByAuthor_id/2</w:t>
            </w:r>
          </w:p>
          <w:p w14:paraId="28FB3F97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URL ：http://localhost:8080/api/findArticleByAuthor_id?id=2</w:t>
            </w:r>
          </w:p>
          <w:p w14:paraId="49C35C7F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Q:对比之前的服务请求有什么不同？</w:t>
            </w:r>
          </w:p>
          <w:p w14:paraId="66C04967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在所提供的</w:t>
            </w:r>
            <w:r w:rsidRPr="00995A18">
              <w:rPr>
                <w:rFonts w:hint="eastAsia"/>
              </w:rPr>
              <w:t xml:space="preserve"> REST </w:t>
            </w:r>
            <w:r w:rsidRPr="00995A18">
              <w:rPr>
                <w:rFonts w:hint="eastAsia"/>
              </w:rPr>
              <w:t>服务</w:t>
            </w:r>
            <w:r w:rsidRPr="00995A18">
              <w:rPr>
                <w:rFonts w:hint="eastAsia"/>
              </w:rPr>
              <w:t xml:space="preserve"> URL </w:t>
            </w:r>
            <w:r w:rsidRPr="00995A18">
              <w:rPr>
                <w:rFonts w:hint="eastAsia"/>
              </w:rPr>
              <w:t>中，可以观察到以下不同之处：</w:t>
            </w:r>
          </w:p>
          <w:p w14:paraId="79CCE961" w14:textId="77777777" w:rsidR="00267DBA" w:rsidRPr="00995A18" w:rsidRDefault="00267DBA" w:rsidP="007E6A8D">
            <w:pPr>
              <w:ind w:firstLineChars="200" w:firstLine="420"/>
            </w:pPr>
            <w:r>
              <w:t>1.</w:t>
            </w:r>
            <w:r w:rsidRPr="00995A18">
              <w:rPr>
                <w:rFonts w:hint="eastAsia"/>
              </w:rPr>
              <w:t>URL</w:t>
            </w:r>
            <w:r w:rsidRPr="00995A18">
              <w:rPr>
                <w:rFonts w:hint="eastAsia"/>
              </w:rPr>
              <w:t>结构：</w:t>
            </w:r>
          </w:p>
          <w:p w14:paraId="45221CD5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之前的服务请求示例：</w:t>
            </w:r>
            <w:r w:rsidRPr="00995A18">
              <w:rPr>
                <w:rFonts w:hint="eastAsia"/>
              </w:rPr>
              <w:t>http://localhost:8080/findAll</w:t>
            </w:r>
          </w:p>
          <w:p w14:paraId="48B8F51D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新的服务请求示例</w:t>
            </w:r>
            <w:r w:rsidRPr="00995A18">
              <w:rPr>
                <w:rFonts w:hint="eastAsia"/>
              </w:rPr>
              <w:t>1</w:t>
            </w:r>
            <w:r w:rsidRPr="00995A18">
              <w:rPr>
                <w:rFonts w:hint="eastAsia"/>
              </w:rPr>
              <w:t>：</w:t>
            </w:r>
            <w:r w:rsidRPr="00995A18">
              <w:rPr>
                <w:rFonts w:hint="eastAsia"/>
              </w:rPr>
              <w:t>http://localhost:8080/api/v1.0/user</w:t>
            </w:r>
          </w:p>
          <w:p w14:paraId="7AA03C4A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新的服务请求示例</w:t>
            </w:r>
            <w:r w:rsidRPr="00995A18">
              <w:rPr>
                <w:rFonts w:hint="eastAsia"/>
              </w:rPr>
              <w:t>2</w:t>
            </w:r>
            <w:r w:rsidRPr="00995A18">
              <w:rPr>
                <w:rFonts w:hint="eastAsia"/>
              </w:rPr>
              <w:t>：</w:t>
            </w:r>
            <w:r w:rsidRPr="00995A18">
              <w:rPr>
                <w:rFonts w:hint="eastAsia"/>
              </w:rPr>
              <w:t>http://localhost:8080/api/findArticleByAuthor_id/2</w:t>
            </w:r>
          </w:p>
          <w:p w14:paraId="7035CC28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新的服务请求示例</w:t>
            </w:r>
            <w:r w:rsidRPr="00995A18">
              <w:rPr>
                <w:rFonts w:hint="eastAsia"/>
              </w:rPr>
              <w:t>3</w:t>
            </w:r>
            <w:r w:rsidRPr="00995A18">
              <w:rPr>
                <w:rFonts w:hint="eastAsia"/>
              </w:rPr>
              <w:t>：</w:t>
            </w:r>
            <w:r w:rsidRPr="00995A18">
              <w:rPr>
                <w:rFonts w:hint="eastAsia"/>
              </w:rPr>
              <w:t>http://localhost:8080/api/findArticleByAuthor_id?id=2</w:t>
            </w:r>
          </w:p>
          <w:p w14:paraId="5AE5FC50" w14:textId="77777777" w:rsidR="00267DBA" w:rsidRPr="00995A18" w:rsidRDefault="00267DBA" w:rsidP="007E6A8D">
            <w:pPr>
              <w:ind w:firstLineChars="200" w:firstLine="420"/>
            </w:pPr>
            <w:r>
              <w:t>2.</w:t>
            </w:r>
            <w:r w:rsidRPr="00995A18">
              <w:rPr>
                <w:rFonts w:hint="eastAsia"/>
              </w:rPr>
              <w:t>RESTful</w:t>
            </w:r>
            <w:r w:rsidRPr="00995A18">
              <w:rPr>
                <w:rFonts w:hint="eastAsia"/>
              </w:rPr>
              <w:t>路径风格：</w:t>
            </w:r>
          </w:p>
          <w:p w14:paraId="440D648D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之前的服务请求采用了类似</w:t>
            </w:r>
            <w:r w:rsidRPr="00995A18">
              <w:rPr>
                <w:rFonts w:hint="eastAsia"/>
              </w:rPr>
              <w:t>RPC</w:t>
            </w:r>
            <w:r w:rsidRPr="00995A18">
              <w:rPr>
                <w:rFonts w:hint="eastAsia"/>
              </w:rPr>
              <w:t>调用的风格，如</w:t>
            </w:r>
            <w:r w:rsidRPr="00995A18">
              <w:rPr>
                <w:rFonts w:hint="eastAsia"/>
              </w:rPr>
              <w:t xml:space="preserve"> findAll </w:t>
            </w:r>
            <w:r w:rsidRPr="00995A18">
              <w:rPr>
                <w:rFonts w:hint="eastAsia"/>
              </w:rPr>
              <w:t>表示获取所有数据。</w:t>
            </w:r>
          </w:p>
          <w:p w14:paraId="50D746BE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新的服务请求示例</w:t>
            </w:r>
            <w:r w:rsidRPr="00995A18">
              <w:rPr>
                <w:rFonts w:hint="eastAsia"/>
              </w:rPr>
              <w:t>1</w:t>
            </w:r>
            <w:r w:rsidRPr="00995A18">
              <w:rPr>
                <w:rFonts w:hint="eastAsia"/>
              </w:rPr>
              <w:t>采用了</w:t>
            </w:r>
            <w:r w:rsidRPr="00995A18">
              <w:rPr>
                <w:rFonts w:hint="eastAsia"/>
              </w:rPr>
              <w:t xml:space="preserve"> RESTful </w:t>
            </w:r>
            <w:r w:rsidRPr="00995A18">
              <w:rPr>
                <w:rFonts w:hint="eastAsia"/>
              </w:rPr>
              <w:t>风格，使用了</w:t>
            </w:r>
            <w:r w:rsidRPr="00995A18">
              <w:rPr>
                <w:rFonts w:hint="eastAsia"/>
              </w:rPr>
              <w:t>/api/v1.0/user</w:t>
            </w:r>
            <w:r w:rsidRPr="00995A18">
              <w:rPr>
                <w:rFonts w:hint="eastAsia"/>
              </w:rPr>
              <w:t>形式的路径，强调了资源的层级结构。</w:t>
            </w:r>
          </w:p>
          <w:p w14:paraId="6DC1D8D6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新的服务请求示例</w:t>
            </w:r>
            <w:r w:rsidRPr="00995A18">
              <w:rPr>
                <w:rFonts w:hint="eastAsia"/>
              </w:rPr>
              <w:t>2</w:t>
            </w:r>
            <w:r w:rsidRPr="00995A18">
              <w:rPr>
                <w:rFonts w:hint="eastAsia"/>
              </w:rPr>
              <w:t>也采用了</w:t>
            </w:r>
            <w:r w:rsidRPr="00995A18">
              <w:rPr>
                <w:rFonts w:hint="eastAsia"/>
              </w:rPr>
              <w:t xml:space="preserve"> RESTful </w:t>
            </w:r>
            <w:r w:rsidRPr="00995A18">
              <w:rPr>
                <w:rFonts w:hint="eastAsia"/>
              </w:rPr>
              <w:t>风格，通过</w:t>
            </w:r>
            <w:r w:rsidRPr="00995A18">
              <w:rPr>
                <w:rFonts w:hint="eastAsia"/>
              </w:rPr>
              <w:t>/api/findArticleByAuthor_id/2</w:t>
            </w:r>
            <w:r w:rsidRPr="00995A18">
              <w:rPr>
                <w:rFonts w:hint="eastAsia"/>
              </w:rPr>
              <w:t>路径表达了获取某作者文章的语义。</w:t>
            </w:r>
          </w:p>
          <w:p w14:paraId="40A88693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新的服务请求示例</w:t>
            </w:r>
            <w:r w:rsidRPr="00995A18">
              <w:rPr>
                <w:rFonts w:hint="eastAsia"/>
              </w:rPr>
              <w:t>3</w:t>
            </w:r>
            <w:r w:rsidRPr="00995A18">
              <w:rPr>
                <w:rFonts w:hint="eastAsia"/>
              </w:rPr>
              <w:t>采用了类似</w:t>
            </w:r>
            <w:r w:rsidRPr="00995A18">
              <w:rPr>
                <w:rFonts w:hint="eastAsia"/>
              </w:rPr>
              <w:t xml:space="preserve"> RESTful </w:t>
            </w:r>
            <w:r w:rsidRPr="00995A18">
              <w:rPr>
                <w:rFonts w:hint="eastAsia"/>
              </w:rPr>
              <w:t>风格，但通过</w:t>
            </w:r>
            <w:r w:rsidRPr="00995A18">
              <w:rPr>
                <w:rFonts w:hint="eastAsia"/>
              </w:rPr>
              <w:t xml:space="preserve"> URL </w:t>
            </w:r>
            <w:r w:rsidRPr="00995A18">
              <w:rPr>
                <w:rFonts w:hint="eastAsia"/>
              </w:rPr>
              <w:t>参数的形式传递参数。</w:t>
            </w:r>
          </w:p>
          <w:p w14:paraId="1C3F808F" w14:textId="77777777" w:rsidR="00267DBA" w:rsidRPr="00995A18" w:rsidRDefault="00267DBA" w:rsidP="007E6A8D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Pr="00995A18">
              <w:rPr>
                <w:rFonts w:hint="eastAsia"/>
              </w:rPr>
              <w:t>版本控制：</w:t>
            </w:r>
          </w:p>
          <w:p w14:paraId="4B33A88B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新的服务请求示例</w:t>
            </w:r>
            <w:r w:rsidRPr="00995A18">
              <w:rPr>
                <w:rFonts w:hint="eastAsia"/>
              </w:rPr>
              <w:t>1</w:t>
            </w:r>
            <w:r w:rsidRPr="00995A18">
              <w:rPr>
                <w:rFonts w:hint="eastAsia"/>
              </w:rPr>
              <w:t>中的</w:t>
            </w:r>
            <w:r w:rsidRPr="00995A18">
              <w:rPr>
                <w:rFonts w:hint="eastAsia"/>
              </w:rPr>
              <w:t>/api/v1.0/user</w:t>
            </w:r>
            <w:r w:rsidRPr="00995A18">
              <w:rPr>
                <w:rFonts w:hint="eastAsia"/>
              </w:rPr>
              <w:t>可能表明了对于</w:t>
            </w:r>
            <w:r w:rsidRPr="00995A18">
              <w:rPr>
                <w:rFonts w:hint="eastAsia"/>
              </w:rPr>
              <w:t xml:space="preserve"> API </w:t>
            </w:r>
            <w:r w:rsidRPr="00995A18">
              <w:rPr>
                <w:rFonts w:hint="eastAsia"/>
              </w:rPr>
              <w:t>版本的管理，采用了版本号。</w:t>
            </w:r>
          </w:p>
          <w:p w14:paraId="17D5B7FC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之前的服务请求未提及版本号。</w:t>
            </w:r>
          </w:p>
          <w:p w14:paraId="7D001011" w14:textId="77777777" w:rsidR="00267DBA" w:rsidRPr="00995A18" w:rsidRDefault="00267DBA" w:rsidP="007E6A8D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t>.</w:t>
            </w:r>
            <w:r w:rsidRPr="00995A18">
              <w:rPr>
                <w:rFonts w:hint="eastAsia"/>
              </w:rPr>
              <w:t>路径参数</w:t>
            </w:r>
            <w:r w:rsidRPr="00995A18">
              <w:rPr>
                <w:rFonts w:hint="eastAsia"/>
              </w:rPr>
              <w:t xml:space="preserve"> vs. </w:t>
            </w:r>
            <w:r w:rsidRPr="00995A18">
              <w:rPr>
                <w:rFonts w:hint="eastAsia"/>
              </w:rPr>
              <w:t>查询参数：</w:t>
            </w:r>
          </w:p>
          <w:p w14:paraId="06754DFF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之前的服务请求示例未使用路径参数或查询参数，而是通过固定路径表示不同的服务。</w:t>
            </w:r>
          </w:p>
          <w:p w14:paraId="5D3DDFD0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新的服务请求示例</w:t>
            </w:r>
            <w:r w:rsidRPr="00995A18">
              <w:rPr>
                <w:rFonts w:hint="eastAsia"/>
              </w:rPr>
              <w:t>2</w:t>
            </w:r>
            <w:r w:rsidRPr="00995A18">
              <w:rPr>
                <w:rFonts w:hint="eastAsia"/>
              </w:rPr>
              <w:t>使用了路径参数，而新的服务请求示例</w:t>
            </w:r>
            <w:r w:rsidRPr="00995A18">
              <w:rPr>
                <w:rFonts w:hint="eastAsia"/>
              </w:rPr>
              <w:t>3</w:t>
            </w:r>
            <w:r w:rsidRPr="00995A18">
              <w:rPr>
                <w:rFonts w:hint="eastAsia"/>
              </w:rPr>
              <w:t>使用了查询参数。</w:t>
            </w:r>
          </w:p>
          <w:p w14:paraId="29C026E6" w14:textId="77777777" w:rsidR="00267DBA" w:rsidRPr="00995A18" w:rsidRDefault="00267DBA" w:rsidP="007E6A8D">
            <w:pPr>
              <w:ind w:firstLineChars="200" w:firstLine="420"/>
            </w:pPr>
            <w:r>
              <w:rPr>
                <w:rFonts w:hint="eastAsia"/>
              </w:rPr>
              <w:t>5</w:t>
            </w:r>
            <w:r>
              <w:t>.</w:t>
            </w:r>
            <w:r w:rsidRPr="00995A18">
              <w:rPr>
                <w:rFonts w:hint="eastAsia"/>
              </w:rPr>
              <w:t>语义化路径：</w:t>
            </w:r>
          </w:p>
          <w:p w14:paraId="4BA11474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新的服务请求示例</w:t>
            </w:r>
            <w:r w:rsidRPr="00995A18">
              <w:rPr>
                <w:rFonts w:hint="eastAsia"/>
              </w:rPr>
              <w:t>2</w:t>
            </w:r>
            <w:r w:rsidRPr="00995A18">
              <w:rPr>
                <w:rFonts w:hint="eastAsia"/>
              </w:rPr>
              <w:t>中的</w:t>
            </w:r>
            <w:r w:rsidRPr="00995A18">
              <w:rPr>
                <w:rFonts w:hint="eastAsia"/>
              </w:rPr>
              <w:t>/api/findArticleByAuthor_id/2</w:t>
            </w:r>
            <w:r w:rsidRPr="00995A18">
              <w:rPr>
                <w:rFonts w:hint="eastAsia"/>
              </w:rPr>
              <w:t>更加语义化，直接表达了获取某作者文章的目的。</w:t>
            </w:r>
          </w:p>
          <w:p w14:paraId="7D9A8A3E" w14:textId="77777777" w:rsidR="00267DBA" w:rsidRPr="00995A18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新的服务请求示例</w:t>
            </w:r>
            <w:r w:rsidRPr="00995A18">
              <w:rPr>
                <w:rFonts w:hint="eastAsia"/>
              </w:rPr>
              <w:t>3</w:t>
            </w:r>
            <w:r w:rsidRPr="00995A18">
              <w:rPr>
                <w:rFonts w:hint="eastAsia"/>
              </w:rPr>
              <w:t>中的</w:t>
            </w:r>
            <w:r w:rsidRPr="00995A18">
              <w:rPr>
                <w:rFonts w:hint="eastAsia"/>
              </w:rPr>
              <w:t>/api/findArticleByAuthor_id?id=2</w:t>
            </w:r>
            <w:r w:rsidRPr="00995A18">
              <w:rPr>
                <w:rFonts w:hint="eastAsia"/>
              </w:rPr>
              <w:t>也在一定程度上表达了相同的语义，但通过查询参数传递。</w:t>
            </w:r>
          </w:p>
          <w:p w14:paraId="6B93030B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用STS4打开课本项目ch6_7。</w:t>
            </w:r>
          </w:p>
          <w:p w14:paraId="01E89F28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（1）分析pom.xml文件</w:t>
            </w:r>
          </w:p>
          <w:p w14:paraId="542E7335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   Q:其中支持REST的依赖是哪一条？</w:t>
            </w:r>
          </w:p>
          <w:p w14:paraId="1506A282" w14:textId="03985ADA" w:rsidR="00267DBA" w:rsidRPr="00A80953" w:rsidRDefault="003644C5" w:rsidP="007E6A8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6E220EF" wp14:editId="2C162C18">
                  <wp:extent cx="5707875" cy="1013548"/>
                  <wp:effectExtent l="0" t="0" r="7620" b="0"/>
                  <wp:docPr id="19107403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7403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87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50F12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（2）打开src/main/resources下的application.properties配置文件，修改其中的连接数据库地址、参数。</w:t>
            </w:r>
          </w:p>
          <w:p w14:paraId="03700813" w14:textId="77777777" w:rsidR="00267DBA" w:rsidRP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267DBA">
              <w:rPr>
                <w:rFonts w:ascii="黑体" w:eastAsia="黑体" w:hAnsi="Times" w:hint="eastAsia"/>
                <w:sz w:val="24"/>
                <w:szCs w:val="20"/>
              </w:rPr>
              <w:t xml:space="preserve">    Q:其中的上下文路径与之前的项目有什么不同？</w:t>
            </w:r>
          </w:p>
          <w:p w14:paraId="7BF26EE8" w14:textId="5D6FAE31" w:rsidR="00267DBA" w:rsidRPr="0051121A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1E95A85A" w14:textId="207A6AF0" w:rsidR="00267DBA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6E685817" w14:textId="13654A90" w:rsidR="00267DBA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34084A90" w14:textId="77777777" w:rsidR="00267DBA" w:rsidRPr="00AD4A53" w:rsidRDefault="00267DBA" w:rsidP="007E6A8D">
            <w:pPr>
              <w:ind w:firstLineChars="200" w:firstLine="420"/>
            </w:pPr>
            <w:r w:rsidRPr="00995A18">
              <w:rPr>
                <w:rFonts w:hint="eastAsia"/>
              </w:rPr>
              <w:t>通过观察多个项目的</w:t>
            </w:r>
            <w:r w:rsidRPr="00995A18">
              <w:rPr>
                <w:rFonts w:hint="eastAsia"/>
              </w:rPr>
              <w:t>application</w:t>
            </w:r>
            <w:r w:rsidRPr="00995A18">
              <w:t>.</w:t>
            </w:r>
            <w:r w:rsidRPr="00995A18">
              <w:rPr>
                <w:rFonts w:hint="eastAsia"/>
              </w:rPr>
              <w:t>properties</w:t>
            </w:r>
            <w:r w:rsidRPr="00995A18">
              <w:rPr>
                <w:rFonts w:hint="eastAsia"/>
              </w:rPr>
              <w:t>文件，发现其余项目的上下文路径都是项目名称一致，只有项目</w:t>
            </w:r>
            <w:r w:rsidRPr="00995A18">
              <w:rPr>
                <w:rFonts w:hint="eastAsia"/>
              </w:rPr>
              <w:t>ch</w:t>
            </w:r>
            <w:r w:rsidRPr="00995A18">
              <w:t>6_7</w:t>
            </w:r>
            <w:r w:rsidRPr="00995A18">
              <w:rPr>
                <w:rFonts w:hint="eastAsia"/>
              </w:rPr>
              <w:t>的上下文路径是</w:t>
            </w:r>
            <w:r w:rsidRPr="00995A18">
              <w:rPr>
                <w:rFonts w:hint="eastAsia"/>
              </w:rPr>
              <w:t>/api</w:t>
            </w:r>
          </w:p>
          <w:p w14:paraId="3D2158D8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（3）分析持久化实体类</w:t>
            </w:r>
          </w:p>
          <w:p w14:paraId="435A2AD7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打开src/main/java下的com.ch.ch6_7.entity包中的Student.java持久化实体类，分析其中的代码，问：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14:paraId="752A41CF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Q:其对应的数据名？有哪几个属性？</w:t>
            </w:r>
          </w:p>
          <w:p w14:paraId="1F9285B4" w14:textId="7BC16E0E" w:rsidR="00267DBA" w:rsidRPr="00A307D5" w:rsidRDefault="00267DBA" w:rsidP="007E6A8D">
            <w:pPr>
              <w:ind w:firstLineChars="200" w:firstLine="420"/>
            </w:pPr>
            <w:r w:rsidRPr="00A307D5">
              <w:rPr>
                <w:rFonts w:hint="eastAsia"/>
              </w:rPr>
              <w:t xml:space="preserve">Student </w:t>
            </w:r>
            <w:r w:rsidRPr="00A307D5">
              <w:rPr>
                <w:rFonts w:hint="eastAsia"/>
              </w:rPr>
              <w:t>具有四个属性：</w:t>
            </w:r>
            <w:r w:rsidRPr="00A307D5">
              <w:rPr>
                <w:rFonts w:hint="eastAsia"/>
              </w:rPr>
              <w:t>id</w:t>
            </w:r>
            <w:r w:rsidRPr="00A307D5">
              <w:rPr>
                <w:rFonts w:hint="eastAsia"/>
              </w:rPr>
              <w:t>、</w:t>
            </w:r>
            <w:r w:rsidRPr="00A307D5">
              <w:rPr>
                <w:rFonts w:hint="eastAsia"/>
              </w:rPr>
              <w:t>sno</w:t>
            </w:r>
            <w:r w:rsidRPr="00A307D5">
              <w:rPr>
                <w:rFonts w:hint="eastAsia"/>
              </w:rPr>
              <w:t>、</w:t>
            </w:r>
            <w:r w:rsidRPr="00A307D5">
              <w:rPr>
                <w:rFonts w:hint="eastAsia"/>
              </w:rPr>
              <w:t>sname</w:t>
            </w:r>
            <w:r w:rsidRPr="00A307D5">
              <w:rPr>
                <w:rFonts w:hint="eastAsia"/>
              </w:rPr>
              <w:t>、</w:t>
            </w:r>
            <w:r w:rsidRPr="00A307D5">
              <w:rPr>
                <w:rFonts w:hint="eastAsia"/>
              </w:rPr>
              <w:t>ssex</w:t>
            </w:r>
            <w:r w:rsidRPr="00A307D5">
              <w:rPr>
                <w:rFonts w:hint="eastAsia"/>
              </w:rPr>
              <w:t>。这些属性分别映射到数据库表</w:t>
            </w:r>
            <w:r w:rsidRPr="00A307D5">
              <w:rPr>
                <w:rFonts w:hint="eastAsia"/>
              </w:rPr>
              <w:t xml:space="preserve"> "student_table" </w:t>
            </w:r>
            <w:r w:rsidRPr="00A307D5">
              <w:rPr>
                <w:rFonts w:hint="eastAsia"/>
              </w:rPr>
              <w:t>中的相应列。</w:t>
            </w:r>
          </w:p>
          <w:p w14:paraId="53201E3C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（4）分析数据访问层</w:t>
            </w:r>
          </w:p>
          <w:p w14:paraId="1234C774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打开src/main/java下的com.ch.ch6_7.repository包中的StudentRepository.java，分析其中代码。</w:t>
            </w:r>
          </w:p>
          <w:p w14:paraId="0DD476F3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3644C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>Q：@RestResource注解中，REST风格的资源路径是什么？</w:t>
            </w:r>
          </w:p>
          <w:p w14:paraId="2AE3F888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findBySnameStartsWith方法的形参注解@Param("sname")的含义是什么？</w:t>
            </w:r>
          </w:p>
          <w:p w14:paraId="06C2525A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上述两条联合起来，最终请求的URL形式是什么？</w:t>
            </w:r>
          </w:p>
          <w:p w14:paraId="67DDEB1C" w14:textId="77777777" w:rsidR="00267DBA" w:rsidRPr="00A307D5" w:rsidRDefault="00267DBA" w:rsidP="007E6A8D">
            <w:pPr>
              <w:ind w:firstLineChars="200" w:firstLine="420"/>
            </w:pPr>
            <w:r w:rsidRPr="00A307D5">
              <w:rPr>
                <w:rFonts w:hint="eastAsia"/>
              </w:rPr>
              <w:t>在</w:t>
            </w:r>
            <w:r w:rsidRPr="00A307D5">
              <w:rPr>
                <w:rFonts w:hint="eastAsia"/>
              </w:rPr>
              <w:t xml:space="preserve"> @RestResource </w:t>
            </w:r>
            <w:r w:rsidRPr="00A307D5">
              <w:rPr>
                <w:rFonts w:hint="eastAsia"/>
              </w:rPr>
              <w:t>注解中，</w:t>
            </w:r>
            <w:r w:rsidRPr="00A307D5">
              <w:rPr>
                <w:rFonts w:hint="eastAsia"/>
              </w:rPr>
              <w:t xml:space="preserve">path </w:t>
            </w:r>
            <w:r w:rsidRPr="00A307D5">
              <w:rPr>
                <w:rFonts w:hint="eastAsia"/>
              </w:rPr>
              <w:t>属性指定了</w:t>
            </w:r>
            <w:r w:rsidRPr="00A307D5">
              <w:rPr>
                <w:rFonts w:hint="eastAsia"/>
              </w:rPr>
              <w:t>REST</w:t>
            </w:r>
            <w:r w:rsidRPr="00A307D5">
              <w:rPr>
                <w:rFonts w:hint="eastAsia"/>
              </w:rPr>
              <w:t>风格的资源路径。在这个例子中，</w:t>
            </w:r>
            <w:r w:rsidRPr="00A307D5">
              <w:rPr>
                <w:rFonts w:hint="eastAsia"/>
              </w:rPr>
              <w:t xml:space="preserve">path = "snameStartsWith" </w:t>
            </w:r>
            <w:r w:rsidRPr="00A307D5">
              <w:rPr>
                <w:rFonts w:hint="eastAsia"/>
              </w:rPr>
              <w:t>意味着通过该自定义查询方法暴露的</w:t>
            </w:r>
            <w:r w:rsidRPr="00A307D5">
              <w:rPr>
                <w:rFonts w:hint="eastAsia"/>
              </w:rPr>
              <w:t>REST</w:t>
            </w:r>
            <w:r w:rsidRPr="00A307D5">
              <w:rPr>
                <w:rFonts w:hint="eastAsia"/>
              </w:rPr>
              <w:t>资源的路径为</w:t>
            </w:r>
            <w:r w:rsidRPr="00A307D5">
              <w:rPr>
                <w:rFonts w:hint="eastAsia"/>
              </w:rPr>
              <w:t xml:space="preserve"> "snameStartsWith"</w:t>
            </w:r>
            <w:r w:rsidRPr="00A307D5">
              <w:rPr>
                <w:rFonts w:hint="eastAsia"/>
              </w:rPr>
              <w:t>。所以，当使用这个自定义查询方法进行</w:t>
            </w:r>
            <w:r w:rsidRPr="00A307D5">
              <w:rPr>
                <w:rFonts w:hint="eastAsia"/>
              </w:rPr>
              <w:t>REST</w:t>
            </w:r>
            <w:r w:rsidRPr="00A307D5">
              <w:rPr>
                <w:rFonts w:hint="eastAsia"/>
              </w:rPr>
              <w:t>请求时，路径应该是类似于</w:t>
            </w:r>
            <w:r w:rsidRPr="00A307D5">
              <w:rPr>
                <w:rFonts w:hint="eastAsia"/>
              </w:rPr>
              <w:t xml:space="preserve"> "/snameStartsWith" </w:t>
            </w:r>
            <w:r w:rsidRPr="00A307D5">
              <w:rPr>
                <w:rFonts w:hint="eastAsia"/>
              </w:rPr>
              <w:t>的形式。</w:t>
            </w:r>
          </w:p>
          <w:p w14:paraId="479175A7" w14:textId="77777777" w:rsidR="00267DBA" w:rsidRPr="00A307D5" w:rsidRDefault="00267DBA" w:rsidP="007E6A8D">
            <w:pPr>
              <w:ind w:firstLineChars="200" w:firstLine="420"/>
            </w:pPr>
            <w:r w:rsidRPr="00A307D5">
              <w:rPr>
                <w:rFonts w:hint="eastAsia"/>
              </w:rPr>
              <w:t xml:space="preserve">@Param("sname") </w:t>
            </w:r>
            <w:r w:rsidRPr="00A307D5">
              <w:rPr>
                <w:rFonts w:hint="eastAsia"/>
              </w:rPr>
              <w:t>注解的含义是将方法参数</w:t>
            </w:r>
            <w:r w:rsidRPr="00A307D5">
              <w:rPr>
                <w:rFonts w:hint="eastAsia"/>
              </w:rPr>
              <w:t xml:space="preserve"> sname </w:t>
            </w:r>
            <w:r w:rsidRPr="00A307D5">
              <w:rPr>
                <w:rFonts w:hint="eastAsia"/>
              </w:rPr>
              <w:t>映射到查询语句中的具体参数。在这个例子中，</w:t>
            </w:r>
            <w:r w:rsidRPr="00A307D5">
              <w:rPr>
                <w:rFonts w:hint="eastAsia"/>
              </w:rPr>
              <w:t xml:space="preserve">findBySnameStartsWith </w:t>
            </w:r>
            <w:r w:rsidRPr="00A307D5">
              <w:rPr>
                <w:rFonts w:hint="eastAsia"/>
              </w:rPr>
              <w:t>方法有一个参数</w:t>
            </w:r>
            <w:r w:rsidRPr="00A307D5">
              <w:rPr>
                <w:rFonts w:hint="eastAsia"/>
              </w:rPr>
              <w:t xml:space="preserve"> sname</w:t>
            </w:r>
            <w:r w:rsidRPr="00A307D5">
              <w:rPr>
                <w:rFonts w:hint="eastAsia"/>
              </w:rPr>
              <w:t>，通过</w:t>
            </w:r>
            <w:r w:rsidRPr="00A307D5">
              <w:rPr>
                <w:rFonts w:hint="eastAsia"/>
              </w:rPr>
              <w:t xml:space="preserve"> @Param("sname") </w:t>
            </w:r>
            <w:r w:rsidRPr="00A307D5">
              <w:rPr>
                <w:rFonts w:hint="eastAsia"/>
              </w:rPr>
              <w:t>注解，</w:t>
            </w:r>
            <w:r w:rsidRPr="00A307D5">
              <w:rPr>
                <w:rFonts w:hint="eastAsia"/>
              </w:rPr>
              <w:t xml:space="preserve">Spring Data JPA </w:t>
            </w:r>
            <w:r w:rsidRPr="00A307D5">
              <w:rPr>
                <w:rFonts w:hint="eastAsia"/>
              </w:rPr>
              <w:t>将该参数映射到查询语句中的</w:t>
            </w:r>
            <w:r w:rsidRPr="00A307D5">
              <w:rPr>
                <w:rFonts w:hint="eastAsia"/>
              </w:rPr>
              <w:t xml:space="preserve"> :sname</w:t>
            </w:r>
            <w:r w:rsidRPr="00A307D5">
              <w:rPr>
                <w:rFonts w:hint="eastAsia"/>
              </w:rPr>
              <w:t>。</w:t>
            </w:r>
          </w:p>
          <w:p w14:paraId="325B5166" w14:textId="77777777" w:rsidR="00267DBA" w:rsidRPr="00A307D5" w:rsidRDefault="00267DBA" w:rsidP="007E6A8D">
            <w:pPr>
              <w:ind w:firstLineChars="200" w:firstLine="420"/>
            </w:pPr>
            <w:r w:rsidRPr="00A307D5">
              <w:rPr>
                <w:rFonts w:hint="eastAsia"/>
              </w:rPr>
              <w:t>因此，最终请求的</w:t>
            </w:r>
            <w:r w:rsidRPr="00A307D5">
              <w:rPr>
                <w:rFonts w:hint="eastAsia"/>
              </w:rPr>
              <w:t>URL</w:t>
            </w:r>
            <w:r w:rsidRPr="00A307D5">
              <w:rPr>
                <w:rFonts w:hint="eastAsia"/>
              </w:rPr>
              <w:t>形式是根据</w:t>
            </w:r>
            <w:r w:rsidRPr="00A307D5">
              <w:rPr>
                <w:rFonts w:hint="eastAsia"/>
              </w:rPr>
              <w:t xml:space="preserve"> @RestResource </w:t>
            </w:r>
            <w:r w:rsidRPr="00A307D5">
              <w:rPr>
                <w:rFonts w:hint="eastAsia"/>
              </w:rPr>
              <w:t>注解中的</w:t>
            </w:r>
            <w:r w:rsidRPr="00A307D5">
              <w:rPr>
                <w:rFonts w:hint="eastAsia"/>
              </w:rPr>
              <w:t xml:space="preserve"> path </w:t>
            </w:r>
            <w:r w:rsidRPr="00A307D5">
              <w:rPr>
                <w:rFonts w:hint="eastAsia"/>
              </w:rPr>
              <w:t>属性和方法名来构建的。在这个例子中，假设你的应用程序部署在</w:t>
            </w:r>
            <w:r w:rsidRPr="00A307D5">
              <w:rPr>
                <w:rFonts w:hint="eastAsia"/>
              </w:rPr>
              <w:t xml:space="preserve"> localhost:8080</w:t>
            </w:r>
            <w:r w:rsidRPr="00A307D5">
              <w:rPr>
                <w:rFonts w:hint="eastAsia"/>
              </w:rPr>
              <w:t>，那么通过该自定义查询方法进行</w:t>
            </w:r>
            <w:r w:rsidRPr="00A307D5">
              <w:rPr>
                <w:rFonts w:hint="eastAsia"/>
              </w:rPr>
              <w:t>REST</w:t>
            </w:r>
            <w:r w:rsidRPr="00A307D5">
              <w:rPr>
                <w:rFonts w:hint="eastAsia"/>
              </w:rPr>
              <w:t>请求的</w:t>
            </w:r>
            <w:r w:rsidRPr="00A307D5">
              <w:rPr>
                <w:rFonts w:hint="eastAsia"/>
              </w:rPr>
              <w:t>URL</w:t>
            </w:r>
            <w:r w:rsidRPr="00A307D5">
              <w:rPr>
                <w:rFonts w:hint="eastAsia"/>
              </w:rPr>
              <w:t>形式应该是：</w:t>
            </w:r>
          </w:p>
          <w:p w14:paraId="744E85B3" w14:textId="77777777" w:rsidR="00267DBA" w:rsidRPr="00A307D5" w:rsidRDefault="00267DBA" w:rsidP="007E6A8D">
            <w:pPr>
              <w:ind w:firstLineChars="200" w:firstLine="420"/>
            </w:pPr>
            <w:r w:rsidRPr="00A307D5">
              <w:t>http://localhost:8080/snameStartsWith</w:t>
            </w:r>
          </w:p>
          <w:p w14:paraId="036C2775" w14:textId="77777777" w:rsidR="00267DBA" w:rsidRPr="00571812" w:rsidRDefault="00267DBA" w:rsidP="007E6A8D">
            <w:pPr>
              <w:ind w:firstLineChars="200" w:firstLine="420"/>
            </w:pPr>
            <w:r w:rsidRPr="00A307D5">
              <w:rPr>
                <w:rFonts w:hint="eastAsia"/>
              </w:rPr>
              <w:t>这个</w:t>
            </w:r>
            <w:r w:rsidRPr="00A307D5">
              <w:rPr>
                <w:rFonts w:hint="eastAsia"/>
              </w:rPr>
              <w:t>URL</w:t>
            </w:r>
            <w:r w:rsidRPr="00A307D5">
              <w:rPr>
                <w:rFonts w:hint="eastAsia"/>
              </w:rPr>
              <w:t>将触发</w:t>
            </w:r>
            <w:r w:rsidRPr="00A307D5">
              <w:rPr>
                <w:rFonts w:hint="eastAsia"/>
              </w:rPr>
              <w:t xml:space="preserve"> findBySnameStartsWith </w:t>
            </w:r>
            <w:r w:rsidRPr="00A307D5">
              <w:rPr>
                <w:rFonts w:hint="eastAsia"/>
              </w:rPr>
              <w:t>方法的执行，其中的</w:t>
            </w:r>
            <w:r w:rsidRPr="00A307D5">
              <w:rPr>
                <w:rFonts w:hint="eastAsia"/>
              </w:rPr>
              <w:t xml:space="preserve"> sname </w:t>
            </w:r>
            <w:r w:rsidRPr="00A307D5">
              <w:rPr>
                <w:rFonts w:hint="eastAsia"/>
              </w:rPr>
              <w:t>参数将通过请求进行传递，用于执行相应的查询。</w:t>
            </w:r>
          </w:p>
          <w:p w14:paraId="673257B1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Q：该项目为什么即没有service层，也没有Imply？还没有控制器？</w:t>
            </w:r>
          </w:p>
          <w:p w14:paraId="115B173E" w14:textId="77777777" w:rsidR="00267DBA" w:rsidRPr="00A307D5" w:rsidRDefault="00267DBA" w:rsidP="007E6A8D">
            <w:pPr>
              <w:ind w:firstLineChars="200" w:firstLine="420"/>
            </w:pPr>
            <w:r w:rsidRPr="00A307D5">
              <w:rPr>
                <w:rFonts w:hint="eastAsia"/>
              </w:rPr>
              <w:t>在这个项目中，采用了一种简化的架构或者特殊的设计理念。以下是一些可能的解释：</w:t>
            </w:r>
          </w:p>
          <w:p w14:paraId="6E975540" w14:textId="77777777" w:rsidR="00267DBA" w:rsidRPr="00A307D5" w:rsidRDefault="00267DBA" w:rsidP="007E6A8D">
            <w:pPr>
              <w:ind w:firstLineChars="200" w:firstLine="420"/>
            </w:pPr>
            <w:r w:rsidRPr="00A307D5">
              <w:rPr>
                <w:rFonts w:hint="eastAsia"/>
              </w:rPr>
              <w:t>Spring Data JPA</w:t>
            </w:r>
            <w:r w:rsidRPr="00A307D5">
              <w:rPr>
                <w:rFonts w:hint="eastAsia"/>
              </w:rPr>
              <w:t>的简化用法：</w:t>
            </w:r>
            <w:r w:rsidRPr="00A307D5">
              <w:rPr>
                <w:rFonts w:hint="eastAsia"/>
              </w:rPr>
              <w:t xml:space="preserve"> </w:t>
            </w:r>
            <w:r w:rsidRPr="00A307D5">
              <w:rPr>
                <w:rFonts w:hint="eastAsia"/>
              </w:rPr>
              <w:t>项目可能充分利用了</w:t>
            </w:r>
            <w:r w:rsidRPr="00A307D5">
              <w:rPr>
                <w:rFonts w:hint="eastAsia"/>
              </w:rPr>
              <w:t>Spring Data JPA</w:t>
            </w:r>
            <w:r w:rsidRPr="00A307D5">
              <w:rPr>
                <w:rFonts w:hint="eastAsia"/>
              </w:rPr>
              <w:t>的简化用法，其中</w:t>
            </w:r>
            <w:r w:rsidRPr="00A307D5">
              <w:rPr>
                <w:rFonts w:hint="eastAsia"/>
              </w:rPr>
              <w:t>Repository</w:t>
            </w:r>
            <w:r w:rsidRPr="00A307D5">
              <w:rPr>
                <w:rFonts w:hint="eastAsia"/>
              </w:rPr>
              <w:t>接口本身已经包含了一些常见的</w:t>
            </w:r>
            <w:r w:rsidRPr="00A307D5">
              <w:rPr>
                <w:rFonts w:hint="eastAsia"/>
              </w:rPr>
              <w:t>CRUD</w:t>
            </w:r>
            <w:r w:rsidRPr="00A307D5">
              <w:rPr>
                <w:rFonts w:hint="eastAsia"/>
              </w:rPr>
              <w:t>（创建、读取、更新、删除）操作。在这种情况下，不需要为每个实体创建</w:t>
            </w:r>
            <w:r w:rsidRPr="00A307D5">
              <w:rPr>
                <w:rFonts w:hint="eastAsia"/>
              </w:rPr>
              <w:t>Service</w:t>
            </w:r>
            <w:r w:rsidRPr="00A307D5">
              <w:rPr>
                <w:rFonts w:hint="eastAsia"/>
              </w:rPr>
              <w:t>层或</w:t>
            </w:r>
            <w:r w:rsidRPr="00A307D5">
              <w:rPr>
                <w:rFonts w:hint="eastAsia"/>
              </w:rPr>
              <w:t>Impl</w:t>
            </w:r>
            <w:r w:rsidRPr="00A307D5">
              <w:rPr>
                <w:rFonts w:hint="eastAsia"/>
              </w:rPr>
              <w:t>实现类，直接在</w:t>
            </w:r>
            <w:r w:rsidRPr="00A307D5">
              <w:rPr>
                <w:rFonts w:hint="eastAsia"/>
              </w:rPr>
              <w:t>Repository</w:t>
            </w:r>
            <w:r w:rsidRPr="00A307D5">
              <w:rPr>
                <w:rFonts w:hint="eastAsia"/>
              </w:rPr>
              <w:t>中定义查询方法，</w:t>
            </w:r>
            <w:r w:rsidRPr="00A307D5">
              <w:rPr>
                <w:rFonts w:hint="eastAsia"/>
              </w:rPr>
              <w:t>Spring Data JPA</w:t>
            </w:r>
            <w:r w:rsidRPr="00A307D5">
              <w:rPr>
                <w:rFonts w:hint="eastAsia"/>
              </w:rPr>
              <w:t>会在运行时自动生成相应的实现。</w:t>
            </w:r>
          </w:p>
          <w:p w14:paraId="2348E740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（5）运行项目</w:t>
            </w:r>
          </w:p>
          <w:p w14:paraId="3EDC48C2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 运行src/main/java下com.ch.ch6_7包中Ch67Application.java(run as Java Application)，</w:t>
            </w:r>
          </w:p>
          <w:p w14:paraId="23E01165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 观察控制台窗口中显示的的信息，看项目是否正常运行。</w:t>
            </w:r>
          </w:p>
          <w:p w14:paraId="66081E24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 用外部可视化工具(如：Navicat for MySQL）打开MySQL中springdatajpa数据库,向其中student_table表中添加几条记录。</w:t>
            </w:r>
          </w:p>
          <w:p w14:paraId="60792BBC" w14:textId="77777777" w:rsidR="00267DBA" w:rsidRPr="00A80953" w:rsidRDefault="00267DBA" w:rsidP="007E6A8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DD57B1">
              <w:rPr>
                <w:rFonts w:hint="eastAsia"/>
              </w:rPr>
              <w:t>如下图所示，可以看到项目正常运行了。</w:t>
            </w:r>
          </w:p>
          <w:p w14:paraId="238FB147" w14:textId="5DFBA27F" w:rsidR="00267DBA" w:rsidRDefault="003644C5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95BC6E" wp14:editId="206A76B8">
                  <wp:extent cx="4008467" cy="1204064"/>
                  <wp:effectExtent l="0" t="0" r="0" b="0"/>
                  <wp:docPr id="9969382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382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67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0AC6F" w14:textId="56396803" w:rsidR="00267DBA" w:rsidRPr="00A80953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7B340EA3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（6）通过https://github.com/Wisdom-Projects/rest-client或课程网站下载REST API测试客户端rest-client-master.zip，</w:t>
            </w:r>
          </w:p>
          <w:p w14:paraId="17228E22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解压后双击tools文件夹下的restclient-1.2.jar包，运行。</w:t>
            </w:r>
          </w:p>
          <w:p w14:paraId="23B37F34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（a）REST Client中，使用GET方式访问“http://localhost:8080/api/students”请求路径获得所有学生信息。</w:t>
            </w:r>
          </w:p>
          <w:p w14:paraId="3823A0FE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查看返回的Response信息</w:t>
            </w:r>
          </w:p>
          <w:p w14:paraId="49E40577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Q:之前的请求有什么不同？</w:t>
            </w:r>
          </w:p>
          <w:p w14:paraId="4BB2943A" w14:textId="77777777" w:rsidR="00267DBA" w:rsidRPr="00A80953" w:rsidRDefault="00267DBA" w:rsidP="007E6A8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3644C5">
              <w:t>这次的请求是通过</w:t>
            </w:r>
            <w:r w:rsidRPr="003644C5">
              <w:t xml:space="preserve"> REST API </w:t>
            </w:r>
            <w:r w:rsidRPr="003644C5">
              <w:t>测试客户</w:t>
            </w:r>
            <w:r>
              <w:t>端（</w:t>
            </w:r>
            <w:r>
              <w:t>rest-client</w:t>
            </w:r>
            <w:r>
              <w:t>）进行的，而不是通过浏览器。通过</w:t>
            </w:r>
            <w:r>
              <w:t xml:space="preserve"> REST </w:t>
            </w:r>
            <w:r>
              <w:t>客户端，你可以更直观地查看和管理</w:t>
            </w:r>
            <w:r>
              <w:t xml:space="preserve"> API </w:t>
            </w:r>
            <w:r>
              <w:t>请求和响应，提供了更多的测试和调试功能。</w:t>
            </w:r>
          </w:p>
          <w:p w14:paraId="1CED416D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r w:rsidRPr="003644C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>用浏览器访问“http://localhost:8080/api/students”</w:t>
            </w:r>
          </w:p>
          <w:p w14:paraId="54F3A998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Q:可以返回同样的信息吗？</w:t>
            </w:r>
          </w:p>
          <w:p w14:paraId="22BE127F" w14:textId="3D71D85B" w:rsidR="00267DBA" w:rsidRPr="003644C5" w:rsidRDefault="003644C5" w:rsidP="007E6A8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hint="eastAsia"/>
                <w:sz w:val="24"/>
              </w:rPr>
              <w:t>可以</w:t>
            </w:r>
            <w:r w:rsidRPr="003644C5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70D869A6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（b）使用GET方式访问“http://localhost:8080/api/students/1”请求路径获得id为1的学生信息，</w:t>
            </w:r>
          </w:p>
          <w:p w14:paraId="395A0B81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Q:访问风格与之前有什么不同。</w:t>
            </w:r>
          </w:p>
          <w:p w14:paraId="4E7813A0" w14:textId="77777777" w:rsidR="00267DBA" w:rsidRPr="005D2C25" w:rsidRDefault="00267DBA" w:rsidP="007E6A8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t>这次的请求是获取特定</w:t>
            </w:r>
            <w:r>
              <w:t xml:space="preserve"> id</w:t>
            </w:r>
            <w:r>
              <w:t>（</w:t>
            </w:r>
            <w:r>
              <w:t xml:space="preserve">id </w:t>
            </w:r>
            <w:r>
              <w:t>为</w:t>
            </w:r>
            <w:r>
              <w:t xml:space="preserve"> 1</w:t>
            </w:r>
            <w:r>
              <w:t>）的学生信息，相对于之前获取所有学生信息的请求，这</w:t>
            </w:r>
            <w:r>
              <w:t xml:space="preserve"> </w:t>
            </w:r>
            <w:r>
              <w:t>是一种更具体和定向的访问风格。</w:t>
            </w:r>
          </w:p>
          <w:p w14:paraId="6F95D111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（c）使用GET访问“http://localhost:8080/api/students/search/snameStartsWith?</w:t>
            </w:r>
            <w:r w:rsidRPr="003644C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>sname=陈”，Q:它调用了什么方法？</w:t>
            </w:r>
          </w:p>
          <w:p w14:paraId="61826140" w14:textId="77777777" w:rsidR="00267DBA" w:rsidRPr="005D2C25" w:rsidRDefault="00267DBA" w:rsidP="007E6A8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t>这次的请求很可能调用了一个名为</w:t>
            </w:r>
            <w:r>
              <w:t xml:space="preserve"> search/snameStartsWith </w:t>
            </w:r>
            <w:r>
              <w:t>的自定义方法，该方法通过学生</w:t>
            </w:r>
            <w:r>
              <w:t xml:space="preserve"> </w:t>
            </w:r>
            <w:r>
              <w:t>名字（</w:t>
            </w:r>
            <w:r>
              <w:t>sname</w:t>
            </w:r>
            <w:r>
              <w:t>）以</w:t>
            </w:r>
            <w:r>
              <w:t>“</w:t>
            </w:r>
            <w:r>
              <w:t>陈</w:t>
            </w:r>
            <w:r>
              <w:t>”</w:t>
            </w:r>
            <w:r>
              <w:t>开头进行搜索。</w:t>
            </w:r>
          </w:p>
          <w:p w14:paraId="61D9B9A0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（d）使用GET方式访问“http://localhost:8080/api/students/?page=0&amp;size=2”，</w:t>
            </w:r>
          </w:p>
          <w:p w14:paraId="78B3261C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Q:请求路径的含义是什么？</w:t>
            </w:r>
          </w:p>
          <w:p w14:paraId="0BC9EB19" w14:textId="77777777" w:rsidR="00267DBA" w:rsidRPr="00A80953" w:rsidRDefault="00267DBA" w:rsidP="007E6A8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t>这个请求涉及到分页。它在请求中指定了页数为</w:t>
            </w:r>
            <w:r>
              <w:t xml:space="preserve"> 0</w:t>
            </w:r>
            <w:r>
              <w:t>（通常是从</w:t>
            </w:r>
            <w:r>
              <w:t xml:space="preserve"> 0 </w:t>
            </w:r>
            <w:r>
              <w:t>开始），每页包含</w:t>
            </w:r>
            <w:r>
              <w:t xml:space="preserve"> 2 </w:t>
            </w:r>
            <w:r>
              <w:t>个学生</w:t>
            </w:r>
            <w:r>
              <w:t xml:space="preserve"> </w:t>
            </w:r>
            <w:r>
              <w:t>信息。这是为了有效处理大量数据集的一种常见做法。</w:t>
            </w:r>
          </w:p>
          <w:p w14:paraId="5C4CD959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（e）使用GET方式访问“http://localhost:8080/api/students/?sort=sno,desc”，</w:t>
            </w:r>
          </w:p>
          <w:p w14:paraId="0B3B1F2D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  Q:请求路径的含义是什么？</w:t>
            </w:r>
          </w:p>
          <w:p w14:paraId="7627ADC7" w14:textId="77777777" w:rsidR="00267DBA" w:rsidRPr="00A80953" w:rsidRDefault="00267DBA" w:rsidP="007E6A8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t>这个请求涉及到对结果进行排序。它要求按照学生编号（</w:t>
            </w:r>
            <w:r>
              <w:t>sno</w:t>
            </w:r>
            <w:r>
              <w:t>）降序（</w:t>
            </w:r>
            <w:r>
              <w:t>desc</w:t>
            </w:r>
            <w:r>
              <w:t>）排列返回的学</w:t>
            </w:r>
            <w:r>
              <w:t xml:space="preserve"> </w:t>
            </w:r>
            <w:r>
              <w:t>生信息。</w:t>
            </w:r>
          </w:p>
          <w:p w14:paraId="6B42A07A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（f）用REST Client，发起POST方式请求实现新增一条记录，将要保存的数据放置在请求体中，数据类型为JSON。如第六章PPT P55</w:t>
            </w:r>
          </w:p>
          <w:p w14:paraId="76136BD1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（g）用REST Client，使用PUT方式访问“http://localhost:8080/api/students/5”，修改提交的数据。如第六章PPT P56</w:t>
            </w:r>
          </w:p>
          <w:p w14:paraId="621C28BC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（h）使用DELETE方式访问“http://localhost:8080/api/students/5”，Q:此请求命令的目的？</w:t>
            </w:r>
          </w:p>
          <w:p w14:paraId="6D539F38" w14:textId="30785FEF" w:rsidR="00267DBA" w:rsidRPr="00A80953" w:rsidRDefault="00267DBA" w:rsidP="007E6A8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t>删除特定</w:t>
            </w:r>
            <w:r>
              <w:t xml:space="preserve"> ID</w:t>
            </w:r>
            <w:r>
              <w:t>的学生信息。</w:t>
            </w:r>
            <w:r>
              <w:t xml:space="preserve">DELETE </w:t>
            </w:r>
            <w:r>
              <w:t>请求将指示服务器删除特定资源，即学生信</w:t>
            </w:r>
            <w:r>
              <w:t xml:space="preserve"> </w:t>
            </w:r>
            <w:r>
              <w:t>息，从数据库或</w:t>
            </w:r>
            <w:r>
              <w:t xml:space="preserve"> API </w:t>
            </w:r>
            <w:r>
              <w:t>中永久移除该条目</w:t>
            </w:r>
          </w:p>
          <w:p w14:paraId="3C1008E7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（i）用REST Client，使用GET方式访问“http://localhost:8080/api/students”Q:此请求命令的目的？</w:t>
            </w:r>
          </w:p>
          <w:p w14:paraId="4E324C93" w14:textId="77777777" w:rsidR="00267DBA" w:rsidRPr="00A80953" w:rsidRDefault="00267DBA" w:rsidP="007E6A8D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lastRenderedPageBreak/>
              <w:t>获取所有学生信息列表。通过</w:t>
            </w:r>
            <w:r>
              <w:t xml:space="preserve"> GET </w:t>
            </w:r>
            <w:r>
              <w:t>请求，服务器将返回学生信息的列表或集合，允许客户</w:t>
            </w:r>
            <w:r>
              <w:t xml:space="preserve"> </w:t>
            </w:r>
            <w:r>
              <w:t>端查看所有学生的数据。</w:t>
            </w:r>
          </w:p>
          <w:p w14:paraId="7AB08841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>3.练习使用Spring Boot 安全控制</w:t>
            </w:r>
          </w:p>
          <w:p w14:paraId="6168122F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打开课本项目ch7_1。</w:t>
            </w:r>
          </w:p>
          <w:p w14:paraId="708E768E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（1）分析pom.xml文件，</w:t>
            </w:r>
          </w:p>
          <w:p w14:paraId="24670B7E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Q:其中与安全控制有关的依赖是什么？</w:t>
            </w:r>
          </w:p>
          <w:p w14:paraId="20309573" w14:textId="76FD9185" w:rsidR="00267DBA" w:rsidRDefault="003644C5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C48928" wp14:editId="26CECED3">
                  <wp:extent cx="5288738" cy="983065"/>
                  <wp:effectExtent l="0" t="0" r="7620" b="7620"/>
                  <wp:docPr id="17655052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052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738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22ADB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这个依赖引入了</w:t>
            </w:r>
            <w:r w:rsidRPr="002713F6">
              <w:rPr>
                <w:rFonts w:hint="eastAsia"/>
              </w:rPr>
              <w:t>Spring Boot</w:t>
            </w:r>
            <w:r w:rsidRPr="002713F6">
              <w:rPr>
                <w:rFonts w:hint="eastAsia"/>
              </w:rPr>
              <w:t>的</w:t>
            </w:r>
            <w:r w:rsidRPr="002713F6">
              <w:rPr>
                <w:rFonts w:hint="eastAsia"/>
              </w:rPr>
              <w:t>Security Starter</w:t>
            </w:r>
            <w:r w:rsidRPr="002713F6">
              <w:rPr>
                <w:rFonts w:hint="eastAsia"/>
              </w:rPr>
              <w:t>，它提供了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的基本配置和依赖，用于实现应用程序的安全性。</w:t>
            </w:r>
          </w:p>
          <w:p w14:paraId="3992D160" w14:textId="726B1C58" w:rsidR="00267DBA" w:rsidRDefault="003644C5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22B4E8A" wp14:editId="2270AD45">
                  <wp:extent cx="5921253" cy="1257409"/>
                  <wp:effectExtent l="0" t="0" r="3810" b="0"/>
                  <wp:docPr id="169961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61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253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72419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这个依赖是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的测试支持库，用于编写和执行与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相关的测试。它提供了一些工具和类，使测试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配置变得更加容易。</w:t>
            </w:r>
          </w:p>
          <w:p w14:paraId="05B0A3DC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这两个依赖一起构成了</w:t>
            </w:r>
            <w:r w:rsidRPr="002713F6">
              <w:rPr>
                <w:rFonts w:hint="eastAsia"/>
              </w:rPr>
              <w:t>Spring Boot</w:t>
            </w:r>
            <w:r w:rsidRPr="002713F6">
              <w:rPr>
                <w:rFonts w:hint="eastAsia"/>
              </w:rPr>
              <w:t>应用程序中的基本安全控制。</w:t>
            </w:r>
            <w:r w:rsidRPr="002713F6">
              <w:rPr>
                <w:rFonts w:hint="eastAsia"/>
              </w:rPr>
              <w:t>spring-boot-starter-security</w:t>
            </w:r>
            <w:r w:rsidRPr="002713F6">
              <w:rPr>
                <w:rFonts w:hint="eastAsia"/>
              </w:rPr>
              <w:t>引入了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的核心功能，而</w:t>
            </w:r>
            <w:r w:rsidRPr="002713F6">
              <w:rPr>
                <w:rFonts w:hint="eastAsia"/>
              </w:rPr>
              <w:t>spring-security-test</w:t>
            </w:r>
            <w:r w:rsidRPr="002713F6">
              <w:rPr>
                <w:rFonts w:hint="eastAsia"/>
              </w:rPr>
              <w:t>则提供了测试所需的支持。</w:t>
            </w:r>
          </w:p>
          <w:p w14:paraId="648ADB0E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（2）打开src/main/resources下的application.properties配置文件，修改其中的连接数据库地址、参数。</w:t>
            </w:r>
          </w:p>
          <w:p w14:paraId="3E028167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Q:其中与安全控制有关的配置是什么？</w:t>
            </w:r>
          </w:p>
          <w:p w14:paraId="012B13AE" w14:textId="77777777" w:rsidR="00267DBA" w:rsidRPr="00B71BFD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在配置文件中，与安全控制有关的配置是以下一行：</w:t>
            </w:r>
          </w:p>
          <w:p w14:paraId="6C9EA3B8" w14:textId="0D54EB8D" w:rsidR="00267DBA" w:rsidRPr="00A3436C" w:rsidRDefault="003644C5" w:rsidP="007E6A8D">
            <w:pPr>
              <w:ind w:firstLineChars="100" w:firstLine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DD31AE" wp14:editId="79C78F30">
                  <wp:extent cx="4663844" cy="335309"/>
                  <wp:effectExtent l="0" t="0" r="3810" b="7620"/>
                  <wp:docPr id="19683072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3072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BBBD0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这行配置设置了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的日志级别为</w:t>
            </w:r>
            <w:r w:rsidRPr="002713F6">
              <w:rPr>
                <w:rFonts w:hint="eastAsia"/>
              </w:rPr>
              <w:t>trace</w:t>
            </w:r>
            <w:r w:rsidRPr="002713F6">
              <w:rPr>
                <w:rFonts w:hint="eastAsia"/>
              </w:rPr>
              <w:t>，表示启用最详细的日志记录级别，以便更详细地了解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在应用程序中的行为。这对于调试和排查安全控制相关的问题非常有用。</w:t>
            </w:r>
          </w:p>
          <w:p w14:paraId="0060E439" w14:textId="77777777" w:rsidR="00267DBA" w:rsidRPr="00A3436C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该配置项指定了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的包路径</w:t>
            </w:r>
            <w:r w:rsidRPr="002713F6">
              <w:rPr>
                <w:rFonts w:hint="eastAsia"/>
              </w:rPr>
              <w:t xml:space="preserve"> org.springframework.security </w:t>
            </w:r>
            <w:r w:rsidRPr="002713F6">
              <w:rPr>
                <w:rFonts w:hint="eastAsia"/>
              </w:rPr>
              <w:t>下的日志级别为</w:t>
            </w:r>
            <w:r w:rsidRPr="002713F6">
              <w:rPr>
                <w:rFonts w:hint="eastAsia"/>
              </w:rPr>
              <w:t xml:space="preserve"> trace</w:t>
            </w:r>
            <w:r w:rsidRPr="002713F6">
              <w:rPr>
                <w:rFonts w:hint="eastAsia"/>
              </w:rPr>
              <w:t>，以便输出详细的安全控制日志。这样，你可以在应用程序运行时查看有关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内部操作的详细信息，包括安全过滤器链的执行、认证过程等。</w:t>
            </w:r>
          </w:p>
          <w:p w14:paraId="20200107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（3）分析src/main/resources下templates中的页面文件</w:t>
            </w:r>
          </w:p>
          <w:p w14:paraId="06D4245E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Q:页面中使用了哪些变量、超链和方法函数？</w:t>
            </w:r>
          </w:p>
          <w:p w14:paraId="1383DC34" w14:textId="77777777" w:rsidR="00267DBA" w:rsidRPr="00FD67E4" w:rsidRDefault="00267DBA" w:rsidP="007E6A8D">
            <w:pPr>
              <w:ind w:firstLineChars="200" w:firstLine="422"/>
              <w:rPr>
                <w:b/>
                <w:bCs/>
              </w:rPr>
            </w:pPr>
            <w:r w:rsidRPr="00FD67E4">
              <w:rPr>
                <w:rFonts w:hint="eastAsia"/>
                <w:b/>
                <w:bCs/>
              </w:rPr>
              <w:t>对于</w:t>
            </w:r>
            <w:r w:rsidRPr="00FD67E4">
              <w:rPr>
                <w:rFonts w:hint="eastAsia"/>
                <w:b/>
                <w:bCs/>
              </w:rPr>
              <w:t>register</w:t>
            </w:r>
            <w:r w:rsidRPr="00FD67E4">
              <w:rPr>
                <w:b/>
                <w:bCs/>
              </w:rPr>
              <w:t>.</w:t>
            </w:r>
            <w:r w:rsidRPr="00FD67E4">
              <w:rPr>
                <w:rFonts w:hint="eastAsia"/>
                <w:b/>
                <w:bCs/>
              </w:rPr>
              <w:t>html</w:t>
            </w:r>
            <w:r w:rsidRPr="00FD67E4">
              <w:rPr>
                <w:rFonts w:hint="eastAsia"/>
                <w:b/>
                <w:bCs/>
              </w:rPr>
              <w:t>页面：</w:t>
            </w:r>
          </w:p>
          <w:p w14:paraId="44A37741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涉及到以下变量、超链接和方法函数：</w:t>
            </w:r>
          </w:p>
          <w:p w14:paraId="4E22D393" w14:textId="77777777" w:rsidR="00267DBA" w:rsidRPr="002713F6" w:rsidRDefault="00267DBA" w:rsidP="007E6A8D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2713F6">
              <w:rPr>
                <w:rFonts w:hint="eastAsia"/>
              </w:rPr>
              <w:t>变量：</w:t>
            </w:r>
          </w:p>
          <w:p w14:paraId="291B9BE0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${userDomain}: </w:t>
            </w:r>
            <w:r w:rsidRPr="002713F6">
              <w:rPr>
                <w:rFonts w:hint="eastAsia"/>
              </w:rPr>
              <w:t>该变量对应表单的数据模型，可能是一个包含用户信息的</w:t>
            </w:r>
            <w:r w:rsidRPr="002713F6">
              <w:rPr>
                <w:rFonts w:hint="eastAsia"/>
              </w:rPr>
              <w:t>Java</w:t>
            </w:r>
            <w:r w:rsidRPr="002713F6">
              <w:rPr>
                <w:rFonts w:hint="eastAsia"/>
              </w:rPr>
              <w:t>对象。</w:t>
            </w:r>
          </w:p>
          <w:p w14:paraId="2337A250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*{username}: </w:t>
            </w:r>
            <w:r w:rsidRPr="002713F6">
              <w:rPr>
                <w:rFonts w:hint="eastAsia"/>
              </w:rPr>
              <w:t>通过</w:t>
            </w:r>
            <w:r w:rsidRPr="002713F6">
              <w:rPr>
                <w:rFonts w:hint="eastAsia"/>
              </w:rPr>
              <w:t>Thymeleaf</w:t>
            </w:r>
            <w:r w:rsidRPr="002713F6">
              <w:rPr>
                <w:rFonts w:hint="eastAsia"/>
              </w:rPr>
              <w:t>的表达式语法表示从</w:t>
            </w:r>
            <w:r w:rsidRPr="002713F6">
              <w:rPr>
                <w:rFonts w:hint="eastAsia"/>
              </w:rPr>
              <w:t>userDomain</w:t>
            </w:r>
            <w:r w:rsidRPr="002713F6">
              <w:rPr>
                <w:rFonts w:hint="eastAsia"/>
              </w:rPr>
              <w:t>对象中获取用户名字段。</w:t>
            </w:r>
          </w:p>
          <w:p w14:paraId="285AAAE9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*{password}: </w:t>
            </w:r>
            <w:r w:rsidRPr="002713F6">
              <w:rPr>
                <w:rFonts w:hint="eastAsia"/>
              </w:rPr>
              <w:t>通过</w:t>
            </w:r>
            <w:r w:rsidRPr="002713F6">
              <w:rPr>
                <w:rFonts w:hint="eastAsia"/>
              </w:rPr>
              <w:t>Thymeleaf</w:t>
            </w:r>
            <w:r w:rsidRPr="002713F6">
              <w:rPr>
                <w:rFonts w:hint="eastAsia"/>
              </w:rPr>
              <w:t>的表达式语法表示从</w:t>
            </w:r>
            <w:r w:rsidRPr="002713F6">
              <w:rPr>
                <w:rFonts w:hint="eastAsia"/>
              </w:rPr>
              <w:t>userDomain</w:t>
            </w:r>
            <w:r w:rsidRPr="002713F6">
              <w:rPr>
                <w:rFonts w:hint="eastAsia"/>
              </w:rPr>
              <w:t>对象中获取密码字段。</w:t>
            </w:r>
          </w:p>
          <w:p w14:paraId="395B69F0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*{repassword}: </w:t>
            </w:r>
            <w:r w:rsidRPr="002713F6">
              <w:rPr>
                <w:rFonts w:hint="eastAsia"/>
              </w:rPr>
              <w:t>通过</w:t>
            </w:r>
            <w:r w:rsidRPr="002713F6">
              <w:rPr>
                <w:rFonts w:hint="eastAsia"/>
              </w:rPr>
              <w:t>Thymeleaf</w:t>
            </w:r>
            <w:r w:rsidRPr="002713F6">
              <w:rPr>
                <w:rFonts w:hint="eastAsia"/>
              </w:rPr>
              <w:t>的表达式语法表示从</w:t>
            </w:r>
            <w:r w:rsidRPr="002713F6">
              <w:rPr>
                <w:rFonts w:hint="eastAsia"/>
              </w:rPr>
              <w:t>userDomain</w:t>
            </w:r>
            <w:r w:rsidRPr="002713F6">
              <w:rPr>
                <w:rFonts w:hint="eastAsia"/>
              </w:rPr>
              <w:t>对象中获取确认密码字段。</w:t>
            </w:r>
          </w:p>
          <w:p w14:paraId="02FBE5FF" w14:textId="77777777" w:rsidR="00267DBA" w:rsidRPr="002713F6" w:rsidRDefault="00267DBA" w:rsidP="007E6A8D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2713F6">
              <w:rPr>
                <w:rFonts w:hint="eastAsia"/>
              </w:rPr>
              <w:t>超链接：</w:t>
            </w:r>
          </w:p>
          <w:p w14:paraId="14B317E5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lastRenderedPageBreak/>
              <w:t xml:space="preserve">@{/css/bootstrap.min.css}: </w:t>
            </w:r>
            <w:r w:rsidRPr="002713F6">
              <w:rPr>
                <w:rFonts w:hint="eastAsia"/>
              </w:rPr>
              <w:t>表示引用项目中的</w:t>
            </w:r>
            <w:r w:rsidRPr="002713F6">
              <w:rPr>
                <w:rFonts w:hint="eastAsia"/>
              </w:rPr>
              <w:t>CSS</w:t>
            </w:r>
            <w:r w:rsidRPr="002713F6">
              <w:rPr>
                <w:rFonts w:hint="eastAsia"/>
              </w:rPr>
              <w:t>文件，用于样式设置。</w:t>
            </w:r>
          </w:p>
          <w:p w14:paraId="35A85EC5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@{/js/jquery.min.js}: </w:t>
            </w:r>
            <w:r w:rsidRPr="002713F6">
              <w:rPr>
                <w:rFonts w:hint="eastAsia"/>
              </w:rPr>
              <w:t>表示引用项目中的</w:t>
            </w:r>
            <w:r w:rsidRPr="002713F6">
              <w:rPr>
                <w:rFonts w:hint="eastAsia"/>
              </w:rPr>
              <w:t>JavaScript</w:t>
            </w:r>
            <w:r w:rsidRPr="002713F6">
              <w:rPr>
                <w:rFonts w:hint="eastAsia"/>
              </w:rPr>
              <w:t>文件，用于页面交互。</w:t>
            </w:r>
          </w:p>
          <w:p w14:paraId="17488D5A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@{/register}: </w:t>
            </w:r>
            <w:r w:rsidRPr="002713F6">
              <w:rPr>
                <w:rFonts w:hint="eastAsia"/>
              </w:rPr>
              <w:t>表示注册表单提交的目标</w:t>
            </w:r>
            <w:r w:rsidRPr="002713F6">
              <w:rPr>
                <w:rFonts w:hint="eastAsia"/>
              </w:rPr>
              <w:t>URL</w:t>
            </w:r>
            <w:r w:rsidRPr="002713F6">
              <w:rPr>
                <w:rFonts w:hint="eastAsia"/>
              </w:rPr>
              <w:t>。</w:t>
            </w:r>
          </w:p>
          <w:p w14:paraId="55636ABE" w14:textId="77777777" w:rsidR="00267DBA" w:rsidRPr="002713F6" w:rsidRDefault="00267DBA" w:rsidP="007E6A8D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Pr="002713F6">
              <w:rPr>
                <w:rFonts w:hint="eastAsia"/>
              </w:rPr>
              <w:t>方法函数：</w:t>
            </w:r>
          </w:p>
          <w:p w14:paraId="25224C20" w14:textId="56A791B0" w:rsidR="00267DBA" w:rsidRPr="002713F6" w:rsidRDefault="00267DBA" w:rsidP="003644C5">
            <w:pPr>
              <w:ind w:firstLineChars="200" w:firstLine="420"/>
            </w:pPr>
            <w:r w:rsidRPr="002713F6">
              <w:rPr>
                <w:rFonts w:hint="eastAsia"/>
              </w:rPr>
              <w:t xml:space="preserve">checkBpwd(): </w:t>
            </w:r>
            <w:r w:rsidRPr="002713F6">
              <w:rPr>
                <w:rFonts w:hint="eastAsia"/>
              </w:rPr>
              <w:t>这是一个</w:t>
            </w:r>
            <w:r w:rsidRPr="002713F6">
              <w:rPr>
                <w:rFonts w:hint="eastAsia"/>
              </w:rPr>
              <w:t>JavaScript</w:t>
            </w:r>
            <w:r w:rsidRPr="002713F6">
              <w:rPr>
                <w:rFonts w:hint="eastAsia"/>
              </w:rPr>
              <w:t>函数，用于在提交表单之前验证输入的用户名和密码。在点击注册按钮时，会触发这个函数，进行一系列的输入验证。</w:t>
            </w:r>
          </w:p>
          <w:p w14:paraId="2FCF3DB8" w14:textId="77777777" w:rsidR="00267DBA" w:rsidRPr="00FD67E4" w:rsidRDefault="00267DBA" w:rsidP="007E6A8D">
            <w:pPr>
              <w:ind w:firstLineChars="200" w:firstLine="422"/>
              <w:rPr>
                <w:b/>
                <w:bCs/>
              </w:rPr>
            </w:pPr>
            <w:r w:rsidRPr="00FD67E4">
              <w:rPr>
                <w:rFonts w:hint="eastAsia"/>
                <w:b/>
                <w:bCs/>
              </w:rPr>
              <w:t>对于</w:t>
            </w:r>
            <w:r w:rsidRPr="00FD67E4">
              <w:rPr>
                <w:rFonts w:hint="eastAsia"/>
                <w:b/>
                <w:bCs/>
              </w:rPr>
              <w:t>login.</w:t>
            </w:r>
            <w:r w:rsidRPr="00FD67E4">
              <w:rPr>
                <w:b/>
                <w:bCs/>
              </w:rPr>
              <w:t>html</w:t>
            </w:r>
            <w:r w:rsidRPr="00FD67E4">
              <w:rPr>
                <w:rFonts w:hint="eastAsia"/>
                <w:b/>
                <w:bCs/>
              </w:rPr>
              <w:t>文件：</w:t>
            </w:r>
          </w:p>
          <w:p w14:paraId="3C7F8A5F" w14:textId="77777777" w:rsidR="00267DBA" w:rsidRPr="00FD67E4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涉及到以下变量、超链接和方法函数：</w:t>
            </w:r>
          </w:p>
          <w:p w14:paraId="03EC1FC7" w14:textId="77777777" w:rsidR="00267DBA" w:rsidRPr="002713F6" w:rsidRDefault="00267DBA" w:rsidP="007E6A8D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2713F6">
              <w:rPr>
                <w:rFonts w:hint="eastAsia"/>
              </w:rPr>
              <w:t>变量：</w:t>
            </w:r>
          </w:p>
          <w:p w14:paraId="148BD0CA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${param.error}: </w:t>
            </w:r>
            <w:r w:rsidRPr="002713F6">
              <w:rPr>
                <w:rFonts w:hint="eastAsia"/>
              </w:rPr>
              <w:t>表示登录时，如果有错误信息传递过来，则显示用户名或密码错误的提示。</w:t>
            </w:r>
          </w:p>
          <w:p w14:paraId="52D59166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${param.logout}: </w:t>
            </w:r>
            <w:r w:rsidRPr="002713F6">
              <w:rPr>
                <w:rFonts w:hint="eastAsia"/>
              </w:rPr>
              <w:t>表示用户注销后，显示用户已注销成功的提示。</w:t>
            </w:r>
          </w:p>
          <w:p w14:paraId="6637E2D9" w14:textId="77777777" w:rsidR="00267DBA" w:rsidRPr="002713F6" w:rsidRDefault="00267DBA" w:rsidP="007E6A8D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2713F6">
              <w:rPr>
                <w:rFonts w:hint="eastAsia"/>
              </w:rPr>
              <w:t>超链接：</w:t>
            </w:r>
          </w:p>
          <w:p w14:paraId="09069526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@{css/bootstrap.min.css}: </w:t>
            </w:r>
            <w:r w:rsidRPr="002713F6">
              <w:rPr>
                <w:rFonts w:hint="eastAsia"/>
              </w:rPr>
              <w:t>引用项目中的</w:t>
            </w:r>
            <w:r w:rsidRPr="002713F6">
              <w:rPr>
                <w:rFonts w:hint="eastAsia"/>
              </w:rPr>
              <w:t>CSS</w:t>
            </w:r>
            <w:r w:rsidRPr="002713F6">
              <w:rPr>
                <w:rFonts w:hint="eastAsia"/>
              </w:rPr>
              <w:t>文件，用于样式设置。</w:t>
            </w:r>
          </w:p>
          <w:p w14:paraId="5C947F03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@{js/jquery.min.js}: </w:t>
            </w:r>
            <w:r w:rsidRPr="002713F6">
              <w:rPr>
                <w:rFonts w:hint="eastAsia"/>
              </w:rPr>
              <w:t>引用项目中的</w:t>
            </w:r>
            <w:r w:rsidRPr="002713F6">
              <w:rPr>
                <w:rFonts w:hint="eastAsia"/>
              </w:rPr>
              <w:t>JavaScript</w:t>
            </w:r>
            <w:r w:rsidRPr="002713F6">
              <w:rPr>
                <w:rFonts w:hint="eastAsia"/>
              </w:rPr>
              <w:t>文件，用于页面交互。</w:t>
            </w:r>
          </w:p>
          <w:p w14:paraId="47D9765F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@{/login}: </w:t>
            </w:r>
            <w:r w:rsidRPr="002713F6">
              <w:rPr>
                <w:rFonts w:hint="eastAsia"/>
              </w:rPr>
              <w:t>表示登录表单提交的目标</w:t>
            </w:r>
            <w:r w:rsidRPr="002713F6">
              <w:rPr>
                <w:rFonts w:hint="eastAsia"/>
              </w:rPr>
              <w:t>URL</w:t>
            </w:r>
            <w:r w:rsidRPr="002713F6">
              <w:rPr>
                <w:rFonts w:hint="eastAsia"/>
              </w:rPr>
              <w:t>。</w:t>
            </w:r>
          </w:p>
          <w:p w14:paraId="7C9F0402" w14:textId="77777777" w:rsidR="00267DBA" w:rsidRPr="002713F6" w:rsidRDefault="00267DBA" w:rsidP="007E6A8D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Pr="002713F6">
              <w:rPr>
                <w:rFonts w:hint="eastAsia"/>
              </w:rPr>
              <w:t>方法函数：</w:t>
            </w:r>
          </w:p>
          <w:p w14:paraId="7B69B756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$(function() {...}): </w:t>
            </w:r>
            <w:r w:rsidRPr="002713F6">
              <w:rPr>
                <w:rFonts w:hint="eastAsia"/>
              </w:rPr>
              <w:t>这是一个</w:t>
            </w:r>
            <w:r w:rsidRPr="002713F6">
              <w:rPr>
                <w:rFonts w:hint="eastAsia"/>
              </w:rPr>
              <w:t>jQuery</w:t>
            </w:r>
            <w:r w:rsidRPr="002713F6">
              <w:rPr>
                <w:rFonts w:hint="eastAsia"/>
              </w:rPr>
              <w:t>的文档就绪函数，表示在页面加载完成后执行的</w:t>
            </w:r>
            <w:r w:rsidRPr="002713F6">
              <w:rPr>
                <w:rFonts w:hint="eastAsia"/>
              </w:rPr>
              <w:t>JavaScript</w:t>
            </w:r>
            <w:r w:rsidRPr="002713F6">
              <w:rPr>
                <w:rFonts w:hint="eastAsia"/>
              </w:rPr>
              <w:t>代码。</w:t>
            </w:r>
          </w:p>
          <w:p w14:paraId="21AB4CC3" w14:textId="77777777" w:rsidR="00267DBA" w:rsidRPr="00FD67E4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$("#loginBtn").click(function() {...}): </w:t>
            </w:r>
            <w:r w:rsidRPr="002713F6">
              <w:rPr>
                <w:rFonts w:hint="eastAsia"/>
              </w:rPr>
              <w:t>当登录按钮被点击时，执行的</w:t>
            </w:r>
            <w:r w:rsidRPr="002713F6">
              <w:rPr>
                <w:rFonts w:hint="eastAsia"/>
              </w:rPr>
              <w:t>JavaScript</w:t>
            </w:r>
            <w:r w:rsidRPr="002713F6">
              <w:rPr>
                <w:rFonts w:hint="eastAsia"/>
              </w:rPr>
              <w:t>函数，用于验证用户名和密码是否为空，如果不为空则提交表单。</w:t>
            </w:r>
          </w:p>
          <w:p w14:paraId="43ACABAF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（4）分析持久化实体类</w:t>
            </w:r>
          </w:p>
          <w:p w14:paraId="5243200E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打开src/main/java下的com.ch.ch7_1.entity包中的Myuser.java和权限Authority.java持久化实体类,分析其中的代码。</w:t>
            </w:r>
          </w:p>
          <w:p w14:paraId="74319DDD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   注意：@ManyToMany注解、@JoinTable、@Transient，及其中的属性。</w:t>
            </w:r>
          </w:p>
          <w:p w14:paraId="2E820CE4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   对应的表：user，authority，user_authority。</w:t>
            </w:r>
          </w:p>
          <w:p w14:paraId="4E3545FE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  ★用工具(如Navicat)先将这三张表中原先的记录都删除，然后在权限authority表中添加如下三条记录：</w:t>
            </w:r>
          </w:p>
          <w:p w14:paraId="6CCAFFD5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 xml:space="preserve">         id  name</w:t>
            </w:r>
          </w:p>
          <w:p w14:paraId="42C5710F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 xml:space="preserve">          1  ROLE_ADMIN</w:t>
            </w:r>
          </w:p>
          <w:p w14:paraId="2B8F2ED5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 xml:space="preserve">          2  ROLE_DBA</w:t>
            </w:r>
          </w:p>
          <w:p w14:paraId="570F6683" w14:textId="3A1C4ADA" w:rsidR="00267DBA" w:rsidRPr="003644C5" w:rsidRDefault="00267DBA" w:rsidP="003644C5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 xml:space="preserve">          3  ROLE_USER</w:t>
            </w:r>
          </w:p>
          <w:p w14:paraId="04DC822A" w14:textId="77777777" w:rsidR="00267DBA" w:rsidRPr="00335410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Q:为什么要先在数据库权限authority表中输入角色权限记录？</w:t>
            </w:r>
          </w:p>
          <w:p w14:paraId="1A7A3F2E" w14:textId="77777777" w:rsidR="00267DBA" w:rsidRPr="00335410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在持久化实体类中，</w:t>
            </w:r>
            <w:r w:rsidRPr="002713F6">
              <w:rPr>
                <w:rFonts w:hint="eastAsia"/>
              </w:rPr>
              <w:t xml:space="preserve">MyUser </w:t>
            </w:r>
            <w:r w:rsidRPr="002713F6">
              <w:rPr>
                <w:rFonts w:hint="eastAsia"/>
              </w:rPr>
              <w:t>与</w:t>
            </w:r>
            <w:r w:rsidRPr="002713F6">
              <w:rPr>
                <w:rFonts w:hint="eastAsia"/>
              </w:rPr>
              <w:t xml:space="preserve"> Authority </w:t>
            </w:r>
            <w:r w:rsidRPr="002713F6">
              <w:rPr>
                <w:rFonts w:hint="eastAsia"/>
              </w:rPr>
              <w:t>之间建立了多对多的关联关系，需要通过中间表</w:t>
            </w:r>
            <w:r w:rsidRPr="002713F6">
              <w:rPr>
                <w:rFonts w:hint="eastAsia"/>
              </w:rPr>
              <w:t xml:space="preserve"> user_authority </w:t>
            </w:r>
            <w:r w:rsidRPr="002713F6">
              <w:rPr>
                <w:rFonts w:hint="eastAsia"/>
              </w:rPr>
              <w:t>存储它们的关联关系。为了测试这一关联关系，需要在</w:t>
            </w:r>
            <w:r w:rsidRPr="002713F6">
              <w:rPr>
                <w:rFonts w:hint="eastAsia"/>
              </w:rPr>
              <w:t xml:space="preserve"> authority </w:t>
            </w:r>
            <w:r w:rsidRPr="002713F6">
              <w:rPr>
                <w:rFonts w:hint="eastAsia"/>
              </w:rPr>
              <w:t>表中添加初始的角色权限记录，以便在测试时可以正确地关联用户和权限。这样可以确保在数据库中有足够的数据来进行多对多关联的测试。</w:t>
            </w:r>
          </w:p>
          <w:p w14:paraId="5ED68AD8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（5）数据访问层</w:t>
            </w:r>
          </w:p>
          <w:p w14:paraId="67997714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打开src/main/java下的com.ch.ch7_1.repository包中的MyUserRepository.java，分析其代码。</w:t>
            </w:r>
          </w:p>
          <w:p w14:paraId="057A28B7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Q:它与ch6_5中的数据访问层有何不同？  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14:paraId="3A789DEB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对于本项目的数据访问层，这是一个使用</w:t>
            </w:r>
            <w:r w:rsidRPr="002713F6">
              <w:rPr>
                <w:rFonts w:hint="eastAsia"/>
              </w:rPr>
              <w:t xml:space="preserve"> Spring Data JPA </w:t>
            </w:r>
            <w:r w:rsidRPr="002713F6">
              <w:rPr>
                <w:rFonts w:hint="eastAsia"/>
              </w:rPr>
              <w:t>的接口，继承了</w:t>
            </w:r>
            <w:r w:rsidRPr="002713F6">
              <w:rPr>
                <w:rFonts w:hint="eastAsia"/>
              </w:rPr>
              <w:t xml:space="preserve"> JpaRepository</w:t>
            </w:r>
            <w:r w:rsidRPr="002713F6">
              <w:rPr>
                <w:rFonts w:hint="eastAsia"/>
              </w:rPr>
              <w:t>。</w:t>
            </w:r>
            <w:r w:rsidRPr="002713F6">
              <w:rPr>
                <w:rFonts w:hint="eastAsia"/>
              </w:rPr>
              <w:t xml:space="preserve">Spring Data JPA </w:t>
            </w:r>
            <w:r w:rsidRPr="002713F6">
              <w:rPr>
                <w:rFonts w:hint="eastAsia"/>
              </w:rPr>
              <w:t>会根据方法名自动生成查询语句，使得开发者无需手动实现</w:t>
            </w:r>
            <w:r w:rsidRPr="002713F6">
              <w:rPr>
                <w:rFonts w:hint="eastAsia"/>
              </w:rPr>
              <w:t xml:space="preserve"> CRUD </w:t>
            </w:r>
            <w:r w:rsidRPr="002713F6">
              <w:rPr>
                <w:rFonts w:hint="eastAsia"/>
              </w:rPr>
              <w:t>操作。在该接口中，通过继承</w:t>
            </w:r>
            <w:r w:rsidRPr="002713F6">
              <w:rPr>
                <w:rFonts w:hint="eastAsia"/>
              </w:rPr>
              <w:t xml:space="preserve"> JpaRepository</w:t>
            </w:r>
            <w:r w:rsidRPr="002713F6">
              <w:rPr>
                <w:rFonts w:hint="eastAsia"/>
              </w:rPr>
              <w:t>，已经包含了一系列的通用数据操作方法，例如</w:t>
            </w:r>
            <w:r w:rsidRPr="002713F6">
              <w:rPr>
                <w:rFonts w:hint="eastAsia"/>
              </w:rPr>
              <w:t xml:space="preserve"> save</w:t>
            </w:r>
            <w:r w:rsidRPr="002713F6">
              <w:rPr>
                <w:rFonts w:hint="eastAsia"/>
              </w:rPr>
              <w:t>、</w:t>
            </w:r>
            <w:r w:rsidRPr="002713F6">
              <w:rPr>
                <w:rFonts w:hint="eastAsia"/>
              </w:rPr>
              <w:t>deleteById</w:t>
            </w:r>
            <w:r w:rsidRPr="002713F6">
              <w:rPr>
                <w:rFonts w:hint="eastAsia"/>
              </w:rPr>
              <w:t>、</w:t>
            </w:r>
            <w:r w:rsidRPr="002713F6">
              <w:rPr>
                <w:rFonts w:hint="eastAsia"/>
              </w:rPr>
              <w:t xml:space="preserve">findAll </w:t>
            </w:r>
            <w:r w:rsidRPr="002713F6">
              <w:rPr>
                <w:rFonts w:hint="eastAsia"/>
              </w:rPr>
              <w:t>等。</w:t>
            </w:r>
          </w:p>
          <w:p w14:paraId="404F0501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而对于项目</w:t>
            </w:r>
            <w:r w:rsidRPr="002713F6">
              <w:rPr>
                <w:rFonts w:hint="eastAsia"/>
              </w:rPr>
              <w:t>ch</w:t>
            </w:r>
            <w:r w:rsidRPr="002713F6">
              <w:t>6_5</w:t>
            </w:r>
            <w:r w:rsidRPr="002713F6">
              <w:rPr>
                <w:rFonts w:hint="eastAsia"/>
              </w:rPr>
              <w:t>的数据访问层，</w:t>
            </w:r>
            <w:r w:rsidRPr="002713F6">
              <w:t>这是一个传统的</w:t>
            </w:r>
            <w:r w:rsidRPr="002713F6">
              <w:t xml:space="preserve"> Repository </w:t>
            </w:r>
            <w:r w:rsidRPr="002713F6">
              <w:t>实现方式，使用了</w:t>
            </w:r>
            <w:r w:rsidRPr="002713F6">
              <w:t xml:space="preserve"> Spring </w:t>
            </w:r>
            <w:r w:rsidRPr="002713F6">
              <w:t>的</w:t>
            </w:r>
            <w:r w:rsidRPr="002713F6">
              <w:t xml:space="preserve"> JdbcTemplate </w:t>
            </w:r>
            <w:r w:rsidRPr="002713F6">
              <w:t>进行手动的</w:t>
            </w:r>
            <w:r w:rsidRPr="002713F6">
              <w:t xml:space="preserve"> SQL </w:t>
            </w:r>
            <w:r w:rsidRPr="002713F6">
              <w:t>操作。在该实现类中，开发者需要手动编写</w:t>
            </w:r>
            <w:r w:rsidRPr="002713F6">
              <w:t xml:space="preserve"> SQL </w:t>
            </w:r>
            <w:r w:rsidRPr="002713F6">
              <w:t>语句，并使用</w:t>
            </w:r>
            <w:r w:rsidRPr="002713F6">
              <w:t xml:space="preserve"> JdbcTemplate </w:t>
            </w:r>
            <w:r w:rsidRPr="002713F6">
              <w:t>执行操作。这样的方式相对较为繁琐，需要开发者关注</w:t>
            </w:r>
            <w:r w:rsidRPr="002713F6">
              <w:t xml:space="preserve"> SQL </w:t>
            </w:r>
            <w:r w:rsidRPr="002713F6">
              <w:t>语句的编写和数据映射。</w:t>
            </w:r>
          </w:p>
          <w:p w14:paraId="327FDFE4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不同之处</w:t>
            </w:r>
          </w:p>
          <w:p w14:paraId="6DD1D34C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（6）业务层</w:t>
            </w:r>
          </w:p>
          <w:p w14:paraId="25A3F89B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打开src/main/java下的com.ch.ch7_1.service包中的 UserService.java和UserServiceImpl.java，分析其代码。</w:t>
            </w:r>
          </w:p>
          <w:p w14:paraId="1E851EAA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注意其中几个与安全控制相关的方法，如：</w:t>
            </w:r>
          </w:p>
          <w:p w14:paraId="73F616C1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>BCryptPasswordEncoder().encode()</w:t>
            </w:r>
          </w:p>
          <w:p w14:paraId="42D3D064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>SecurityContextHolder.getContext().getAuthentication()</w:t>
            </w:r>
          </w:p>
          <w:p w14:paraId="52EE63EB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>SecurityContextHolder.getContext().getAuthentication().getName()</w:t>
            </w:r>
          </w:p>
          <w:p w14:paraId="1E7C152D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>SecurityContextLogoutHandler().logout</w:t>
            </w:r>
          </w:p>
          <w:p w14:paraId="19451AEB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>getAuthorities()</w:t>
            </w:r>
          </w:p>
          <w:p w14:paraId="5C17C7BB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Q:其中给admin和非admin两类用户的角色权限是什么？</w:t>
            </w:r>
          </w:p>
          <w:p w14:paraId="1756479F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在</w:t>
            </w:r>
            <w:r w:rsidRPr="002713F6">
              <w:rPr>
                <w:rFonts w:hint="eastAsia"/>
              </w:rPr>
              <w:t xml:space="preserve"> UserServiceImpl </w:t>
            </w:r>
            <w:r w:rsidRPr="002713F6">
              <w:rPr>
                <w:rFonts w:hint="eastAsia"/>
              </w:rPr>
              <w:t>类的</w:t>
            </w:r>
            <w:r w:rsidRPr="002713F6">
              <w:rPr>
                <w:rFonts w:hint="eastAsia"/>
              </w:rPr>
              <w:t xml:space="preserve"> register </w:t>
            </w:r>
            <w:r w:rsidRPr="002713F6">
              <w:rPr>
                <w:rFonts w:hint="eastAsia"/>
              </w:rPr>
              <w:t>方法中，根据用户名判断用户是管理员（</w:t>
            </w:r>
            <w:r w:rsidRPr="002713F6">
              <w:rPr>
                <w:rFonts w:hint="eastAsia"/>
              </w:rPr>
              <w:t>admin</w:t>
            </w:r>
            <w:r w:rsidRPr="002713F6">
              <w:rPr>
                <w:rFonts w:hint="eastAsia"/>
              </w:rPr>
              <w:t>）还是普通用户。对于不同的用户类别，分别分配了不同的角色权限。</w:t>
            </w:r>
          </w:p>
          <w:p w14:paraId="64066DCF" w14:textId="77777777" w:rsidR="00267DBA" w:rsidRPr="00795302" w:rsidRDefault="00267DBA" w:rsidP="007E6A8D">
            <w:pPr>
              <w:ind w:firstLineChars="200" w:firstLine="422"/>
              <w:rPr>
                <w:b/>
                <w:bCs/>
              </w:rPr>
            </w:pPr>
            <w:r w:rsidRPr="00795302">
              <w:rPr>
                <w:rFonts w:hint="eastAsia"/>
                <w:b/>
                <w:bCs/>
              </w:rPr>
              <w:t>对于管理员用户（</w:t>
            </w:r>
            <w:r w:rsidRPr="00795302">
              <w:rPr>
                <w:rFonts w:hint="eastAsia"/>
                <w:b/>
                <w:bCs/>
              </w:rPr>
              <w:t>admin</w:t>
            </w:r>
            <w:r w:rsidRPr="00795302">
              <w:rPr>
                <w:rFonts w:hint="eastAsia"/>
                <w:b/>
                <w:bCs/>
              </w:rPr>
              <w:t>）：</w:t>
            </w:r>
          </w:p>
          <w:p w14:paraId="65AF903D" w14:textId="77777777" w:rsidR="00267DBA" w:rsidRPr="002713F6" w:rsidRDefault="00267DBA" w:rsidP="007E6A8D">
            <w:pPr>
              <w:ind w:firstLineChars="200" w:firstLine="420"/>
            </w:pPr>
            <w:r w:rsidRPr="002713F6">
              <w:t>if ("admin".equals(username)) {</w:t>
            </w:r>
          </w:p>
          <w:p w14:paraId="1B3D5F89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Authority a1 = new Authority();</w:t>
            </w:r>
          </w:p>
          <w:p w14:paraId="1C86C969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Authority a2 = new Authority();</w:t>
            </w:r>
          </w:p>
          <w:p w14:paraId="79E99549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a1.setId(1);</w:t>
            </w:r>
          </w:p>
          <w:p w14:paraId="1111110D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a1.setName("ROLE_ADMIN");</w:t>
            </w:r>
          </w:p>
          <w:p w14:paraId="56C7D931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a2.setId(2);</w:t>
            </w:r>
          </w:p>
          <w:p w14:paraId="4BE412DA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a2.setName("ROLE_DBA");</w:t>
            </w:r>
          </w:p>
          <w:p w14:paraId="07B41E2C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authorityList.add(a1);</w:t>
            </w:r>
          </w:p>
          <w:p w14:paraId="23F643D2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authorityList.add(a2);</w:t>
            </w:r>
          </w:p>
          <w:p w14:paraId="39948DDB" w14:textId="77777777" w:rsidR="00267DBA" w:rsidRPr="002713F6" w:rsidRDefault="00267DBA" w:rsidP="007E6A8D">
            <w:pPr>
              <w:ind w:firstLineChars="200" w:firstLine="420"/>
            </w:pPr>
            <w:r w:rsidRPr="002713F6">
              <w:t>}</w:t>
            </w:r>
          </w:p>
          <w:p w14:paraId="1312D7BD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对于管理员用户，分配了两个角色权限：</w:t>
            </w:r>
          </w:p>
          <w:p w14:paraId="54EB2495" w14:textId="77777777" w:rsidR="00267DBA" w:rsidRPr="002713F6" w:rsidRDefault="00267DBA" w:rsidP="007E6A8D">
            <w:pPr>
              <w:ind w:firstLineChars="200" w:firstLine="420"/>
            </w:pPr>
            <w:r w:rsidRPr="002713F6">
              <w:t>ROLE_ADMIN</w:t>
            </w:r>
          </w:p>
          <w:p w14:paraId="5BE74770" w14:textId="77777777" w:rsidR="00267DBA" w:rsidRPr="002713F6" w:rsidRDefault="00267DBA" w:rsidP="007E6A8D">
            <w:pPr>
              <w:ind w:firstLineChars="200" w:firstLine="420"/>
            </w:pPr>
            <w:r w:rsidRPr="002713F6">
              <w:t>ROLE_DBA</w:t>
            </w:r>
          </w:p>
          <w:p w14:paraId="52AC6F53" w14:textId="77777777" w:rsidR="00267DBA" w:rsidRPr="002713F6" w:rsidRDefault="00267DBA" w:rsidP="007E6A8D">
            <w:pPr>
              <w:ind w:firstLineChars="200" w:firstLine="420"/>
            </w:pPr>
          </w:p>
          <w:p w14:paraId="3C37A29D" w14:textId="77777777" w:rsidR="00267DBA" w:rsidRPr="00795302" w:rsidRDefault="00267DBA" w:rsidP="007E6A8D">
            <w:pPr>
              <w:ind w:firstLineChars="200" w:firstLine="422"/>
              <w:rPr>
                <w:b/>
                <w:bCs/>
              </w:rPr>
            </w:pPr>
            <w:r w:rsidRPr="00795302">
              <w:rPr>
                <w:rFonts w:hint="eastAsia"/>
                <w:b/>
                <w:bCs/>
              </w:rPr>
              <w:t>对于非管理员用户：</w:t>
            </w:r>
          </w:p>
          <w:p w14:paraId="3D66243F" w14:textId="77777777" w:rsidR="00267DBA" w:rsidRPr="002713F6" w:rsidRDefault="00267DBA" w:rsidP="007E6A8D">
            <w:pPr>
              <w:ind w:firstLineChars="200" w:firstLine="420"/>
            </w:pPr>
            <w:r w:rsidRPr="002713F6">
              <w:t>else {</w:t>
            </w:r>
          </w:p>
          <w:p w14:paraId="12895C1B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Authority a1 = new Authority();</w:t>
            </w:r>
          </w:p>
          <w:p w14:paraId="3A9F3BC5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a1.setId(3);</w:t>
            </w:r>
          </w:p>
          <w:p w14:paraId="09C4C4BE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a1.setName("ROLE_USER");</w:t>
            </w:r>
          </w:p>
          <w:p w14:paraId="5CBC6E22" w14:textId="77777777" w:rsidR="00267DBA" w:rsidRPr="002713F6" w:rsidRDefault="00267DBA" w:rsidP="007E6A8D">
            <w:pPr>
              <w:ind w:firstLineChars="200" w:firstLine="420"/>
            </w:pPr>
            <w:r w:rsidRPr="002713F6">
              <w:t xml:space="preserve">    authorityList.add(a1);</w:t>
            </w:r>
          </w:p>
          <w:p w14:paraId="43DA08A2" w14:textId="77777777" w:rsidR="00267DBA" w:rsidRPr="002713F6" w:rsidRDefault="00267DBA" w:rsidP="007E6A8D">
            <w:pPr>
              <w:ind w:firstLineChars="200" w:firstLine="420"/>
            </w:pPr>
            <w:r w:rsidRPr="002713F6">
              <w:t>}</w:t>
            </w:r>
          </w:p>
          <w:p w14:paraId="1E8A197A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对于非管理员用户，分配了一个角色权限：</w:t>
            </w:r>
          </w:p>
          <w:p w14:paraId="33002301" w14:textId="77777777" w:rsidR="00267DBA" w:rsidRPr="002713F6" w:rsidRDefault="00267DBA" w:rsidP="007E6A8D">
            <w:pPr>
              <w:ind w:firstLineChars="200" w:firstLine="420"/>
            </w:pPr>
            <w:r w:rsidRPr="002713F6">
              <w:t>ROLE_USER</w:t>
            </w:r>
          </w:p>
          <w:p w14:paraId="274BB45B" w14:textId="77777777" w:rsidR="00267DBA" w:rsidRPr="00795302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这样，通过注册时判断用户名，给不同类别的用户分配了相应的角色权限。这也是一个常见的权限管理策略，不同角色对应不同的权限，以实现细粒度的访问控制。</w:t>
            </w:r>
          </w:p>
          <w:p w14:paraId="1E52DC7B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（7）安全控制包：</w:t>
            </w:r>
          </w:p>
          <w:p w14:paraId="6BE110DB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打开src/main/java下的com.ch.ch7_1.security包中3个与安全控制相关的类和方法，分析其代码：</w:t>
            </w:r>
          </w:p>
          <w:p w14:paraId="345087E9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辅助类：MyUserSecurityService.java，实现了UserDetailsService接口。</w:t>
            </w:r>
          </w:p>
          <w:p w14:paraId="107AD448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loadUserByUsername()</w:t>
            </w:r>
          </w:p>
          <w:p w14:paraId="532E9171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getAuthorityList()</w:t>
            </w:r>
          </w:p>
          <w:p w14:paraId="3C8E7A3C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SimpleGrantedAuthority()</w:t>
            </w:r>
          </w:p>
          <w:p w14:paraId="73C86E8C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辅助类：MyAuthenticationSuccessHandler.java,继承了SimpleUrlAuthentication</w:t>
            </w:r>
            <w:r w:rsidRPr="003644C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lastRenderedPageBreak/>
              <w:t>SuccessHandler。</w:t>
            </w:r>
          </w:p>
          <w:p w14:paraId="6B45D4D0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handle()</w:t>
            </w:r>
          </w:p>
          <w:p w14:paraId="71021563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getTargetURL()</w:t>
            </w:r>
          </w:p>
          <w:p w14:paraId="77FB7178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......</w:t>
            </w:r>
          </w:p>
          <w:p w14:paraId="043D0833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核心类：MySecurityConfigurerAdapter.java，继承了WebSecurityConfigurerAdapter</w:t>
            </w:r>
          </w:p>
          <w:p w14:paraId="34704CE4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authenticationProvider()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>，DaoAuthenticationProvider()，</w:t>
            </w:r>
          </w:p>
          <w:p w14:paraId="5342A1CA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>setUserDetailsService()，setPasswordEncoder()</w:t>
            </w:r>
          </w:p>
          <w:p w14:paraId="3E45AFDA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configure(AuthenticationManagerBuilder auth)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3644C5">
              <w:rPr>
                <w:rFonts w:ascii="黑体" w:eastAsia="黑体" w:hAnsi="Times"/>
                <w:sz w:val="24"/>
                <w:szCs w:val="20"/>
              </w:rPr>
              <w:t>authenticationProvider()</w:t>
            </w:r>
          </w:p>
          <w:p w14:paraId="12782680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configure(HttpSecurity http).antMatchers(),</w:t>
            </w:r>
          </w:p>
          <w:p w14:paraId="2669A9FC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.antMatchers("/user/**").hasRole("USER").antMatchers("/admin/**").hasAnyRole("ADMIN", "DBA").</w:t>
            </w:r>
          </w:p>
          <w:p w14:paraId="3EAAE5D7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//其他所有请求登录后才能访问</w:t>
            </w:r>
          </w:p>
          <w:p w14:paraId="3D4032E9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</w: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>.anyRequest().authenticated()</w:t>
            </w:r>
          </w:p>
          <w:p w14:paraId="62EDEB43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  ......</w:t>
            </w:r>
          </w:p>
          <w:p w14:paraId="5C674247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Q:对不同L请求，什么用户能访问什么页面？</w:t>
            </w:r>
          </w:p>
          <w:p w14:paraId="00668EF0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在</w:t>
            </w:r>
            <w:r w:rsidRPr="002713F6">
              <w:rPr>
                <w:rFonts w:hint="eastAsia"/>
              </w:rPr>
              <w:t xml:space="preserve"> MySecurityConfigurerAdapter </w:t>
            </w:r>
            <w:r w:rsidRPr="002713F6">
              <w:rPr>
                <w:rFonts w:hint="eastAsia"/>
              </w:rPr>
              <w:t>中，配置了不同的请求路径对应的用户访问权限，主要通过</w:t>
            </w:r>
            <w:r w:rsidRPr="002713F6">
              <w:rPr>
                <w:rFonts w:hint="eastAsia"/>
              </w:rPr>
              <w:t xml:space="preserve"> .antMatchers() </w:t>
            </w:r>
            <w:r w:rsidRPr="002713F6">
              <w:rPr>
                <w:rFonts w:hint="eastAsia"/>
              </w:rPr>
              <w:t>方法进行配置。</w:t>
            </w:r>
          </w:p>
          <w:p w14:paraId="79864B4D" w14:textId="77777777" w:rsidR="00267DBA" w:rsidRPr="006F5990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首页、登录、注册页面、登录注册功能、以及静态资源过滤掉，即可任意访问：</w:t>
            </w:r>
          </w:p>
          <w:p w14:paraId="3003B911" w14:textId="77777777" w:rsidR="00267DBA" w:rsidRPr="002713F6" w:rsidRDefault="00267DBA" w:rsidP="007E6A8D">
            <w:pPr>
              <w:ind w:firstLineChars="200" w:firstLine="420"/>
            </w:pPr>
            <w:r w:rsidRPr="002713F6">
              <w:t>.antMatchers("/toLogin", "/toRegister", "/", "/login", "/register", "/css/**", "/fonts/**", "/js/**").permitAll()</w:t>
            </w:r>
          </w:p>
          <w:p w14:paraId="19DF9F37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对于</w:t>
            </w:r>
            <w:r w:rsidRPr="002713F6">
              <w:rPr>
                <w:rFonts w:hint="eastAsia"/>
              </w:rPr>
              <w:t xml:space="preserve"> /user/** </w:t>
            </w:r>
            <w:r w:rsidRPr="002713F6">
              <w:rPr>
                <w:rFonts w:hint="eastAsia"/>
              </w:rPr>
              <w:t>路径，只有拥有角色为</w:t>
            </w:r>
            <w:r w:rsidRPr="002713F6">
              <w:rPr>
                <w:rFonts w:hint="eastAsia"/>
              </w:rPr>
              <w:t xml:space="preserve"> "ROLE_USER" </w:t>
            </w:r>
            <w:r w:rsidRPr="002713F6">
              <w:rPr>
                <w:rFonts w:hint="eastAsia"/>
              </w:rPr>
              <w:t>的用户可以访问：</w:t>
            </w:r>
          </w:p>
          <w:p w14:paraId="32EBB2E2" w14:textId="77777777" w:rsidR="00267DBA" w:rsidRPr="002713F6" w:rsidRDefault="00267DBA" w:rsidP="007E6A8D">
            <w:pPr>
              <w:ind w:firstLineChars="200" w:firstLine="420"/>
            </w:pPr>
            <w:r w:rsidRPr="002713F6">
              <w:t>.antMatchers("/user/**").hasRole("USER")</w:t>
            </w:r>
          </w:p>
          <w:p w14:paraId="173A60E5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对于</w:t>
            </w:r>
            <w:r w:rsidRPr="002713F6">
              <w:rPr>
                <w:rFonts w:hint="eastAsia"/>
              </w:rPr>
              <w:t xml:space="preserve"> /admin/** </w:t>
            </w:r>
            <w:r w:rsidRPr="002713F6">
              <w:rPr>
                <w:rFonts w:hint="eastAsia"/>
              </w:rPr>
              <w:t>路径，只有拥有角色为</w:t>
            </w:r>
            <w:r w:rsidRPr="002713F6">
              <w:rPr>
                <w:rFonts w:hint="eastAsia"/>
              </w:rPr>
              <w:t xml:space="preserve"> "ROLE_ADMIN" </w:t>
            </w:r>
            <w:r w:rsidRPr="002713F6">
              <w:rPr>
                <w:rFonts w:hint="eastAsia"/>
              </w:rPr>
              <w:t>或</w:t>
            </w:r>
            <w:r w:rsidRPr="002713F6">
              <w:rPr>
                <w:rFonts w:hint="eastAsia"/>
              </w:rPr>
              <w:t xml:space="preserve"> "ROLE_DBA" </w:t>
            </w:r>
            <w:r w:rsidRPr="002713F6">
              <w:rPr>
                <w:rFonts w:hint="eastAsia"/>
              </w:rPr>
              <w:t>的用户可以访问：</w:t>
            </w:r>
          </w:p>
          <w:p w14:paraId="35A3EE09" w14:textId="77777777" w:rsidR="00267DBA" w:rsidRPr="002713F6" w:rsidRDefault="00267DBA" w:rsidP="007E6A8D">
            <w:pPr>
              <w:ind w:firstLineChars="200" w:firstLine="420"/>
            </w:pPr>
            <w:r w:rsidRPr="002713F6">
              <w:t>.antMatchers("/admin/**").hasAnyRole("ADMIN", "DBA")</w:t>
            </w:r>
          </w:p>
          <w:p w14:paraId="6CEF95A0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其他所有请求登录后才能访问：</w:t>
            </w:r>
          </w:p>
          <w:p w14:paraId="3E4C0A78" w14:textId="77777777" w:rsidR="00267DBA" w:rsidRPr="002713F6" w:rsidRDefault="00267DBA" w:rsidP="007E6A8D">
            <w:pPr>
              <w:ind w:firstLineChars="200" w:firstLine="420"/>
            </w:pPr>
            <w:r w:rsidRPr="002713F6">
              <w:t>.anyRequest().authenticated()</w:t>
            </w:r>
          </w:p>
          <w:p w14:paraId="063A7471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这样，根据不同的请求路径配置了相应的访问权限，对应不同的用户角色。具体来说：</w:t>
            </w:r>
          </w:p>
          <w:p w14:paraId="0B91B42C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/toLogin, /toRegister, /, /login, /register, /css/**, /fonts/**, /js/** </w:t>
            </w:r>
            <w:r w:rsidRPr="002713F6">
              <w:rPr>
                <w:rFonts w:hint="eastAsia"/>
              </w:rPr>
              <w:t>这些路径允许任意用户访问。</w:t>
            </w:r>
          </w:p>
          <w:p w14:paraId="6FB9BA66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/user/** </w:t>
            </w:r>
            <w:r w:rsidRPr="002713F6">
              <w:rPr>
                <w:rFonts w:hint="eastAsia"/>
              </w:rPr>
              <w:t>路径需要用户拥有</w:t>
            </w:r>
            <w:r w:rsidRPr="002713F6">
              <w:rPr>
                <w:rFonts w:hint="eastAsia"/>
              </w:rPr>
              <w:t xml:space="preserve"> "ROLE_USER" </w:t>
            </w:r>
            <w:r w:rsidRPr="002713F6">
              <w:rPr>
                <w:rFonts w:hint="eastAsia"/>
              </w:rPr>
              <w:t>角色。</w:t>
            </w:r>
          </w:p>
          <w:p w14:paraId="4330C0A8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/admin/** </w:t>
            </w:r>
            <w:r w:rsidRPr="002713F6">
              <w:rPr>
                <w:rFonts w:hint="eastAsia"/>
              </w:rPr>
              <w:t>路径需要用户拥有</w:t>
            </w:r>
            <w:r w:rsidRPr="002713F6">
              <w:rPr>
                <w:rFonts w:hint="eastAsia"/>
              </w:rPr>
              <w:t xml:space="preserve"> "ROLE_ADMIN" </w:t>
            </w:r>
            <w:r w:rsidRPr="002713F6">
              <w:rPr>
                <w:rFonts w:hint="eastAsia"/>
              </w:rPr>
              <w:t>或</w:t>
            </w:r>
            <w:r w:rsidRPr="002713F6">
              <w:rPr>
                <w:rFonts w:hint="eastAsia"/>
              </w:rPr>
              <w:t xml:space="preserve"> "ROLE_DBA" </w:t>
            </w:r>
            <w:r w:rsidRPr="002713F6">
              <w:rPr>
                <w:rFonts w:hint="eastAsia"/>
              </w:rPr>
              <w:t>角色。</w:t>
            </w:r>
          </w:p>
          <w:p w14:paraId="1DA99683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（8）控制器类</w:t>
            </w:r>
          </w:p>
          <w:p w14:paraId="0DFFDBE9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打开src/main/java下的com.ch.ch7_1.controller包中的TestSecurityController，分析其中的代码。</w:t>
            </w:r>
          </w:p>
          <w:p w14:paraId="2BA43597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注意@RequestMapping对应的方法及参数。</w:t>
            </w:r>
          </w:p>
          <w:p w14:paraId="55A8A152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Q:客户端发出的请求在被控制器处理之前，不同的请求会被谁拦截？</w:t>
            </w:r>
          </w:p>
          <w:p w14:paraId="41419ADC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在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中，请求在被控制器处理之前会经过一系列的拦截器（</w:t>
            </w:r>
            <w:r w:rsidRPr="002713F6">
              <w:rPr>
                <w:rFonts w:hint="eastAsia"/>
              </w:rPr>
              <w:t>interceptor</w:t>
            </w:r>
            <w:r w:rsidRPr="002713F6">
              <w:rPr>
                <w:rFonts w:hint="eastAsia"/>
              </w:rPr>
              <w:t>）和过滤器（</w:t>
            </w:r>
            <w:r w:rsidRPr="002713F6">
              <w:rPr>
                <w:rFonts w:hint="eastAsia"/>
              </w:rPr>
              <w:t>filter</w:t>
            </w:r>
            <w:r w:rsidRPr="002713F6">
              <w:rPr>
                <w:rFonts w:hint="eastAsia"/>
              </w:rPr>
              <w:t>）处理。主要的拦截器是由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提供的，用于处理认证（</w:t>
            </w:r>
            <w:r w:rsidRPr="002713F6">
              <w:rPr>
                <w:rFonts w:hint="eastAsia"/>
              </w:rPr>
              <w:t>Authentication</w:t>
            </w:r>
            <w:r w:rsidRPr="002713F6">
              <w:rPr>
                <w:rFonts w:hint="eastAsia"/>
              </w:rPr>
              <w:t>）和授权（</w:t>
            </w:r>
            <w:r w:rsidRPr="002713F6">
              <w:rPr>
                <w:rFonts w:hint="eastAsia"/>
              </w:rPr>
              <w:t>Authorization</w:t>
            </w:r>
            <w:r w:rsidRPr="002713F6">
              <w:rPr>
                <w:rFonts w:hint="eastAsia"/>
              </w:rPr>
              <w:t>）。</w:t>
            </w:r>
          </w:p>
          <w:p w14:paraId="0CDEBC1F" w14:textId="6A706A2E" w:rsidR="00267DBA" w:rsidRPr="002713F6" w:rsidRDefault="00267DBA" w:rsidP="003644C5">
            <w:r w:rsidRPr="002713F6">
              <w:rPr>
                <w:rFonts w:hint="eastAsia"/>
              </w:rPr>
              <w:t>通过</w:t>
            </w:r>
            <w:r w:rsidRPr="002713F6">
              <w:rPr>
                <w:rFonts w:hint="eastAsia"/>
              </w:rPr>
              <w:t xml:space="preserve"> MySecurityConfigurerAdapter </w:t>
            </w:r>
            <w:r w:rsidRPr="002713F6">
              <w:rPr>
                <w:rFonts w:hint="eastAsia"/>
              </w:rPr>
              <w:t>中的配置，定义了请求路径的访问规则。这些规则由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的拦截器进行拦截和处理。以下是其中的一些关键配置：</w:t>
            </w:r>
          </w:p>
          <w:p w14:paraId="57E3AEB4" w14:textId="1003BAA7" w:rsidR="00267DBA" w:rsidRPr="002713F6" w:rsidRDefault="004B7C02" w:rsidP="007E6A8D">
            <w:pPr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7A1C476C" wp14:editId="29ECE143">
                  <wp:extent cx="6120130" cy="3493135"/>
                  <wp:effectExtent l="0" t="0" r="0" b="0"/>
                  <wp:docPr id="18126167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6167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9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20721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/toLogin, /toRegister, /, /login, /register, /css/**, /fonts/**, /js/** </w:t>
            </w:r>
            <w:r w:rsidRPr="002713F6">
              <w:rPr>
                <w:rFonts w:hint="eastAsia"/>
              </w:rPr>
              <w:t>这些路径可以被任何用户访问，不受拦截。</w:t>
            </w:r>
          </w:p>
          <w:p w14:paraId="4CC871BA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/user/** </w:t>
            </w:r>
            <w:r w:rsidRPr="002713F6">
              <w:rPr>
                <w:rFonts w:hint="eastAsia"/>
              </w:rPr>
              <w:t>路径需要用户拥有</w:t>
            </w:r>
            <w:r w:rsidRPr="002713F6">
              <w:rPr>
                <w:rFonts w:hint="eastAsia"/>
              </w:rPr>
              <w:t xml:space="preserve"> "ROLE_USER" </w:t>
            </w:r>
            <w:r w:rsidRPr="002713F6">
              <w:rPr>
                <w:rFonts w:hint="eastAsia"/>
              </w:rPr>
              <w:t>角色，否则将被拦截。</w:t>
            </w:r>
          </w:p>
          <w:p w14:paraId="40BFC642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 xml:space="preserve">/admin/** </w:t>
            </w:r>
            <w:r w:rsidRPr="002713F6">
              <w:rPr>
                <w:rFonts w:hint="eastAsia"/>
              </w:rPr>
              <w:t>路径需要用户拥有</w:t>
            </w:r>
            <w:r w:rsidRPr="002713F6">
              <w:rPr>
                <w:rFonts w:hint="eastAsia"/>
              </w:rPr>
              <w:t xml:space="preserve"> "ROLE_ADMIN" </w:t>
            </w:r>
            <w:r w:rsidRPr="002713F6">
              <w:rPr>
                <w:rFonts w:hint="eastAsia"/>
              </w:rPr>
              <w:t>或</w:t>
            </w:r>
            <w:r w:rsidRPr="002713F6">
              <w:rPr>
                <w:rFonts w:hint="eastAsia"/>
              </w:rPr>
              <w:t xml:space="preserve"> "ROLE_DBA" </w:t>
            </w:r>
            <w:r w:rsidRPr="002713F6">
              <w:rPr>
                <w:rFonts w:hint="eastAsia"/>
              </w:rPr>
              <w:t>角色，否则将被拦截。</w:t>
            </w:r>
          </w:p>
          <w:p w14:paraId="1825BC14" w14:textId="77777777" w:rsidR="00267DBA" w:rsidRPr="002713F6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其他所有路径需要用户登录后才能访问。</w:t>
            </w:r>
          </w:p>
          <w:p w14:paraId="7AAD0688" w14:textId="77777777" w:rsidR="00267DBA" w:rsidRPr="00C737C7" w:rsidRDefault="00267DBA" w:rsidP="007E6A8D">
            <w:pPr>
              <w:ind w:firstLineChars="200" w:firstLine="420"/>
            </w:pPr>
            <w:r w:rsidRPr="002713F6">
              <w:rPr>
                <w:rFonts w:hint="eastAsia"/>
              </w:rPr>
              <w:t>拦截的处理由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的过滤器链负责。在</w:t>
            </w:r>
            <w:r w:rsidRPr="002713F6">
              <w:rPr>
                <w:rFonts w:hint="eastAsia"/>
              </w:rPr>
              <w:t xml:space="preserve"> MySecurityConfigurerAdapter </w:t>
            </w:r>
            <w:r w:rsidRPr="002713F6">
              <w:rPr>
                <w:rFonts w:hint="eastAsia"/>
              </w:rPr>
              <w:t>中，通过</w:t>
            </w:r>
            <w:r w:rsidRPr="002713F6">
              <w:rPr>
                <w:rFonts w:hint="eastAsia"/>
              </w:rPr>
              <w:t xml:space="preserve"> configure(HttpSecurity http) </w:t>
            </w:r>
            <w:r w:rsidRPr="002713F6">
              <w:rPr>
                <w:rFonts w:hint="eastAsia"/>
              </w:rPr>
              <w:t>方法配置了一系列的过滤器和拦截规则，其中包括认证过滤器、授权过滤器等。这样，在请求进入控制器之前，</w:t>
            </w:r>
            <w:r w:rsidRPr="002713F6">
              <w:rPr>
                <w:rFonts w:hint="eastAsia"/>
              </w:rPr>
              <w:t>Spring Security</w:t>
            </w:r>
            <w:r w:rsidRPr="002713F6">
              <w:rPr>
                <w:rFonts w:hint="eastAsia"/>
              </w:rPr>
              <w:t>的拦截器和过滤器会根据配置进行相应的认证和授权处理。</w:t>
            </w:r>
          </w:p>
          <w:p w14:paraId="5AE0833E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（9）运行</w:t>
            </w:r>
          </w:p>
          <w:p w14:paraId="7217DAD4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   关闭之前运行的项目。运行src/main/java下com.ch.ch7_1包中Ch71Application.java(run as Java Application)，</w:t>
            </w:r>
          </w:p>
          <w:p w14:paraId="1832FA25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>在浏览器地址栏输入：测试运行。</w:t>
            </w:r>
          </w:p>
          <w:p w14:paraId="76B30C1E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/>
                <w:sz w:val="24"/>
                <w:szCs w:val="20"/>
              </w:rPr>
              <w:tab/>
              <w:t xml:space="preserve">http://localhost:8080/ch7_1      </w:t>
            </w:r>
          </w:p>
          <w:p w14:paraId="4DE4E152" w14:textId="3C06EA2B" w:rsidR="00267DBA" w:rsidRPr="00D16AC8" w:rsidRDefault="00F92904" w:rsidP="007E6A8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05245AA" wp14:editId="1F4786FE">
                  <wp:extent cx="5121084" cy="2575783"/>
                  <wp:effectExtent l="0" t="0" r="3810" b="0"/>
                  <wp:docPr id="10898717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717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257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4DB88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lastRenderedPageBreak/>
              <w:tab/>
              <w:t xml:space="preserve">http://localhost:8080/ch7_1/toLogin     </w:t>
            </w:r>
          </w:p>
          <w:p w14:paraId="2F86DAF5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>Q:如果登录时，输错密码导致认证失败，会转什么页面？ 为什么？提示什么信息？</w:t>
            </w:r>
          </w:p>
          <w:p w14:paraId="638AA7B8" w14:textId="095762EA" w:rsidR="00267DBA" w:rsidRPr="003644C5" w:rsidRDefault="00F92904" w:rsidP="007E6A8D">
            <w:pPr>
              <w:ind w:firstLineChars="100" w:firstLine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7A5DE2" wp14:editId="09708DC2">
                  <wp:extent cx="6120130" cy="3630295"/>
                  <wp:effectExtent l="0" t="0" r="0" b="8255"/>
                  <wp:docPr id="5463367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3367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3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118F5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http://localhost:8080/ch7_1/toRegister  </w:t>
            </w:r>
          </w:p>
          <w:p w14:paraId="1737440D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>Q:如果注册时，用户名或密码为空，会出现什么？为什么？</w:t>
            </w:r>
          </w:p>
          <w:p w14:paraId="3E3A606B" w14:textId="27F3F565" w:rsidR="00267DBA" w:rsidRDefault="00F92904" w:rsidP="007E6A8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519EF71" wp14:editId="5F03B464">
                  <wp:extent cx="6120130" cy="2929255"/>
                  <wp:effectExtent l="0" t="0" r="0" b="4445"/>
                  <wp:docPr id="4799957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9957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2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1BD77" w14:textId="69C6E8F4" w:rsidR="00267DBA" w:rsidRPr="00A80953" w:rsidRDefault="00F92904" w:rsidP="007E6A8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E3D88C" wp14:editId="55F728A8">
                  <wp:extent cx="6120130" cy="3375025"/>
                  <wp:effectExtent l="0" t="0" r="0" b="0"/>
                  <wp:docPr id="13302287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2287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7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E5AD7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http://localhost:8080/ch7_1/login       </w:t>
            </w:r>
          </w:p>
          <w:p w14:paraId="718FD76C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>Q:与上面的toLogin请求有什么区别？</w:t>
            </w:r>
          </w:p>
          <w:p w14:paraId="36484AF6" w14:textId="77777777" w:rsidR="00267DBA" w:rsidRDefault="00267DBA" w:rsidP="007E6A8D">
            <w:pPr>
              <w:ind w:firstLineChars="100" w:firstLine="24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7354BD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1600B82" wp14:editId="7CA64753">
                  <wp:extent cx="3805767" cy="1600807"/>
                  <wp:effectExtent l="0" t="0" r="4445" b="0"/>
                  <wp:docPr id="18466436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6436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053" cy="160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09B9B" w14:textId="77777777" w:rsidR="00267DBA" w:rsidRPr="00A80953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110E53CA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http://localhost:8080/ch7_1/register    </w:t>
            </w:r>
          </w:p>
          <w:p w14:paraId="6DB134FC" w14:textId="77777777" w:rsidR="00267DBA" w:rsidRPr="003644C5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3644C5">
              <w:rPr>
                <w:rFonts w:ascii="黑体" w:eastAsia="黑体" w:hAnsi="Times" w:hint="eastAsia"/>
                <w:sz w:val="24"/>
                <w:szCs w:val="20"/>
              </w:rPr>
              <w:t>Q:与上面的toRegister请求有什么区别？</w:t>
            </w:r>
          </w:p>
          <w:p w14:paraId="424AA820" w14:textId="76F4FECF" w:rsidR="00267DBA" w:rsidRPr="00A80953" w:rsidRDefault="00AD432E" w:rsidP="007E6A8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E0306E" wp14:editId="46AEAEB9">
                  <wp:extent cx="6120130" cy="2859405"/>
                  <wp:effectExtent l="0" t="0" r="0" b="0"/>
                  <wp:docPr id="9529746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9746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5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0A1C6" w14:textId="77777777" w:rsidR="00267DBA" w:rsidRPr="004B7C02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4B7C02">
              <w:rPr>
                <w:rFonts w:ascii="黑体" w:eastAsia="黑体" w:hAnsi="Times" w:hint="eastAsia"/>
                <w:sz w:val="24"/>
                <w:szCs w:val="20"/>
              </w:rPr>
              <w:t xml:space="preserve">   在“注册”页面，注册两类不同的用户，用户名为admin（管理员账号）和非admin账号。</w:t>
            </w:r>
          </w:p>
          <w:p w14:paraId="0FEB1415" w14:textId="77777777" w:rsidR="00267DBA" w:rsidRPr="004B7C02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4B7C02">
              <w:rPr>
                <w:rFonts w:ascii="黑体" w:eastAsia="黑体" w:hAnsi="Times" w:hint="eastAsia"/>
                <w:sz w:val="24"/>
                <w:szCs w:val="20"/>
              </w:rPr>
              <w:t xml:space="preserve">   Q:查看user，authority，user_authority三张表中的记录，密码是什么形式存储的？</w:t>
            </w:r>
          </w:p>
          <w:p w14:paraId="486E135D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41E9B74B" w14:textId="3A1ABB6B" w:rsidR="00267DBA" w:rsidRDefault="00AD432E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E94B850" wp14:editId="1A6F90A2">
                  <wp:extent cx="2362405" cy="1287892"/>
                  <wp:effectExtent l="0" t="0" r="0" b="7620"/>
                  <wp:docPr id="17858999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89996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9904A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5B912AC4" w14:textId="5499B5F9" w:rsidR="00267DBA" w:rsidRDefault="00AD432E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7E6E59A" wp14:editId="60031E1C">
                  <wp:extent cx="2522439" cy="1790855"/>
                  <wp:effectExtent l="0" t="0" r="0" b="0"/>
                  <wp:docPr id="15375952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59520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290C5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2818C12A" w14:textId="268ED5C0" w:rsidR="00267DBA" w:rsidRPr="00A80953" w:rsidRDefault="00AD432E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0AAF4E6" wp14:editId="498206B4">
                  <wp:extent cx="2537680" cy="853514"/>
                  <wp:effectExtent l="0" t="0" r="0" b="3810"/>
                  <wp:docPr id="13763991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39911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73BCD" w14:textId="77777777" w:rsidR="00267DBA" w:rsidRPr="004B7C02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4B7C02">
              <w:rPr>
                <w:rFonts w:ascii="黑体" w:eastAsia="黑体" w:hAnsi="Times" w:hint="eastAsia"/>
                <w:sz w:val="24"/>
                <w:szCs w:val="20"/>
              </w:rPr>
              <w:t xml:space="preserve">   在“登录”页面，试用普通用户登录后，去访问管理员页面http://localhost:8080/ch7_1/admin/main  Q:能否成功？</w:t>
            </w:r>
          </w:p>
          <w:p w14:paraId="087E159F" w14:textId="3F6B9F65" w:rsidR="00267DBA" w:rsidRPr="00983110" w:rsidRDefault="00267DBA" w:rsidP="007E6A8D">
            <w:pPr>
              <w:ind w:firstLineChars="200" w:firstLine="420"/>
            </w:pPr>
            <w:r w:rsidRPr="00983110">
              <w:rPr>
                <w:rFonts w:hint="eastAsia"/>
              </w:rPr>
              <w:t>不能成功，因为没有权限</w:t>
            </w:r>
          </w:p>
          <w:p w14:paraId="681028AF" w14:textId="45894D69" w:rsidR="00267DBA" w:rsidRPr="00A80953" w:rsidRDefault="00267DBA" w:rsidP="007E6A8D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4EF5BD0E" w14:textId="77777777" w:rsidR="00267DBA" w:rsidRPr="004B7C02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 w:rsidRPr="004B7C02">
              <w:rPr>
                <w:rFonts w:ascii="黑体" w:eastAsia="黑体" w:hAnsi="Times" w:hint="eastAsia"/>
                <w:sz w:val="24"/>
                <w:szCs w:val="20"/>
              </w:rPr>
              <w:t xml:space="preserve">   登录管理员账号admin，访问普通用户user的页面 http://localhost:8080/ch7_1/user/loginSuccess Q:能成功吗？</w:t>
            </w:r>
          </w:p>
          <w:p w14:paraId="17FE8E03" w14:textId="580FD6B6" w:rsidR="00267DBA" w:rsidRPr="00AD432E" w:rsidRDefault="00267DBA" w:rsidP="00AD432E">
            <w:pPr>
              <w:ind w:firstLineChars="200" w:firstLine="420"/>
            </w:pPr>
            <w:r w:rsidRPr="00983110">
              <w:rPr>
                <w:rFonts w:hint="eastAsia"/>
              </w:rPr>
              <w:t>不能成功，也是因为没有权限：</w:t>
            </w:r>
          </w:p>
          <w:p w14:paraId="2CEF5648" w14:textId="6E8DFC2A" w:rsidR="00267DBA" w:rsidRPr="00420B9F" w:rsidRDefault="00267DBA" w:rsidP="00AD432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67DBA" w14:paraId="2D42C54A" w14:textId="77777777" w:rsidTr="007E6A8D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0066" w14:textId="77777777" w:rsidR="00267DBA" w:rsidRDefault="00267DBA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0208F8F0" w14:textId="23AE2AD6" w:rsidR="00267DBA" w:rsidRPr="00E212A5" w:rsidRDefault="004B7C02" w:rsidP="007E6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无</w:t>
            </w:r>
          </w:p>
        </w:tc>
      </w:tr>
    </w:tbl>
    <w:p w14:paraId="759760E7" w14:textId="77777777" w:rsidR="00267DBA" w:rsidRDefault="00267DBA" w:rsidP="00267DBA">
      <w:pPr>
        <w:spacing w:line="320" w:lineRule="atLeast"/>
        <w:rPr>
          <w:rFonts w:cs="Times New Roman"/>
        </w:rPr>
      </w:pPr>
    </w:p>
    <w:p w14:paraId="209D5A4C" w14:textId="77777777" w:rsidR="00DB5D79" w:rsidRDefault="00DB5D79"/>
    <w:sectPr w:rsidR="00DB5D79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61A36" w14:textId="77777777" w:rsidR="00B74B68" w:rsidRDefault="00B74B68" w:rsidP="00267DBA">
      <w:r>
        <w:separator/>
      </w:r>
    </w:p>
  </w:endnote>
  <w:endnote w:type="continuationSeparator" w:id="0">
    <w:p w14:paraId="41A861EB" w14:textId="77777777" w:rsidR="00B74B68" w:rsidRDefault="00B74B68" w:rsidP="0026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C78F3" w14:textId="77777777" w:rsidR="00B74B68" w:rsidRDefault="00B74B68" w:rsidP="00267DBA">
      <w:r>
        <w:separator/>
      </w:r>
    </w:p>
  </w:footnote>
  <w:footnote w:type="continuationSeparator" w:id="0">
    <w:p w14:paraId="0E1DFB48" w14:textId="77777777" w:rsidR="00B74B68" w:rsidRDefault="00B74B68" w:rsidP="00267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81"/>
    <w:rsid w:val="0019049A"/>
    <w:rsid w:val="00267DBA"/>
    <w:rsid w:val="002E6DE1"/>
    <w:rsid w:val="003644C5"/>
    <w:rsid w:val="004B7C02"/>
    <w:rsid w:val="00623AE7"/>
    <w:rsid w:val="009D7381"/>
    <w:rsid w:val="00A87080"/>
    <w:rsid w:val="00AD432E"/>
    <w:rsid w:val="00B74B68"/>
    <w:rsid w:val="00CA0DA5"/>
    <w:rsid w:val="00DB5D79"/>
    <w:rsid w:val="00F9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FD6DC"/>
  <w15:chartTrackingRefBased/>
  <w15:docId w15:val="{404588F9-C75B-4CF4-B01E-C65DCB31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DBA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DB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D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D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2004</Words>
  <Characters>11429</Characters>
  <Application>Microsoft Office Word</Application>
  <DocSecurity>0</DocSecurity>
  <Lines>95</Lines>
  <Paragraphs>26</Paragraphs>
  <ScaleCrop>false</ScaleCrop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3</cp:revision>
  <dcterms:created xsi:type="dcterms:W3CDTF">2024-01-02T05:26:00Z</dcterms:created>
  <dcterms:modified xsi:type="dcterms:W3CDTF">2024-09-13T04:41:00Z</dcterms:modified>
</cp:coreProperties>
</file>