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8263" w14:textId="77777777" w:rsidR="00A52231" w:rsidRDefault="00A52231" w:rsidP="00A522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A2DE96F" w14:textId="77777777" w:rsidR="00A52231" w:rsidRDefault="00A52231" w:rsidP="00A522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E60F627" w14:textId="77777777" w:rsidR="00A52231" w:rsidRDefault="00A52231" w:rsidP="00A5223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1703"/>
        <w:gridCol w:w="1032"/>
        <w:gridCol w:w="3409"/>
      </w:tblGrid>
      <w:tr w:rsidR="00A52231" w14:paraId="1F956230" w14:textId="77777777" w:rsidTr="00D84FA0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242A" w14:textId="2B12E588" w:rsid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2B9D" w14:textId="5B185B66" w:rsid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DD08" w14:textId="001B6E80" w:rsid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A52231" w14:paraId="188C8CB1" w14:textId="77777777" w:rsidTr="00D84FA0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7C97" w14:textId="77777777" w:rsid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6B020F">
              <w:rPr>
                <w:rFonts w:ascii="黑体" w:eastAsia="黑体" w:hAnsi="Times" w:hint="eastAsia"/>
                <w:sz w:val="24"/>
                <w:szCs w:val="20"/>
              </w:rPr>
              <w:t>Spring Boot端点监控</w:t>
            </w:r>
          </w:p>
        </w:tc>
      </w:tr>
      <w:tr w:rsidR="00A52231" w14:paraId="7EB5FD4B" w14:textId="77777777" w:rsidTr="00D84FA0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21FD" w14:textId="77777777" w:rsid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CFE2" w14:textId="77777777" w:rsid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2023-12-19</w:t>
            </w:r>
          </w:p>
        </w:tc>
      </w:tr>
      <w:tr w:rsidR="00A52231" w14:paraId="7247CA65" w14:textId="77777777" w:rsidTr="00D84FA0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318A" w14:textId="77777777" w:rsid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9504863" w14:textId="77777777" w:rsidR="00A52231" w:rsidRPr="00B75B03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B75B03">
              <w:rPr>
                <w:rFonts w:ascii="黑体" w:eastAsia="黑体" w:hAnsi="Times" w:hint="eastAsia"/>
                <w:sz w:val="24"/>
                <w:szCs w:val="20"/>
              </w:rPr>
              <w:t>1.会使用Spring Boot端点监控</w:t>
            </w:r>
          </w:p>
          <w:p w14:paraId="07F5BBDC" w14:textId="77777777" w:rsidR="00A52231" w:rsidRPr="00B75B03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B75B03">
              <w:rPr>
                <w:rFonts w:ascii="黑体" w:eastAsia="黑体" w:hAnsi="Times" w:hint="eastAsia"/>
                <w:sz w:val="24"/>
                <w:szCs w:val="20"/>
              </w:rPr>
              <w:t>2.会编写自己的端点</w:t>
            </w:r>
          </w:p>
          <w:p w14:paraId="79349BBE" w14:textId="77777777" w:rsid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B75B03">
              <w:rPr>
                <w:rFonts w:ascii="黑体" w:eastAsia="黑体" w:hAnsi="Times" w:hint="eastAsia"/>
                <w:sz w:val="24"/>
                <w:szCs w:val="20"/>
              </w:rPr>
              <w:t>3.分析电商平台实例</w:t>
            </w:r>
          </w:p>
        </w:tc>
      </w:tr>
      <w:tr w:rsidR="00A52231" w14:paraId="113CEBA5" w14:textId="77777777" w:rsidTr="00D84FA0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86FE" w14:textId="77777777" w:rsidR="00A52231" w:rsidRDefault="00A52231" w:rsidP="00D84FA0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45776A7C" w14:textId="376AC65E" w:rsidR="00A52231" w:rsidRPr="00CE48A3" w:rsidRDefault="00A52231" w:rsidP="00A52231">
            <w:pPr>
              <w:rPr>
                <w:b/>
                <w:bCs/>
              </w:rPr>
            </w:pPr>
          </w:p>
        </w:tc>
      </w:tr>
      <w:tr w:rsidR="00A52231" w14:paraId="3DE56931" w14:textId="77777777" w:rsidTr="00D84FA0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CF30" w14:textId="77777777" w:rsid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960AC1C" w14:textId="77777777" w:rsidR="00A52231" w:rsidRPr="00565C29" w:rsidRDefault="00A52231" w:rsidP="00A52231">
            <w:r w:rsidRPr="00565C29">
              <w:rPr>
                <w:rFonts w:hint="eastAsia"/>
              </w:rPr>
              <w:t>操作系统：</w:t>
            </w:r>
            <w:r w:rsidRPr="00565C29">
              <w:rPr>
                <w:rFonts w:hint="eastAsia"/>
              </w:rPr>
              <w:t>windows</w:t>
            </w:r>
            <w:r w:rsidRPr="00565C29">
              <w:t xml:space="preserve"> 1</w:t>
            </w:r>
            <w:r>
              <w:t>0</w:t>
            </w:r>
            <w:r w:rsidRPr="00565C29">
              <w:t xml:space="preserve"> </w:t>
            </w:r>
          </w:p>
          <w:p w14:paraId="10CA59D8" w14:textId="3CB79C9E" w:rsidR="00A52231" w:rsidRPr="00565C29" w:rsidRDefault="00A52231" w:rsidP="00A52231">
            <w:r w:rsidRPr="00565C29">
              <w:rPr>
                <w:rFonts w:hint="eastAsia"/>
              </w:rPr>
              <w:t>开发平台</w:t>
            </w:r>
            <w:r>
              <w:rPr>
                <w:rFonts w:hint="eastAsia"/>
              </w:rPr>
              <w:t>与工具</w:t>
            </w:r>
            <w:r w:rsidRPr="00565C29">
              <w:rPr>
                <w:rFonts w:hint="eastAsia"/>
              </w:rPr>
              <w:t>：</w:t>
            </w:r>
            <w:r>
              <w:t>IDEA</w:t>
            </w:r>
            <w:r w:rsidRPr="00565C29">
              <w:rPr>
                <w:rFonts w:hint="eastAsia"/>
              </w:rPr>
              <w:t>开发平台、</w:t>
            </w:r>
            <w:r w:rsidRPr="00565C29">
              <w:rPr>
                <w:rFonts w:hint="eastAsia"/>
              </w:rPr>
              <w:t>jdk</w:t>
            </w:r>
            <w:r w:rsidRPr="00565C29">
              <w:t>-11.0.1</w:t>
            </w:r>
            <w:r w:rsidRPr="00565C29">
              <w:rPr>
                <w:rFonts w:hint="eastAsia"/>
              </w:rPr>
              <w:t>、</w:t>
            </w:r>
            <w:r w:rsidRPr="00565C29">
              <w:t>apache-tomcat-9.0.37</w:t>
            </w:r>
          </w:p>
        </w:tc>
      </w:tr>
      <w:tr w:rsidR="00A52231" w14:paraId="5BC417D3" w14:textId="77777777" w:rsidTr="00D84FA0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5FB5" w14:textId="77777777" w:rsidR="00A52231" w:rsidRDefault="00A52231" w:rsidP="00D84FA0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实验内容与问题回答：</w:t>
            </w:r>
            <w:r w:rsidRPr="007067BF">
              <w:t xml:space="preserve"> </w:t>
            </w:r>
          </w:p>
          <w:p w14:paraId="40C1739A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>1.练习Spring Boot端点监控。</w:t>
            </w:r>
          </w:p>
          <w:p w14:paraId="587CB469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打开课本项目ch10_1</w:t>
            </w:r>
          </w:p>
          <w:p w14:paraId="4321F557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（1）分析pom.xml文件，</w:t>
            </w:r>
          </w:p>
          <w:p w14:paraId="08CDD23E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  <w:t>Q:支持应用端点监控的依赖是哪一条？</w:t>
            </w:r>
          </w:p>
          <w:p w14:paraId="3F5C90F3" w14:textId="69A47F82" w:rsidR="00A52231" w:rsidRPr="00FC332E" w:rsidRDefault="00A52231" w:rsidP="00D84FA0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66BC827B" wp14:editId="68E683DF">
                  <wp:extent cx="5570703" cy="1036410"/>
                  <wp:effectExtent l="0" t="0" r="0" b="0"/>
                  <wp:docPr id="17174180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4180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3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93F1A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（2）打开</w:t>
            </w:r>
            <w:proofErr w:type="spellStart"/>
            <w:r w:rsidRPr="00A52231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A52231">
              <w:rPr>
                <w:rFonts w:ascii="黑体" w:eastAsia="黑体" w:hAnsi="Times" w:hint="eastAsia"/>
                <w:sz w:val="24"/>
                <w:szCs w:val="20"/>
              </w:rPr>
              <w:t>/main/resources下的</w:t>
            </w:r>
            <w:proofErr w:type="spellStart"/>
            <w:r w:rsidRPr="00A52231">
              <w:rPr>
                <w:rFonts w:ascii="黑体" w:eastAsia="黑体" w:hAnsi="Times" w:hint="eastAsia"/>
                <w:sz w:val="24"/>
                <w:szCs w:val="20"/>
              </w:rPr>
              <w:t>application.properties</w:t>
            </w:r>
            <w:proofErr w:type="spellEnd"/>
            <w:r w:rsidRPr="00A52231">
              <w:rPr>
                <w:rFonts w:ascii="黑体" w:eastAsia="黑体" w:hAnsi="Times" w:hint="eastAsia"/>
                <w:sz w:val="24"/>
                <w:szCs w:val="20"/>
              </w:rPr>
              <w:t>配置文件。</w:t>
            </w:r>
          </w:p>
          <w:p w14:paraId="3626A848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Q:解释其中各项端点设置的含义？</w:t>
            </w:r>
          </w:p>
          <w:p w14:paraId="041291D9" w14:textId="77777777" w:rsidR="00A52231" w:rsidRPr="004C212C" w:rsidRDefault="00A52231" w:rsidP="00D84FA0">
            <w:r>
              <w:rPr>
                <w:rFonts w:hint="eastAsia"/>
              </w:rPr>
              <w:t>1</w:t>
            </w:r>
            <w:r>
              <w:t>.</w:t>
            </w:r>
            <w:r w:rsidRPr="004C212C">
              <w:t>spring.jackson.serialization.indent-output=true:</w:t>
            </w:r>
          </w:p>
          <w:p w14:paraId="5771F471" w14:textId="77777777" w:rsidR="00A52231" w:rsidRPr="004C212C" w:rsidRDefault="00A52231" w:rsidP="00D84FA0">
            <w:pPr>
              <w:ind w:firstLineChars="200" w:firstLine="420"/>
            </w:pPr>
            <w:r w:rsidRPr="004C212C">
              <w:rPr>
                <w:rFonts w:hint="eastAsia"/>
              </w:rPr>
              <w:t>这个配置项用于让</w:t>
            </w:r>
            <w:r w:rsidRPr="004C212C">
              <w:rPr>
                <w:rFonts w:hint="eastAsia"/>
              </w:rPr>
              <w:t>Jackson</w:t>
            </w:r>
            <w:r w:rsidRPr="004C212C">
              <w:rPr>
                <w:rFonts w:hint="eastAsia"/>
              </w:rPr>
              <w:t>在序列化</w:t>
            </w:r>
            <w:r w:rsidRPr="004C212C">
              <w:rPr>
                <w:rFonts w:hint="eastAsia"/>
              </w:rPr>
              <w:t>JSON</w:t>
            </w:r>
            <w:r w:rsidRPr="004C212C">
              <w:rPr>
                <w:rFonts w:hint="eastAsia"/>
              </w:rPr>
              <w:t>时进行缩进，以提高</w:t>
            </w:r>
            <w:r w:rsidRPr="004C212C">
              <w:rPr>
                <w:rFonts w:hint="eastAsia"/>
              </w:rPr>
              <w:t>JSON</w:t>
            </w:r>
            <w:r w:rsidRPr="004C212C">
              <w:rPr>
                <w:rFonts w:hint="eastAsia"/>
              </w:rPr>
              <w:t>输出的可读性。</w:t>
            </w:r>
          </w:p>
          <w:p w14:paraId="49BB7F3F" w14:textId="77777777" w:rsidR="00A52231" w:rsidRPr="004C212C" w:rsidRDefault="00A52231" w:rsidP="00D84FA0">
            <w:r>
              <w:t>2.</w:t>
            </w:r>
            <w:r w:rsidRPr="004C212C">
              <w:t>management.endpoint.shutdown.enabled=true:</w:t>
            </w:r>
          </w:p>
          <w:p w14:paraId="390D78D1" w14:textId="77777777" w:rsidR="00A52231" w:rsidRPr="004C212C" w:rsidRDefault="00A52231" w:rsidP="00D84FA0">
            <w:pPr>
              <w:ind w:firstLineChars="200" w:firstLine="420"/>
            </w:pPr>
            <w:r w:rsidRPr="004C212C">
              <w:rPr>
                <w:rFonts w:hint="eastAsia"/>
              </w:rPr>
              <w:t>启用</w:t>
            </w:r>
            <w:r w:rsidRPr="004C212C">
              <w:rPr>
                <w:rFonts w:hint="eastAsia"/>
              </w:rPr>
              <w:t>/shutdown</w:t>
            </w:r>
            <w:r w:rsidRPr="004C212C">
              <w:rPr>
                <w:rFonts w:hint="eastAsia"/>
              </w:rPr>
              <w:t>端点，该端点用于优雅地关闭应用程序。通过发送</w:t>
            </w:r>
            <w:r w:rsidRPr="004C212C">
              <w:rPr>
                <w:rFonts w:hint="eastAsia"/>
              </w:rPr>
              <w:t>POST</w:t>
            </w:r>
            <w:r w:rsidRPr="004C212C">
              <w:rPr>
                <w:rFonts w:hint="eastAsia"/>
              </w:rPr>
              <w:t>请求到该端点，可以触发应用程序的关闭。</w:t>
            </w:r>
          </w:p>
          <w:p w14:paraId="54E0B71A" w14:textId="77777777" w:rsidR="00A52231" w:rsidRPr="004C212C" w:rsidRDefault="00A52231" w:rsidP="00D84FA0">
            <w:r>
              <w:t>3.</w:t>
            </w:r>
            <w:r w:rsidRPr="004C212C">
              <w:t>management.endpoints.web.exposure.include=*:</w:t>
            </w:r>
          </w:p>
          <w:p w14:paraId="4BDD3DBB" w14:textId="77777777" w:rsidR="00A52231" w:rsidRPr="004C212C" w:rsidRDefault="00A52231" w:rsidP="00D84FA0">
            <w:pPr>
              <w:ind w:firstLineChars="200" w:firstLine="420"/>
            </w:pPr>
            <w:r w:rsidRPr="004C212C">
              <w:rPr>
                <w:rFonts w:hint="eastAsia"/>
              </w:rPr>
              <w:t>包含所有的</w:t>
            </w:r>
            <w:r w:rsidRPr="004C212C">
              <w:rPr>
                <w:rFonts w:hint="eastAsia"/>
              </w:rPr>
              <w:t>Web</w:t>
            </w:r>
            <w:r w:rsidRPr="004C212C">
              <w:rPr>
                <w:rFonts w:hint="eastAsia"/>
              </w:rPr>
              <w:t>端点，使它们对外暴露。这包括默认的端点，如</w:t>
            </w:r>
            <w:r w:rsidRPr="004C212C">
              <w:rPr>
                <w:rFonts w:hint="eastAsia"/>
              </w:rPr>
              <w:t>/health</w:t>
            </w:r>
            <w:r w:rsidRPr="004C212C">
              <w:rPr>
                <w:rFonts w:hint="eastAsia"/>
              </w:rPr>
              <w:t>、</w:t>
            </w:r>
            <w:r w:rsidRPr="004C212C">
              <w:rPr>
                <w:rFonts w:hint="eastAsia"/>
              </w:rPr>
              <w:t>/info</w:t>
            </w:r>
            <w:r w:rsidRPr="004C212C">
              <w:rPr>
                <w:rFonts w:hint="eastAsia"/>
              </w:rPr>
              <w:t>等。</w:t>
            </w:r>
          </w:p>
          <w:p w14:paraId="01960E3F" w14:textId="77777777" w:rsidR="00A52231" w:rsidRPr="004C212C" w:rsidRDefault="00A52231" w:rsidP="00D84FA0">
            <w:r>
              <w:t>4.</w:t>
            </w:r>
            <w:r w:rsidRPr="004C212C">
              <w:t>#management.endpoints.web.exposure.exclude=</w:t>
            </w:r>
            <w:proofErr w:type="spellStart"/>
            <w:r w:rsidRPr="004C212C">
              <w:t>env,beans</w:t>
            </w:r>
            <w:proofErr w:type="spellEnd"/>
            <w:r w:rsidRPr="004C212C">
              <w:t>:</w:t>
            </w:r>
          </w:p>
          <w:p w14:paraId="74AD3C28" w14:textId="77777777" w:rsidR="00A52231" w:rsidRPr="004C212C" w:rsidRDefault="00A52231" w:rsidP="00D84FA0">
            <w:pPr>
              <w:ind w:firstLineChars="200" w:firstLine="420"/>
            </w:pPr>
            <w:r w:rsidRPr="004C212C">
              <w:rPr>
                <w:rFonts w:hint="eastAsia"/>
              </w:rPr>
              <w:t>这是一个被注释掉的设置，如果取消注释，则会排除指定的端点（在此例中是</w:t>
            </w:r>
            <w:r w:rsidRPr="004C212C">
              <w:rPr>
                <w:rFonts w:hint="eastAsia"/>
              </w:rPr>
              <w:t>env</w:t>
            </w:r>
            <w:r w:rsidRPr="004C212C">
              <w:rPr>
                <w:rFonts w:hint="eastAsia"/>
              </w:rPr>
              <w:t>和</w:t>
            </w:r>
            <w:r w:rsidRPr="004C212C">
              <w:rPr>
                <w:rFonts w:hint="eastAsia"/>
              </w:rPr>
              <w:t>beans</w:t>
            </w:r>
            <w:r w:rsidRPr="004C212C">
              <w:rPr>
                <w:rFonts w:hint="eastAsia"/>
              </w:rPr>
              <w:t>）不对外暴露。</w:t>
            </w:r>
          </w:p>
          <w:p w14:paraId="34E9D05B" w14:textId="77777777" w:rsidR="00A52231" w:rsidRPr="004C212C" w:rsidRDefault="00A52231" w:rsidP="00D84FA0">
            <w:r>
              <w:t>5.</w:t>
            </w:r>
            <w:r w:rsidRPr="004C212C">
              <w:t>info.app.name=spring-boot-hello:</w:t>
            </w:r>
          </w:p>
          <w:p w14:paraId="08EB01D0" w14:textId="77777777" w:rsidR="00A52231" w:rsidRPr="004C212C" w:rsidRDefault="00A52231" w:rsidP="00D84FA0">
            <w:pPr>
              <w:ind w:firstLineChars="200" w:firstLine="420"/>
            </w:pPr>
            <w:r w:rsidRPr="004C212C">
              <w:rPr>
                <w:rFonts w:hint="eastAsia"/>
              </w:rPr>
              <w:t>为应用程序设置一个自定义的信息属性，通常在</w:t>
            </w:r>
            <w:r w:rsidRPr="004C212C">
              <w:rPr>
                <w:rFonts w:hint="eastAsia"/>
              </w:rPr>
              <w:t>/info</w:t>
            </w:r>
            <w:r w:rsidRPr="004C212C">
              <w:rPr>
                <w:rFonts w:hint="eastAsia"/>
              </w:rPr>
              <w:t>端点中可见。在这里，应用程序的名称被设置为</w:t>
            </w:r>
            <w:r w:rsidRPr="004C212C">
              <w:rPr>
                <w:rFonts w:hint="eastAsia"/>
              </w:rPr>
              <w:t>"spring-boot-hello"</w:t>
            </w:r>
            <w:r w:rsidRPr="004C212C">
              <w:rPr>
                <w:rFonts w:hint="eastAsia"/>
              </w:rPr>
              <w:t>。</w:t>
            </w:r>
          </w:p>
          <w:p w14:paraId="3AB1385E" w14:textId="77777777" w:rsidR="00A52231" w:rsidRPr="004C212C" w:rsidRDefault="00A52231" w:rsidP="00D84FA0">
            <w:r>
              <w:t>6.</w:t>
            </w:r>
            <w:r w:rsidRPr="004C212C">
              <w:t>info.app.version=v1.0.0:</w:t>
            </w:r>
          </w:p>
          <w:p w14:paraId="3BCC43A4" w14:textId="77777777" w:rsidR="00A52231" w:rsidRPr="004C212C" w:rsidRDefault="00A52231" w:rsidP="00D84FA0">
            <w:pPr>
              <w:ind w:firstLineChars="200" w:firstLine="420"/>
            </w:pPr>
            <w:r w:rsidRPr="004C212C">
              <w:rPr>
                <w:rFonts w:hint="eastAsia"/>
              </w:rPr>
              <w:t>设置应用程序的版本信息，同样会在</w:t>
            </w:r>
            <w:r w:rsidRPr="004C212C">
              <w:rPr>
                <w:rFonts w:hint="eastAsia"/>
              </w:rPr>
              <w:t>/info</w:t>
            </w:r>
            <w:r w:rsidRPr="004C212C">
              <w:rPr>
                <w:rFonts w:hint="eastAsia"/>
              </w:rPr>
              <w:t>端点中可见。在这里，版本被设置为</w:t>
            </w:r>
            <w:r w:rsidRPr="004C212C">
              <w:rPr>
                <w:rFonts w:hint="eastAsia"/>
              </w:rPr>
              <w:t>"v1.0.0"</w:t>
            </w:r>
            <w:r w:rsidRPr="004C212C">
              <w:rPr>
                <w:rFonts w:hint="eastAsia"/>
              </w:rPr>
              <w:t>。</w:t>
            </w:r>
          </w:p>
          <w:p w14:paraId="264BCE16" w14:textId="77777777" w:rsidR="00A52231" w:rsidRPr="004C212C" w:rsidRDefault="00A52231" w:rsidP="00D84FA0">
            <w:r>
              <w:t>7.</w:t>
            </w:r>
            <w:r w:rsidRPr="004C212C">
              <w:t>management.endpoint.health.show-details=always:</w:t>
            </w:r>
          </w:p>
          <w:p w14:paraId="452DDDDC" w14:textId="77777777" w:rsidR="00A52231" w:rsidRPr="004C212C" w:rsidRDefault="00A52231" w:rsidP="00D84FA0">
            <w:pPr>
              <w:ind w:firstLineChars="200" w:firstLine="420"/>
            </w:pPr>
            <w:r w:rsidRPr="004C212C">
              <w:rPr>
                <w:rFonts w:hint="eastAsia"/>
              </w:rPr>
              <w:lastRenderedPageBreak/>
              <w:t>将详细的健康信息显示给所有用户。这意味着</w:t>
            </w:r>
            <w:r w:rsidRPr="004C212C">
              <w:rPr>
                <w:rFonts w:hint="eastAsia"/>
              </w:rPr>
              <w:t>/health</w:t>
            </w:r>
            <w:r w:rsidRPr="004C212C">
              <w:rPr>
                <w:rFonts w:hint="eastAsia"/>
              </w:rPr>
              <w:t>端点将提供更详细的健康信息，而不仅仅是简单的健康状态。这对于故障排除和监控非常有用。</w:t>
            </w:r>
          </w:p>
          <w:p w14:paraId="0BA51FC9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（3）测试运行项目</w:t>
            </w:r>
          </w:p>
          <w:p w14:paraId="58C113D8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  运行</w:t>
            </w:r>
            <w:proofErr w:type="spellStart"/>
            <w:r w:rsidRPr="00A52231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A52231">
              <w:rPr>
                <w:rFonts w:ascii="黑体" w:eastAsia="黑体" w:hAnsi="Times" w:hint="eastAsia"/>
                <w:sz w:val="24"/>
                <w:szCs w:val="20"/>
              </w:rPr>
              <w:t>/main/java下com.ch.ch10_1包中Ch101Application.java(Run as Java Application)，</w:t>
            </w:r>
          </w:p>
          <w:p w14:paraId="02233DA8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  <w:t>（a）用浏览器访问“http://localhost:8080/actuator”，</w:t>
            </w:r>
          </w:p>
          <w:p w14:paraId="1D0116FF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  Q:显示的是什么格式的信息？</w:t>
            </w:r>
          </w:p>
          <w:p w14:paraId="4DDBFA9F" w14:textId="01D8B40A" w:rsidR="00A52231" w:rsidRPr="0061663C" w:rsidRDefault="00A52231" w:rsidP="00D84FA0">
            <w:pPr>
              <w:ind w:firstLineChars="200" w:firstLine="420"/>
            </w:pPr>
            <w:r w:rsidRPr="0061663C">
              <w:rPr>
                <w:rFonts w:hint="eastAsia"/>
              </w:rPr>
              <w:t>J</w:t>
            </w:r>
            <w:r w:rsidRPr="0061663C">
              <w:t>SON</w:t>
            </w:r>
            <w:r w:rsidRPr="0061663C">
              <w:rPr>
                <w:rFonts w:hint="eastAsia"/>
              </w:rPr>
              <w:t>格式的信息：</w:t>
            </w:r>
          </w:p>
          <w:p w14:paraId="0B2A8945" w14:textId="24C2702C" w:rsidR="00A52231" w:rsidRPr="002C7BFE" w:rsidRDefault="00A52231" w:rsidP="00D84FA0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25615D6" wp14:editId="4B908204">
                  <wp:extent cx="5860288" cy="6988146"/>
                  <wp:effectExtent l="0" t="0" r="7620" b="3810"/>
                  <wp:docPr id="10773947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3947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288" cy="698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0D7EE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  <w:t>（b）分别使用下面的</w:t>
            </w:r>
            <w:proofErr w:type="spellStart"/>
            <w:r w:rsidRPr="00A52231">
              <w:rPr>
                <w:rFonts w:ascii="黑体" w:eastAsia="黑体" w:hAnsi="Times" w:hint="eastAsia"/>
                <w:sz w:val="24"/>
                <w:szCs w:val="20"/>
              </w:rPr>
              <w:t>href</w:t>
            </w:r>
            <w:proofErr w:type="spellEnd"/>
            <w:r w:rsidRPr="00A52231">
              <w:rPr>
                <w:rFonts w:ascii="黑体" w:eastAsia="黑体" w:hAnsi="Times" w:hint="eastAsia"/>
                <w:sz w:val="24"/>
                <w:szCs w:val="20"/>
              </w:rPr>
              <w:t>,仔细观察显示的各种配置、指标等监控信息：</w:t>
            </w:r>
          </w:p>
          <w:p w14:paraId="41C8CAAF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应用配置端点的测试：</w:t>
            </w:r>
          </w:p>
          <w:p w14:paraId="4F1473EA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   http://localhost:8080/actuator/conditions</w:t>
            </w:r>
          </w:p>
          <w:p w14:paraId="1629B94A" w14:textId="479B35EC" w:rsidR="00A52231" w:rsidRPr="00A52231" w:rsidRDefault="00A52231" w:rsidP="00A52231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52231"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Pr="00A52231">
              <w:rPr>
                <w:rFonts w:ascii="黑体" w:eastAsia="黑体" w:hAnsi="Times" w:hint="eastAsia"/>
                <w:sz w:val="24"/>
                <w:szCs w:val="20"/>
              </w:rPr>
              <w:t>Q:信息分几类？</w:t>
            </w:r>
          </w:p>
          <w:p w14:paraId="59B6129D" w14:textId="77777777" w:rsidR="00A52231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在</w:t>
            </w:r>
            <w:r w:rsidRPr="006C2380">
              <w:rPr>
                <w:rFonts w:hint="eastAsia"/>
              </w:rPr>
              <w:t>conditions</w:t>
            </w:r>
            <w:r w:rsidRPr="006C2380">
              <w:rPr>
                <w:rFonts w:hint="eastAsia"/>
              </w:rPr>
              <w:t>端点生成的自动化配置报告中将自动化配置内容的信息分为三部分：</w:t>
            </w:r>
          </w:p>
          <w:p w14:paraId="38F4FCDC" w14:textId="77777777" w:rsidR="00A52231" w:rsidRPr="006C2380" w:rsidRDefault="00A52231" w:rsidP="00D84FA0">
            <w:pPr>
              <w:ind w:firstLineChars="200" w:firstLine="420"/>
            </w:pPr>
            <w:proofErr w:type="spellStart"/>
            <w:r w:rsidRPr="006C2380">
              <w:t>positiveMatches</w:t>
            </w:r>
            <w:proofErr w:type="spellEnd"/>
            <w:r w:rsidRPr="006C2380">
              <w:rPr>
                <w:rFonts w:hint="eastAsia"/>
              </w:rPr>
              <w:t>中返回的是条件匹配成功的自动化配置；</w:t>
            </w:r>
          </w:p>
          <w:p w14:paraId="29954603" w14:textId="77777777" w:rsidR="00A52231" w:rsidRPr="006C2380" w:rsidRDefault="00A52231" w:rsidP="00D84FA0">
            <w:pPr>
              <w:ind w:firstLineChars="200" w:firstLine="420"/>
            </w:pPr>
            <w:proofErr w:type="spellStart"/>
            <w:r w:rsidRPr="006C2380">
              <w:t>negativeMatches</w:t>
            </w:r>
            <w:proofErr w:type="spellEnd"/>
            <w:r w:rsidRPr="006C2380">
              <w:rPr>
                <w:rFonts w:hint="eastAsia"/>
              </w:rPr>
              <w:t>中返回的是条件匹配不成功的自动化配置；</w:t>
            </w:r>
          </w:p>
          <w:p w14:paraId="5EAB9C82" w14:textId="77777777" w:rsidR="00A52231" w:rsidRPr="006C2380" w:rsidRDefault="00A52231" w:rsidP="00D84FA0">
            <w:pPr>
              <w:ind w:firstLineChars="200" w:firstLine="420"/>
            </w:pPr>
            <w:proofErr w:type="spellStart"/>
            <w:r w:rsidRPr="006C2380">
              <w:t>unconditionalClasses</w:t>
            </w:r>
            <w:proofErr w:type="spellEnd"/>
            <w:r w:rsidRPr="006C2380">
              <w:rPr>
                <w:rFonts w:hint="eastAsia"/>
              </w:rPr>
              <w:t>无条件配置类。</w:t>
            </w:r>
          </w:p>
          <w:p w14:paraId="2D921822" w14:textId="5B99AEF4" w:rsidR="00A52231" w:rsidRPr="006C2380" w:rsidRDefault="00A52231" w:rsidP="00A52231">
            <w:pPr>
              <w:ind w:firstLineChars="200" w:firstLine="420"/>
            </w:pPr>
            <w:r w:rsidRPr="006C2380">
              <w:rPr>
                <w:rFonts w:hint="eastAsia"/>
              </w:rPr>
              <w:t>但是在本项目中由于配置文件中开启了所有的自动化配置：</w:t>
            </w:r>
          </w:p>
          <w:p w14:paraId="1038705F" w14:textId="616A41F8" w:rsidR="00A52231" w:rsidRPr="00BC13BF" w:rsidRDefault="00A52231" w:rsidP="00BC13BF">
            <w:pPr>
              <w:ind w:firstLineChars="200" w:firstLine="420"/>
            </w:pPr>
            <w:r w:rsidRPr="006C2380">
              <w:rPr>
                <w:rFonts w:hint="eastAsia"/>
              </w:rPr>
              <w:t>所以只有</w:t>
            </w:r>
            <w:proofErr w:type="spellStart"/>
            <w:r w:rsidRPr="006C2380">
              <w:rPr>
                <w:rFonts w:hint="eastAsia"/>
              </w:rPr>
              <w:t>positive</w:t>
            </w:r>
            <w:r w:rsidRPr="006C2380">
              <w:t>M</w:t>
            </w:r>
            <w:r w:rsidRPr="006C2380">
              <w:rPr>
                <w:rFonts w:hint="eastAsia"/>
              </w:rPr>
              <w:t>atches</w:t>
            </w:r>
            <w:proofErr w:type="spellEnd"/>
            <w:r w:rsidRPr="006C2380">
              <w:rPr>
                <w:rFonts w:hint="eastAsia"/>
              </w:rPr>
              <w:t>这一类信息。</w:t>
            </w:r>
          </w:p>
          <w:p w14:paraId="603BB977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   度量指标端点的测试：</w:t>
            </w:r>
          </w:p>
          <w:p w14:paraId="6E46E99D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    Q:以下端点分别显示的什么信息？</w:t>
            </w:r>
          </w:p>
          <w:p w14:paraId="317D0EA4" w14:textId="77777777" w:rsidR="00A52231" w:rsidRPr="006C2380" w:rsidRDefault="00A52231" w:rsidP="00D84FA0">
            <w:r w:rsidRPr="006C2380">
              <w:rPr>
                <w:rFonts w:hint="eastAsia"/>
              </w:rPr>
              <w:t>以下端点分别显示的信息是：</w:t>
            </w:r>
          </w:p>
          <w:p w14:paraId="25A784EB" w14:textId="77777777" w:rsidR="00A52231" w:rsidRDefault="00A52231" w:rsidP="00D84FA0">
            <w:pPr>
              <w:widowControl/>
              <w:jc w:val="left"/>
            </w:pPr>
            <w:r w:rsidRPr="006C2380">
              <w:rPr>
                <w:rFonts w:hint="eastAsia"/>
              </w:rPr>
              <w:t>·</w:t>
            </w:r>
            <w:r w:rsidRPr="006C2380">
              <w:rPr>
                <w:rFonts w:hint="eastAsia"/>
              </w:rPr>
              <w:t xml:space="preserve">metrics </w:t>
            </w:r>
            <w:r w:rsidRPr="006C2380">
              <w:rPr>
                <w:rFonts w:hint="eastAsia"/>
              </w:rPr>
              <w:t>用来返回当前应用的各类重要度量指标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。</w:t>
            </w:r>
          </w:p>
          <w:p w14:paraId="26A2EEF5" w14:textId="77777777" w:rsidR="00A52231" w:rsidRDefault="00A52231" w:rsidP="00D84FA0">
            <w:pPr>
              <w:widowControl/>
              <w:jc w:val="left"/>
            </w:pPr>
            <w:r w:rsidRPr="006C2380">
              <w:rPr>
                <w:rFonts w:hint="eastAsia"/>
              </w:rPr>
              <w:t>·</w:t>
            </w:r>
            <w:r w:rsidRPr="006C2380">
              <w:rPr>
                <w:rFonts w:hint="eastAsia"/>
              </w:rPr>
              <w:t>metrics</w:t>
            </w:r>
            <w:r w:rsidRPr="006C2380">
              <w:t>/</w:t>
            </w:r>
            <w:proofErr w:type="spellStart"/>
            <w:r w:rsidRPr="006C2380">
              <w:rPr>
                <w:rFonts w:hint="eastAsia"/>
              </w:rPr>
              <w:t>jvm</w:t>
            </w:r>
            <w:r w:rsidRPr="006C2380">
              <w:t>.memory.used</w:t>
            </w:r>
            <w:proofErr w:type="spellEnd"/>
            <w:r w:rsidRPr="006C2380">
              <w:rPr>
                <w:rFonts w:hint="eastAsia"/>
              </w:rPr>
              <w:t>用来显示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jvm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已经使用的内存信息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。</w:t>
            </w:r>
          </w:p>
          <w:p w14:paraId="53B600B3" w14:textId="77777777" w:rsidR="00A52231" w:rsidRDefault="00A52231" w:rsidP="00D84FA0">
            <w:pPr>
              <w:widowControl/>
              <w:jc w:val="left"/>
            </w:pPr>
            <w:r w:rsidRPr="006C2380">
              <w:rPr>
                <w:rFonts w:hint="eastAsia"/>
              </w:rPr>
              <w:t>·</w:t>
            </w:r>
            <w:r w:rsidRPr="006C2380">
              <w:rPr>
                <w:rFonts w:hint="eastAsia"/>
              </w:rPr>
              <w:t xml:space="preserve">health </w:t>
            </w:r>
            <w:r w:rsidRPr="006C2380">
              <w:rPr>
                <w:rFonts w:hint="eastAsia"/>
              </w:rPr>
              <w:t>用来获取应用的各类健康指标信息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。</w:t>
            </w:r>
          </w:p>
          <w:p w14:paraId="0845A8C0" w14:textId="77777777" w:rsidR="00A52231" w:rsidRDefault="00A52231" w:rsidP="00D84FA0">
            <w:pPr>
              <w:widowControl/>
              <w:jc w:val="left"/>
            </w:pPr>
            <w:r w:rsidRPr="006C2380">
              <w:rPr>
                <w:rFonts w:hint="eastAsia"/>
              </w:rPr>
              <w:t>·</w:t>
            </w:r>
            <w:proofErr w:type="spellStart"/>
            <w:r w:rsidRPr="006C2380">
              <w:rPr>
                <w:rFonts w:hint="eastAsia"/>
              </w:rPr>
              <w:t>threaddump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用来获取程序运行中的线程信息。</w:t>
            </w:r>
            <w:r w:rsidRPr="006C2380">
              <w:rPr>
                <w:rFonts w:hint="eastAsia"/>
              </w:rPr>
              <w:t xml:space="preserve"> </w:t>
            </w:r>
          </w:p>
          <w:p w14:paraId="7367796E" w14:textId="77777777" w:rsidR="00A52231" w:rsidRDefault="00A52231" w:rsidP="00D84FA0">
            <w:pPr>
              <w:widowControl/>
              <w:jc w:val="left"/>
            </w:pPr>
            <w:r w:rsidRPr="006C2380">
              <w:rPr>
                <w:rFonts w:hint="eastAsia"/>
              </w:rPr>
              <w:t>·</w:t>
            </w:r>
            <w:proofErr w:type="spellStart"/>
            <w:r w:rsidRPr="006C2380">
              <w:rPr>
                <w:rFonts w:hint="eastAsia"/>
              </w:rPr>
              <w:t>httptrace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用来返回基本的</w:t>
            </w:r>
            <w:r w:rsidRPr="006C2380">
              <w:rPr>
                <w:rFonts w:hint="eastAsia"/>
              </w:rPr>
              <w:t xml:space="preserve"> HTTP </w:t>
            </w:r>
            <w:r w:rsidRPr="006C2380">
              <w:rPr>
                <w:rFonts w:hint="eastAsia"/>
              </w:rPr>
              <w:t>跟踪信息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。</w:t>
            </w:r>
          </w:p>
          <w:p w14:paraId="63AA6D31" w14:textId="77777777" w:rsidR="00A52231" w:rsidRPr="00DF523D" w:rsidRDefault="00A52231" w:rsidP="00D84FA0">
            <w:pPr>
              <w:widowControl/>
              <w:jc w:val="left"/>
            </w:pPr>
            <w:r w:rsidRPr="006C2380">
              <w:rPr>
                <w:rFonts w:hint="eastAsia"/>
              </w:rPr>
              <w:t>·</w:t>
            </w:r>
            <w:proofErr w:type="spellStart"/>
            <w:r w:rsidRPr="006C2380">
              <w:rPr>
                <w:rFonts w:hint="eastAsia"/>
              </w:rPr>
              <w:t>scheduledtasks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获取应用程序中调度任务的统计信息。</w:t>
            </w:r>
          </w:p>
          <w:p w14:paraId="1C2BD0F0" w14:textId="5129AD34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/>
                <w:sz w:val="24"/>
                <w:szCs w:val="20"/>
              </w:rPr>
              <w:tab/>
            </w:r>
            <w:r w:rsidRPr="00A52231">
              <w:rPr>
                <w:rFonts w:ascii="黑体" w:eastAsia="黑体" w:hAnsi="Times"/>
                <w:sz w:val="24"/>
                <w:szCs w:val="20"/>
              </w:rPr>
              <w:tab/>
            </w:r>
            <w:r w:rsidR="00BC13BF" w:rsidRPr="00BC13BF">
              <w:rPr>
                <w:rFonts w:ascii="黑体" w:eastAsia="黑体" w:hAnsi="Times"/>
                <w:sz w:val="24"/>
                <w:szCs w:val="20"/>
              </w:rPr>
              <w:t>http://localhost:8080/actuator/metrics</w:t>
            </w:r>
          </w:p>
          <w:p w14:paraId="57FB3C63" w14:textId="774557BE" w:rsidR="00A52231" w:rsidRPr="0064283A" w:rsidRDefault="00BC13BF" w:rsidP="00D84FA0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440684" wp14:editId="5EBABE68">
                  <wp:extent cx="4816257" cy="6111770"/>
                  <wp:effectExtent l="0" t="0" r="3810" b="3810"/>
                  <wp:docPr id="18691479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1479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257" cy="611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87A74" w14:textId="7ECEA88A" w:rsidR="00A52231" w:rsidRPr="00BC13BF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BC13BF">
              <w:rPr>
                <w:rFonts w:ascii="黑体" w:eastAsia="黑体" w:hAnsi="Times"/>
                <w:sz w:val="24"/>
                <w:szCs w:val="20"/>
              </w:rPr>
              <w:tab/>
            </w:r>
            <w:r w:rsidRPr="00BC13BF">
              <w:rPr>
                <w:rFonts w:ascii="黑体" w:eastAsia="黑体" w:hAnsi="Times"/>
                <w:sz w:val="24"/>
                <w:szCs w:val="20"/>
              </w:rPr>
              <w:tab/>
            </w:r>
            <w:r w:rsidR="00BC13BF" w:rsidRPr="00BC13BF">
              <w:rPr>
                <w:rFonts w:ascii="黑体" w:eastAsia="黑体" w:hAnsi="Times"/>
                <w:sz w:val="24"/>
                <w:szCs w:val="20"/>
              </w:rPr>
              <w:t>http://localhost:8080/actuator/metrics/jvm.memory.used</w:t>
            </w:r>
          </w:p>
          <w:p w14:paraId="638EA1D5" w14:textId="2FD582FB" w:rsidR="00A52231" w:rsidRPr="0064283A" w:rsidRDefault="00BC13BF" w:rsidP="00D84FA0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0EA197" wp14:editId="2559DF7F">
                  <wp:extent cx="5098222" cy="4107536"/>
                  <wp:effectExtent l="0" t="0" r="7620" b="7620"/>
                  <wp:docPr id="5651223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1223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222" cy="410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36595" w14:textId="5D7D714A" w:rsidR="00A52231" w:rsidRDefault="00A52231" w:rsidP="00D84FA0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BC13BF">
              <w:rPr>
                <w:rFonts w:ascii="黑体" w:eastAsia="黑体" w:hAnsi="Times"/>
                <w:sz w:val="24"/>
                <w:szCs w:val="20"/>
              </w:rPr>
              <w:tab/>
            </w:r>
            <w:r w:rsidRPr="00BC13BF">
              <w:rPr>
                <w:rFonts w:ascii="黑体" w:eastAsia="黑体" w:hAnsi="Times"/>
                <w:sz w:val="24"/>
                <w:szCs w:val="20"/>
              </w:rPr>
              <w:tab/>
            </w:r>
            <w:r w:rsidR="00BC13BF" w:rsidRPr="00BC13BF">
              <w:rPr>
                <w:rFonts w:ascii="黑体" w:eastAsia="黑体" w:hAnsi="Times"/>
                <w:sz w:val="24"/>
                <w:szCs w:val="20"/>
              </w:rPr>
              <w:t>http://localhost:8080/actuator/health</w:t>
            </w:r>
          </w:p>
          <w:p w14:paraId="5CB73D97" w14:textId="1B9680B3" w:rsidR="00A52231" w:rsidRPr="002C7BFE" w:rsidRDefault="00BC13BF" w:rsidP="00D84FA0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7D41CC8" wp14:editId="1F610E02">
                  <wp:extent cx="3231160" cy="2187130"/>
                  <wp:effectExtent l="0" t="0" r="7620" b="3810"/>
                  <wp:docPr id="2592168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2168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2BA78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  <w:t>操作控制端点的测试：</w:t>
            </w:r>
          </w:p>
          <w:p w14:paraId="55788E05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  <w:t>远程关闭应用：</w:t>
            </w:r>
          </w:p>
          <w:p w14:paraId="0CED3C8C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(1)在配置文件中加入 </w:t>
            </w:r>
            <w:proofErr w:type="spellStart"/>
            <w:r w:rsidRPr="00A52231">
              <w:rPr>
                <w:rFonts w:ascii="黑体" w:eastAsia="黑体" w:hAnsi="Times" w:hint="eastAsia"/>
                <w:sz w:val="24"/>
                <w:szCs w:val="20"/>
              </w:rPr>
              <w:t>management.endpoint.shutdown.enabled</w:t>
            </w:r>
            <w:proofErr w:type="spellEnd"/>
            <w:r w:rsidRPr="00A52231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A52231">
              <w:rPr>
                <w:rFonts w:ascii="黑体" w:eastAsia="黑体" w:hAnsi="Times" w:hint="eastAsia"/>
                <w:sz w:val="24"/>
                <w:szCs w:val="20"/>
              </w:rPr>
              <w:t>=true</w:t>
            </w:r>
          </w:p>
          <w:p w14:paraId="04387B77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52231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A52231">
              <w:rPr>
                <w:rFonts w:ascii="黑体" w:eastAsia="黑体" w:hAnsi="Times" w:hint="eastAsia"/>
                <w:sz w:val="24"/>
                <w:szCs w:val="20"/>
              </w:rPr>
              <w:t>(2)使用rest-client-master（可从课程网站/</w:t>
            </w:r>
            <w:proofErr w:type="spellStart"/>
            <w:r w:rsidRPr="00A52231">
              <w:rPr>
                <w:rFonts w:ascii="黑体" w:eastAsia="黑体" w:hAnsi="Times" w:hint="eastAsia"/>
                <w:sz w:val="24"/>
                <w:szCs w:val="20"/>
              </w:rPr>
              <w:t>softwares</w:t>
            </w:r>
            <w:proofErr w:type="spellEnd"/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/下载），用post方式访问 </w:t>
            </w: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  <w:t>http://localhost:8080/actuator/shutdown</w:t>
            </w:r>
          </w:p>
          <w:p w14:paraId="42C84CC2" w14:textId="1EEFF32C" w:rsidR="00A52231" w:rsidRPr="00BC13BF" w:rsidRDefault="00A52231" w:rsidP="00BC13BF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   Q:观察项目是否已关闭？</w:t>
            </w:r>
          </w:p>
          <w:p w14:paraId="19358253" w14:textId="77777777" w:rsidR="00A52231" w:rsidRPr="00C16474" w:rsidRDefault="00A52231" w:rsidP="00D84FA0">
            <w:pPr>
              <w:ind w:firstLineChars="100" w:firstLine="210"/>
            </w:pPr>
            <w:r w:rsidRPr="006C2380">
              <w:rPr>
                <w:rFonts w:hint="eastAsia"/>
              </w:rPr>
              <w:t>通过</w:t>
            </w:r>
            <w:r w:rsidRPr="006C2380">
              <w:rPr>
                <w:rFonts w:hint="eastAsia"/>
              </w:rPr>
              <w:t>post</w:t>
            </w:r>
            <w:r w:rsidRPr="006C2380">
              <w:rPr>
                <w:rFonts w:hint="eastAsia"/>
              </w:rPr>
              <w:t>方式访问发现项目已经关闭。</w:t>
            </w:r>
          </w:p>
          <w:p w14:paraId="34D56772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>2.练习自定义端点</w:t>
            </w:r>
          </w:p>
          <w:p w14:paraId="79EE4A37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打开课本项目ch10_2</w:t>
            </w:r>
          </w:p>
          <w:p w14:paraId="45A21CF6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（1）打开项目属性文件配置数据源</w:t>
            </w:r>
          </w:p>
          <w:p w14:paraId="773DE24E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（2）分析自定义端点类 DataSourceEndpoint.java</w:t>
            </w:r>
          </w:p>
          <w:p w14:paraId="1C1FBB7B" w14:textId="77777777" w:rsidR="00A52231" w:rsidRPr="00BC13BF" w:rsidRDefault="00A52231" w:rsidP="00D84FA0">
            <w:pPr>
              <w:ind w:firstLineChars="200" w:firstLine="420"/>
              <w:rPr>
                <w:rFonts w:ascii="宋体" w:hAnsi="宋体" w:hint="eastAsia"/>
              </w:rPr>
            </w:pPr>
            <w:r w:rsidRPr="006C2380">
              <w:rPr>
                <w:rFonts w:hint="eastAsia"/>
              </w:rPr>
              <w:t>这</w:t>
            </w:r>
            <w:r w:rsidRPr="00BC13BF">
              <w:rPr>
                <w:rFonts w:ascii="宋体" w:hAnsi="宋体" w:hint="eastAsia"/>
              </w:rPr>
              <w:t>是一个自定义的Actuator端点类，通过实现Endpoint接口和使用@ReadOperation和</w:t>
            </w:r>
            <w:r w:rsidRPr="00BC13BF">
              <w:rPr>
                <w:rFonts w:ascii="宋体" w:hAnsi="宋体" w:hint="eastAsia"/>
              </w:rPr>
              <w:lastRenderedPageBreak/>
              <w:t>@WriteOperation注解，它提供了关于Hikari连接池的监控和操作功能。</w:t>
            </w:r>
          </w:p>
          <w:p w14:paraId="08681BF4" w14:textId="77777777" w:rsidR="00A52231" w:rsidRPr="00BC13BF" w:rsidRDefault="00A52231" w:rsidP="00D84FA0">
            <w:pPr>
              <w:rPr>
                <w:rFonts w:ascii="宋体" w:hAnsi="宋体" w:hint="eastAsia"/>
              </w:rPr>
            </w:pPr>
            <w:r w:rsidRPr="00BC13BF">
              <w:rPr>
                <w:rFonts w:ascii="宋体" w:hAnsi="宋体"/>
              </w:rPr>
              <w:t>@Endpoint(id = "data-source"):</w:t>
            </w:r>
          </w:p>
          <w:p w14:paraId="1D0510F2" w14:textId="77777777" w:rsidR="00A52231" w:rsidRPr="00BC13BF" w:rsidRDefault="00A52231" w:rsidP="00D84FA0">
            <w:pPr>
              <w:ind w:firstLineChars="200" w:firstLine="420"/>
              <w:rPr>
                <w:rFonts w:ascii="宋体" w:hAnsi="宋体" w:hint="eastAsia"/>
              </w:rPr>
            </w:pPr>
            <w:r w:rsidRPr="00BC13BF">
              <w:rPr>
                <w:rFonts w:ascii="宋体" w:hAnsi="宋体" w:hint="eastAsia"/>
              </w:rPr>
              <w:t>通过@Endpoint注解，这个类被注册为一个Actuator端点。id参数指定了端点的唯一标识，这里设置为"data-source"。</w:t>
            </w:r>
          </w:p>
          <w:p w14:paraId="6667DB52" w14:textId="77777777" w:rsidR="00A52231" w:rsidRPr="00BC13BF" w:rsidRDefault="00A52231" w:rsidP="00D84FA0">
            <w:pPr>
              <w:rPr>
                <w:rFonts w:ascii="宋体" w:hAnsi="宋体" w:hint="eastAsia"/>
              </w:rPr>
            </w:pPr>
            <w:r w:rsidRPr="00BC13BF">
              <w:rPr>
                <w:rFonts w:ascii="宋体" w:hAnsi="宋体"/>
              </w:rPr>
              <w:t>@Component:</w:t>
            </w:r>
          </w:p>
          <w:p w14:paraId="3955B69A" w14:textId="77777777" w:rsidR="00A52231" w:rsidRPr="00BC13BF" w:rsidRDefault="00A52231" w:rsidP="00D84FA0">
            <w:pPr>
              <w:ind w:firstLineChars="200" w:firstLine="420"/>
              <w:rPr>
                <w:rFonts w:ascii="宋体" w:hAnsi="宋体" w:hint="eastAsia"/>
              </w:rPr>
            </w:pPr>
            <w:r w:rsidRPr="00BC13BF">
              <w:rPr>
                <w:rFonts w:ascii="宋体" w:hAnsi="宋体" w:hint="eastAsia"/>
              </w:rPr>
              <w:t>使用@Component注解将这个类标记为Spring的组件，以便它可以被Spring容器扫描并实例化。</w:t>
            </w:r>
          </w:p>
          <w:p w14:paraId="284AF54F" w14:textId="77777777" w:rsidR="00A52231" w:rsidRPr="00BC13BF" w:rsidRDefault="00A52231" w:rsidP="00D84FA0">
            <w:pPr>
              <w:rPr>
                <w:rFonts w:ascii="宋体" w:hAnsi="宋体" w:hint="eastAsia"/>
              </w:rPr>
            </w:pPr>
            <w:r w:rsidRPr="00BC13BF">
              <w:rPr>
                <w:rFonts w:ascii="宋体" w:hAnsi="宋体"/>
              </w:rPr>
              <w:t xml:space="preserve">public </w:t>
            </w:r>
            <w:proofErr w:type="spellStart"/>
            <w:r w:rsidRPr="00BC13BF">
              <w:rPr>
                <w:rFonts w:ascii="宋体" w:hAnsi="宋体"/>
              </w:rPr>
              <w:t>DataSourceEndpoint</w:t>
            </w:r>
            <w:proofErr w:type="spellEnd"/>
            <w:r w:rsidRPr="00BC13BF">
              <w:rPr>
                <w:rFonts w:ascii="宋体" w:hAnsi="宋体"/>
              </w:rPr>
              <w:t>(</w:t>
            </w:r>
            <w:proofErr w:type="spellStart"/>
            <w:r w:rsidRPr="00BC13BF">
              <w:rPr>
                <w:rFonts w:ascii="宋体" w:hAnsi="宋体"/>
              </w:rPr>
              <w:t>HikariDataSource</w:t>
            </w:r>
            <w:proofErr w:type="spellEnd"/>
            <w:r w:rsidRPr="00BC13BF">
              <w:rPr>
                <w:rFonts w:ascii="宋体" w:hAnsi="宋体"/>
              </w:rPr>
              <w:t xml:space="preserve"> ds):</w:t>
            </w:r>
          </w:p>
          <w:p w14:paraId="5EB1967D" w14:textId="77777777" w:rsidR="00A52231" w:rsidRPr="00BC13BF" w:rsidRDefault="00A52231" w:rsidP="00D84FA0">
            <w:pPr>
              <w:ind w:firstLineChars="200" w:firstLine="420"/>
              <w:rPr>
                <w:rFonts w:ascii="宋体" w:hAnsi="宋体" w:hint="eastAsia"/>
              </w:rPr>
            </w:pPr>
            <w:r w:rsidRPr="00BC13BF">
              <w:rPr>
                <w:rFonts w:ascii="宋体" w:hAnsi="宋体" w:hint="eastAsia"/>
              </w:rPr>
              <w:t>构造函数接受一个</w:t>
            </w:r>
            <w:proofErr w:type="spellStart"/>
            <w:r w:rsidRPr="00BC13BF">
              <w:rPr>
                <w:rFonts w:ascii="宋体" w:hAnsi="宋体" w:hint="eastAsia"/>
              </w:rPr>
              <w:t>HikariDataSource</w:t>
            </w:r>
            <w:proofErr w:type="spellEnd"/>
            <w:r w:rsidRPr="00BC13BF">
              <w:rPr>
                <w:rFonts w:ascii="宋体" w:hAnsi="宋体" w:hint="eastAsia"/>
              </w:rPr>
              <w:t>实例，这个实例用于获取连接池的配置信息和运行状态。</w:t>
            </w:r>
          </w:p>
          <w:p w14:paraId="5DE71B7D" w14:textId="77777777" w:rsidR="00A52231" w:rsidRPr="00BC13BF" w:rsidRDefault="00A52231" w:rsidP="00D84FA0">
            <w:pPr>
              <w:rPr>
                <w:rFonts w:ascii="宋体" w:hAnsi="宋体" w:hint="eastAsia"/>
              </w:rPr>
            </w:pPr>
            <w:r w:rsidRPr="00BC13BF">
              <w:rPr>
                <w:rFonts w:ascii="宋体" w:hAnsi="宋体"/>
              </w:rPr>
              <w:t>@ReadOperation:</w:t>
            </w:r>
          </w:p>
          <w:p w14:paraId="061681B3" w14:textId="77777777" w:rsidR="00A52231" w:rsidRPr="00BC13BF" w:rsidRDefault="00A52231" w:rsidP="00D84FA0">
            <w:pPr>
              <w:ind w:firstLineChars="200" w:firstLine="420"/>
              <w:rPr>
                <w:rFonts w:ascii="宋体" w:hAnsi="宋体" w:hint="eastAsia"/>
              </w:rPr>
            </w:pPr>
            <w:r w:rsidRPr="00BC13BF">
              <w:rPr>
                <w:rFonts w:ascii="宋体" w:hAnsi="宋体" w:hint="eastAsia"/>
              </w:rPr>
              <w:t>使用@ReadOperation注解的info()方法提供了一个只读操作，用于返回关于Hikari连接池的信息。具体来说，它获取连接池的配置信息（如最大连接数）和运行状态（如活动连接数、空闲连接数、等待连接的线程数）。</w:t>
            </w:r>
          </w:p>
          <w:p w14:paraId="287A6A19" w14:textId="77777777" w:rsidR="00A52231" w:rsidRPr="00BC13BF" w:rsidRDefault="00A52231" w:rsidP="00D84FA0">
            <w:pPr>
              <w:rPr>
                <w:rFonts w:ascii="宋体" w:hAnsi="宋体" w:hint="eastAsia"/>
              </w:rPr>
            </w:pPr>
            <w:r w:rsidRPr="00BC13BF">
              <w:rPr>
                <w:rFonts w:ascii="宋体" w:hAnsi="宋体"/>
              </w:rPr>
              <w:t>@WriteOperation:</w:t>
            </w:r>
          </w:p>
          <w:p w14:paraId="7B451227" w14:textId="77777777" w:rsidR="00A52231" w:rsidRPr="00BC13BF" w:rsidRDefault="00A52231" w:rsidP="00D84FA0">
            <w:pPr>
              <w:ind w:firstLineChars="200" w:firstLine="420"/>
              <w:rPr>
                <w:rFonts w:ascii="宋体" w:hAnsi="宋体" w:hint="eastAsia"/>
              </w:rPr>
            </w:pPr>
            <w:r w:rsidRPr="00BC13BF">
              <w:rPr>
                <w:rFonts w:ascii="宋体" w:hAnsi="宋体" w:hint="eastAsia"/>
              </w:rPr>
              <w:t>使用@WriteOperation注解的</w:t>
            </w:r>
            <w:proofErr w:type="spellStart"/>
            <w:r w:rsidRPr="00BC13BF">
              <w:rPr>
                <w:rFonts w:ascii="宋体" w:hAnsi="宋体" w:hint="eastAsia"/>
              </w:rPr>
              <w:t>setMax</w:t>
            </w:r>
            <w:proofErr w:type="spellEnd"/>
            <w:r w:rsidRPr="00BC13BF">
              <w:rPr>
                <w:rFonts w:ascii="宋体" w:hAnsi="宋体" w:hint="eastAsia"/>
              </w:rPr>
              <w:t>(int max)方法提供了一个可写操作，用于设置连接池的最大连接数。通过调用</w:t>
            </w:r>
            <w:proofErr w:type="spellStart"/>
            <w:r w:rsidRPr="00BC13BF">
              <w:rPr>
                <w:rFonts w:ascii="宋体" w:hAnsi="宋体" w:hint="eastAsia"/>
              </w:rPr>
              <w:t>setMaximumPoolSize</w:t>
            </w:r>
            <w:proofErr w:type="spellEnd"/>
            <w:r w:rsidRPr="00BC13BF">
              <w:rPr>
                <w:rFonts w:ascii="宋体" w:hAnsi="宋体" w:hint="eastAsia"/>
              </w:rPr>
              <w:t>(max)来实现。</w:t>
            </w:r>
          </w:p>
          <w:p w14:paraId="7A355A5A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（3）测试端点 </w:t>
            </w:r>
          </w:p>
          <w:p w14:paraId="6BD83916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/>
                <w:sz w:val="24"/>
                <w:szCs w:val="20"/>
              </w:rPr>
              <w:t xml:space="preserve">      http://localhost:8080/actuator/data-source</w:t>
            </w:r>
          </w:p>
          <w:p w14:paraId="6112EDB6" w14:textId="2955CABB" w:rsidR="00A52231" w:rsidRPr="002C7BFE" w:rsidRDefault="00BC13BF" w:rsidP="00D84FA0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B4F2D77" wp14:editId="07901DA7">
                  <wp:extent cx="4176122" cy="1699407"/>
                  <wp:effectExtent l="0" t="0" r="0" b="0"/>
                  <wp:docPr id="1031669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669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122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64E89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 用rest-client-master以post方式发送：</w:t>
            </w:r>
          </w:p>
          <w:p w14:paraId="3D84FADC" w14:textId="1F1ED74B" w:rsidR="00A52231" w:rsidRPr="00BC13BF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/>
                <w:sz w:val="24"/>
                <w:szCs w:val="20"/>
              </w:rPr>
              <w:tab/>
            </w:r>
            <w:r w:rsidR="00BC13BF" w:rsidRPr="00BC13BF">
              <w:rPr>
                <w:rFonts w:ascii="黑体" w:eastAsia="黑体" w:hAnsi="Times"/>
                <w:sz w:val="24"/>
                <w:szCs w:val="20"/>
              </w:rPr>
              <w:t>http://localhost:8080/actuator/data-source?max=20</w:t>
            </w:r>
          </w:p>
          <w:p w14:paraId="31988BEF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  再次访问测试端点 http://localhost:8080/actuator/data-source</w:t>
            </w:r>
          </w:p>
          <w:p w14:paraId="443D2AA3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  Q:显示什么信息？</w:t>
            </w:r>
          </w:p>
          <w:p w14:paraId="79998EBF" w14:textId="2A675E88" w:rsidR="00A52231" w:rsidRDefault="00BC13BF" w:rsidP="00D84FA0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AA254A8" wp14:editId="2096954A">
                  <wp:extent cx="4153260" cy="2850127"/>
                  <wp:effectExtent l="0" t="0" r="0" b="7620"/>
                  <wp:docPr id="13072007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2007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260" cy="285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625EF" w14:textId="77777777" w:rsidR="00A52231" w:rsidRPr="00343852" w:rsidRDefault="00A52231" w:rsidP="00D84FA0">
            <w:r w:rsidRPr="006C2380">
              <w:rPr>
                <w:rFonts w:hint="eastAsia"/>
              </w:rPr>
              <w:t>再次访问显示的信息如上图所示，</w:t>
            </w:r>
            <w:r w:rsidRPr="006C2380">
              <w:t xml:space="preserve">data-source </w:t>
            </w:r>
            <w:r w:rsidRPr="006C2380">
              <w:t>中的</w:t>
            </w:r>
            <w:r w:rsidRPr="006C2380">
              <w:t xml:space="preserve"> max </w:t>
            </w:r>
            <w:r w:rsidRPr="006C2380">
              <w:t>属性最大连接数被修改为</w:t>
            </w:r>
            <w:r w:rsidRPr="006C2380">
              <w:t xml:space="preserve"> 20</w:t>
            </w:r>
            <w:r w:rsidRPr="006C2380">
              <w:t>。</w:t>
            </w:r>
          </w:p>
          <w:p w14:paraId="6DE9EEB4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lastRenderedPageBreak/>
              <w:t>3.练习自定义HealthIndicator</w:t>
            </w:r>
          </w:p>
          <w:p w14:paraId="42776806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（1）分析项目ch10_2中的MyHealthIndicator.java</w:t>
            </w:r>
          </w:p>
          <w:p w14:paraId="79DE9919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   Q: check()方法返回1，代表什么状态？</w:t>
            </w:r>
          </w:p>
          <w:p w14:paraId="6BA45C00" w14:textId="77777777" w:rsidR="00A52231" w:rsidRPr="006C2380" w:rsidRDefault="00A52231" w:rsidP="00D84FA0">
            <w:pPr>
              <w:ind w:firstLineChars="200" w:firstLine="420"/>
            </w:pPr>
            <w:r w:rsidRPr="006C2380">
              <w:t xml:space="preserve">check() </w:t>
            </w:r>
            <w:r w:rsidRPr="006C2380">
              <w:t>方法返回</w:t>
            </w:r>
            <w:r w:rsidRPr="006C2380">
              <w:t xml:space="preserve"> 1</w:t>
            </w:r>
            <w:r w:rsidRPr="006C2380">
              <w:t>，代表健康检查失败或应用程序处于异常状态。</w:t>
            </w:r>
          </w:p>
          <w:p w14:paraId="1B6A5906" w14:textId="77777777" w:rsidR="00A52231" w:rsidRPr="006C2380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在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MyHealthIndicator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类的</w:t>
            </w:r>
            <w:r w:rsidRPr="006C2380">
              <w:rPr>
                <w:rFonts w:hint="eastAsia"/>
              </w:rPr>
              <w:t xml:space="preserve"> health() </w:t>
            </w:r>
            <w:r w:rsidRPr="006C2380">
              <w:rPr>
                <w:rFonts w:hint="eastAsia"/>
              </w:rPr>
              <w:t>方法中，如果</w:t>
            </w:r>
            <w:r w:rsidRPr="006C2380">
              <w:rPr>
                <w:rFonts w:hint="eastAsia"/>
              </w:rPr>
              <w:t xml:space="preserve"> check() </w:t>
            </w:r>
            <w:r w:rsidRPr="006C2380">
              <w:rPr>
                <w:rFonts w:hint="eastAsia"/>
              </w:rPr>
              <w:t>方法返回的错误代码不等于</w:t>
            </w:r>
            <w:r w:rsidRPr="006C2380">
              <w:rPr>
                <w:rFonts w:hint="eastAsia"/>
              </w:rPr>
              <w:t xml:space="preserve"> 0</w:t>
            </w:r>
            <w:r w:rsidRPr="006C2380">
              <w:rPr>
                <w:rFonts w:hint="eastAsia"/>
              </w:rPr>
              <w:t>，那么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Health.down</w:t>
            </w:r>
            <w:proofErr w:type="spellEnd"/>
            <w:r w:rsidRPr="006C2380">
              <w:rPr>
                <w:rFonts w:hint="eastAsia"/>
              </w:rPr>
              <w:t xml:space="preserve">() </w:t>
            </w:r>
            <w:r w:rsidRPr="006C2380">
              <w:rPr>
                <w:rFonts w:hint="eastAsia"/>
              </w:rPr>
              <w:t>方法将被调用，表示应用程序的健康状态为</w:t>
            </w:r>
            <w:r w:rsidRPr="006C2380">
              <w:rPr>
                <w:rFonts w:hint="eastAsia"/>
              </w:rPr>
              <w:t xml:space="preserve"> "DOWN"</w:t>
            </w:r>
            <w:r w:rsidRPr="006C2380">
              <w:rPr>
                <w:rFonts w:hint="eastAsia"/>
              </w:rPr>
              <w:t>（不健康），并且可以使用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withDetail</w:t>
            </w:r>
            <w:proofErr w:type="spellEnd"/>
            <w:r w:rsidRPr="006C2380">
              <w:rPr>
                <w:rFonts w:hint="eastAsia"/>
              </w:rPr>
              <w:t xml:space="preserve">("message", "error:" + </w:t>
            </w:r>
            <w:proofErr w:type="spellStart"/>
            <w:r w:rsidRPr="006C2380">
              <w:rPr>
                <w:rFonts w:hint="eastAsia"/>
              </w:rPr>
              <w:t>errorCode</w:t>
            </w:r>
            <w:proofErr w:type="spellEnd"/>
            <w:r w:rsidRPr="006C2380">
              <w:rPr>
                <w:rFonts w:hint="eastAsia"/>
              </w:rPr>
              <w:t xml:space="preserve">) </w:t>
            </w:r>
            <w:r w:rsidRPr="006C2380">
              <w:rPr>
                <w:rFonts w:hint="eastAsia"/>
              </w:rPr>
              <w:t>添加额外的异常信息。</w:t>
            </w:r>
          </w:p>
          <w:p w14:paraId="59E5F9BE" w14:textId="77777777" w:rsidR="00A52231" w:rsidRPr="00BB17AA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因此，返回</w:t>
            </w:r>
            <w:r w:rsidRPr="006C2380">
              <w:rPr>
                <w:rFonts w:hint="eastAsia"/>
              </w:rPr>
              <w:t xml:space="preserve"> 1 </w:t>
            </w:r>
            <w:r w:rsidRPr="006C2380">
              <w:rPr>
                <w:rFonts w:hint="eastAsia"/>
              </w:rPr>
              <w:t>表示在模拟的健康检查中发生了错误，应用程序的健康状态将被设置为</w:t>
            </w:r>
            <w:r w:rsidRPr="006C2380">
              <w:rPr>
                <w:rFonts w:hint="eastAsia"/>
              </w:rPr>
              <w:t xml:space="preserve"> "DOWN"</w:t>
            </w:r>
            <w:r w:rsidRPr="006C2380">
              <w:rPr>
                <w:rFonts w:hint="eastAsia"/>
              </w:rPr>
              <w:t>。</w:t>
            </w:r>
          </w:p>
          <w:p w14:paraId="66AAE190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（2）测试端点</w:t>
            </w:r>
          </w:p>
          <w:p w14:paraId="449C2E99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/>
                <w:sz w:val="24"/>
                <w:szCs w:val="20"/>
              </w:rPr>
              <w:t xml:space="preserve">       http://localhost:8080/actuator/health/my</w:t>
            </w:r>
          </w:p>
          <w:p w14:paraId="36B482E4" w14:textId="4E3C498D" w:rsidR="00A52231" w:rsidRPr="002C7BFE" w:rsidRDefault="00BC13BF" w:rsidP="00D84FA0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9DE8D3F" wp14:editId="69DDA0B9">
                  <wp:extent cx="4092295" cy="2240474"/>
                  <wp:effectExtent l="0" t="0" r="3810" b="7620"/>
                  <wp:docPr id="4164471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4471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295" cy="224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E4077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>4.分析eBusiness系统</w:t>
            </w:r>
          </w:p>
          <w:p w14:paraId="2BCBF4B1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>（1）外部数据库准备</w:t>
            </w:r>
          </w:p>
          <w:p w14:paraId="4A76ED83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在</w:t>
            </w:r>
            <w:proofErr w:type="spellStart"/>
            <w:r w:rsidRPr="00A52231">
              <w:rPr>
                <w:rFonts w:ascii="黑体" w:eastAsia="黑体" w:hAnsi="Times" w:hint="eastAsia"/>
                <w:sz w:val="24"/>
                <w:szCs w:val="20"/>
              </w:rPr>
              <w:t>MySql</w:t>
            </w:r>
            <w:proofErr w:type="spellEnd"/>
            <w:r w:rsidRPr="00A52231">
              <w:rPr>
                <w:rFonts w:ascii="黑体" w:eastAsia="黑体" w:hAnsi="Times" w:hint="eastAsia"/>
                <w:sz w:val="24"/>
                <w:szCs w:val="20"/>
              </w:rPr>
              <w:t>中创建名为shop的数据库（可利用</w:t>
            </w:r>
            <w:proofErr w:type="spellStart"/>
            <w:r w:rsidRPr="00A52231">
              <w:rPr>
                <w:rFonts w:ascii="黑体" w:eastAsia="黑体" w:hAnsi="Times" w:hint="eastAsia"/>
                <w:sz w:val="24"/>
                <w:szCs w:val="20"/>
              </w:rPr>
              <w:t>navicat</w:t>
            </w:r>
            <w:proofErr w:type="spellEnd"/>
            <w:r w:rsidRPr="00A52231">
              <w:rPr>
                <w:rFonts w:ascii="黑体" w:eastAsia="黑体" w:hAnsi="Times" w:hint="eastAsia"/>
                <w:sz w:val="24"/>
                <w:szCs w:val="20"/>
              </w:rPr>
              <w:t>工具）,用SQL命令文件</w:t>
            </w:r>
            <w:proofErr w:type="spellStart"/>
            <w:r w:rsidRPr="00A52231">
              <w:rPr>
                <w:rFonts w:ascii="黑体" w:eastAsia="黑体" w:hAnsi="Times" w:hint="eastAsia"/>
                <w:sz w:val="24"/>
                <w:szCs w:val="20"/>
              </w:rPr>
              <w:t>shop.sql</w:t>
            </w:r>
            <w:proofErr w:type="spellEnd"/>
            <w:r w:rsidRPr="00A52231">
              <w:rPr>
                <w:rFonts w:ascii="黑体" w:eastAsia="黑体" w:hAnsi="Times" w:hint="eastAsia"/>
                <w:sz w:val="24"/>
                <w:szCs w:val="20"/>
              </w:rPr>
              <w:t>在shop数据库中创建所需的数据表。</w:t>
            </w:r>
          </w:p>
          <w:p w14:paraId="4F8291CE" w14:textId="2371CE97" w:rsidR="00A52231" w:rsidRPr="002C7BFE" w:rsidRDefault="00BC13BF" w:rsidP="00D84FA0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00F37AB" wp14:editId="42D77988">
                  <wp:extent cx="944962" cy="1120237"/>
                  <wp:effectExtent l="0" t="0" r="7620" b="3810"/>
                  <wp:docPr id="3662957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2957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962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07628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>（2）打开课本项目eBusiness，</w:t>
            </w:r>
          </w:p>
          <w:p w14:paraId="16DC6DCD" w14:textId="044708DE" w:rsidR="00A52231" w:rsidRPr="00BC13BF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参照“第11章 电子商务平台的设计与实现.PPT”和SPOC网站相关视频，了解系统的系统设计、数据库设计、系统管理模块、组件设计等。</w:t>
            </w:r>
          </w:p>
          <w:p w14:paraId="216D2039" w14:textId="77777777" w:rsidR="00A52231" w:rsidRPr="006C2380" w:rsidRDefault="00A52231" w:rsidP="00D84FA0">
            <w:r w:rsidRPr="006C2380">
              <w:rPr>
                <w:rFonts w:hint="eastAsia"/>
              </w:rPr>
              <w:t>系统管理模块：</w:t>
            </w:r>
          </w:p>
          <w:p w14:paraId="727A00DF" w14:textId="77777777" w:rsidR="00A52231" w:rsidRPr="005A623E" w:rsidRDefault="00A52231" w:rsidP="00D84FA0">
            <w:r w:rsidRPr="006C2380">
              <w:rPr>
                <w:rFonts w:hint="eastAsia"/>
              </w:rPr>
              <w:t>主要包括添加相关依赖、</w:t>
            </w:r>
            <w:r w:rsidRPr="00DA309B">
              <w:t>HTML</w:t>
            </w:r>
            <w:r w:rsidRPr="00DA309B">
              <w:rPr>
                <w:rFonts w:hint="eastAsia"/>
              </w:rPr>
              <w:t>页面及静态资源管理</w:t>
            </w:r>
            <w:r w:rsidRPr="006C2380">
              <w:rPr>
                <w:rFonts w:hint="eastAsia"/>
              </w:rPr>
              <w:t>、</w:t>
            </w:r>
            <w:r w:rsidRPr="00DA309B">
              <w:rPr>
                <w:rFonts w:hint="eastAsia"/>
              </w:rPr>
              <w:t>应用的目录结构</w:t>
            </w:r>
            <w:r w:rsidRPr="006C2380">
              <w:rPr>
                <w:rFonts w:hint="eastAsia"/>
              </w:rPr>
              <w:t>、</w:t>
            </w:r>
            <w:r w:rsidRPr="00DA309B">
              <w:rPr>
                <w:rFonts w:hint="eastAsia"/>
              </w:rPr>
              <w:t>配置文件</w:t>
            </w:r>
            <w:r w:rsidRPr="006C2380">
              <w:rPr>
                <w:rFonts w:hint="eastAsia"/>
              </w:rPr>
              <w:t>等。</w:t>
            </w:r>
          </w:p>
          <w:p w14:paraId="4D8066DE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>（3）分析项目的配置</w:t>
            </w:r>
          </w:p>
          <w:p w14:paraId="51F7363A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ab/>
              <w:t>pom.xml中的依赖</w:t>
            </w:r>
          </w:p>
          <w:p w14:paraId="13E83846" w14:textId="132D3E6C" w:rsidR="00A52231" w:rsidRDefault="004961A4" w:rsidP="00D84FA0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C07958" wp14:editId="77FC0313">
                  <wp:extent cx="6120130" cy="4724400"/>
                  <wp:effectExtent l="0" t="0" r="0" b="0"/>
                  <wp:docPr id="10690117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0117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5A0B4" w14:textId="77777777" w:rsidR="00A52231" w:rsidRPr="00BC13BF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BC13BF">
              <w:rPr>
                <w:rFonts w:ascii="黑体" w:eastAsia="黑体" w:hAnsi="Times" w:hint="eastAsia"/>
                <w:sz w:val="24"/>
                <w:szCs w:val="20"/>
              </w:rPr>
              <w:t>（4）分析项目的实体、数据访问、控制流程</w:t>
            </w:r>
          </w:p>
          <w:p w14:paraId="2D52EAFD" w14:textId="77777777" w:rsidR="00A52231" w:rsidRPr="006C2380" w:rsidRDefault="00A52231" w:rsidP="00D84FA0">
            <w:r w:rsidRPr="006C2380">
              <w:rPr>
                <w:rFonts w:hint="eastAsia"/>
              </w:rPr>
              <w:t>项目实体：</w:t>
            </w:r>
          </w:p>
          <w:p w14:paraId="610DBE54" w14:textId="77777777" w:rsidR="00A52231" w:rsidRPr="006C2380" w:rsidRDefault="00A52231" w:rsidP="00D84FA0">
            <w:r w:rsidRPr="006C2380">
              <w:rPr>
                <w:rFonts w:hint="eastAsia"/>
              </w:rPr>
              <w:t>该项目的项目实体类主要有以下</w:t>
            </w:r>
            <w:r w:rsidRPr="006C2380">
              <w:rPr>
                <w:rFonts w:hint="eastAsia"/>
              </w:rPr>
              <w:t>entity</w:t>
            </w:r>
            <w:r w:rsidRPr="006C2380">
              <w:rPr>
                <w:rFonts w:hint="eastAsia"/>
              </w:rPr>
              <w:t>：</w:t>
            </w:r>
          </w:p>
          <w:p w14:paraId="674B9539" w14:textId="4A5A1849" w:rsidR="00A52231" w:rsidRPr="006C2380" w:rsidRDefault="004961A4" w:rsidP="00D84FA0">
            <w:r>
              <w:rPr>
                <w:noProof/>
              </w:rPr>
              <w:drawing>
                <wp:inline distT="0" distB="0" distL="0" distR="0" wp14:anchorId="7D628F2B" wp14:editId="491B5EFB">
                  <wp:extent cx="2110923" cy="1371719"/>
                  <wp:effectExtent l="0" t="0" r="3810" b="0"/>
                  <wp:docPr id="2137058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058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89D72" w14:textId="77777777" w:rsidR="00A52231" w:rsidRPr="006C2380" w:rsidRDefault="00A52231" w:rsidP="00D84FA0">
            <w:r w:rsidRPr="006C2380">
              <w:rPr>
                <w:rFonts w:hint="eastAsia"/>
              </w:rPr>
              <w:t>数据访问和控制流程：</w:t>
            </w:r>
          </w:p>
          <w:p w14:paraId="34AD1447" w14:textId="77777777" w:rsidR="00A52231" w:rsidRPr="006C2380" w:rsidRDefault="00A52231" w:rsidP="00D84FA0">
            <w:r w:rsidRPr="006C2380">
              <w:rPr>
                <w:rFonts w:hint="eastAsia"/>
              </w:rPr>
              <w:t>该项目数据访问和控制流程主要由以下部分组成：</w:t>
            </w:r>
          </w:p>
          <w:p w14:paraId="6EEFB6EA" w14:textId="77777777" w:rsidR="00A52231" w:rsidRPr="006C2380" w:rsidRDefault="00A52231" w:rsidP="00D84FA0">
            <w:r w:rsidRPr="006C2380">
              <w:rPr>
                <w:rFonts w:hint="eastAsia"/>
              </w:rPr>
              <w:t>在这个项目中，数据访问和控制流程主要涉及到</w:t>
            </w:r>
            <w:r w:rsidRPr="006C2380">
              <w:rPr>
                <w:rFonts w:hint="eastAsia"/>
              </w:rPr>
              <w:t>Spring Boot</w:t>
            </w:r>
            <w:r w:rsidRPr="006C2380">
              <w:rPr>
                <w:rFonts w:hint="eastAsia"/>
              </w:rPr>
              <w:t>、</w:t>
            </w:r>
            <w:proofErr w:type="spellStart"/>
            <w:r w:rsidRPr="006C2380">
              <w:rPr>
                <w:rFonts w:hint="eastAsia"/>
              </w:rPr>
              <w:t>Thymeleaf</w:t>
            </w:r>
            <w:proofErr w:type="spellEnd"/>
            <w:r w:rsidRPr="006C2380">
              <w:rPr>
                <w:rFonts w:hint="eastAsia"/>
              </w:rPr>
              <w:t>、</w:t>
            </w:r>
            <w:r w:rsidRPr="006C2380">
              <w:rPr>
                <w:rFonts w:hint="eastAsia"/>
              </w:rPr>
              <w:t>MySQL</w:t>
            </w:r>
            <w:r w:rsidRPr="006C2380">
              <w:rPr>
                <w:rFonts w:hint="eastAsia"/>
              </w:rPr>
              <w:t>数据库和</w:t>
            </w:r>
            <w:proofErr w:type="spellStart"/>
            <w:r w:rsidRPr="006C2380">
              <w:rPr>
                <w:rFonts w:hint="eastAsia"/>
              </w:rPr>
              <w:t>MyBatis</w:t>
            </w:r>
            <w:proofErr w:type="spellEnd"/>
            <w:r w:rsidRPr="006C2380">
              <w:rPr>
                <w:rFonts w:hint="eastAsia"/>
              </w:rPr>
              <w:t>。以下是主要的数据访问和控制流程：</w:t>
            </w:r>
          </w:p>
          <w:p w14:paraId="7D492803" w14:textId="3A178E7D" w:rsidR="00A52231" w:rsidRPr="006C2380" w:rsidRDefault="00A52231" w:rsidP="00D84FA0">
            <w:r w:rsidRPr="006C2380">
              <w:rPr>
                <w:rFonts w:hint="eastAsia"/>
              </w:rPr>
              <w:t>Spring Boot</w:t>
            </w:r>
            <w:r w:rsidRPr="006C2380">
              <w:rPr>
                <w:rFonts w:hint="eastAsia"/>
              </w:rPr>
              <w:t>启动</w:t>
            </w:r>
          </w:p>
          <w:p w14:paraId="7A9108C7" w14:textId="77777777" w:rsidR="00A52231" w:rsidRPr="006C2380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项目使用</w:t>
            </w:r>
            <w:r w:rsidRPr="006C2380">
              <w:rPr>
                <w:rFonts w:hint="eastAsia"/>
              </w:rPr>
              <w:t>Spring Boot</w:t>
            </w:r>
            <w:r w:rsidRPr="006C2380">
              <w:rPr>
                <w:rFonts w:hint="eastAsia"/>
              </w:rPr>
              <w:t>作为基础框架，通过</w:t>
            </w:r>
            <w:r w:rsidRPr="006C2380">
              <w:rPr>
                <w:rFonts w:hint="eastAsia"/>
              </w:rPr>
              <w:t>Spring Boot</w:t>
            </w:r>
            <w:r w:rsidRPr="006C2380">
              <w:rPr>
                <w:rFonts w:hint="eastAsia"/>
              </w:rPr>
              <w:t>的</w:t>
            </w:r>
            <w:r w:rsidRPr="006C2380">
              <w:rPr>
                <w:rFonts w:hint="eastAsia"/>
              </w:rPr>
              <w:t>spring-boot-starter-web</w:t>
            </w:r>
            <w:r w:rsidRPr="006C2380">
              <w:rPr>
                <w:rFonts w:hint="eastAsia"/>
              </w:rPr>
              <w:t>启动器启动。这使得应用程序能够处理</w:t>
            </w:r>
            <w:r w:rsidRPr="006C2380">
              <w:rPr>
                <w:rFonts w:hint="eastAsia"/>
              </w:rPr>
              <w:t>Web</w:t>
            </w:r>
            <w:r w:rsidRPr="006C2380">
              <w:rPr>
                <w:rFonts w:hint="eastAsia"/>
              </w:rPr>
              <w:t>请求。</w:t>
            </w:r>
          </w:p>
          <w:p w14:paraId="290AA6B7" w14:textId="77777777" w:rsidR="00A52231" w:rsidRPr="006C2380" w:rsidRDefault="00A52231" w:rsidP="00D84FA0">
            <w:r w:rsidRPr="006C2380">
              <w:rPr>
                <w:rFonts w:hint="eastAsia"/>
              </w:rPr>
              <w:t>控制层（</w:t>
            </w:r>
            <w:r w:rsidRPr="006C2380">
              <w:rPr>
                <w:rFonts w:hint="eastAsia"/>
              </w:rPr>
              <w:t>Controller</w:t>
            </w:r>
            <w:r w:rsidRPr="006C2380">
              <w:rPr>
                <w:rFonts w:hint="eastAsia"/>
              </w:rPr>
              <w:t>）</w:t>
            </w:r>
            <w:r w:rsidRPr="006C2380">
              <w:rPr>
                <w:rFonts w:hint="eastAsia"/>
              </w:rPr>
              <w:t>:</w:t>
            </w:r>
          </w:p>
          <w:p w14:paraId="18AA8E07" w14:textId="77777777" w:rsidR="00A52231" w:rsidRPr="006C2380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使用</w:t>
            </w:r>
            <w:r w:rsidRPr="006C2380">
              <w:rPr>
                <w:rFonts w:hint="eastAsia"/>
              </w:rPr>
              <w:t>@Controller</w:t>
            </w:r>
            <w:r w:rsidRPr="006C2380">
              <w:rPr>
                <w:rFonts w:hint="eastAsia"/>
              </w:rPr>
              <w:t>注解的类处理用户请求。这些类中的方法（使用</w:t>
            </w:r>
            <w:r w:rsidRPr="006C2380">
              <w:rPr>
                <w:rFonts w:hint="eastAsia"/>
              </w:rPr>
              <w:t>@RequestMapping</w:t>
            </w:r>
            <w:r w:rsidRPr="006C2380">
              <w:rPr>
                <w:rFonts w:hint="eastAsia"/>
              </w:rPr>
              <w:t>等注解）定义了用户请求的处理逻辑。</w:t>
            </w:r>
          </w:p>
          <w:p w14:paraId="62176A53" w14:textId="77777777" w:rsidR="00A52231" w:rsidRPr="006C2380" w:rsidRDefault="00A52231" w:rsidP="00D84FA0">
            <w:proofErr w:type="spellStart"/>
            <w:r w:rsidRPr="006C2380">
              <w:rPr>
                <w:rFonts w:hint="eastAsia"/>
              </w:rPr>
              <w:t>Thymeleaf</w:t>
            </w:r>
            <w:proofErr w:type="spellEnd"/>
            <w:r w:rsidRPr="006C2380">
              <w:rPr>
                <w:rFonts w:hint="eastAsia"/>
              </w:rPr>
              <w:t>模板引擎</w:t>
            </w:r>
            <w:r w:rsidRPr="006C2380">
              <w:rPr>
                <w:rFonts w:hint="eastAsia"/>
              </w:rPr>
              <w:t>:</w:t>
            </w:r>
          </w:p>
          <w:p w14:paraId="3756CC71" w14:textId="77777777" w:rsidR="00A52231" w:rsidRPr="006C2380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使用</w:t>
            </w:r>
            <w:r w:rsidRPr="006C2380">
              <w:rPr>
                <w:rFonts w:hint="eastAsia"/>
              </w:rPr>
              <w:t>spring-boot-starter-</w:t>
            </w:r>
            <w:proofErr w:type="spellStart"/>
            <w:r w:rsidRPr="006C2380">
              <w:rPr>
                <w:rFonts w:hint="eastAsia"/>
              </w:rPr>
              <w:t>thymeleaf</w:t>
            </w:r>
            <w:proofErr w:type="spellEnd"/>
            <w:r w:rsidRPr="006C2380">
              <w:rPr>
                <w:rFonts w:hint="eastAsia"/>
              </w:rPr>
              <w:t>启动器，</w:t>
            </w:r>
            <w:proofErr w:type="spellStart"/>
            <w:r w:rsidRPr="006C2380">
              <w:rPr>
                <w:rFonts w:hint="eastAsia"/>
              </w:rPr>
              <w:t>Thymeleaf</w:t>
            </w:r>
            <w:proofErr w:type="spellEnd"/>
            <w:r w:rsidRPr="006C2380">
              <w:rPr>
                <w:rFonts w:hint="eastAsia"/>
              </w:rPr>
              <w:t>被用作模板引擎。</w:t>
            </w:r>
            <w:r w:rsidRPr="006C2380">
              <w:rPr>
                <w:rFonts w:hint="eastAsia"/>
              </w:rPr>
              <w:t>Controller</w:t>
            </w:r>
            <w:r w:rsidRPr="006C2380">
              <w:rPr>
                <w:rFonts w:hint="eastAsia"/>
              </w:rPr>
              <w:t>层的方法返回视</w:t>
            </w:r>
            <w:r w:rsidRPr="006C2380">
              <w:rPr>
                <w:rFonts w:hint="eastAsia"/>
              </w:rPr>
              <w:lastRenderedPageBreak/>
              <w:t>图名称，</w:t>
            </w:r>
            <w:proofErr w:type="spellStart"/>
            <w:r w:rsidRPr="006C2380">
              <w:rPr>
                <w:rFonts w:hint="eastAsia"/>
              </w:rPr>
              <w:t>Thymeleaf</w:t>
            </w:r>
            <w:proofErr w:type="spellEnd"/>
            <w:r w:rsidRPr="006C2380">
              <w:rPr>
                <w:rFonts w:hint="eastAsia"/>
              </w:rPr>
              <w:t>负责渲染</w:t>
            </w:r>
            <w:r w:rsidRPr="006C2380">
              <w:rPr>
                <w:rFonts w:hint="eastAsia"/>
              </w:rPr>
              <w:t>HTML</w:t>
            </w:r>
            <w:r w:rsidRPr="006C2380">
              <w:rPr>
                <w:rFonts w:hint="eastAsia"/>
              </w:rPr>
              <w:t>模板。</w:t>
            </w:r>
          </w:p>
          <w:p w14:paraId="17EDE02C" w14:textId="77777777" w:rsidR="00A52231" w:rsidRPr="006C2380" w:rsidRDefault="00A52231" w:rsidP="00D84FA0">
            <w:r w:rsidRPr="006C2380">
              <w:rPr>
                <w:rFonts w:hint="eastAsia"/>
              </w:rPr>
              <w:t>数据访问层（</w:t>
            </w:r>
            <w:r w:rsidRPr="006C2380">
              <w:rPr>
                <w:rFonts w:hint="eastAsia"/>
              </w:rPr>
              <w:t>Data Access Layer</w:t>
            </w:r>
            <w:r w:rsidRPr="006C2380">
              <w:rPr>
                <w:rFonts w:hint="eastAsia"/>
              </w:rPr>
              <w:t>）</w:t>
            </w:r>
            <w:r w:rsidRPr="006C2380">
              <w:rPr>
                <w:rFonts w:hint="eastAsia"/>
              </w:rPr>
              <w:t>:</w:t>
            </w:r>
          </w:p>
          <w:p w14:paraId="1BBDB8A6" w14:textId="77777777" w:rsidR="00A52231" w:rsidRPr="006C2380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使用</w:t>
            </w:r>
            <w:proofErr w:type="spellStart"/>
            <w:r w:rsidRPr="006C2380">
              <w:rPr>
                <w:rFonts w:hint="eastAsia"/>
              </w:rPr>
              <w:t>MyBatis</w:t>
            </w:r>
            <w:proofErr w:type="spellEnd"/>
            <w:r w:rsidRPr="006C2380">
              <w:rPr>
                <w:rFonts w:hint="eastAsia"/>
              </w:rPr>
              <w:t>框架处理数据访问。</w:t>
            </w:r>
            <w:proofErr w:type="spellStart"/>
            <w:r w:rsidRPr="006C2380">
              <w:rPr>
                <w:rFonts w:hint="eastAsia"/>
              </w:rPr>
              <w:t>mybatis</w:t>
            </w:r>
            <w:proofErr w:type="spellEnd"/>
            <w:r w:rsidRPr="006C2380">
              <w:rPr>
                <w:rFonts w:hint="eastAsia"/>
              </w:rPr>
              <w:t>-spring-boot-starter</w:t>
            </w:r>
            <w:r w:rsidRPr="006C2380">
              <w:rPr>
                <w:rFonts w:hint="eastAsia"/>
              </w:rPr>
              <w:t>启动器集成了</w:t>
            </w:r>
            <w:r w:rsidRPr="006C2380">
              <w:rPr>
                <w:rFonts w:hint="eastAsia"/>
              </w:rPr>
              <w:t>Spring Boot</w:t>
            </w:r>
            <w:r w:rsidRPr="006C2380">
              <w:rPr>
                <w:rFonts w:hint="eastAsia"/>
              </w:rPr>
              <w:t>和</w:t>
            </w:r>
            <w:proofErr w:type="spellStart"/>
            <w:r w:rsidRPr="006C2380">
              <w:rPr>
                <w:rFonts w:hint="eastAsia"/>
              </w:rPr>
              <w:t>MyBatis</w:t>
            </w:r>
            <w:proofErr w:type="spellEnd"/>
            <w:r w:rsidRPr="006C2380">
              <w:rPr>
                <w:rFonts w:hint="eastAsia"/>
              </w:rPr>
              <w:t>，简化了配置。通过</w:t>
            </w:r>
            <w:proofErr w:type="spellStart"/>
            <w:r w:rsidRPr="006C2380">
              <w:rPr>
                <w:rFonts w:hint="eastAsia"/>
              </w:rPr>
              <w:t>MyBatis</w:t>
            </w:r>
            <w:proofErr w:type="spellEnd"/>
            <w:r w:rsidRPr="006C2380">
              <w:rPr>
                <w:rFonts w:hint="eastAsia"/>
              </w:rPr>
              <w:t>的</w:t>
            </w:r>
            <w:r w:rsidRPr="006C2380">
              <w:rPr>
                <w:rFonts w:hint="eastAsia"/>
              </w:rPr>
              <w:t>@Mapper</w:t>
            </w:r>
            <w:r w:rsidRPr="006C2380">
              <w:rPr>
                <w:rFonts w:hint="eastAsia"/>
              </w:rPr>
              <w:t>注解或</w:t>
            </w:r>
            <w:r w:rsidRPr="006C2380">
              <w:rPr>
                <w:rFonts w:hint="eastAsia"/>
              </w:rPr>
              <w:t>XML</w:t>
            </w:r>
            <w:r w:rsidRPr="006C2380">
              <w:rPr>
                <w:rFonts w:hint="eastAsia"/>
              </w:rPr>
              <w:t>文件，定义了数据访问接口和</w:t>
            </w:r>
            <w:r w:rsidRPr="006C2380">
              <w:rPr>
                <w:rFonts w:hint="eastAsia"/>
              </w:rPr>
              <w:t>SQL</w:t>
            </w:r>
            <w:r w:rsidRPr="006C2380">
              <w:rPr>
                <w:rFonts w:hint="eastAsia"/>
              </w:rPr>
              <w:t>语句。</w:t>
            </w:r>
          </w:p>
          <w:p w14:paraId="586188C7" w14:textId="77777777" w:rsidR="00A52231" w:rsidRPr="006C2380" w:rsidRDefault="00A52231" w:rsidP="00D84FA0">
            <w:r w:rsidRPr="006C2380">
              <w:rPr>
                <w:rFonts w:hint="eastAsia"/>
              </w:rPr>
              <w:t>MySQL</w:t>
            </w:r>
            <w:r w:rsidRPr="006C2380">
              <w:rPr>
                <w:rFonts w:hint="eastAsia"/>
              </w:rPr>
              <w:t>数据库</w:t>
            </w:r>
            <w:r w:rsidRPr="006C2380">
              <w:rPr>
                <w:rFonts w:hint="eastAsia"/>
              </w:rPr>
              <w:t>:</w:t>
            </w:r>
          </w:p>
          <w:p w14:paraId="30C91748" w14:textId="77777777" w:rsidR="00A52231" w:rsidRPr="006C2380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使用</w:t>
            </w:r>
            <w:r w:rsidRPr="006C2380">
              <w:rPr>
                <w:rFonts w:hint="eastAsia"/>
              </w:rPr>
              <w:t>MySQL</w:t>
            </w:r>
            <w:r w:rsidRPr="006C2380">
              <w:rPr>
                <w:rFonts w:hint="eastAsia"/>
              </w:rPr>
              <w:t>数据库存储和检索数据。通过</w:t>
            </w:r>
            <w:proofErr w:type="spellStart"/>
            <w:r w:rsidRPr="006C2380">
              <w:rPr>
                <w:rFonts w:hint="eastAsia"/>
              </w:rPr>
              <w:t>mysql</w:t>
            </w:r>
            <w:proofErr w:type="spellEnd"/>
            <w:r w:rsidRPr="006C2380">
              <w:rPr>
                <w:rFonts w:hint="eastAsia"/>
              </w:rPr>
              <w:t>-connector-java</w:t>
            </w:r>
            <w:r w:rsidRPr="006C2380">
              <w:rPr>
                <w:rFonts w:hint="eastAsia"/>
              </w:rPr>
              <w:t>依赖项，应用程序能够与</w:t>
            </w:r>
            <w:r w:rsidRPr="006C2380">
              <w:rPr>
                <w:rFonts w:hint="eastAsia"/>
              </w:rPr>
              <w:t>MySQL</w:t>
            </w:r>
            <w:r w:rsidRPr="006C2380">
              <w:rPr>
                <w:rFonts w:hint="eastAsia"/>
              </w:rPr>
              <w:t>数据库建立连接。</w:t>
            </w:r>
          </w:p>
          <w:p w14:paraId="2D8EE898" w14:textId="77777777" w:rsidR="00A52231" w:rsidRPr="006C2380" w:rsidRDefault="00A52231" w:rsidP="00D84FA0">
            <w:r w:rsidRPr="006C2380">
              <w:rPr>
                <w:rFonts w:hint="eastAsia"/>
              </w:rPr>
              <w:t>Service</w:t>
            </w:r>
            <w:r w:rsidRPr="006C2380">
              <w:rPr>
                <w:rFonts w:hint="eastAsia"/>
              </w:rPr>
              <w:t>层</w:t>
            </w:r>
            <w:r w:rsidRPr="006C2380">
              <w:rPr>
                <w:rFonts w:hint="eastAsia"/>
              </w:rPr>
              <w:t>:</w:t>
            </w:r>
          </w:p>
          <w:p w14:paraId="5E7DD4FA" w14:textId="77777777" w:rsidR="00A52231" w:rsidRPr="006C2380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可能存在</w:t>
            </w:r>
            <w:r w:rsidRPr="006C2380">
              <w:rPr>
                <w:rFonts w:hint="eastAsia"/>
              </w:rPr>
              <w:t>Service</w:t>
            </w:r>
            <w:r w:rsidRPr="006C2380">
              <w:rPr>
                <w:rFonts w:hint="eastAsia"/>
              </w:rPr>
              <w:t>层，其中包含业务逻辑。</w:t>
            </w:r>
            <w:r w:rsidRPr="006C2380">
              <w:rPr>
                <w:rFonts w:hint="eastAsia"/>
              </w:rPr>
              <w:t>Service</w:t>
            </w:r>
            <w:r w:rsidRPr="006C2380">
              <w:rPr>
                <w:rFonts w:hint="eastAsia"/>
              </w:rPr>
              <w:t>层可以调用数据访问层的方法，并对数据进行处理，然后返回给</w:t>
            </w:r>
            <w:r w:rsidRPr="006C2380">
              <w:rPr>
                <w:rFonts w:hint="eastAsia"/>
              </w:rPr>
              <w:t>Controller</w:t>
            </w:r>
            <w:r w:rsidRPr="006C2380">
              <w:rPr>
                <w:rFonts w:hint="eastAsia"/>
              </w:rPr>
              <w:t>层。</w:t>
            </w:r>
          </w:p>
          <w:p w14:paraId="1C6058C8" w14:textId="77777777" w:rsidR="00A52231" w:rsidRPr="006C2380" w:rsidRDefault="00A52231" w:rsidP="00D84FA0">
            <w:r w:rsidRPr="006C2380">
              <w:rPr>
                <w:rFonts w:hint="eastAsia"/>
              </w:rPr>
              <w:t>实体类</w:t>
            </w:r>
            <w:r w:rsidRPr="006C2380">
              <w:rPr>
                <w:rFonts w:hint="eastAsia"/>
              </w:rPr>
              <w:t>:</w:t>
            </w:r>
          </w:p>
          <w:p w14:paraId="373AC1F4" w14:textId="77777777" w:rsidR="00A52231" w:rsidRPr="006C2380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可能存在用于表示数据模型的</w:t>
            </w:r>
            <w:r w:rsidRPr="006C2380">
              <w:rPr>
                <w:rFonts w:hint="eastAsia"/>
              </w:rPr>
              <w:t>Java</w:t>
            </w:r>
            <w:r w:rsidRPr="006C2380">
              <w:rPr>
                <w:rFonts w:hint="eastAsia"/>
              </w:rPr>
              <w:t>实体类，这些类与数据库表相对应。</w:t>
            </w:r>
            <w:proofErr w:type="spellStart"/>
            <w:r w:rsidRPr="006C2380">
              <w:rPr>
                <w:rFonts w:hint="eastAsia"/>
              </w:rPr>
              <w:t>MyBatis</w:t>
            </w:r>
            <w:proofErr w:type="spellEnd"/>
            <w:r w:rsidRPr="006C2380">
              <w:rPr>
                <w:rFonts w:hint="eastAsia"/>
              </w:rPr>
              <w:t>映射文件或注解用于定义实体类与数据库表之间的映射关系。</w:t>
            </w:r>
          </w:p>
          <w:p w14:paraId="642F8A8D" w14:textId="77777777" w:rsidR="00A52231" w:rsidRPr="006C2380" w:rsidRDefault="00A52231" w:rsidP="00D84FA0">
            <w:r w:rsidRPr="006C2380">
              <w:rPr>
                <w:rFonts w:hint="eastAsia"/>
              </w:rPr>
              <w:t>前端交互</w:t>
            </w:r>
            <w:r w:rsidRPr="006C2380">
              <w:rPr>
                <w:rFonts w:hint="eastAsia"/>
              </w:rPr>
              <w:t>:</w:t>
            </w:r>
          </w:p>
          <w:p w14:paraId="0EE3260E" w14:textId="77777777" w:rsidR="00A52231" w:rsidRPr="006C2380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用户通过浏览器发起</w:t>
            </w:r>
            <w:r w:rsidRPr="006C2380">
              <w:rPr>
                <w:rFonts w:hint="eastAsia"/>
              </w:rPr>
              <w:t>HTTP</w:t>
            </w:r>
            <w:r w:rsidRPr="006C2380">
              <w:rPr>
                <w:rFonts w:hint="eastAsia"/>
              </w:rPr>
              <w:t>请求，请求被</w:t>
            </w:r>
            <w:r w:rsidRPr="006C2380">
              <w:rPr>
                <w:rFonts w:hint="eastAsia"/>
              </w:rPr>
              <w:t>Spring Boot</w:t>
            </w:r>
            <w:r w:rsidRPr="006C2380">
              <w:rPr>
                <w:rFonts w:hint="eastAsia"/>
              </w:rPr>
              <w:t>的控制器处理。</w:t>
            </w:r>
            <w:proofErr w:type="spellStart"/>
            <w:r w:rsidRPr="006C2380">
              <w:rPr>
                <w:rFonts w:hint="eastAsia"/>
              </w:rPr>
              <w:t>Thymeleaf</w:t>
            </w:r>
            <w:proofErr w:type="spellEnd"/>
            <w:r w:rsidRPr="006C2380">
              <w:rPr>
                <w:rFonts w:hint="eastAsia"/>
              </w:rPr>
              <w:t>模板引擎负责生成</w:t>
            </w:r>
            <w:r w:rsidRPr="006C2380">
              <w:rPr>
                <w:rFonts w:hint="eastAsia"/>
              </w:rPr>
              <w:t>HTML</w:t>
            </w:r>
            <w:r w:rsidRPr="006C2380">
              <w:rPr>
                <w:rFonts w:hint="eastAsia"/>
              </w:rPr>
              <w:t>响应，将数据嵌入到</w:t>
            </w:r>
            <w:r w:rsidRPr="006C2380">
              <w:rPr>
                <w:rFonts w:hint="eastAsia"/>
              </w:rPr>
              <w:t>HTML</w:t>
            </w:r>
            <w:r w:rsidRPr="006C2380">
              <w:rPr>
                <w:rFonts w:hint="eastAsia"/>
              </w:rPr>
              <w:t>页面中。</w:t>
            </w:r>
          </w:p>
          <w:p w14:paraId="628CD150" w14:textId="342BD436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>Q:该项目使用哪种数据访问方式？</w:t>
            </w:r>
          </w:p>
          <w:p w14:paraId="2FC4F997" w14:textId="6B85A5C5" w:rsidR="00A52231" w:rsidRPr="006C2380" w:rsidRDefault="00A52231" w:rsidP="00A52231">
            <w:pPr>
              <w:ind w:firstLineChars="200" w:firstLine="420"/>
            </w:pPr>
            <w:r w:rsidRPr="006C2380">
              <w:rPr>
                <w:rFonts w:hint="eastAsia"/>
              </w:rPr>
              <w:t>根据项目的依赖配置，该项目使用了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MyBatis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作为主要的数据访问方式，采用了</w:t>
            </w:r>
            <w:r w:rsidRPr="006C2380">
              <w:rPr>
                <w:rFonts w:hint="eastAsia"/>
              </w:rPr>
              <w:t>Controller</w:t>
            </w:r>
            <w:r w:rsidRPr="006C2380">
              <w:rPr>
                <w:rFonts w:hint="eastAsia"/>
              </w:rPr>
              <w:t>层、</w:t>
            </w:r>
            <w:r w:rsidRPr="006C2380">
              <w:rPr>
                <w:rFonts w:hint="eastAsia"/>
              </w:rPr>
              <w:t>Service</w:t>
            </w:r>
            <w:r w:rsidRPr="006C2380">
              <w:rPr>
                <w:rFonts w:hint="eastAsia"/>
              </w:rPr>
              <w:t>层和数据访问层的架构。</w:t>
            </w:r>
          </w:p>
          <w:p w14:paraId="32A7F17E" w14:textId="77777777" w:rsidR="00A52231" w:rsidRPr="00CC0510" w:rsidRDefault="00A52231" w:rsidP="00D84FA0">
            <w:pPr>
              <w:ind w:firstLineChars="200" w:firstLine="420"/>
            </w:pPr>
            <w:r w:rsidRPr="006C2380">
              <w:rPr>
                <w:rFonts w:hint="eastAsia"/>
              </w:rPr>
              <w:t>此外，项目中还存在用于定义数据访问接口和</w:t>
            </w:r>
            <w:r w:rsidRPr="006C2380">
              <w:rPr>
                <w:rFonts w:hint="eastAsia"/>
              </w:rPr>
              <w:t xml:space="preserve"> SQL </w:t>
            </w:r>
            <w:r w:rsidRPr="006C2380">
              <w:rPr>
                <w:rFonts w:hint="eastAsia"/>
              </w:rPr>
              <w:t>语句的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MyBatis</w:t>
            </w:r>
            <w:proofErr w:type="spellEnd"/>
            <w:r w:rsidRPr="006C2380">
              <w:rPr>
                <w:rFonts w:hint="eastAsia"/>
              </w:rPr>
              <w:t xml:space="preserve"> Mapper </w:t>
            </w:r>
            <w:r w:rsidRPr="006C2380">
              <w:rPr>
                <w:rFonts w:hint="eastAsia"/>
              </w:rPr>
              <w:t>类或</w:t>
            </w:r>
            <w:r w:rsidRPr="006C2380">
              <w:rPr>
                <w:rFonts w:hint="eastAsia"/>
              </w:rPr>
              <w:t xml:space="preserve"> XML </w:t>
            </w:r>
            <w:r w:rsidRPr="006C2380">
              <w:rPr>
                <w:rFonts w:hint="eastAsia"/>
              </w:rPr>
              <w:t>文件。这些文件用于将</w:t>
            </w:r>
            <w:r w:rsidRPr="006C2380">
              <w:rPr>
                <w:rFonts w:hint="eastAsia"/>
              </w:rPr>
              <w:t xml:space="preserve"> Java </w:t>
            </w:r>
            <w:r w:rsidRPr="006C2380">
              <w:rPr>
                <w:rFonts w:hint="eastAsia"/>
              </w:rPr>
              <w:t>对象映射到数据库表，并定义了与数据库的交互方式。</w:t>
            </w:r>
          </w:p>
          <w:p w14:paraId="3E0E1702" w14:textId="156A05CD" w:rsidR="00A52231" w:rsidRPr="004961A4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>（5）分析项目的视图页面、访问控制等</w:t>
            </w:r>
          </w:p>
          <w:p w14:paraId="3D957F05" w14:textId="77777777" w:rsidR="00A52231" w:rsidRDefault="00A52231" w:rsidP="00D84FA0">
            <w:pPr>
              <w:widowControl/>
              <w:ind w:firstLineChars="200" w:firstLine="420"/>
              <w:jc w:val="left"/>
            </w:pPr>
            <w:r w:rsidRPr="006C2380">
              <w:rPr>
                <w:rFonts w:hint="eastAsia"/>
              </w:rPr>
              <w:t>从系统分析得知，管理员成功登录后，才能管理商品、商品类型、用户、订单等功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能模块。因此，本系统需要对这些功能模块的操作进行管理员登录权限控制。在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com.ch.ebusiness.controller.admin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包中创建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AdminBaseController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控制器类，该类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中有一个</w:t>
            </w:r>
            <w:r w:rsidRPr="006C2380">
              <w:rPr>
                <w:rFonts w:hint="eastAsia"/>
              </w:rPr>
              <w:t xml:space="preserve">@ModelAttribute </w:t>
            </w:r>
            <w:r w:rsidRPr="006C2380">
              <w:rPr>
                <w:rFonts w:hint="eastAsia"/>
              </w:rPr>
              <w:t>注解的方法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isLogin</w:t>
            </w:r>
            <w:proofErr w:type="spellEnd"/>
            <w:r w:rsidRPr="006C2380">
              <w:rPr>
                <w:rFonts w:hint="eastAsia"/>
              </w:rPr>
              <w:t>。</w:t>
            </w:r>
            <w:proofErr w:type="spellStart"/>
            <w:r w:rsidRPr="006C2380">
              <w:rPr>
                <w:rFonts w:hint="eastAsia"/>
              </w:rPr>
              <w:t>isLogin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方法的功能是判断管理员是否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已成功登录。需要进行管理员登录权限控制的控制器类继承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AdminBaseController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类即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可，因为带有</w:t>
            </w:r>
            <w:r w:rsidRPr="006C2380">
              <w:rPr>
                <w:rFonts w:hint="eastAsia"/>
              </w:rPr>
              <w:t xml:space="preserve">@ModelAttribute </w:t>
            </w:r>
            <w:r w:rsidRPr="006C2380">
              <w:rPr>
                <w:rFonts w:hint="eastAsia"/>
              </w:rPr>
              <w:t>注解的方法首先被控制器执行。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从系统分析得知，用户成功登录后，才能购买商品、收藏商品、查看购物车、我的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订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单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以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及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个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人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信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息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。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与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管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理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员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登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录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权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限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验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证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同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理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，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在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com.ch.ebusiness.controller.before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包中创建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BeforeBaseController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控制器类，该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类中有一个</w:t>
            </w:r>
            <w:r w:rsidRPr="006C2380">
              <w:rPr>
                <w:rFonts w:hint="eastAsia"/>
              </w:rPr>
              <w:t xml:space="preserve">@ModelAttribute </w:t>
            </w:r>
            <w:r w:rsidRPr="006C2380">
              <w:rPr>
                <w:rFonts w:hint="eastAsia"/>
              </w:rPr>
              <w:t>注解的方法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isLogin</w:t>
            </w:r>
            <w:proofErr w:type="spellEnd"/>
            <w:r w:rsidRPr="006C2380">
              <w:rPr>
                <w:rFonts w:hint="eastAsia"/>
              </w:rPr>
              <w:t>。</w:t>
            </w:r>
            <w:proofErr w:type="spellStart"/>
            <w:r w:rsidRPr="006C2380">
              <w:rPr>
                <w:rFonts w:hint="eastAsia"/>
              </w:rPr>
              <w:t>isLogin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方法的功能是判断前台用户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是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否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已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成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功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登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录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。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需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要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进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行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前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台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用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户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登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录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权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限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控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制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的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控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制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器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类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继</w:t>
            </w:r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承</w:t>
            </w:r>
            <w:r w:rsidRPr="006C2380">
              <w:rPr>
                <w:rFonts w:hint="eastAsia"/>
              </w:rPr>
              <w:t xml:space="preserve"> </w:t>
            </w:r>
            <w:proofErr w:type="spellStart"/>
            <w:r w:rsidRPr="006C2380">
              <w:rPr>
                <w:rFonts w:hint="eastAsia"/>
              </w:rPr>
              <w:t>BeforeBaseController</w:t>
            </w:r>
            <w:proofErr w:type="spellEnd"/>
            <w:r w:rsidRPr="006C2380">
              <w:rPr>
                <w:rFonts w:hint="eastAsia"/>
              </w:rPr>
              <w:t xml:space="preserve"> </w:t>
            </w:r>
            <w:r w:rsidRPr="006C2380">
              <w:rPr>
                <w:rFonts w:hint="eastAsia"/>
              </w:rPr>
              <w:t>类即可。</w:t>
            </w:r>
            <w:r w:rsidRPr="006C2380">
              <w:rPr>
                <w:rFonts w:hint="eastAsia"/>
              </w:rPr>
              <w:t xml:space="preserve"> </w:t>
            </w:r>
          </w:p>
          <w:p w14:paraId="2B36ADBF" w14:textId="77777777" w:rsidR="00A52231" w:rsidRDefault="00A52231" w:rsidP="00D84FA0">
            <w:pPr>
              <w:widowControl/>
              <w:jc w:val="left"/>
            </w:pPr>
            <w:r w:rsidRPr="006C2380">
              <w:rPr>
                <w:rFonts w:hint="eastAsia"/>
              </w:rPr>
              <w:t>系统对未登录异常、数据库操作异常以及程序未知异常进行了统一异常处理。</w:t>
            </w:r>
            <w:r w:rsidRPr="006C2380">
              <w:rPr>
                <w:rFonts w:hint="eastAsia"/>
              </w:rPr>
              <w:t xml:space="preserve"> </w:t>
            </w:r>
          </w:p>
          <w:p w14:paraId="6FEA413D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>（6）测试运行</w:t>
            </w:r>
          </w:p>
          <w:p w14:paraId="08D5ADCF" w14:textId="36052363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  管理员访问页面：</w:t>
            </w:r>
            <w:r w:rsidR="00BC13BF" w:rsidRPr="00BC13BF">
              <w:rPr>
                <w:rFonts w:ascii="黑体" w:eastAsia="黑体" w:hAnsi="Times"/>
                <w:sz w:val="24"/>
                <w:szCs w:val="20"/>
              </w:rPr>
              <w:t>http://localhost:8080/eBusiness/admin/toLogin</w:t>
            </w:r>
            <w:r w:rsidR="00BC13BF" w:rsidRPr="00A52231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0879A05D" w14:textId="65F58D1F" w:rsidR="00A52231" w:rsidRPr="002C7BFE" w:rsidRDefault="004961A4" w:rsidP="00D84FA0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33D33A" wp14:editId="173B204E">
                  <wp:extent cx="5806943" cy="3673158"/>
                  <wp:effectExtent l="0" t="0" r="3810" b="3810"/>
                  <wp:docPr id="18699427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9427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943" cy="367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9D22C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    普通用户访问页面：http://localhost:8080/eBusiness</w:t>
            </w:r>
          </w:p>
          <w:p w14:paraId="3CD0B947" w14:textId="647E0E34" w:rsidR="00A52231" w:rsidRPr="002C7BFE" w:rsidRDefault="004961A4" w:rsidP="00D84FA0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2F3DAB9" wp14:editId="701AD261">
                  <wp:extent cx="6120130" cy="3451860"/>
                  <wp:effectExtent l="0" t="0" r="0" b="0"/>
                  <wp:docPr id="20206662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6662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5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0A3B9" w14:textId="77777777" w:rsidR="00A52231" w:rsidRP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 w:rsidRPr="00A52231">
              <w:rPr>
                <w:rFonts w:ascii="黑体" w:eastAsia="黑体" w:hAnsi="Times" w:hint="eastAsia"/>
                <w:sz w:val="24"/>
                <w:szCs w:val="20"/>
              </w:rPr>
              <w:t xml:space="preserve"> Q:系统为什么加“用户已存在”判断功能？</w:t>
            </w:r>
          </w:p>
          <w:p w14:paraId="4C75BC42" w14:textId="77777777" w:rsidR="00A52231" w:rsidRPr="0025581A" w:rsidRDefault="00A52231" w:rsidP="00D84FA0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6C2380">
              <w:rPr>
                <w:rFonts w:hint="eastAsia"/>
              </w:rPr>
              <w:t>防止一个人注册多个用户信息。</w:t>
            </w:r>
          </w:p>
        </w:tc>
      </w:tr>
      <w:tr w:rsidR="00A52231" w14:paraId="14AE4A9A" w14:textId="77777777" w:rsidTr="00D84FA0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F06B" w14:textId="77777777" w:rsidR="00A52231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135DE887" w14:textId="280EC16D" w:rsidR="00A52231" w:rsidRPr="00E212A5" w:rsidRDefault="00A52231" w:rsidP="00D84FA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无</w:t>
            </w:r>
          </w:p>
        </w:tc>
      </w:tr>
    </w:tbl>
    <w:p w14:paraId="7D70BB53" w14:textId="77777777" w:rsidR="00A52231" w:rsidRDefault="00A52231" w:rsidP="00A52231">
      <w:pPr>
        <w:spacing w:line="320" w:lineRule="atLeast"/>
        <w:rPr>
          <w:rFonts w:cs="Times New Roman"/>
        </w:rPr>
      </w:pPr>
    </w:p>
    <w:p w14:paraId="174CEEB0" w14:textId="77777777" w:rsidR="00777433" w:rsidRDefault="00777433"/>
    <w:sectPr w:rsidR="0077743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25"/>
    <w:rsid w:val="0000212F"/>
    <w:rsid w:val="003224E7"/>
    <w:rsid w:val="004961A4"/>
    <w:rsid w:val="006C6F25"/>
    <w:rsid w:val="00777433"/>
    <w:rsid w:val="00A52231"/>
    <w:rsid w:val="00A87080"/>
    <w:rsid w:val="00BC13BF"/>
    <w:rsid w:val="00C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2932"/>
  <w15:chartTrackingRefBased/>
  <w15:docId w15:val="{2039F969-950C-475C-9E85-EE2B39FD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3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3</cp:revision>
  <dcterms:created xsi:type="dcterms:W3CDTF">2024-01-02T06:37:00Z</dcterms:created>
  <dcterms:modified xsi:type="dcterms:W3CDTF">2024-09-13T04:44:00Z</dcterms:modified>
</cp:coreProperties>
</file>