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val="false"/>
        <w:spacing w:after="90" w:before="320" w:line="300" w:lineRule="auto"/>
        <w:jc w:val="center"/>
      </w:pPr>
      <w:r>
        <w:rPr>
          <w:rFonts w:ascii="黑体" w:cs="黑体" w:eastAsia="黑体" w:hAnsi="黑体"/>
          <w:b/>
          <w:bCs/>
          <w:i w:val="false"/>
          <w:iCs w:val="false"/>
          <w:color w:val="472126"/>
          <w:spacing w:val="80"/>
          <w:sz w:val="52"/>
          <w:szCs w:val="52"/>
        </w:rPr>
        <w:t xml:space="preserve">暴  风  雨</w:t>
      </w:r>
    </w:p>
    <w:p>
      <w:pPr>
        <w:keepNext w:val="false"/>
        <w:keepLines w:val="false"/>
        <w:spacing w:after="140"/>
        <w:jc w:val="center"/>
      </w:pPr>
      <w:r>
        <w:rPr>
          <w:rFonts w:ascii="等线" w:cs="等线" w:eastAsia="等线" w:hAnsi="等线"/>
          <w:b w:val="false"/>
          <w:bCs w:val="false"/>
          <w:i w:val="false"/>
          <w:iCs w:val="false"/>
          <w:color w:val="6A2E33"/>
          <w:spacing w:val="40"/>
          <w:sz w:val="24"/>
          <w:szCs w:val="24"/>
        </w:rPr>
        <w:t xml:space="preserve">一场奔向自由的私奔</w:t>
      </w:r>
    </w:p>
    <w:p>
      <w:pPr>
        <w:pBdr>
          <w:bottom w:val="single" w:color="B08A55" w:sz="6" w:space="6"/>
        </w:pBdr>
        <w:spacing w:after="120" w:line="120" w:lineRule="auto"/>
      </w:pPr>
    </w:p>
    <w:p>
      <w:pPr>
        <w:keepNext w:val="false"/>
        <w:keepLines w:val="false"/>
        <w:spacing w:after="240"/>
        <w:jc w:val="center"/>
      </w:pPr>
      <w:r>
        <w:rPr>
          <w:rFonts w:ascii="等线" w:cs="等线" w:eastAsia="等线" w:hAnsi="等线"/>
          <w:b w:val="false"/>
          <w:bCs w:val="false"/>
          <w:i w:val="false"/>
          <w:iCs w:val="false"/>
          <w:color w:val="6D625C"/>
          <w:spacing w:val="40"/>
          <w:sz w:val="18"/>
          <w:szCs w:val="18"/>
        </w:rPr>
        <w:t xml:space="preserve">110 秒无台词短片  /  分镜提示词 · 生成执行版</w:t>
      </w:r>
    </w:p>
    <w:p>
      <w:pPr>
        <w:keepNext w:val="false"/>
        <w:keepLines w:val="false"/>
        <w:spacing w:after="140"/>
        <w:jc w:val="center"/>
      </w:pPr>
      <w:r>
        <w:drawing>
          <wp:inline distT="0" distB="0" distL="0" distR="0">
            <wp:extent cx="4095750" cy="559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5591175"/>
                    </a:xfrm>
                    <a:prstGeom prst="rect">
                      <a:avLst/>
                    </a:prstGeom>
                  </pic:spPr>
                </pic:pic>
              </a:graphicData>
            </a:graphic>
          </wp:inline>
        </w:drawing>
      </w:r>
    </w:p>
    <w:p>
      <w:pPr>
        <w:keepNext w:val="false"/>
        <w:keepLines w:val="false"/>
        <w:spacing w:after="0"/>
        <w:jc w:val="center"/>
      </w:pPr>
      <w:r>
        <w:rPr>
          <w:rFonts w:ascii="等线" w:cs="等线" w:eastAsia="等线" w:hAnsi="等线"/>
          <w:b w:val="false"/>
          <w:bCs w:val="false"/>
          <w:i w:val="false"/>
          <w:iCs w:val="false"/>
          <w:color w:val="B08A55"/>
          <w:spacing w:val="30"/>
          <w:sz w:val="15"/>
          <w:szCs w:val="15"/>
        </w:rPr>
        <w:t xml:space="preserve">10 SHOTS  ·  40 UNITS  ·  110 SECONDS  ·  16:9  ·  NO DIALOGUE</w:t>
      </w:r>
    </w:p>
    <w:p>
      <w:pPr>
        <w:spacing w:after="0"/>
      </w:pPr>
      <w:r>
        <w:br w:type="page"/>
      </w:r>
    </w:p>
    <w:p>
      <w:pPr>
        <w:keepNext/>
        <w:keepLines w:val="false"/>
        <w:spacing w:after="70" w:before="0"/>
      </w:pPr>
      <w:r>
        <w:rPr>
          <w:rFonts w:ascii="等线" w:cs="等线" w:eastAsia="等线" w:hAnsi="等线"/>
          <w:b/>
          <w:bCs/>
          <w:i w:val="false"/>
          <w:iCs w:val="false"/>
          <w:color w:val="B08A55"/>
          <w:spacing w:val="32"/>
          <w:sz w:val="18"/>
          <w:szCs w:val="18"/>
        </w:rPr>
        <w:t xml:space="preserve">PROJECT BRIEF</w:t>
      </w:r>
    </w:p>
    <w:p>
      <w:pPr>
        <w:keepNext/>
        <w:keepLines w:val="false"/>
        <w:spacing w:after="140"/>
      </w:pPr>
      <w:r>
        <w:rPr>
          <w:rFonts w:ascii="黑体" w:cs="黑体" w:eastAsia="黑体" w:hAnsi="黑体"/>
          <w:b/>
          <w:bCs/>
          <w:i w:val="false"/>
          <w:iCs w:val="false"/>
          <w:color w:val="472126"/>
          <w:spacing w:val="10"/>
          <w:sz w:val="28"/>
          <w:szCs w:val="28"/>
        </w:rPr>
        <w:t xml:space="preserve">从分镜叙事到可执行提示词</w:t>
      </w:r>
    </w:p>
    <w:p>
      <w:pPr>
        <w:keepNext w:val="false"/>
        <w:keepLines w:val="false"/>
        <w:spacing w:after="90" w:line="300" w:lineRule="auto"/>
      </w:pPr>
      <w:r>
        <w:rPr>
          <w:rFonts w:ascii="等线" w:cs="等线" w:eastAsia="等线" w:hAnsi="等线"/>
          <w:b w:val="false"/>
          <w:bCs w:val="false"/>
          <w:i w:val="false"/>
          <w:iCs w:val="false"/>
          <w:color w:val="241F1D"/>
          <w:sz w:val="19"/>
          <w:szCs w:val="19"/>
        </w:rPr>
        <w:t xml:space="preserve">本稿在原始分镜稿基础上重做提示词结构：10 个镜头按内部切镜拆分为 40 个可独立生成的单元，每个单元由「首帧图提示词」与「图生视频运镜提示词」组成，中英双语、自包含，可逐段直接投喂生成工具。故事、110 秒节奏与画面设计保持不变。</w:t>
      </w:r>
    </w:p>
    <w:p>
      <w:pPr>
        <w:keepNext w:val="false"/>
        <w:keepLines w:val="false"/>
        <w:spacing w:after="90" w:line="300" w:lineRule="auto"/>
      </w:pPr>
      <w:r>
        <w:rPr>
          <w:rFonts w:ascii="等线" w:cs="等线" w:eastAsia="等线" w:hAnsi="等线"/>
          <w:b w:val="false"/>
          <w:bCs w:val="false"/>
          <w:i w:val="false"/>
          <w:iCs w:val="false"/>
          <w:color w:val="241F1D"/>
          <w:sz w:val="19"/>
          <w:szCs w:val="19"/>
        </w:rPr>
        <w:t xml:space="preserve">核心设计：前半段让观众替女主窒息，中段让她短暂相信幸福可以属于自己，后半段让婚礼把这些希望逐一拿走，最后用暴雨中的奔跑把画面推向自由。结尾不是殉情，也不是绝望逃亡，而是两个人共同选择未来。</w:t>
      </w:r>
    </w:p>
    <w:p>
      <w:pPr>
        <w:keepNext w:val="false"/>
        <w:keepLines w:val="false"/>
        <w:spacing w:after="60"/>
      </w:pPr>
    </w:p>
    <w:tbl>
      <w:tblPr>
        <w:tblW w:type="dxa" w:w="10106"/>
        <w:tblBorders>
          <w:top w:val="single" w:color="D6C4AF" w:sz="4"/>
          <w:left w:val="single" w:color="D6C4AF" w:sz="4"/>
          <w:bottom w:val="single" w:color="D6C4AF" w:sz="4"/>
          <w:right w:val="single" w:color="D6C4AF" w:sz="4"/>
          <w:insideH w:val="single" w:color="D6C4AF" w:sz="4"/>
          <w:insideV w:val="single" w:color="D6C4AF" w:sz="4"/>
        </w:tblBorders>
        <w:tblLayout w:type="fixed"/>
      </w:tblPr>
      <w:tblGrid>
        <w:gridCol w:w="2400"/>
        <w:gridCol w:w="2600"/>
        <w:gridCol w:w="2600"/>
        <w:gridCol w:w="2506"/>
      </w:tblGrid>
      <w:tr>
        <w:trPr>
          <w:cantSplit/>
          <w:tblHeader/>
        </w:trPr>
        <w:tc>
          <w:tcPr>
            <w:tcW w:type="dxa" w:w="2400"/>
            <w:tcBorders>
              <w:top w:val="single" w:color="D6C4AF" w:sz="4"/>
              <w:left w:val="single" w:color="D6C4AF" w:sz="4"/>
              <w:bottom w:val="single" w:color="D6C4AF" w:sz="4"/>
              <w:right w:val="single" w:color="D6C4AF" w:sz="4"/>
            </w:tcBorders>
            <w:shd w:fill="6A2E33"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bCs/>
                <w:i w:val="false"/>
                <w:iCs w:val="false"/>
                <w:color w:val="FFFFFF"/>
                <w:sz w:val="16"/>
                <w:szCs w:val="16"/>
              </w:rPr>
              <w:t xml:space="preserve">片长 / 规格</w:t>
            </w:r>
          </w:p>
        </w:tc>
        <w:tc>
          <w:tcPr>
            <w:tcW w:type="dxa" w:w="2600"/>
            <w:tcBorders>
              <w:top w:val="single" w:color="D6C4AF" w:sz="4"/>
              <w:left w:val="single" w:color="D6C4AF" w:sz="4"/>
              <w:bottom w:val="single" w:color="D6C4AF" w:sz="4"/>
              <w:right w:val="single" w:color="D6C4AF" w:sz="4"/>
            </w:tcBorders>
            <w:shd w:fill="6A2E33"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bCs/>
                <w:i w:val="false"/>
                <w:iCs w:val="false"/>
                <w:color w:val="FFFFFF"/>
                <w:sz w:val="16"/>
                <w:szCs w:val="16"/>
              </w:rPr>
              <w:t xml:space="preserve">视觉方法</w:t>
            </w:r>
          </w:p>
        </w:tc>
        <w:tc>
          <w:tcPr>
            <w:tcW w:type="dxa" w:w="2600"/>
            <w:tcBorders>
              <w:top w:val="single" w:color="D6C4AF" w:sz="4"/>
              <w:left w:val="single" w:color="D6C4AF" w:sz="4"/>
              <w:bottom w:val="single" w:color="D6C4AF" w:sz="4"/>
              <w:right w:val="single" w:color="D6C4AF" w:sz="4"/>
            </w:tcBorders>
            <w:shd w:fill="6A2E33"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bCs/>
                <w:i w:val="false"/>
                <w:iCs w:val="false"/>
                <w:color w:val="FFFFFF"/>
                <w:sz w:val="16"/>
                <w:szCs w:val="16"/>
              </w:rPr>
              <w:t xml:space="preserve">角色策略</w:t>
            </w:r>
          </w:p>
        </w:tc>
        <w:tc>
          <w:tcPr>
            <w:tcW w:type="dxa" w:w="2506"/>
            <w:tcBorders>
              <w:top w:val="single" w:color="D6C4AF" w:sz="4"/>
              <w:left w:val="single" w:color="D6C4AF" w:sz="4"/>
              <w:bottom w:val="single" w:color="D6C4AF" w:sz="4"/>
              <w:right w:val="single" w:color="D6C4AF" w:sz="4"/>
            </w:tcBorders>
            <w:shd w:fill="6A2E33"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bCs/>
                <w:i w:val="false"/>
                <w:iCs w:val="false"/>
                <w:color w:val="FFFFFF"/>
                <w:sz w:val="16"/>
                <w:szCs w:val="16"/>
              </w:rPr>
              <w:t xml:space="preserve">结尾原则</w:t>
            </w:r>
          </w:p>
        </w:tc>
      </w:tr>
      <w:tr>
        <w:trPr>
          <w:cantSplit/>
        </w:trPr>
        <w:tc>
          <w:tcPr>
            <w:tcW w:type="dxa" w:w="2400"/>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bCs/>
                <w:i w:val="false"/>
                <w:iCs w:val="false"/>
                <w:color w:val="6A2E33"/>
                <w:sz w:val="17"/>
                <w:szCs w:val="17"/>
              </w:rPr>
              <w:t xml:space="preserve">110秒 10个镜头 40个生成单元 16:9 / 24fps 无对白</w:t>
            </w:r>
          </w:p>
        </w:tc>
        <w:tc>
          <w:tcPr>
            <w:tcW w:type="dxa" w:w="2600"/>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明暗对比 对称构图 三色情绪曲线 母题连续</w:t>
            </w:r>
          </w:p>
        </w:tc>
        <w:tc>
          <w:tcPr>
            <w:tcW w:type="dxa" w:w="2600"/>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参考图定身份 服装分层变化 动作与雨向连续</w:t>
            </w:r>
          </w:p>
        </w:tc>
        <w:tc>
          <w:tcPr>
            <w:tcW w:type="dxa" w:w="2506"/>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先自由后定格 保留原画气质 不叠加追兵和灾难</w:t>
            </w:r>
          </w:p>
        </w:tc>
      </w:tr>
    </w:tbl>
    <w:p>
      <w:pPr>
        <w:keepNext/>
        <w:keepLines w:val="false"/>
        <w:spacing w:after="55" w:before="120"/>
      </w:pPr>
      <w:r>
        <w:rPr>
          <w:rFonts w:ascii="等线" w:cs="等线" w:eastAsia="等线" w:hAnsi="等线"/>
          <w:b/>
          <w:bCs/>
          <w:i w:val="false"/>
          <w:iCs w:val="false"/>
          <w:color w:val="6A2E33"/>
          <w:spacing w:val="20"/>
          <w:sz w:val="19"/>
          <w:szCs w:val="19"/>
        </w:rPr>
        <w:t xml:space="preserve">这次优化解决的四件事</w:t>
      </w:r>
    </w:p>
    <w:p>
      <w:pPr>
        <w:keepNext w:val="false"/>
        <w:keepLines w:val="false"/>
        <w:spacing w:after="70" w:line="300" w:lineRule="auto"/>
        <w:ind w:left="300" w:hanging="220"/>
      </w:pPr>
      <w:r>
        <w:rPr>
          <w:rFonts w:ascii="等线" w:cs="等线" w:eastAsia="等线" w:hAnsi="等线"/>
          <w:b/>
          <w:bCs/>
          <w:i w:val="false"/>
          <w:iCs w:val="false"/>
          <w:color w:val="B08A55"/>
          <w:sz w:val="19"/>
          <w:szCs w:val="19"/>
        </w:rPr>
        <w:t xml:space="preserve">• </w:t>
      </w:r>
      <w:r>
        <w:rPr>
          <w:rFonts w:ascii="等线" w:cs="等线" w:eastAsia="等线" w:hAnsi="等线"/>
          <w:b w:val="false"/>
          <w:bCs w:val="false"/>
          <w:i w:val="false"/>
          <w:iCs w:val="false"/>
          <w:color w:val="241F1D"/>
          <w:sz w:val="19"/>
          <w:szCs w:val="19"/>
        </w:rPr>
        <w:t xml:space="preserve">拆出生成单元：一段提示词里不再藏着两三次切镜；40 个单元，每个单元只包含一次连续镜头，按时间码直接剪辑。</w:t>
      </w:r>
    </w:p>
    <w:p>
      <w:pPr>
        <w:keepNext w:val="false"/>
        <w:keepLines w:val="false"/>
        <w:spacing w:after="70" w:line="300" w:lineRule="auto"/>
        <w:ind w:left="300" w:hanging="220"/>
      </w:pPr>
      <w:r>
        <w:rPr>
          <w:rFonts w:ascii="等线" w:cs="等线" w:eastAsia="等线" w:hAnsi="等线"/>
          <w:b/>
          <w:bCs/>
          <w:i w:val="false"/>
          <w:iCs w:val="false"/>
          <w:color w:val="B08A55"/>
          <w:sz w:val="19"/>
          <w:szCs w:val="19"/>
        </w:rPr>
        <w:t xml:space="preserve">• </w:t>
      </w:r>
      <w:r>
        <w:rPr>
          <w:rFonts w:ascii="等线" w:cs="等线" w:eastAsia="等线" w:hAnsi="等线"/>
          <w:b w:val="false"/>
          <w:bCs w:val="false"/>
          <w:i w:val="false"/>
          <w:iCs w:val="false"/>
          <w:color w:val="241F1D"/>
          <w:sz w:val="19"/>
          <w:szCs w:val="19"/>
        </w:rPr>
        <w:t xml:space="preserve">细节强化：逐段补足景别、机位、运动速度、光源方向与色温、材质、动作节拍与首尾帧状态，减少生成歧义。</w:t>
      </w:r>
    </w:p>
    <w:p>
      <w:pPr>
        <w:keepNext w:val="false"/>
        <w:keepLines w:val="false"/>
        <w:spacing w:after="70" w:line="300" w:lineRule="auto"/>
        <w:ind w:left="300" w:hanging="220"/>
      </w:pPr>
      <w:r>
        <w:rPr>
          <w:rFonts w:ascii="等线" w:cs="等线" w:eastAsia="等线" w:hAnsi="等线"/>
          <w:b/>
          <w:bCs/>
          <w:i w:val="false"/>
          <w:iCs w:val="false"/>
          <w:color w:val="B08A55"/>
          <w:sz w:val="19"/>
          <w:szCs w:val="19"/>
        </w:rPr>
        <w:t xml:space="preserve">• </w:t>
      </w:r>
      <w:r>
        <w:rPr>
          <w:rFonts w:ascii="等线" w:cs="等线" w:eastAsia="等线" w:hAnsi="等线"/>
          <w:b w:val="false"/>
          <w:bCs w:val="false"/>
          <w:i w:val="false"/>
          <w:iCs w:val="false"/>
          <w:color w:val="241F1D"/>
          <w:sz w:val="19"/>
          <w:szCs w:val="19"/>
        </w:rPr>
        <w:t xml:space="preserve">英文重写：英文提示词从摘要改为完整、自包含的生成句，与中文逐段一一对应，可直接投喂海外模型。</w:t>
      </w:r>
    </w:p>
    <w:p>
      <w:pPr>
        <w:keepNext w:val="false"/>
        <w:keepLines w:val="false"/>
        <w:spacing w:after="70" w:line="300" w:lineRule="auto"/>
        <w:ind w:left="300" w:hanging="220"/>
      </w:pPr>
      <w:r>
        <w:rPr>
          <w:rFonts w:ascii="等线" w:cs="等线" w:eastAsia="等线" w:hAnsi="等线"/>
          <w:b/>
          <w:bCs/>
          <w:i w:val="false"/>
          <w:iCs w:val="false"/>
          <w:color w:val="B08A55"/>
          <w:sz w:val="19"/>
          <w:szCs w:val="19"/>
        </w:rPr>
        <w:t xml:space="preserve">• </w:t>
      </w:r>
      <w:r>
        <w:rPr>
          <w:rFonts w:ascii="等线" w:cs="等线" w:eastAsia="等线" w:hAnsi="等线"/>
          <w:b w:val="false"/>
          <w:bCs w:val="false"/>
          <w:i w:val="false"/>
          <w:iCs w:val="false"/>
          <w:color w:val="241F1D"/>
          <w:sz w:val="19"/>
          <w:szCs w:val="19"/>
        </w:rPr>
        <w:t xml:space="preserve">负面词重组：全局负面词只写一次；每个镜头只保留几句专属负面词，不再重复抄写。</w:t>
      </w:r>
    </w:p>
    <w:p>
      <w:pPr>
        <w:keepNext/>
        <w:keepLines w:val="false"/>
        <w:spacing w:after="55" w:before="200"/>
      </w:pPr>
      <w:r>
        <w:rPr>
          <w:rFonts w:ascii="等线" w:cs="等线" w:eastAsia="等线" w:hAnsi="等线"/>
          <w:b/>
          <w:bCs/>
          <w:i w:val="false"/>
          <w:iCs w:val="false"/>
          <w:color w:val="6A2E33"/>
          <w:spacing w:val="20"/>
          <w:sz w:val="19"/>
          <w:szCs w:val="19"/>
        </w:rPr>
        <w:t xml:space="preserve">镜头总览</w:t>
      </w:r>
    </w:p>
    <w:tbl>
      <w:tblPr>
        <w:tblW w:type="dxa" w:w="10106"/>
        <w:tblBorders>
          <w:top w:val="single" w:color="D6C4AF" w:sz="4"/>
          <w:left w:val="single" w:color="D6C4AF" w:sz="4"/>
          <w:bottom w:val="single" w:color="D6C4AF" w:sz="4"/>
          <w:right w:val="single" w:color="D6C4AF" w:sz="4"/>
          <w:insideH w:val="single" w:color="D6C4AF" w:sz="4"/>
          <w:insideV w:val="single" w:color="D6C4AF" w:sz="4"/>
        </w:tblBorders>
        <w:tblLayout w:type="fixed"/>
      </w:tblPr>
      <w:tblGrid>
        <w:gridCol w:w="620"/>
        <w:gridCol w:w="1520"/>
        <w:gridCol w:w="1420"/>
        <w:gridCol w:w="2480"/>
        <w:gridCol w:w="4066"/>
      </w:tblGrid>
      <w:tr>
        <w:trPr>
          <w:cantSplit/>
          <w:tblHeader/>
        </w:trPr>
        <w:tc>
          <w:tcPr>
            <w:tcW w:type="dxa" w:w="620"/>
            <w:tcBorders>
              <w:top w:val="single" w:color="D6C4AF" w:sz="4"/>
              <w:left w:val="single" w:color="D6C4AF" w:sz="4"/>
              <w:bottom w:val="single" w:color="D6C4AF" w:sz="4"/>
              <w:right w:val="single" w:color="D6C4AF" w:sz="4"/>
            </w:tcBorders>
            <w:shd w:fill="6A2E33"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bCs/>
                <w:i w:val="false"/>
                <w:iCs w:val="false"/>
                <w:color w:val="FFFFFF"/>
                <w:sz w:val="16"/>
                <w:szCs w:val="16"/>
              </w:rPr>
              <w:t xml:space="preserve">镜</w:t>
            </w:r>
          </w:p>
        </w:tc>
        <w:tc>
          <w:tcPr>
            <w:tcW w:type="dxa" w:w="1520"/>
            <w:tcBorders>
              <w:top w:val="single" w:color="D6C4AF" w:sz="4"/>
              <w:left w:val="single" w:color="D6C4AF" w:sz="4"/>
              <w:bottom w:val="single" w:color="D6C4AF" w:sz="4"/>
              <w:right w:val="single" w:color="D6C4AF" w:sz="4"/>
            </w:tcBorders>
            <w:shd w:fill="6A2E33"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bCs/>
                <w:i w:val="false"/>
                <w:iCs w:val="false"/>
                <w:color w:val="FFFFFF"/>
                <w:sz w:val="16"/>
                <w:szCs w:val="16"/>
              </w:rPr>
              <w:t xml:space="preserve">成片时间</w:t>
            </w:r>
          </w:p>
        </w:tc>
        <w:tc>
          <w:tcPr>
            <w:tcW w:type="dxa" w:w="1420"/>
            <w:tcBorders>
              <w:top w:val="single" w:color="D6C4AF" w:sz="4"/>
              <w:left w:val="single" w:color="D6C4AF" w:sz="4"/>
              <w:bottom w:val="single" w:color="D6C4AF" w:sz="4"/>
              <w:right w:val="single" w:color="D6C4AF" w:sz="4"/>
            </w:tcBorders>
            <w:shd w:fill="6A2E33"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bCs/>
                <w:i w:val="false"/>
                <w:iCs w:val="false"/>
                <w:color w:val="FFFFFF"/>
                <w:sz w:val="16"/>
                <w:szCs w:val="16"/>
              </w:rPr>
              <w:t xml:space="preserve">生成单元</w:t>
            </w:r>
          </w:p>
        </w:tc>
        <w:tc>
          <w:tcPr>
            <w:tcW w:type="dxa" w:w="2480"/>
            <w:tcBorders>
              <w:top w:val="single" w:color="D6C4AF" w:sz="4"/>
              <w:left w:val="single" w:color="D6C4AF" w:sz="4"/>
              <w:bottom w:val="single" w:color="D6C4AF" w:sz="4"/>
              <w:right w:val="single" w:color="D6C4AF" w:sz="4"/>
            </w:tcBorders>
            <w:shd w:fill="6A2E33"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bCs/>
                <w:i w:val="false"/>
                <w:iCs w:val="false"/>
                <w:color w:val="FFFFFF"/>
                <w:sz w:val="16"/>
                <w:szCs w:val="16"/>
              </w:rPr>
              <w:t xml:space="preserve">情绪功能</w:t>
            </w:r>
          </w:p>
        </w:tc>
        <w:tc>
          <w:tcPr>
            <w:tcW w:type="dxa" w:w="4066"/>
            <w:tcBorders>
              <w:top w:val="single" w:color="D6C4AF" w:sz="4"/>
              <w:left w:val="single" w:color="D6C4AF" w:sz="4"/>
              <w:bottom w:val="single" w:color="D6C4AF" w:sz="4"/>
              <w:right w:val="single" w:color="D6C4AF" w:sz="4"/>
            </w:tcBorders>
            <w:shd w:fill="6A2E33"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bCs/>
                <w:i w:val="false"/>
                <w:iCs w:val="false"/>
                <w:color w:val="FFFFFF"/>
                <w:sz w:val="16"/>
                <w:szCs w:val="16"/>
              </w:rPr>
              <w:t xml:space="preserve">动作 / 转场</w:t>
            </w:r>
          </w:p>
        </w:tc>
      </w:tr>
      <w:tr>
        <w:trPr>
          <w:cantSplit/>
        </w:trPr>
        <w:tc>
          <w:tcPr>
            <w:tcW w:type="dxa" w:w="620"/>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bCs/>
                <w:i w:val="false"/>
                <w:iCs w:val="false"/>
                <w:color w:val="6A2E33"/>
                <w:sz w:val="17"/>
                <w:szCs w:val="17"/>
              </w:rPr>
              <w:t xml:space="preserve">01</w:t>
            </w:r>
          </w:p>
        </w:tc>
        <w:tc>
          <w:tcPr>
            <w:tcW w:type="dxa" w:w="1520"/>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00:00—00:09</w:t>
            </w:r>
          </w:p>
        </w:tc>
        <w:tc>
          <w:tcPr>
            <w:tcW w:type="dxa" w:w="1420"/>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6D625C"/>
                <w:sz w:val="17"/>
                <w:szCs w:val="17"/>
              </w:rPr>
              <w:t xml:space="preserve">4 · 01A–01D</w:t>
            </w:r>
          </w:p>
        </w:tc>
        <w:tc>
          <w:tcPr>
            <w:tcW w:type="dxa" w:w="2480"/>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金色牢笼 / 窒息</w:t>
            </w:r>
          </w:p>
        </w:tc>
        <w:tc>
          <w:tcPr>
            <w:tcW w:type="dxa" w:w="4066"/>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婚约压在桌面 → 束带拉紧</w:t>
            </w:r>
          </w:p>
        </w:tc>
      </w:tr>
      <w:tr>
        <w:trPr>
          <w:cantSplit/>
        </w:trPr>
        <w:tc>
          <w:tcPr>
            <w:tcW w:type="dxa" w:w="620"/>
            <w:tcBorders>
              <w:top w:val="single" w:color="D6C4AF" w:sz="4"/>
              <w:left w:val="single" w:color="D6C4AF" w:sz="4"/>
              <w:bottom w:val="single" w:color="D6C4AF" w:sz="4"/>
              <w:right w:val="single" w:color="D6C4AF" w:sz="4"/>
            </w:tcBorders>
            <w:shd w:fill="FCFAF6"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bCs/>
                <w:i w:val="false"/>
                <w:iCs w:val="false"/>
                <w:color w:val="6A2E33"/>
                <w:sz w:val="17"/>
                <w:szCs w:val="17"/>
              </w:rPr>
              <w:t xml:space="preserve">02</w:t>
            </w:r>
          </w:p>
        </w:tc>
        <w:tc>
          <w:tcPr>
            <w:tcW w:type="dxa" w:w="1520"/>
            <w:tcBorders>
              <w:top w:val="single" w:color="D6C4AF" w:sz="4"/>
              <w:left w:val="single" w:color="D6C4AF" w:sz="4"/>
              <w:bottom w:val="single" w:color="D6C4AF" w:sz="4"/>
              <w:right w:val="single" w:color="D6C4AF" w:sz="4"/>
            </w:tcBorders>
            <w:shd w:fill="FCFAF6"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00:09—00:19</w:t>
            </w:r>
          </w:p>
        </w:tc>
        <w:tc>
          <w:tcPr>
            <w:tcW w:type="dxa" w:w="1420"/>
            <w:tcBorders>
              <w:top w:val="single" w:color="D6C4AF" w:sz="4"/>
              <w:left w:val="single" w:color="D6C4AF" w:sz="4"/>
              <w:bottom w:val="single" w:color="D6C4AF" w:sz="4"/>
              <w:right w:val="single" w:color="D6C4AF" w:sz="4"/>
            </w:tcBorders>
            <w:shd w:fill="FCFAF6"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6D625C"/>
                <w:sz w:val="17"/>
                <w:szCs w:val="17"/>
              </w:rPr>
              <w:t xml:space="preserve">4 · 02A–02D</w:t>
            </w:r>
          </w:p>
        </w:tc>
        <w:tc>
          <w:tcPr>
            <w:tcW w:type="dxa" w:w="2480"/>
            <w:tcBorders>
              <w:top w:val="single" w:color="D6C4AF" w:sz="4"/>
              <w:left w:val="single" w:color="D6C4AF" w:sz="4"/>
              <w:bottom w:val="single" w:color="D6C4AF" w:sz="4"/>
              <w:right w:val="single" w:color="D6C4AF" w:sz="4"/>
            </w:tcBorders>
            <w:shd w:fill="FCFAF6"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被塑形 / 无法呼吸</w:t>
            </w:r>
          </w:p>
        </w:tc>
        <w:tc>
          <w:tcPr>
            <w:tcW w:type="dxa" w:w="4066"/>
            <w:tcBorders>
              <w:top w:val="single" w:color="D6C4AF" w:sz="4"/>
              <w:left w:val="single" w:color="D6C4AF" w:sz="4"/>
              <w:bottom w:val="single" w:color="D6C4AF" w:sz="4"/>
              <w:right w:val="single" w:color="D6C4AF" w:sz="4"/>
            </w:tcBorders>
            <w:shd w:fill="FCFAF6"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窗外绿眼 → 花枝承接</w:t>
            </w:r>
          </w:p>
        </w:tc>
      </w:tr>
      <w:tr>
        <w:trPr>
          <w:cantSplit/>
        </w:trPr>
        <w:tc>
          <w:tcPr>
            <w:tcW w:type="dxa" w:w="620"/>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bCs/>
                <w:i w:val="false"/>
                <w:iCs w:val="false"/>
                <w:color w:val="6A2E33"/>
                <w:sz w:val="17"/>
                <w:szCs w:val="17"/>
              </w:rPr>
              <w:t xml:space="preserve">03</w:t>
            </w:r>
          </w:p>
        </w:tc>
        <w:tc>
          <w:tcPr>
            <w:tcW w:type="dxa" w:w="1520"/>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00:19—00:30</w:t>
            </w:r>
          </w:p>
        </w:tc>
        <w:tc>
          <w:tcPr>
            <w:tcW w:type="dxa" w:w="1420"/>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6D625C"/>
                <w:sz w:val="17"/>
                <w:szCs w:val="17"/>
              </w:rPr>
              <w:t xml:space="preserve">4 · 03A–03D</w:t>
            </w:r>
          </w:p>
        </w:tc>
        <w:tc>
          <w:tcPr>
            <w:tcW w:type="dxa" w:w="2480"/>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第一次真实微笑</w:t>
            </w:r>
          </w:p>
        </w:tc>
        <w:tc>
          <w:tcPr>
            <w:tcW w:type="dxa" w:w="4066"/>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藏起红玫瑰 → 花瓣绽放</w:t>
            </w:r>
          </w:p>
        </w:tc>
      </w:tr>
      <w:tr>
        <w:trPr>
          <w:cantSplit/>
        </w:trPr>
        <w:tc>
          <w:tcPr>
            <w:tcW w:type="dxa" w:w="620"/>
            <w:tcBorders>
              <w:top w:val="single" w:color="D6C4AF" w:sz="4"/>
              <w:left w:val="single" w:color="D6C4AF" w:sz="4"/>
              <w:bottom w:val="single" w:color="D6C4AF" w:sz="4"/>
              <w:right w:val="single" w:color="D6C4AF" w:sz="4"/>
            </w:tcBorders>
            <w:shd w:fill="FCFAF6"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bCs/>
                <w:i w:val="false"/>
                <w:iCs w:val="false"/>
                <w:color w:val="6A2E33"/>
                <w:sz w:val="17"/>
                <w:szCs w:val="17"/>
              </w:rPr>
              <w:t xml:space="preserve">04</w:t>
            </w:r>
          </w:p>
        </w:tc>
        <w:tc>
          <w:tcPr>
            <w:tcW w:type="dxa" w:w="1520"/>
            <w:tcBorders>
              <w:top w:val="single" w:color="D6C4AF" w:sz="4"/>
              <w:left w:val="single" w:color="D6C4AF" w:sz="4"/>
              <w:bottom w:val="single" w:color="D6C4AF" w:sz="4"/>
              <w:right w:val="single" w:color="D6C4AF" w:sz="4"/>
            </w:tcBorders>
            <w:shd w:fill="FCFAF6"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00:30—00:41</w:t>
            </w:r>
          </w:p>
        </w:tc>
        <w:tc>
          <w:tcPr>
            <w:tcW w:type="dxa" w:w="1420"/>
            <w:tcBorders>
              <w:top w:val="single" w:color="D6C4AF" w:sz="4"/>
              <w:left w:val="single" w:color="D6C4AF" w:sz="4"/>
              <w:bottom w:val="single" w:color="D6C4AF" w:sz="4"/>
              <w:right w:val="single" w:color="D6C4AF" w:sz="4"/>
            </w:tcBorders>
            <w:shd w:fill="FCFAF6"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6D625C"/>
                <w:sz w:val="17"/>
                <w:szCs w:val="17"/>
              </w:rPr>
              <w:t xml:space="preserve">4 · 04A–04D</w:t>
            </w:r>
          </w:p>
        </w:tc>
        <w:tc>
          <w:tcPr>
            <w:tcW w:type="dxa" w:w="2480"/>
            <w:tcBorders>
              <w:top w:val="single" w:color="D6C4AF" w:sz="4"/>
              <w:left w:val="single" w:color="D6C4AF" w:sz="4"/>
              <w:bottom w:val="single" w:color="D6C4AF" w:sz="4"/>
              <w:right w:val="single" w:color="D6C4AF" w:sz="4"/>
            </w:tcBorders>
            <w:shd w:fill="FCFAF6"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偷来的春天</w:t>
            </w:r>
          </w:p>
        </w:tc>
        <w:tc>
          <w:tcPr>
            <w:tcW w:type="dxa" w:w="4066"/>
            <w:tcBorders>
              <w:top w:val="single" w:color="D6C4AF" w:sz="4"/>
              <w:left w:val="single" w:color="D6C4AF" w:sz="4"/>
              <w:bottom w:val="single" w:color="D6C4AF" w:sz="4"/>
              <w:right w:val="single" w:color="D6C4AF" w:sz="4"/>
            </w:tcBorders>
            <w:shd w:fill="FCFAF6"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草地躺下 → 野花停在她的发间</w:t>
            </w:r>
          </w:p>
        </w:tc>
      </w:tr>
      <w:tr>
        <w:trPr>
          <w:cantSplit/>
        </w:trPr>
        <w:tc>
          <w:tcPr>
            <w:tcW w:type="dxa" w:w="620"/>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bCs/>
                <w:i w:val="false"/>
                <w:iCs w:val="false"/>
                <w:color w:val="6A2E33"/>
                <w:sz w:val="17"/>
                <w:szCs w:val="17"/>
              </w:rPr>
              <w:t xml:space="preserve">05</w:t>
            </w:r>
          </w:p>
        </w:tc>
        <w:tc>
          <w:tcPr>
            <w:tcW w:type="dxa" w:w="1520"/>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00:41—00:52</w:t>
            </w:r>
          </w:p>
        </w:tc>
        <w:tc>
          <w:tcPr>
            <w:tcW w:type="dxa" w:w="1420"/>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6D625C"/>
                <w:sz w:val="17"/>
                <w:szCs w:val="17"/>
              </w:rPr>
              <w:t xml:space="preserve">5 · 05A–05E</w:t>
            </w:r>
          </w:p>
        </w:tc>
        <w:tc>
          <w:tcPr>
            <w:tcW w:type="dxa" w:w="2480"/>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爱却不敢承诺</w:t>
            </w:r>
          </w:p>
        </w:tc>
        <w:tc>
          <w:tcPr>
            <w:tcW w:type="dxa" w:w="4066"/>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种子系进袖口 → 婚礼束腰</w:t>
            </w:r>
          </w:p>
        </w:tc>
      </w:tr>
      <w:tr>
        <w:trPr>
          <w:cantSplit/>
        </w:trPr>
        <w:tc>
          <w:tcPr>
            <w:tcW w:type="dxa" w:w="620"/>
            <w:tcBorders>
              <w:top w:val="single" w:color="D6C4AF" w:sz="4"/>
              <w:left w:val="single" w:color="D6C4AF" w:sz="4"/>
              <w:bottom w:val="single" w:color="D6C4AF" w:sz="4"/>
              <w:right w:val="single" w:color="D6C4AF" w:sz="4"/>
            </w:tcBorders>
            <w:shd w:fill="FCFAF6"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bCs/>
                <w:i w:val="false"/>
                <w:iCs w:val="false"/>
                <w:color w:val="6A2E33"/>
                <w:sz w:val="17"/>
                <w:szCs w:val="17"/>
              </w:rPr>
              <w:t xml:space="preserve">06</w:t>
            </w:r>
          </w:p>
        </w:tc>
        <w:tc>
          <w:tcPr>
            <w:tcW w:type="dxa" w:w="1520"/>
            <w:tcBorders>
              <w:top w:val="single" w:color="D6C4AF" w:sz="4"/>
              <w:left w:val="single" w:color="D6C4AF" w:sz="4"/>
              <w:bottom w:val="single" w:color="D6C4AF" w:sz="4"/>
              <w:right w:val="single" w:color="D6C4AF" w:sz="4"/>
            </w:tcBorders>
            <w:shd w:fill="FCFAF6"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00:52—01:03</w:t>
            </w:r>
          </w:p>
        </w:tc>
        <w:tc>
          <w:tcPr>
            <w:tcW w:type="dxa" w:w="1420"/>
            <w:tcBorders>
              <w:top w:val="single" w:color="D6C4AF" w:sz="4"/>
              <w:left w:val="single" w:color="D6C4AF" w:sz="4"/>
              <w:bottom w:val="single" w:color="D6C4AF" w:sz="4"/>
              <w:right w:val="single" w:color="D6C4AF" w:sz="4"/>
            </w:tcBorders>
            <w:shd w:fill="FCFAF6"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6D625C"/>
                <w:sz w:val="17"/>
                <w:szCs w:val="17"/>
              </w:rPr>
              <w:t xml:space="preserve">4 · 06A–06D</w:t>
            </w:r>
          </w:p>
        </w:tc>
        <w:tc>
          <w:tcPr>
            <w:tcW w:type="dxa" w:w="2480"/>
            <w:tcBorders>
              <w:top w:val="single" w:color="D6C4AF" w:sz="4"/>
              <w:left w:val="single" w:color="D6C4AF" w:sz="4"/>
              <w:bottom w:val="single" w:color="D6C4AF" w:sz="4"/>
              <w:right w:val="single" w:color="D6C4AF" w:sz="4"/>
            </w:tcBorders>
            <w:shd w:fill="FCFAF6"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幸福被夺走</w:t>
            </w:r>
          </w:p>
        </w:tc>
        <w:tc>
          <w:tcPr>
            <w:tcW w:type="dxa" w:w="4066"/>
            <w:tcBorders>
              <w:top w:val="single" w:color="D6C4AF" w:sz="4"/>
              <w:left w:val="single" w:color="D6C4AF" w:sz="4"/>
              <w:bottom w:val="single" w:color="D6C4AF" w:sz="4"/>
              <w:right w:val="single" w:color="D6C4AF" w:sz="4"/>
            </w:tcBorders>
            <w:shd w:fill="FCFAF6"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种子变黑 → 烟化为风暴</w:t>
            </w:r>
          </w:p>
        </w:tc>
      </w:tr>
      <w:tr>
        <w:trPr>
          <w:cantSplit/>
        </w:trPr>
        <w:tc>
          <w:tcPr>
            <w:tcW w:type="dxa" w:w="620"/>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bCs/>
                <w:i w:val="false"/>
                <w:iCs w:val="false"/>
                <w:color w:val="6A2E33"/>
                <w:sz w:val="17"/>
                <w:szCs w:val="17"/>
              </w:rPr>
              <w:t xml:space="preserve">07</w:t>
            </w:r>
          </w:p>
        </w:tc>
        <w:tc>
          <w:tcPr>
            <w:tcW w:type="dxa" w:w="1520"/>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01:03—01:15</w:t>
            </w:r>
          </w:p>
        </w:tc>
        <w:tc>
          <w:tcPr>
            <w:tcW w:type="dxa" w:w="1420"/>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6D625C"/>
                <w:sz w:val="17"/>
                <w:szCs w:val="17"/>
              </w:rPr>
              <w:t xml:space="preserve">5 · 07A–07E</w:t>
            </w:r>
          </w:p>
        </w:tc>
        <w:tc>
          <w:tcPr>
            <w:tcW w:type="dxa" w:w="2480"/>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无力 / 决心</w:t>
            </w:r>
          </w:p>
        </w:tc>
        <w:tc>
          <w:tcPr>
            <w:tcW w:type="dxa" w:w="4066"/>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空手掌 → 抓起旧外衣</w:t>
            </w:r>
          </w:p>
        </w:tc>
      </w:tr>
      <w:tr>
        <w:trPr>
          <w:cantSplit/>
        </w:trPr>
        <w:tc>
          <w:tcPr>
            <w:tcW w:type="dxa" w:w="620"/>
            <w:tcBorders>
              <w:top w:val="single" w:color="D6C4AF" w:sz="4"/>
              <w:left w:val="single" w:color="D6C4AF" w:sz="4"/>
              <w:bottom w:val="single" w:color="D6C4AF" w:sz="4"/>
              <w:right w:val="single" w:color="D6C4AF" w:sz="4"/>
            </w:tcBorders>
            <w:shd w:fill="FCFAF6"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bCs/>
                <w:i w:val="false"/>
                <w:iCs w:val="false"/>
                <w:color w:val="6A2E33"/>
                <w:sz w:val="17"/>
                <w:szCs w:val="17"/>
              </w:rPr>
              <w:t xml:space="preserve">08</w:t>
            </w:r>
          </w:p>
        </w:tc>
        <w:tc>
          <w:tcPr>
            <w:tcW w:type="dxa" w:w="1520"/>
            <w:tcBorders>
              <w:top w:val="single" w:color="D6C4AF" w:sz="4"/>
              <w:left w:val="single" w:color="D6C4AF" w:sz="4"/>
              <w:bottom w:val="single" w:color="D6C4AF" w:sz="4"/>
              <w:right w:val="single" w:color="D6C4AF" w:sz="4"/>
            </w:tcBorders>
            <w:shd w:fill="FCFAF6"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01:15—01:24</w:t>
            </w:r>
          </w:p>
        </w:tc>
        <w:tc>
          <w:tcPr>
            <w:tcW w:type="dxa" w:w="1420"/>
            <w:tcBorders>
              <w:top w:val="single" w:color="D6C4AF" w:sz="4"/>
              <w:left w:val="single" w:color="D6C4AF" w:sz="4"/>
              <w:bottom w:val="single" w:color="D6C4AF" w:sz="4"/>
              <w:right w:val="single" w:color="D6C4AF" w:sz="4"/>
            </w:tcBorders>
            <w:shd w:fill="FCFAF6"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6D625C"/>
                <w:sz w:val="17"/>
                <w:szCs w:val="17"/>
              </w:rPr>
              <w:t xml:space="preserve">3 · 08A–08C</w:t>
            </w:r>
          </w:p>
        </w:tc>
        <w:tc>
          <w:tcPr>
            <w:tcW w:type="dxa" w:w="2480"/>
            <w:tcBorders>
              <w:top w:val="single" w:color="D6C4AF" w:sz="4"/>
              <w:left w:val="single" w:color="D6C4AF" w:sz="4"/>
              <w:bottom w:val="single" w:color="D6C4AF" w:sz="4"/>
              <w:right w:val="single" w:color="D6C4AF" w:sz="4"/>
            </w:tcBorders>
            <w:shd w:fill="FCFAF6"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共同选择</w:t>
            </w:r>
          </w:p>
        </w:tc>
        <w:tc>
          <w:tcPr>
            <w:tcW w:type="dxa" w:w="4066"/>
            <w:tcBorders>
              <w:top w:val="single" w:color="D6C4AF" w:sz="4"/>
              <w:left w:val="single" w:color="D6C4AF" w:sz="4"/>
              <w:bottom w:val="single" w:color="D6C4AF" w:sz="4"/>
              <w:right w:val="single" w:color="D6C4AF" w:sz="4"/>
            </w:tcBorders>
            <w:shd w:fill="FCFAF6"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两只手相握 → 向右奔跑</w:t>
            </w:r>
          </w:p>
        </w:tc>
      </w:tr>
      <w:tr>
        <w:trPr>
          <w:cantSplit/>
        </w:trPr>
        <w:tc>
          <w:tcPr>
            <w:tcW w:type="dxa" w:w="620"/>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bCs/>
                <w:i w:val="false"/>
                <w:iCs w:val="false"/>
                <w:color w:val="6A2E33"/>
                <w:sz w:val="17"/>
                <w:szCs w:val="17"/>
              </w:rPr>
              <w:t xml:space="preserve">09</w:t>
            </w:r>
          </w:p>
        </w:tc>
        <w:tc>
          <w:tcPr>
            <w:tcW w:type="dxa" w:w="1520"/>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01:24—01:38</w:t>
            </w:r>
          </w:p>
        </w:tc>
        <w:tc>
          <w:tcPr>
            <w:tcW w:type="dxa" w:w="1420"/>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6D625C"/>
                <w:sz w:val="17"/>
                <w:szCs w:val="17"/>
              </w:rPr>
              <w:t xml:space="preserve">4 · 09A–09D</w:t>
            </w:r>
          </w:p>
        </w:tc>
        <w:tc>
          <w:tcPr>
            <w:tcW w:type="dxa" w:w="2480"/>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暴雨中的自由</w:t>
            </w:r>
          </w:p>
        </w:tc>
        <w:tc>
          <w:tcPr>
            <w:tcW w:type="dxa" w:w="4066"/>
            <w:tcBorders>
              <w:top w:val="single" w:color="D6C4AF" w:sz="4"/>
              <w:left w:val="single" w:color="D6C4AF" w:sz="4"/>
              <w:bottom w:val="single" w:color="D6C4AF" w:sz="4"/>
              <w:right w:val="single" w:color="D6C4AF" w:sz="4"/>
            </w:tcBorders>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回望一次 → 向光继续跑</w:t>
            </w:r>
          </w:p>
        </w:tc>
      </w:tr>
      <w:tr>
        <w:trPr>
          <w:cantSplit/>
        </w:trPr>
        <w:tc>
          <w:tcPr>
            <w:tcW w:type="dxa" w:w="620"/>
            <w:tcBorders>
              <w:top w:val="single" w:color="D6C4AF" w:sz="4"/>
              <w:left w:val="single" w:color="D6C4AF" w:sz="4"/>
              <w:bottom w:val="single" w:color="D6C4AF" w:sz="4"/>
              <w:right w:val="single" w:color="D6C4AF" w:sz="4"/>
            </w:tcBorders>
            <w:shd w:fill="FCFAF6"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bCs/>
                <w:i w:val="false"/>
                <w:iCs w:val="false"/>
                <w:color w:val="6A2E33"/>
                <w:sz w:val="17"/>
                <w:szCs w:val="17"/>
              </w:rPr>
              <w:t xml:space="preserve">10</w:t>
            </w:r>
          </w:p>
        </w:tc>
        <w:tc>
          <w:tcPr>
            <w:tcW w:type="dxa" w:w="1520"/>
            <w:tcBorders>
              <w:top w:val="single" w:color="D6C4AF" w:sz="4"/>
              <w:left w:val="single" w:color="D6C4AF" w:sz="4"/>
              <w:bottom w:val="single" w:color="D6C4AF" w:sz="4"/>
              <w:right w:val="single" w:color="D6C4AF" w:sz="4"/>
            </w:tcBorders>
            <w:shd w:fill="FCFAF6"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01:38—01:50</w:t>
            </w:r>
          </w:p>
        </w:tc>
        <w:tc>
          <w:tcPr>
            <w:tcW w:type="dxa" w:w="1420"/>
            <w:tcBorders>
              <w:top w:val="single" w:color="D6C4AF" w:sz="4"/>
              <w:left w:val="single" w:color="D6C4AF" w:sz="4"/>
              <w:bottom w:val="single" w:color="D6C4AF" w:sz="4"/>
              <w:right w:val="single" w:color="D6C4AF" w:sz="4"/>
            </w:tcBorders>
            <w:shd w:fill="FCFAF6"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6D625C"/>
                <w:sz w:val="17"/>
                <w:szCs w:val="17"/>
              </w:rPr>
              <w:t xml:space="preserve">3 · 10A–10C</w:t>
            </w:r>
          </w:p>
        </w:tc>
        <w:tc>
          <w:tcPr>
            <w:tcW w:type="dxa" w:w="2480"/>
            <w:tcBorders>
              <w:top w:val="single" w:color="D6C4AF" w:sz="4"/>
              <w:left w:val="single" w:color="D6C4AF" w:sz="4"/>
              <w:bottom w:val="single" w:color="D6C4AF" w:sz="4"/>
              <w:right w:val="single" w:color="D6C4AF" w:sz="4"/>
            </w:tcBorders>
            <w:shd w:fill="FCFAF6"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希望 / 定格</w:t>
            </w:r>
          </w:p>
        </w:tc>
        <w:tc>
          <w:tcPr>
            <w:tcW w:type="dxa" w:w="4066"/>
            <w:tcBorders>
              <w:top w:val="single" w:color="D6C4AF" w:sz="4"/>
              <w:left w:val="single" w:color="D6C4AF" w:sz="4"/>
              <w:bottom w:val="single" w:color="D6C4AF" w:sz="4"/>
              <w:right w:val="single" w:color="D6C4AF" w:sz="4"/>
            </w:tcBorders>
            <w:shd w:fill="FCFAF6" w:color="auto" w:val="clear"/>
            <w:tcMar>
              <w:top w:type="dxa" w:w="70"/>
              <w:left w:type="dxa" w:w="110"/>
              <w:bottom w:type="dxa" w:w="70"/>
              <w:right w:type="dxa" w:w="110"/>
            </w:tcMar>
            <w:vAlign w:val="center"/>
          </w:tcPr>
          <w:p>
            <w:pPr>
              <w:keepNext w:val="false"/>
              <w:keepLines w:val="false"/>
              <w:spacing w:after="10" w:before="10" w:line="260" w:lineRule="auto"/>
            </w:pPr>
            <w:r>
              <w:rPr>
                <w:rFonts w:ascii="等线" w:cs="等线" w:eastAsia="等线" w:hAnsi="等线"/>
                <w:b w:val="false"/>
                <w:bCs w:val="false"/>
                <w:i w:val="false"/>
                <w:iCs w:val="false"/>
                <w:color w:val="241F1D"/>
                <w:sz w:val="17"/>
                <w:szCs w:val="17"/>
              </w:rPr>
              <w:t xml:space="preserve">真实减速 → 成为油画</w:t>
            </w:r>
          </w:p>
        </w:tc>
      </w:tr>
    </w:tbl>
    <w:p>
      <w:pPr>
        <w:spacing w:after="0"/>
      </w:pPr>
      <w:r>
        <w:br w:type="page"/>
      </w:r>
    </w:p>
    <w:p>
      <w:pPr>
        <w:keepNext/>
        <w:keepLines w:val="false"/>
        <w:spacing w:after="70" w:before="0"/>
      </w:pPr>
      <w:r>
        <w:rPr>
          <w:rFonts w:ascii="等线" w:cs="等线" w:eastAsia="等线" w:hAnsi="等线"/>
          <w:b/>
          <w:bCs/>
          <w:i w:val="false"/>
          <w:iCs w:val="false"/>
          <w:color w:val="B08A55"/>
          <w:spacing w:val="32"/>
          <w:sz w:val="18"/>
          <w:szCs w:val="18"/>
        </w:rPr>
        <w:t xml:space="preserve">VISUAL BIBLE</w:t>
      </w:r>
    </w:p>
    <w:p>
      <w:pPr>
        <w:keepNext/>
        <w:keepLines w:val="false"/>
        <w:spacing w:after="140"/>
      </w:pPr>
      <w:r>
        <w:rPr>
          <w:rFonts w:ascii="黑体" w:cs="黑体" w:eastAsia="黑体" w:hAnsi="黑体"/>
          <w:b/>
          <w:bCs/>
          <w:i w:val="false"/>
          <w:iCs w:val="false"/>
          <w:color w:val="472126"/>
          <w:spacing w:val="10"/>
          <w:sz w:val="28"/>
          <w:szCs w:val="28"/>
        </w:rPr>
        <w:t xml:space="preserve">视觉设定与角色锚点</w:t>
      </w:r>
    </w:p>
    <w:p>
      <w:pPr>
        <w:keepNext w:val="false"/>
        <w:keepLines w:val="false"/>
        <w:spacing w:after="90" w:line="300" w:lineRule="auto"/>
      </w:pPr>
      <w:r>
        <w:rPr>
          <w:rFonts w:ascii="等线" w:cs="等线" w:eastAsia="等线" w:hAnsi="等线"/>
          <w:b w:val="false"/>
          <w:bCs w:val="false"/>
          <w:i w:val="false"/>
          <w:iCs w:val="false"/>
          <w:color w:val="6D625C"/>
          <w:sz w:val="19"/>
          <w:szCs w:val="19"/>
        </w:rPr>
        <w:t xml:space="preserve">所有镜头共用同一套角色、材质和光源逻辑。提示词可以改变剧情，但不能改变角色的身体轮廓。每个单元的提示词已内置以下锚点，改写时保留原文。</w:t>
      </w:r>
    </w:p>
    <w:tbl>
      <w:tblPr>
        <w:tblW w:type="dxa" w:w="101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53"/>
        <w:gridCol w:w="5053"/>
      </w:tblGrid>
      <w:tr>
        <w:trPr>
          <w:cantSplit/>
        </w:trPr>
        <w:tc>
          <w:tcPr>
            <w:tcW w:type="dxa" w:w="5053"/>
            <w:tcBorders>
              <w:top w:val="none" w:color="FFFFFF" w:sz="0"/>
              <w:left w:val="none" w:color="FFFFFF" w:sz="0"/>
              <w:bottom w:val="none" w:color="FFFFFF" w:sz="0"/>
              <w:right w:val="none" w:color="FFFFFF" w:sz="0"/>
            </w:tcBorders>
            <w:tcMar>
              <w:top w:type="dxa" w:w="40"/>
              <w:left w:type="dxa" w:w="0"/>
              <w:bottom w:type="dxa" w:w="40"/>
              <w:right w:type="dxa" w:w="120"/>
            </w:tcMar>
            <w:vAlign w:val="top"/>
          </w:tcPr>
          <w:p>
            <w:pPr>
              <w:keepNext w:val="false"/>
              <w:keepLines w:val="false"/>
              <w:spacing w:after="70"/>
              <w:jc w:val="center"/>
            </w:pPr>
            <w:r>
              <w:drawing>
                <wp:inline distT="0" distB="0" distL="0" distR="0">
                  <wp:extent cx="238125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1590675"/>
                          </a:xfrm>
                          <a:prstGeom prst="rect">
                            <a:avLst/>
                          </a:prstGeom>
                        </pic:spPr>
                      </pic:pic>
                    </a:graphicData>
                  </a:graphic>
                </wp:inline>
              </w:drawing>
            </w:r>
          </w:p>
          <w:p>
            <w:pPr>
              <w:keepNext w:val="false"/>
              <w:keepLines w:val="false"/>
              <w:spacing w:after="40"/>
            </w:pPr>
            <w:r>
              <w:rPr>
                <w:rFonts w:ascii="等线" w:cs="等线" w:eastAsia="等线" w:hAnsi="等线"/>
                <w:b/>
                <w:bCs/>
                <w:i w:val="false"/>
                <w:iCs w:val="false"/>
                <w:color w:val="6A2E33"/>
                <w:sz w:val="18"/>
                <w:szCs w:val="18"/>
              </w:rPr>
              <w:t xml:space="preserve">女性角色 / 贵族小姐</w:t>
            </w:r>
          </w:p>
          <w:p>
            <w:pPr>
              <w:keepNext w:val="false"/>
              <w:keepLines w:val="false"/>
              <w:spacing w:after="30" w:line="280" w:lineRule="auto"/>
            </w:pPr>
            <w:r>
              <w:rPr>
                <w:rFonts w:ascii="等线" w:cs="等线" w:eastAsia="等线" w:hAnsi="等线"/>
                <w:b w:val="false"/>
                <w:bCs w:val="false"/>
                <w:i w:val="false"/>
                <w:iCs w:val="false"/>
                <w:color w:val="6D625C"/>
                <w:sz w:val="17"/>
                <w:szCs w:val="17"/>
              </w:rPr>
              <w:t xml:space="preserve">深栗色齐颈短发；瓷白皮肤与深棕大眼；日常象牙白多层蕾丝裙，婚礼换象牙白束腰婚纱；末段赤足奔入暴雨。</w:t>
            </w:r>
          </w:p>
        </w:tc>
        <w:tc>
          <w:tcPr>
            <w:tcW w:type="dxa" w:w="5053"/>
            <w:tcBorders>
              <w:top w:val="none" w:color="FFFFFF" w:sz="0"/>
              <w:left w:val="none" w:color="FFFFFF" w:sz="0"/>
              <w:bottom w:val="none" w:color="FFFFFF" w:sz="0"/>
              <w:right w:val="none" w:color="FFFFFF" w:sz="0"/>
            </w:tcBorders>
            <w:tcMar>
              <w:top w:type="dxa" w:w="40"/>
              <w:left w:type="dxa" w:w="0"/>
              <w:bottom w:type="dxa" w:w="40"/>
              <w:right w:type="dxa" w:w="120"/>
            </w:tcMar>
            <w:vAlign w:val="top"/>
          </w:tcPr>
          <w:p>
            <w:pPr>
              <w:keepNext w:val="false"/>
              <w:keepLines w:val="false"/>
              <w:spacing w:after="70"/>
              <w:jc w:val="center"/>
            </w:pPr>
            <w:r>
              <w:drawing>
                <wp:inline distT="0" distB="0" distL="0" distR="0">
                  <wp:extent cx="238125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1590675"/>
                          </a:xfrm>
                          <a:prstGeom prst="rect">
                            <a:avLst/>
                          </a:prstGeom>
                        </pic:spPr>
                      </pic:pic>
                    </a:graphicData>
                  </a:graphic>
                </wp:inline>
              </w:drawing>
            </w:r>
          </w:p>
          <w:p>
            <w:pPr>
              <w:keepNext w:val="false"/>
              <w:keepLines w:val="false"/>
              <w:spacing w:after="40"/>
            </w:pPr>
            <w:r>
              <w:rPr>
                <w:rFonts w:ascii="等线" w:cs="等线" w:eastAsia="等线" w:hAnsi="等线"/>
                <w:b/>
                <w:bCs/>
                <w:i w:val="false"/>
                <w:iCs w:val="false"/>
                <w:color w:val="6A2E33"/>
                <w:sz w:val="18"/>
                <w:szCs w:val="18"/>
              </w:rPr>
              <w:t xml:space="preserve">男性角色 / 园丁</w:t>
            </w:r>
          </w:p>
          <w:p>
            <w:pPr>
              <w:keepNext w:val="false"/>
              <w:keepLines w:val="false"/>
              <w:spacing w:after="30" w:line="280" w:lineRule="auto"/>
            </w:pPr>
            <w:r>
              <w:rPr>
                <w:rFonts w:ascii="等线" w:cs="等线" w:eastAsia="等线" w:hAnsi="等线"/>
                <w:b w:val="false"/>
                <w:bCs w:val="false"/>
                <w:i w:val="false"/>
                <w:iCs w:val="false"/>
                <w:color w:val="6D625C"/>
                <w:sz w:val="17"/>
                <w:szCs w:val="17"/>
              </w:rPr>
              <w:t xml:space="preserve">矮胖黄色椭圆形身体；绿色圆眼、没有鼻子、小弧线嘴；米白卷袖衬衫、深棕旧马甲、补丁长裤、皮靴、工具腰包与赭棕旧外衣。</w:t>
            </w:r>
          </w:p>
        </w:tc>
      </w:tr>
    </w:tbl>
    <w:p>
      <w:pPr>
        <w:keepNext/>
        <w:keepLines w:val="false"/>
        <w:spacing w:after="55" w:before="120"/>
      </w:pPr>
      <w:r>
        <w:rPr>
          <w:rFonts w:ascii="等线" w:cs="等线" w:eastAsia="等线" w:hAnsi="等线"/>
          <w:b/>
          <w:bCs/>
          <w:i w:val="false"/>
          <w:iCs w:val="false"/>
          <w:color w:val="6A2E33"/>
          <w:spacing w:val="20"/>
          <w:sz w:val="19"/>
          <w:szCs w:val="19"/>
        </w:rPr>
        <w:t xml:space="preserve">统一风格句</w:t>
      </w:r>
    </w:p>
    <w:p>
      <w:pPr>
        <w:keepNext w:val="false"/>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9"/>
          <w:szCs w:val="19"/>
        </w:rPr>
        <w:t xml:space="preserve">高级三维动画与古典油画质感融合，手作人偶般扎实的体积感，柔和布料和木石纹理，电影级自然布光，克制的低强度胶片颗粒，16:9 横版，24fps，无对白。</w:t>
      </w:r>
      <w:r>
        <w:rPr>
          <w:rFonts w:ascii="等线" w:cs="等线" w:eastAsia="等线" w:hAnsi="等线"/>
          <w:b w:val="false"/>
          <w:bCs w:val="false"/>
          <w:i w:val="false"/>
          <w:iCs w:val="false"/>
          <w:color w:val="35404A"/>
          <w:sz w:val="16"/>
          <w:szCs w:val="16"/>
        </w:rPr>
        <w:br/>
        <w:t xml:space="preserve">High-end 3D animation fused with classical oil painting, handcrafted-doll solidity, soft cloth and wood-stone textures, cinematic natural lighting, restrained low film grain, 16:9 widescreen, 24fps, no dialogue.</w:t>
      </w:r>
    </w:p>
    <w:p>
      <w:pPr>
        <w:keepNext/>
        <w:keepLines w:val="false"/>
        <w:spacing w:after="55" w:before="130"/>
      </w:pPr>
      <w:r>
        <w:rPr>
          <w:rFonts w:ascii="等线" w:cs="等线" w:eastAsia="等线" w:hAnsi="等线"/>
          <w:b/>
          <w:bCs/>
          <w:i w:val="false"/>
          <w:iCs w:val="false"/>
          <w:color w:val="6A2E33"/>
          <w:spacing w:val="20"/>
          <w:sz w:val="19"/>
          <w:szCs w:val="19"/>
        </w:rPr>
        <w:t xml:space="preserve">角色锚点（逐字复用）</w:t>
      </w:r>
    </w:p>
    <w:p>
      <w:pPr>
        <w:keepNext/>
        <w:keepLines w:val="false"/>
        <w:spacing w:after="30" w:before="30"/>
      </w:pPr>
      <w:r>
        <w:rPr>
          <w:rFonts w:ascii="等线" w:cs="等线" w:eastAsia="等线" w:hAnsi="等线"/>
          <w:b/>
          <w:bCs/>
          <w:i w:val="false"/>
          <w:iCs w:val="false"/>
          <w:color w:val="B08A55"/>
          <w:spacing w:val="20"/>
          <w:sz w:val="15"/>
          <w:szCs w:val="15"/>
        </w:rPr>
        <w:t xml:space="preserve">女主 · HEROINE</w:t>
      </w:r>
    </w:p>
    <w:p>
      <w:pPr>
        <w:keepNext w:val="false"/>
        <w:keepLines/>
        <w:pBdr>
          <w:top w:val="single" w:color="6A2E33" w:sz="5" w:space="4"/>
          <w:left w:val="single" w:color="6A2E33" w:sz="18" w:space="7"/>
          <w:right w:val="single" w:color="6A2E33" w:sz="5" w:space="4"/>
        </w:pBdr>
        <w:shd w:fill="F7F1E8" w:color="auto" w:val="clear"/>
        <w:spacing w:after="80" w:before="50" w:line="284" w:lineRule="auto"/>
        <w:ind w:left="240" w:right="160"/>
      </w:pPr>
      <w:r>
        <w:rPr>
          <w:rFonts w:ascii="等线" w:cs="等线" w:eastAsia="等线" w:hAnsi="等线"/>
          <w:b w:val="false"/>
          <w:bCs w:val="false"/>
          <w:i w:val="false"/>
          <w:iCs w:val="false"/>
          <w:color w:val="241F1D"/>
          <w:sz w:val="17"/>
          <w:szCs w:val="17"/>
        </w:rPr>
        <w:t xml:space="preserve">瓷白皮肤、深棕大眼、深栗色齐颈内扣短发的二十岁贵族少女，日常穿象牙白高领多层蕾丝礼仪裙，婚礼换象牙白束腰婚纱，末段赤足。</w:t>
      </w:r>
      <w:r>
        <w:rPr>
          <w:rFonts w:ascii="等线" w:cs="等线" w:eastAsia="等线" w:hAnsi="等线"/>
          <w:b w:val="false"/>
          <w:bCs w:val="false"/>
          <w:i w:val="false"/>
          <w:iCs w:val="false"/>
          <w:color w:val="35404A"/>
          <w:sz w:val="16"/>
          <w:szCs w:val="16"/>
        </w:rPr>
        <w:br/>
        <w:t xml:space="preserve">a twenty-year-old noblewoman with porcelain skin, large dark-brown eyes and a deep-chestnut chin-length bob, in an ivory high-collar gown of layered lace, later an ivory corseted wedding gown, barefoot in the final act.</w:t>
      </w:r>
    </w:p>
    <w:p>
      <w:pPr>
        <w:keepNext/>
        <w:keepLines w:val="false"/>
        <w:spacing w:after="30" w:before="110"/>
      </w:pPr>
      <w:r>
        <w:rPr>
          <w:rFonts w:ascii="等线" w:cs="等线" w:eastAsia="等线" w:hAnsi="等线"/>
          <w:b/>
          <w:bCs/>
          <w:i w:val="false"/>
          <w:iCs w:val="false"/>
          <w:color w:val="B08A55"/>
          <w:spacing w:val="20"/>
          <w:sz w:val="15"/>
          <w:szCs w:val="15"/>
        </w:rPr>
        <w:t xml:space="preserve">园丁 · GARDENER</w:t>
      </w:r>
    </w:p>
    <w:p>
      <w:pPr>
        <w:keepNext w:val="false"/>
        <w:keepLines/>
        <w:pBdr>
          <w:top w:val="single" w:color="26303B" w:sz="5" w:space="4"/>
          <w:left w:val="single" w:color="26303B" w:sz="18" w:space="7"/>
          <w:right w:val="single" w:color="26303B" w:sz="5" w:space="4"/>
        </w:pBdr>
        <w:shd w:fill="F2F5F4" w:color="auto" w:val="clear"/>
        <w:spacing w:after="80" w:before="50" w:line="284" w:lineRule="auto"/>
        <w:ind w:left="240" w:right="160"/>
      </w:pPr>
      <w:r>
        <w:rPr>
          <w:rFonts w:ascii="等线" w:cs="等线" w:eastAsia="等线" w:hAnsi="等线"/>
          <w:b w:val="false"/>
          <w:bCs w:val="false"/>
          <w:i w:val="false"/>
          <w:iCs w:val="false"/>
          <w:color w:val="241F1D"/>
          <w:sz w:val="17"/>
          <w:szCs w:val="17"/>
        </w:rPr>
        <w:t xml:space="preserve">矮胖的黄色椭圆身体园丁，绿色圆眼、没有鼻子、小弧线嘴，米白卷袖衬衫、深棕旧马甲、补丁长裤、皮靴与工具腰包；第七镜起加赭棕色旧厚外衣。</w:t>
      </w:r>
      <w:r>
        <w:rPr>
          <w:rFonts w:ascii="等线" w:cs="等线" w:eastAsia="等线" w:hAnsi="等线"/>
          <w:b w:val="false"/>
          <w:bCs w:val="false"/>
          <w:i w:val="false"/>
          <w:iCs w:val="false"/>
          <w:color w:val="35404A"/>
          <w:sz w:val="16"/>
          <w:szCs w:val="16"/>
        </w:rPr>
        <w:br/>
        <w:t xml:space="preserve">a short, round yellow-bodied gardener with green oval eyes, no nose and a small curved mouth, in a cream rolled-sleeve shirt, worn dark-brown vest, patched trousers, leather boots and a tool belt; from shot 07 he also wears an ochre-brown heavy old coat.</w:t>
      </w:r>
    </w:p>
    <w:p>
      <w:pPr>
        <w:keepNext/>
        <w:keepLines w:val="false"/>
        <w:spacing w:after="55" w:before="120"/>
      </w:pPr>
      <w:r>
        <w:rPr>
          <w:rFonts w:ascii="等线" w:cs="等线" w:eastAsia="等线" w:hAnsi="等线"/>
          <w:b/>
          <w:bCs/>
          <w:i w:val="false"/>
          <w:iCs w:val="false"/>
          <w:color w:val="6A2E33"/>
          <w:spacing w:val="20"/>
          <w:sz w:val="19"/>
          <w:szCs w:val="19"/>
        </w:rPr>
        <w:t xml:space="preserve">四幕色彩曲线</w:t>
      </w:r>
    </w:p>
    <w:p>
      <w:pPr>
        <w:keepNext w:val="false"/>
        <w:keepLines w:val="false"/>
        <w:spacing w:after="60" w:line="290" w:lineRule="auto"/>
      </w:pPr>
      <w:r>
        <w:rPr>
          <w:rFonts w:ascii="等线" w:cs="等线" w:eastAsia="等线" w:hAnsi="等线"/>
          <w:b/>
          <w:bCs/>
          <w:i w:val="false"/>
          <w:iCs w:val="false"/>
          <w:color w:val="6A2E33"/>
          <w:sz w:val="18"/>
          <w:szCs w:val="18"/>
        </w:rPr>
        <w:t xml:space="preserve">金色牢笼 00:00—00:30：</w:t>
      </w:r>
      <w:r>
        <w:rPr>
          <w:rFonts w:ascii="等线" w:cs="等线" w:eastAsia="等线" w:hAnsi="等线"/>
          <w:b w:val="false"/>
          <w:bCs w:val="false"/>
          <w:i w:val="false"/>
          <w:iCs w:val="false"/>
          <w:color w:val="6D625C"/>
          <w:sz w:val="18"/>
          <w:szCs w:val="18"/>
        </w:rPr>
        <w:t xml:space="preserve">灰绿、冷象牙、旧金；局部烛光只强调不适感。</w:t>
      </w:r>
    </w:p>
    <w:p>
      <w:pPr>
        <w:keepNext w:val="false"/>
        <w:keepLines w:val="false"/>
        <w:spacing w:after="60" w:line="290" w:lineRule="auto"/>
      </w:pPr>
      <w:r>
        <w:rPr>
          <w:rFonts w:ascii="等线" w:cs="等线" w:eastAsia="等线" w:hAnsi="等线"/>
          <w:b/>
          <w:bCs/>
          <w:i w:val="false"/>
          <w:iCs w:val="false"/>
          <w:color w:val="6A2E33"/>
          <w:sz w:val="18"/>
          <w:szCs w:val="18"/>
        </w:rPr>
        <w:t xml:space="preserve">偷来的春天 00:30—00:52：</w:t>
      </w:r>
      <w:r>
        <w:rPr>
          <w:rFonts w:ascii="等线" w:cs="等线" w:eastAsia="等线" w:hAnsi="等线"/>
          <w:b w:val="false"/>
          <w:bCs w:val="false"/>
          <w:i w:val="false"/>
          <w:iCs w:val="false"/>
          <w:color w:val="6D625C"/>
          <w:sz w:val="18"/>
          <w:szCs w:val="18"/>
        </w:rPr>
        <w:t xml:space="preserve">暖金、嫩绿、奶油白；全片唯一一段可以自由呼吸的光。</w:t>
      </w:r>
    </w:p>
    <w:p>
      <w:pPr>
        <w:keepNext w:val="false"/>
        <w:keepLines w:val="false"/>
        <w:spacing w:after="60" w:line="290" w:lineRule="auto"/>
      </w:pPr>
      <w:r>
        <w:rPr>
          <w:rFonts w:ascii="等线" w:cs="等线" w:eastAsia="等线" w:hAnsi="等线"/>
          <w:b/>
          <w:bCs/>
          <w:i w:val="false"/>
          <w:iCs w:val="false"/>
          <w:color w:val="6A2E33"/>
          <w:sz w:val="18"/>
          <w:szCs w:val="18"/>
        </w:rPr>
        <w:t xml:space="preserve">幸福被夺走 00:52—01:15：</w:t>
      </w:r>
      <w:r>
        <w:rPr>
          <w:rFonts w:ascii="等线" w:cs="等线" w:eastAsia="等线" w:hAnsi="等线"/>
          <w:b w:val="false"/>
          <w:bCs w:val="false"/>
          <w:i w:val="false"/>
          <w:iCs w:val="false"/>
          <w:color w:val="6D625C"/>
          <w:sz w:val="18"/>
          <w:szCs w:val="18"/>
        </w:rPr>
        <w:t xml:space="preserve">黑、冷象牙、白蜡；暖色只剩壁炉和远处城堡。</w:t>
      </w:r>
    </w:p>
    <w:p>
      <w:pPr>
        <w:keepNext w:val="false"/>
        <w:keepLines w:val="false"/>
        <w:spacing w:after="60" w:line="290" w:lineRule="auto"/>
      </w:pPr>
      <w:r>
        <w:rPr>
          <w:rFonts w:ascii="等线" w:cs="等线" w:eastAsia="等线" w:hAnsi="等线"/>
          <w:b/>
          <w:bCs/>
          <w:i w:val="false"/>
          <w:iCs w:val="false"/>
          <w:color w:val="6A2E33"/>
          <w:sz w:val="18"/>
          <w:szCs w:val="18"/>
        </w:rPr>
        <w:t xml:space="preserve">暴雨中的自由 01:15—01:50：</w:t>
      </w:r>
      <w:r>
        <w:rPr>
          <w:rFonts w:ascii="等线" w:cs="等线" w:eastAsia="等线" w:hAnsi="等线"/>
          <w:b w:val="false"/>
          <w:bCs w:val="false"/>
          <w:i w:val="false"/>
          <w:iCs w:val="false"/>
          <w:color w:val="6D625C"/>
          <w:sz w:val="18"/>
          <w:szCs w:val="18"/>
        </w:rPr>
        <w:t xml:space="preserve">深蓝、炭黑、赭棕；白裙、黄肤与前方天光是三个暖色锚点。</w:t>
      </w:r>
    </w:p>
    <w:p>
      <w:pPr>
        <w:keepNext/>
        <w:keepLines w:val="false"/>
        <w:spacing w:after="55" w:before="120"/>
      </w:pPr>
      <w:r>
        <w:rPr>
          <w:rFonts w:ascii="等线" w:cs="等线" w:eastAsia="等线" w:hAnsi="等线"/>
          <w:b/>
          <w:bCs/>
          <w:i w:val="false"/>
          <w:iCs w:val="false"/>
          <w:color w:val="6A2E33"/>
          <w:spacing w:val="20"/>
          <w:sz w:val="19"/>
          <w:szCs w:val="19"/>
        </w:rPr>
        <w:t xml:space="preserve">角色使用规则</w:t>
      </w:r>
    </w:p>
    <w:p>
      <w:pPr>
        <w:keepNext w:val="false"/>
        <w:keepLines w:val="false"/>
        <w:spacing w:after="55" w:line="290" w:lineRule="auto"/>
        <w:ind w:left="300" w:hanging="220"/>
      </w:pPr>
      <w:r>
        <w:rPr>
          <w:rFonts w:ascii="等线" w:cs="等线" w:eastAsia="等线" w:hAnsi="等线"/>
          <w:b/>
          <w:bCs/>
          <w:i w:val="false"/>
          <w:iCs w:val="false"/>
          <w:color w:val="B08A55"/>
          <w:sz w:val="18"/>
          <w:szCs w:val="18"/>
        </w:rPr>
        <w:t xml:space="preserve">• </w:t>
      </w:r>
      <w:r>
        <w:rPr>
          <w:rFonts w:ascii="等线" w:cs="等线" w:eastAsia="等线" w:hAnsi="等线"/>
          <w:b w:val="false"/>
          <w:bCs w:val="false"/>
          <w:i w:val="false"/>
          <w:iCs w:val="false"/>
          <w:color w:val="6D625C"/>
          <w:sz w:val="18"/>
          <w:szCs w:val="18"/>
        </w:rPr>
        <w:t xml:space="preserve">参考图用于锁定身份与材质，不要求照着图中的站姿复刻剧情。</w:t>
      </w:r>
    </w:p>
    <w:p>
      <w:pPr>
        <w:keepNext w:val="false"/>
        <w:keepLines w:val="false"/>
        <w:spacing w:after="55" w:line="290" w:lineRule="auto"/>
        <w:ind w:left="300" w:hanging="220"/>
      </w:pPr>
      <w:r>
        <w:rPr>
          <w:rFonts w:ascii="等线" w:cs="等线" w:eastAsia="等线" w:hAnsi="等线"/>
          <w:b/>
          <w:bCs/>
          <w:i w:val="false"/>
          <w:iCs w:val="false"/>
          <w:color w:val="B08A55"/>
          <w:sz w:val="18"/>
          <w:szCs w:val="18"/>
        </w:rPr>
        <w:t xml:space="preserve">• </w:t>
      </w:r>
      <w:r>
        <w:rPr>
          <w:rFonts w:ascii="等线" w:cs="等线" w:eastAsia="等线" w:hAnsi="等线"/>
          <w:b w:val="false"/>
          <w:bCs w:val="false"/>
          <w:i w:val="false"/>
          <w:iCs w:val="false"/>
          <w:color w:val="6D625C"/>
          <w:sz w:val="18"/>
          <w:szCs w:val="18"/>
        </w:rPr>
        <w:t xml:space="preserve">男女主的手部、体型比例、发型与服装轮廓在每个单元保持一致；只在婚礼段落替换女主的服装层级。</w:t>
      </w:r>
    </w:p>
    <w:p>
      <w:pPr>
        <w:keepNext w:val="false"/>
        <w:keepLines w:val="false"/>
        <w:spacing w:after="55" w:line="290" w:lineRule="auto"/>
        <w:ind w:left="300" w:hanging="220"/>
      </w:pPr>
      <w:r>
        <w:rPr>
          <w:rFonts w:ascii="等线" w:cs="等线" w:eastAsia="等线" w:hAnsi="等线"/>
          <w:b/>
          <w:bCs/>
          <w:i w:val="false"/>
          <w:iCs w:val="false"/>
          <w:color w:val="B08A55"/>
          <w:sz w:val="18"/>
          <w:szCs w:val="18"/>
        </w:rPr>
        <w:t xml:space="preserve">• </w:t>
      </w:r>
      <w:r>
        <w:rPr>
          <w:rFonts w:ascii="等线" w:cs="等线" w:eastAsia="等线" w:hAnsi="等线"/>
          <w:b w:val="false"/>
          <w:bCs w:val="false"/>
          <w:i w:val="false"/>
          <w:iCs w:val="false"/>
          <w:color w:val="6D625C"/>
          <w:sz w:val="18"/>
          <w:szCs w:val="18"/>
        </w:rPr>
        <w:t xml:space="preserve">雨向全片一致，以画面上左吹向下右；雨后服装颜色只加深，不改变款式。</w:t>
      </w:r>
    </w:p>
    <w:p>
      <w:pPr>
        <w:keepNext w:val="false"/>
        <w:keepLines w:val="false"/>
        <w:spacing w:after="55" w:line="290" w:lineRule="auto"/>
        <w:ind w:left="300" w:hanging="220"/>
      </w:pPr>
      <w:r>
        <w:rPr>
          <w:rFonts w:ascii="等线" w:cs="等线" w:eastAsia="等线" w:hAnsi="等线"/>
          <w:b/>
          <w:bCs/>
          <w:i w:val="false"/>
          <w:iCs w:val="false"/>
          <w:color w:val="B08A55"/>
          <w:sz w:val="18"/>
          <w:szCs w:val="18"/>
        </w:rPr>
        <w:t xml:space="preserve">• </w:t>
      </w:r>
      <w:r>
        <w:rPr>
          <w:rFonts w:ascii="等线" w:cs="等线" w:eastAsia="等线" w:hAnsi="等线"/>
          <w:b w:val="false"/>
          <w:bCs w:val="false"/>
          <w:i w:val="false"/>
          <w:iCs w:val="false"/>
          <w:color w:val="6D625C"/>
          <w:sz w:val="18"/>
          <w:szCs w:val="18"/>
        </w:rPr>
        <w:t xml:space="preserve">单元提示词内的锚点与风格句可原样保留，改写时只调整动作、光线与构图描述。</w:t>
      </w:r>
    </w:p>
    <w:p>
      <w:pPr>
        <w:keepNext/>
        <w:keepLines w:val="false"/>
        <w:spacing w:after="70" w:before="0"/>
      </w:pPr>
      <w:r>
        <w:rPr>
          <w:rFonts w:ascii="等线" w:cs="等线" w:eastAsia="等线" w:hAnsi="等线"/>
          <w:b/>
          <w:bCs/>
          <w:i w:val="false"/>
          <w:iCs w:val="false"/>
          <w:color w:val="B08A55"/>
          <w:spacing w:val="32"/>
          <w:sz w:val="18"/>
          <w:szCs w:val="18"/>
        </w:rPr>
        <w:t xml:space="preserve">NEGATIVE BIBLE</w:t>
      </w:r>
    </w:p>
    <w:p>
      <w:pPr>
        <w:keepNext/>
        <w:keepLines w:val="false"/>
        <w:spacing w:after="140"/>
      </w:pPr>
      <w:r>
        <w:rPr>
          <w:rFonts w:ascii="黑体" w:cs="黑体" w:eastAsia="黑体" w:hAnsi="黑体"/>
          <w:b/>
          <w:bCs/>
          <w:i w:val="false"/>
          <w:iCs w:val="false"/>
          <w:color w:val="472126"/>
          <w:spacing w:val="10"/>
          <w:sz w:val="28"/>
          <w:szCs w:val="28"/>
        </w:rPr>
        <w:t xml:space="preserve">全局负面提示词</w:t>
      </w:r>
    </w:p>
    <w:p>
      <w:pPr>
        <w:keepNext w:val="false"/>
        <w:keepLines w:val="false"/>
        <w:spacing w:after="90" w:line="300" w:lineRule="auto"/>
      </w:pPr>
      <w:r>
        <w:rPr>
          <w:rFonts w:ascii="等线" w:cs="等线" w:eastAsia="等线" w:hAnsi="等线"/>
          <w:b w:val="false"/>
          <w:bCs w:val="false"/>
          <w:i w:val="false"/>
          <w:iCs w:val="false"/>
          <w:color w:val="6D625C"/>
          <w:sz w:val="19"/>
          <w:szCs w:val="19"/>
        </w:rPr>
        <w:t xml:space="preserve">以下负面词对全部 40 个生成单元生效，生成时一次性填入工具的负面提示框；每个镜头的专属负面词只补充该镜的特例，两者叠加使用。</w:t>
      </w:r>
    </w:p>
    <w:p>
      <w:pPr>
        <w:keepNext/>
        <w:keepLines w:val="false"/>
        <w:spacing w:after="55" w:before="120"/>
      </w:pPr>
      <w:r>
        <w:rPr>
          <w:rFonts w:ascii="等线" w:cs="等线" w:eastAsia="等线" w:hAnsi="等线"/>
          <w:b/>
          <w:bCs/>
          <w:i w:val="false"/>
          <w:iCs w:val="false"/>
          <w:color w:val="6A2E33"/>
          <w:spacing w:val="20"/>
          <w:sz w:val="19"/>
          <w:szCs w:val="19"/>
        </w:rPr>
        <w:t xml:space="preserve">中文 · 一次填入，全片生效</w:t>
      </w:r>
    </w:p>
    <w:p>
      <w:pPr>
        <w:keepNext w:val="false"/>
        <w:keepLines/>
        <w:pBdr>
          <w:top w:val="single" w:color="9A5558" w:sz="5" w:space="4"/>
          <w:left w:val="single" w:color="9A5558" w:sz="18" w:space="7"/>
          <w:right w:val="single" w:color="9A5558" w:sz="5" w:space="4"/>
        </w:pBdr>
        <w:shd w:fill="F9EEED" w:color="auto" w:val="clear"/>
        <w:spacing w:after="95" w:before="50" w:line="284" w:lineRule="auto"/>
        <w:ind w:left="240" w:right="160"/>
      </w:pPr>
      <w:r>
        <w:rPr>
          <w:rFonts w:ascii="等线" w:cs="等线" w:eastAsia="等线" w:hAnsi="等线"/>
          <w:b w:val="false"/>
          <w:bCs w:val="false"/>
          <w:i w:val="false"/>
          <w:iCs w:val="false"/>
          <w:color w:val="241F1D"/>
          <w:sz w:val="19"/>
          <w:szCs w:val="19"/>
        </w:rPr>
        <w:t xml:space="preserve">真人演员替换角色；给黄色园丁添加鼻子、正常人体比例或人类肤色；女主换脸、换发色或随机换装；角色肢体融合；多余手指；漂浮奔跑；滑步；服装穿插；镜头失控抖动；过度塑料高光；恐怖血腥；现代物件；霓虹色；水印和随机文字（片名卡除外）。禁止把结尾拍成殉情、灾难或恐怖片；禁止在原画定格后继续添加追兵、坠落和电击。</w:t>
      </w:r>
    </w:p>
    <w:p>
      <w:pPr>
        <w:keepNext/>
        <w:keepLines w:val="false"/>
        <w:spacing w:after="55" w:before="120"/>
      </w:pPr>
      <w:r>
        <w:rPr>
          <w:rFonts w:ascii="等线" w:cs="等线" w:eastAsia="等线" w:hAnsi="等线"/>
          <w:b/>
          <w:bCs/>
          <w:i w:val="false"/>
          <w:iCs w:val="false"/>
          <w:color w:val="6A2E33"/>
          <w:spacing w:val="20"/>
          <w:sz w:val="19"/>
          <w:szCs w:val="19"/>
        </w:rPr>
        <w:t xml:space="preserve">English · fill once for the whole film</w:t>
      </w:r>
    </w:p>
    <w:p>
      <w:pPr>
        <w:keepNext w:val="false"/>
        <w:keepLines/>
        <w:pBdr>
          <w:top w:val="single" w:color="9A5558" w:sz="5" w:space="4"/>
          <w:left w:val="single" w:color="9A5558" w:sz="18" w:space="7"/>
          <w:right w:val="single" w:color="9A5558" w:sz="5" w:space="4"/>
        </w:pBdr>
        <w:shd w:fill="F9EEED" w:color="auto" w:val="clear"/>
        <w:spacing w:after="95" w:before="50" w:line="284" w:lineRule="auto"/>
        <w:ind w:left="240" w:right="160"/>
      </w:pPr>
      <w:r>
        <w:rPr>
          <w:rFonts w:ascii="等线" w:cs="等线" w:eastAsia="等线" w:hAnsi="等线"/>
          <w:b w:val="false"/>
          <w:bCs w:val="false"/>
          <w:i w:val="false"/>
          <w:iCs w:val="false"/>
          <w:color w:val="35404A"/>
          <w:sz w:val="17"/>
          <w:szCs w:val="17"/>
        </w:rPr>
        <w:t xml:space="preserve">Live-action actors replacing the stylised characters; a nose, realistic human proportions or human skin on the yellow gardener; face, hair colour or wardrobe drift on the heroine; merged limbs; extra fingers; floating run cycles; foot sliding; clothing clipping; unstable camera shake; excessive plastic highlights; horror gore; modern objects; neon colours; watermarks; random text (except the end title card). No tragic-suicide, disaster or horror ending; no pursuers, falls or lightning strikes added after the painting freeze.</w:t>
      </w:r>
    </w:p>
    <w:p>
      <w:pPr>
        <w:spacing w:after="0"/>
      </w:pPr>
      <w:r>
        <w:br w:type="page"/>
      </w:r>
    </w:p>
    <w:p>
      <w:pPr>
        <w:keepNext/>
        <w:keepLines w:val="false"/>
        <w:spacing w:after="60" w:before="340"/>
      </w:pPr>
      <w:r>
        <w:rPr>
          <w:rFonts w:ascii="等线" w:cs="等线" w:eastAsia="等线" w:hAnsi="等线"/>
          <w:b/>
          <w:bCs/>
          <w:i w:val="false"/>
          <w:iCs w:val="false"/>
          <w:color w:val="B08A55"/>
          <w:spacing w:val="30"/>
          <w:sz w:val="18"/>
          <w:szCs w:val="18"/>
        </w:rPr>
        <w:t xml:space="preserve">镜头 01</w:t>
      </w:r>
      <w:r>
        <w:rPr>
          <w:rFonts w:ascii="等线" w:cs="等线" w:eastAsia="等线" w:hAnsi="等线"/>
          <w:b w:val="false"/>
          <w:bCs w:val="false"/>
          <w:i w:val="false"/>
          <w:iCs w:val="false"/>
          <w:color w:val="6D625C"/>
          <w:spacing w:val="8"/>
          <w:sz w:val="18"/>
          <w:szCs w:val="18"/>
        </w:rPr>
        <w:t xml:space="preserve">　　00:00—00:09    /    9 秒</w:t>
      </w:r>
    </w:p>
    <w:p>
      <w:pPr>
        <w:keepNext/>
        <w:keepLines w:val="false"/>
        <w:spacing w:after="70"/>
      </w:pPr>
      <w:r>
        <w:rPr>
          <w:rFonts w:ascii="黑体" w:cs="黑体" w:eastAsia="黑体" w:hAnsi="黑体"/>
          <w:b/>
          <w:bCs/>
          <w:i w:val="false"/>
          <w:iCs w:val="false"/>
          <w:color w:val="472126"/>
          <w:spacing w:val="10"/>
          <w:sz w:val="31"/>
          <w:szCs w:val="31"/>
        </w:rPr>
        <w:t xml:space="preserve">01　她没有自己的人生</w:t>
      </w:r>
    </w:p>
    <w:p>
      <w:pPr>
        <w:keepNext/>
        <w:keepLines w:val="false"/>
        <w:pBdr>
          <w:bottom w:val="single" w:color="6A2E33" w:sz="7" w:space="5"/>
        </w:pBdr>
        <w:spacing w:after="170"/>
      </w:pPr>
      <w:r>
        <w:rPr>
          <w:rFonts w:ascii="等线" w:cs="等线" w:eastAsia="等线" w:hAnsi="等线"/>
          <w:b w:val="false"/>
          <w:bCs w:val="false"/>
          <w:i w:val="false"/>
          <w:iCs w:val="false"/>
          <w:color w:val="6D625C"/>
          <w:sz w:val="18"/>
          <w:szCs w:val="18"/>
        </w:rPr>
        <w:t xml:space="preserve">第一幕 · 金色牢笼</w:t>
      </w:r>
    </w:p>
    <w:p>
      <w:pPr>
        <w:keepNext/>
        <w:keepLines w:val="false"/>
        <w:spacing w:after="55" w:before="120"/>
      </w:pPr>
      <w:r>
        <w:rPr>
          <w:rFonts w:ascii="等线" w:cs="等线" w:eastAsia="等线" w:hAnsi="等线"/>
          <w:b/>
          <w:bCs/>
          <w:i w:val="false"/>
          <w:iCs w:val="false"/>
          <w:color w:val="6A2E33"/>
          <w:spacing w:val="20"/>
          <w:sz w:val="19"/>
          <w:szCs w:val="19"/>
        </w:rPr>
        <w:t xml:space="preserve">叙事目标</w:t>
      </w:r>
    </w:p>
    <w:p>
      <w:pPr>
        <w:keepNext w:val="false"/>
        <w:keepLines w:val="false"/>
        <w:spacing w:after="90" w:line="300" w:lineRule="auto"/>
      </w:pPr>
      <w:r>
        <w:rPr>
          <w:rFonts w:ascii="等线" w:cs="等线" w:eastAsia="等线" w:hAnsi="等线"/>
          <w:b w:val="false"/>
          <w:bCs w:val="false"/>
          <w:i w:val="false"/>
          <w:iCs w:val="false"/>
          <w:color w:val="6D625C"/>
          <w:sz w:val="19"/>
          <w:szCs w:val="19"/>
        </w:rPr>
        <w:t xml:space="preserve">把婚约拍成一套优雅、不可违抗的日常秩序；压迫不来自暴力，而来自所有人的理所当然。</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01A</w:t>
      </w:r>
      <w:r>
        <w:rPr>
          <w:rFonts w:ascii="等线" w:cs="等线" w:eastAsia="等线" w:hAnsi="等线"/>
          <w:b w:val="false"/>
          <w:bCs w:val="false"/>
          <w:i w:val="false"/>
          <w:iCs w:val="false"/>
          <w:color w:val="6D625C"/>
          <w:sz w:val="18"/>
          <w:szCs w:val="18"/>
        </w:rPr>
        <w:t xml:space="preserve">　00:00.0—00:03.0 ｜ 3.0 秒 ｜ 32mm 对称广角 · 极缓横移</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横版。19世纪欧洲庄园的高阔餐厅，夜晚。32mm 对称构图广角，机位在桌面高度、正对长桌轴线：一张望不到尽头的深色胡桃木长桌沿画面纵深延伸，瓷白皮肤、深棕大眼、深栗色齐颈内扣短发的二十岁贵族少女穿象牙白高领多层蕾丝礼仪裙，独自坐在长桌尽头；父亲穿黑色礼服站在她右侧，正把一卷羊皮婚约推到她面前；两列亲属端坐两侧，餐位完全对称，所有人都静止不动。光源为左侧高窗的冷蓝月光与桌面几座青铜烛台的暖黄烛火，金饰只在局部反光；色调青铜、灰绿与象牙白，空气里有缓慢浮动的尘粒。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A cavernous 19th-century manor dining hall at night. A symmetrical 32mm wide shot at table height looks straight down an impossibly long dark walnut table: a twenty-year-old noblewoman with porcelain skin, large dark-brown eyes and a deep-chestnut chin-length bob, in an ivory high-collar gown of layered lace, sits alone at the far end; her father in a black formal suit stands at her right, pushing a rolled parchment marriage contract toward her; rows of aristocratic relatives sit perfectly mirrored on both sides, completely still. Cold blue moonlight from tall windows on the left mixes with warm candlelight from bronze candelabra on the table; bronze, grey-green and ivory tones, slow-floating dust.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以首帧图为起始帧：镜头沿长桌由左向右极缓慢横移，速度约每秒半个身位，始终保持水平的对称构图；父亲的双手把婚约卷再向前推出约一掌距离，停在女主手边；女主视线低垂，不看他，指尖轻轻收紧。烛火轻微摇曳，尘粒缓慢飘移，亲属全部保持静止。结尾停在婚约卷触及她指尖的一刻。</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Starting from the first frame: the camera tracks slowly left to right along the table, about half a body-width per second, holding the symmetrical composition perfectly level; the father pushes the scroll one palm-length further until it rests beside her hand; she keeps her eyes lowered, fingers tightening slightly. Candles flicker gently, dust drifts, the relatives stay motionless. End on the scroll touching her fingertip.</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01B</w:t>
      </w:r>
      <w:r>
        <w:rPr>
          <w:rFonts w:ascii="等线" w:cs="等线" w:eastAsia="等线" w:hAnsi="等线"/>
          <w:b w:val="false"/>
          <w:bCs w:val="false"/>
          <w:i w:val="false"/>
          <w:iCs w:val="false"/>
          <w:color w:val="6D625C"/>
          <w:sz w:val="18"/>
          <w:szCs w:val="18"/>
        </w:rPr>
        <w:t xml:space="preserve">　00:03.0—00:05.0 ｜ 2.0 秒 ｜ 85mm 手部特写 · 固定</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横版。85mm 手部特写，机位与桌面齐平，浅景深：女主的手握着银叉悬在瓷盘上方约两厘米，叉尖轻微颤动；盘中食物一口未动，白瓷与银器的反光清冷；背景虚化成青铜烛台的暖色光斑与灰绿桌布。指尖与袖口蕾丝细节清晰，能看见手背皮肤下细微的绷紧。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An 85mm table-level close-up with shallow depth of field: her hand holds a silver fork hovering two centimetres above a porcelain plate, the tines trembling faintly; the food is untouched, cold reflections on white porcelain and silver; the background melts into warm bokeh of bronze candelabra and grey-green linen. Fine lace at her cuff, the skin of her hand tensed.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固定机位，浅景深不变；银叉以极小幅度颤动，约1–2毫米，烛光在银面上明暗交替；她的拇指缓慢摩挲叉柄；两秒末尾，叉尖轻轻下沉又停住，仍未落下。结尾保持悬停，供01C切回桌面全景。</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Locked-off shot, shallow focus unchanged; the fork trembles in a tiny 1–2 mm quiver, candlelight sliding across the silver; her thumb rubs the handle slowly; at the end of two seconds the tines dip and stop, still not landing. End hovering, ready for the return to the wide table shot.</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01C</w:t>
      </w:r>
      <w:r>
        <w:rPr>
          <w:rFonts w:ascii="等线" w:cs="等线" w:eastAsia="等线" w:hAnsi="等线"/>
          <w:b w:val="false"/>
          <w:bCs w:val="false"/>
          <w:i w:val="false"/>
          <w:iCs w:val="false"/>
          <w:color w:val="6D625C"/>
          <w:sz w:val="18"/>
          <w:szCs w:val="18"/>
        </w:rPr>
        <w:t xml:space="preserve">　00:05.0—00:07.0 ｜ 2.0 秒 ｜ 32mm 同轴广角 · 固定</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回到与01A同一轴线的32mm对称广角，机位略降至桌面高度：长桌全景，女主在远端，父亲已直起身、站到她座椅侧后，阴影落在婚约卷上；两侧亲属正举着刀叉、刚刚停在半空。烛台与餐具在桌面上形成重复的对称节奏，色调比01A再冷半度。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Back on the same 32mm symmetrical axis as the opening, camera slightly lower: the full table, the noblewoman at the far end, her father now straightened and standing behind her chair, his shadow falling across the scroll; on both sides the relatives have just frozen mid-motion, forks and knives suspended. Candelabra and silverware repeat in a symmetrical rhythm; the palette a half-step colder than the opening.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固定机位；亲属像被同一根线牵动的人偶，在两秒内同时停止进食，刀叉整齐悬停在同一高度；父亲的手指在椅背上收紧；烛火一次轻晃，随即恢复；女主不动，视线仍然低垂。结尾：全员静止如蜡像，为01D的俯拍提供完全静止的起点。</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Locked camera; as if pulled by one string, the relatives stop eating in unison within two seconds, forks and knives hovering at the same height; the father's fingers tighten on the chair back; candles sway once and settle; the noblewoman does not move, eyes still down. End frozen like wax figures, a motionless launch point for the overhead shot.</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01D</w:t>
      </w:r>
      <w:r>
        <w:rPr>
          <w:rFonts w:ascii="等线" w:cs="等线" w:eastAsia="等线" w:hAnsi="等线"/>
          <w:b w:val="false"/>
          <w:bCs w:val="false"/>
          <w:i w:val="false"/>
          <w:iCs w:val="false"/>
          <w:color w:val="6D625C"/>
          <w:sz w:val="18"/>
          <w:szCs w:val="18"/>
        </w:rPr>
        <w:t xml:space="preserve">　00:07.0—00:09.0 ｜ 2.0 秒 ｜ 90° 垂直俯拍 · 极缓下降</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90°垂直俯拍，镜头正对长桌：深色胡桃木长桌从画面上缘延伸至下缘，餐具与烛台在两侧对称排开，像一具金色牢笼的栅格；女主坐在桌端，只占画面很小的一部分；父亲与两列亲属环绕四周。烛光在桌面投下对称的暖色小光斑，四周暗部深重。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A 90-degree overhead shot looking straight down at the table: the dark walnut table runs from top to bottom of frame, silverware and candelabra mirrored on both sides like the bars of a gilded cage; the noblewoman occupies only a tiny fraction of the frame at the table's end, father and relatives arranged around her. Symmetrical warm candle pools on the wood, heavy darkness at the edges.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垂直俯拍，机位极缓慢下降，幅度约画面高度的十分之一；两秒内两列亲属同时转头、整齐地望向女主；女主在无声注视中放下银叉，把双手收回膝上，背部仍然笔直。烛火只轻微摇曳。结尾定格在全员仰头凝视的俯视构图上，硬切至镜头02A的镜面反射。</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Overhead camera descends very slowly, about a tenth of the frame height; within two seconds every relative turns their head in perfect unison toward her; under the silent stare she lowers the fork and folds her hands in her lap, back still straight. Candles flicker faintly. End on the overhead composition of all faces angled up at her; hard cut to the mirror of shot 02A.</w:t>
      </w:r>
    </w:p>
    <w:p>
      <w:pPr>
        <w:keepNext/>
        <w:keepLines w:val="false"/>
        <w:spacing w:after="55" w:before="260"/>
      </w:pPr>
      <w:r>
        <w:rPr>
          <w:rFonts w:ascii="等线" w:cs="等线" w:eastAsia="等线" w:hAnsi="等线"/>
          <w:b/>
          <w:bCs/>
          <w:i w:val="false"/>
          <w:iCs w:val="false"/>
          <w:color w:val="9A5558"/>
          <w:spacing w:val="20"/>
          <w:sz w:val="19"/>
          <w:szCs w:val="19"/>
        </w:rPr>
        <w:t xml:space="preserve">本镜专属负面词 · SHOT NEGATIVES</w:t>
      </w:r>
    </w:p>
    <w:p>
      <w:pPr>
        <w:keepNext w:val="false"/>
        <w:keepLines/>
        <w:pBdr>
          <w:top w:val="single" w:color="9A5558" w:sz="5" w:space="4"/>
          <w:left w:val="single" w:color="9A5558" w:sz="18" w:space="7"/>
          <w:right w:val="single" w:color="9A5558" w:sz="5" w:space="4"/>
        </w:pBdr>
        <w:shd w:fill="F9EEED" w:color="auto" w:val="clear"/>
        <w:spacing w:after="95" w:before="50" w:line="284" w:lineRule="auto"/>
        <w:ind w:left="240" w:right="160"/>
      </w:pPr>
      <w:r>
        <w:rPr>
          <w:rFonts w:ascii="等线" w:cs="等线" w:eastAsia="等线" w:hAnsi="等线"/>
          <w:b w:val="false"/>
          <w:bCs w:val="false"/>
          <w:i w:val="false"/>
          <w:iCs w:val="false"/>
          <w:color w:val="472126"/>
          <w:sz w:val="17"/>
          <w:szCs w:val="17"/>
        </w:rPr>
        <w:t xml:space="preserve">本镜专属禁止：现代餐厅、家属夸张怪物化、宴会嬉笑与碰杯、食物狼藉、暴力推搡、女主主动签字或微笑顺从。</w:t>
      </w:r>
      <w:r>
        <w:rPr>
          <w:rFonts w:ascii="等线" w:cs="等线" w:eastAsia="等线" w:hAnsi="等线"/>
          <w:b w:val="false"/>
          <w:bCs w:val="false"/>
          <w:i w:val="false"/>
          <w:iCs w:val="false"/>
          <w:color w:val="9A5558"/>
          <w:sz w:val="15"/>
          <w:szCs w:val="15"/>
        </w:rPr>
        <w:br/>
        <w:t xml:space="preserve">Shot-specific negatives: modern restaurant, grotesque relatives, laughing banquet, spilled food, physical violence, the heroine willingly signing or smiling in submission.</w:t>
      </w:r>
    </w:p>
    <w:p>
      <w:pPr>
        <w:keepNext/>
        <w:keepLines w:val="false"/>
        <w:spacing w:after="55" w:before="120"/>
      </w:pPr>
      <w:r>
        <w:rPr>
          <w:rFonts w:ascii="等线" w:cs="等线" w:eastAsia="等线" w:hAnsi="等线"/>
          <w:b/>
          <w:bCs/>
          <w:i w:val="false"/>
          <w:iCs w:val="false"/>
          <w:color w:val="6A2E33"/>
          <w:spacing w:val="20"/>
          <w:sz w:val="19"/>
          <w:szCs w:val="19"/>
        </w:rPr>
        <w:t xml:space="preserve">连续性 / 转场</w:t>
      </w:r>
    </w:p>
    <w:p>
      <w:pPr>
        <w:keepNext w:val="false"/>
        <w:keepLines w:val="false"/>
        <w:spacing w:after="40" w:line="300" w:lineRule="auto"/>
      </w:pPr>
      <w:r>
        <w:rPr>
          <w:rFonts w:ascii="等线" w:cs="等线" w:eastAsia="等线" w:hAnsi="等线"/>
          <w:b w:val="false"/>
          <w:bCs w:val="false"/>
          <w:i w:val="false"/>
          <w:iCs w:val="false"/>
          <w:color w:val="6D625C"/>
          <w:sz w:val="19"/>
          <w:szCs w:val="19"/>
        </w:rPr>
        <w:t xml:space="preserve">婚约纸卷在镜头末仍停在女主手边；烛台与餐桌的左右关系保持稳定；硬切至02A束带拉紧的镜面反射。</w:t>
      </w:r>
    </w:p>
    <w:p>
      <w:pPr>
        <w:keepNext/>
        <w:keepLines w:val="false"/>
        <w:spacing w:after="60" w:before="340"/>
      </w:pPr>
      <w:r>
        <w:rPr>
          <w:rFonts w:ascii="等线" w:cs="等线" w:eastAsia="等线" w:hAnsi="等线"/>
          <w:b/>
          <w:bCs/>
          <w:i w:val="false"/>
          <w:iCs w:val="false"/>
          <w:color w:val="B08A55"/>
          <w:spacing w:val="30"/>
          <w:sz w:val="18"/>
          <w:szCs w:val="18"/>
        </w:rPr>
        <w:t xml:space="preserve">镜头 02</w:t>
      </w:r>
      <w:r>
        <w:rPr>
          <w:rFonts w:ascii="等线" w:cs="等线" w:eastAsia="等线" w:hAnsi="等线"/>
          <w:b w:val="false"/>
          <w:bCs w:val="false"/>
          <w:i w:val="false"/>
          <w:iCs w:val="false"/>
          <w:color w:val="6D625C"/>
          <w:spacing w:val="8"/>
          <w:sz w:val="18"/>
          <w:szCs w:val="18"/>
        </w:rPr>
        <w:t xml:space="preserve">　　00:09—00:19    /    10 秒</w:t>
      </w:r>
    </w:p>
    <w:p>
      <w:pPr>
        <w:keepNext/>
        <w:keepLines w:val="false"/>
        <w:spacing w:after="70"/>
      </w:pPr>
      <w:r>
        <w:rPr>
          <w:rFonts w:ascii="黑体" w:cs="黑体" w:eastAsia="黑体" w:hAnsi="黑体"/>
          <w:b/>
          <w:bCs/>
          <w:i w:val="false"/>
          <w:iCs w:val="false"/>
          <w:color w:val="472126"/>
          <w:spacing w:val="10"/>
          <w:sz w:val="31"/>
          <w:szCs w:val="31"/>
        </w:rPr>
        <w:t xml:space="preserve">02　被塑造的人偶</w:t>
      </w:r>
    </w:p>
    <w:p>
      <w:pPr>
        <w:keepNext/>
        <w:keepLines w:val="false"/>
        <w:pBdr>
          <w:bottom w:val="single" w:color="6A2E33" w:sz="7" w:space="5"/>
        </w:pBdr>
        <w:spacing w:after="170"/>
      </w:pPr>
      <w:r>
        <w:rPr>
          <w:rFonts w:ascii="等线" w:cs="等线" w:eastAsia="等线" w:hAnsi="等线"/>
          <w:b w:val="false"/>
          <w:bCs w:val="false"/>
          <w:i w:val="false"/>
          <w:iCs w:val="false"/>
          <w:color w:val="6D625C"/>
          <w:sz w:val="18"/>
          <w:szCs w:val="18"/>
        </w:rPr>
        <w:t xml:space="preserve">第一幕 · 金色牢笼</w:t>
      </w:r>
    </w:p>
    <w:p>
      <w:pPr>
        <w:keepNext/>
        <w:keepLines w:val="false"/>
        <w:spacing w:after="55" w:before="120"/>
      </w:pPr>
      <w:r>
        <w:rPr>
          <w:rFonts w:ascii="等线" w:cs="等线" w:eastAsia="等线" w:hAnsi="等线"/>
          <w:b/>
          <w:bCs/>
          <w:i w:val="false"/>
          <w:iCs w:val="false"/>
          <w:color w:val="6A2E33"/>
          <w:spacing w:val="20"/>
          <w:sz w:val="19"/>
          <w:szCs w:val="19"/>
        </w:rPr>
        <w:t xml:space="preserve">叙事目标</w:t>
      </w:r>
    </w:p>
    <w:p>
      <w:pPr>
        <w:keepNext w:val="false"/>
        <w:keepLines w:val="false"/>
        <w:spacing w:after="90" w:line="300" w:lineRule="auto"/>
      </w:pPr>
      <w:r>
        <w:rPr>
          <w:rFonts w:ascii="等线" w:cs="等线" w:eastAsia="等线" w:hAnsi="等线"/>
          <w:b w:val="false"/>
          <w:bCs w:val="false"/>
          <w:i w:val="false"/>
          <w:iCs w:val="false"/>
          <w:color w:val="6D625C"/>
          <w:sz w:val="19"/>
          <w:szCs w:val="19"/>
        </w:rPr>
        <w:t xml:space="preserve">把梳妆过程拍成一件商品被打磨、封装和验收；窗户的栏杆第一次把自由具体化。</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02A</w:t>
      </w:r>
      <w:r>
        <w:rPr>
          <w:rFonts w:ascii="等线" w:cs="等线" w:eastAsia="等线" w:hAnsi="等线"/>
          <w:b w:val="false"/>
          <w:bCs w:val="false"/>
          <w:i w:val="false"/>
          <w:iCs w:val="false"/>
          <w:color w:val="6D625C"/>
          <w:sz w:val="18"/>
          <w:szCs w:val="18"/>
        </w:rPr>
        <w:t xml:space="preserve">　00:09.0—00:12.0 ｜ 3.0 秒 ｜ 50mm 中景 · 缓推</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横版。19世纪庄园梳妆室，阴天清晨。50mm 中景，前景左侧一道半掩的深红帷幔压住暗部；画面中心是高大的鎏金雕花镜，瓷白皮肤、深棕大眼、深栗色齐颈内扣短发的二十岁贵族少女面对镜站立，两名侍女一左一右收紧她象牙白高领多层蕾丝礼仪裙的腰封，母亲从她肩后伸出双手整理齐颈短发与珍珠项链。镜中是第二个构图中心：她被珠宝、束带与指尖固定成端庄姿势。光源为梳妆台烛光的暖金与窗外阴天的冷灰，色调旧金、深红、冷象牙。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A 19th-century manor dressing room on a grey morning. A 50mm medium shot: a half-drawn burgundy drapery darkens the left foreground; at the centre stands a tall ornate gilded mirror, and a twenty-year-old noblewoman with porcelain skin, large dark-brown eyes and a deep-chestnut chin-length bob, wearing an ivory high-collar gown of layered lace, faces it while two maids tighten her corset waist from either side and her mother reaches from behind her shoulders to arrange the chin-length bob and a pearl necklace. The mirror frames a second composition: she is pinned into poise by jewels, laces and fingertips. Warm candlelight from the vanity against cold grey window light; aged gold, burgundy, cold ivory.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镜头从帷幔后沿直线向镜子缓慢推进，速度均匀，约每秒前进画面纵深的十分之一；侍女手臂在1秒内完成一次用力的收紧，母亲把珍珠项链扣好；镜中倒影与真人严格同步。结尾停在中景偏近，她的目光第一次与镜中的自己相接。</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The camera drifts from behind the drapery straight toward the mirror at a steady pace, about a tenth of the frame depth per second; the maids' arms pull the laces tight in one firm second, the mother clasps the pearls; the reflection stays in perfect sync. End medium-close as her eyes first meet her own gaze in the glass.</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02B</w:t>
      </w:r>
      <w:r>
        <w:rPr>
          <w:rFonts w:ascii="等线" w:cs="等线" w:eastAsia="等线" w:hAnsi="等线"/>
          <w:b w:val="false"/>
          <w:bCs w:val="false"/>
          <w:i w:val="false"/>
          <w:iCs w:val="false"/>
          <w:color w:val="6D625C"/>
          <w:sz w:val="18"/>
          <w:szCs w:val="18"/>
        </w:rPr>
        <w:t xml:space="preserve">　00:12.0—00:14.0 ｜ 2.0 秒 ｜ 50mm 近景 · 同轴续推</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横版。紧接同一梳妆室与同一镜位，50mm 近景：女主与镜中倒影几乎填满画面，左右对称；她的眼神空洞地平视镜中的自己；身后侍女的指尖还按在她腰侧，母亲的手停在她肩头；梳妆室只余四周大面积暗部，烛光在她脸侧描出一圈微暖轮廓。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Same dressing room, same axis, now a 50mm close shot: the noblewoman and her reflection almost fill the frame in near-perfect symmetry; her eyes stare flatly at herself; a maid's fingertips still press her waist, her mother's hands rest on her shoulders; the room falls away into large dark margins, candlelight tracing a faint warm rim on her cheek.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沿同一轴线继续极缓慢匀速推近，两秒内景别从中景收到近景，鎏金镜框逐渐滑出画外；她的呼吸让胸口轻微起伏，幅度极小；烛光在镜面上轻轻晃动一次。结尾：她与倒影构成对称双人构图，供02C切开。</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The push continues on the same axis, slow and even; over two seconds the framing tightens from medium to close, the gilded mirror frame sliding out of frame; her breathing lifts the chest a fraction; candlelight wavers once across the glass. End on the symmetrical double portrait of her and her reflection.</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02C</w:t>
      </w:r>
      <w:r>
        <w:rPr>
          <w:rFonts w:ascii="等线" w:cs="等线" w:eastAsia="等线" w:hAnsi="等线"/>
          <w:b w:val="false"/>
          <w:bCs w:val="false"/>
          <w:i w:val="false"/>
          <w:iCs w:val="false"/>
          <w:color w:val="6D625C"/>
          <w:sz w:val="18"/>
          <w:szCs w:val="18"/>
        </w:rPr>
        <w:t xml:space="preserve">　00:14.0—00:17.0 ｜ 3.0 秒 ｜ 50mm 中景 · 固定</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横版。同一梳妆室，50mm 中景：侍女与母亲的裙角正从画面边缘离开，女主独自站在镜前，双手松开领口，肩膀下沉，大口呼吸；她第一次露出真实的疲惫，肩颈的线条垮下来。镜子仍在她身后，映出她放松的轮廓。暖金烛光与冷灰窗光并存，房间安静。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Same dressing room, 50mm medium shot: the maids and mother are leaving frame, skirts trailing out of the edges; the noblewoman stands alone before the mirror, fingers loosening her collar, shoulders sinking, breathing deeply, the day's first honest exhaustion crossing her posture. The mirror behind her reflects her loosened silhouette. Warm candle and cold grey window light coexist; the room is silent.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固定机位；门在画外轻响合上后，她立即松开领口，肩膀下沉，用3秒完成一次深长呼吸，胸腔起伏清晰；随后抬手按了按太阳穴，抬眼望向画面右侧的高窗方向。结尾：她的视线固定在高窗方向，牵引02D切出。</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Locked camera; the door clicks shut off-screen and she immediately loosens her collar, shoulders dropping, taking one long deep breath over three seconds, chest rising clearly; she presses her temple, then lifts her eyes toward the tall window at frame right. End with her gaze locked on the window, leading into 02D.</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02D</w:t>
      </w:r>
      <w:r>
        <w:rPr>
          <w:rFonts w:ascii="等线" w:cs="等线" w:eastAsia="等线" w:hAnsi="等线"/>
          <w:b w:val="false"/>
          <w:bCs w:val="false"/>
          <w:i w:val="false"/>
          <w:iCs w:val="false"/>
          <w:color w:val="6D625C"/>
          <w:sz w:val="18"/>
          <w:szCs w:val="18"/>
        </w:rPr>
        <w:t xml:space="preserve">　00:17.0—00:19.0 ｜ 2.0 秒 ｜ 过肩中景 · 固定</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过肩中景：女主背对镜头站在封有黑色铁艺栏杆的高窗前，一只手贴上冰冷玻璃；越过她的肩，画面右侧是阴天花园：矮胖的黄色椭圆身体园丁，绿色圆眼、没有鼻子、小弧线嘴，米白卷袖衬衫、深棕旧马甲、补丁长裤、皮靴与工具腰包正弯腰修剪玫瑰，绿色圆眼在灰色天光里格外醒目；铁栏的竖向黑条在她脸侧投下栅格阴影。冷灰、旧金、玻璃反光的冷绿。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An over-the-shoulder medium shot: the noblewoman stands with her back to camera at a tall window sealed by black iron bars, one palm pressed to the cold glass; beyond her shoulder, in the grey garden, a short, round yellow-bodied gardener with green oval eyes, no nose and a small curved mouth, in a cream rolled-sleeve shirt, worn dark-brown vest, patched trousers, leather boots and a tool belt bends over the rose bushes, his green oval eyes bright against the overcast light; the vertical bars cast a grid of shadow across her cheek. Cold grey, aged gold, cold green glass reflections.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越肩固定镜头，极轻微的手持呼吸感；她的后颈与肩线保持不动；窗外，园丁在两秒内剪下一枝玫瑰、直起腰，绿眼恰好望向窗口方向；她贴玻璃的指尖微微收紧。结尾：玫瑰离枝的瞬间，硬切03A。</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Locked over-the-shoulder frame with the faintest handheld breath; her neck and shoulder line stay still; outside, within two seconds the gardener snips one rose, straightens, and his green eyes happen to look up toward the window; her fingertips tighten on the glass. End the instant the rose leaves the stem; hard cut to 03A.</w:t>
      </w:r>
    </w:p>
    <w:p>
      <w:pPr>
        <w:keepNext/>
        <w:keepLines w:val="false"/>
        <w:spacing w:after="55" w:before="260"/>
      </w:pPr>
      <w:r>
        <w:rPr>
          <w:rFonts w:ascii="等线" w:cs="等线" w:eastAsia="等线" w:hAnsi="等线"/>
          <w:b/>
          <w:bCs/>
          <w:i w:val="false"/>
          <w:iCs w:val="false"/>
          <w:color w:val="9A5558"/>
          <w:spacing w:val="20"/>
          <w:sz w:val="19"/>
          <w:szCs w:val="19"/>
        </w:rPr>
        <w:t xml:space="preserve">本镜专属负面词 · SHOT NEGATIVES</w:t>
      </w:r>
    </w:p>
    <w:p>
      <w:pPr>
        <w:keepNext w:val="false"/>
        <w:keepLines/>
        <w:pBdr>
          <w:top w:val="single" w:color="9A5558" w:sz="5" w:space="4"/>
          <w:left w:val="single" w:color="9A5558" w:sz="18" w:space="7"/>
          <w:right w:val="single" w:color="9A5558" w:sz="5" w:space="4"/>
        </w:pBdr>
        <w:shd w:fill="F9EEED" w:color="auto" w:val="clear"/>
        <w:spacing w:after="95" w:before="50" w:line="284" w:lineRule="auto"/>
        <w:ind w:left="240" w:right="160"/>
      </w:pPr>
      <w:r>
        <w:rPr>
          <w:rFonts w:ascii="等线" w:cs="等线" w:eastAsia="等线" w:hAnsi="等线"/>
          <w:b w:val="false"/>
          <w:bCs w:val="false"/>
          <w:i w:val="false"/>
          <w:iCs w:val="false"/>
          <w:color w:val="472126"/>
          <w:sz w:val="17"/>
          <w:szCs w:val="17"/>
        </w:rPr>
        <w:t xml:space="preserve">本镜专属禁止：露骨束腰或身体挤压变形、侍女嬉笑打闹、镜中倒影与真人动作不同步、窗外出现现代庭院或写实人类园丁。</w:t>
      </w:r>
      <w:r>
        <w:rPr>
          <w:rFonts w:ascii="等线" w:cs="等线" w:eastAsia="等线" w:hAnsi="等线"/>
          <w:b w:val="false"/>
          <w:bCs w:val="false"/>
          <w:i w:val="false"/>
          <w:iCs w:val="false"/>
          <w:color w:val="9A5558"/>
          <w:sz w:val="15"/>
          <w:szCs w:val="15"/>
        </w:rPr>
        <w:br/>
        <w:t xml:space="preserve">Shot-specific negatives: explicit corsetry or deformed ribs, giggling maids, mirror reflection out of sync, modern garden or a realistic human gardener outside the window.</w:t>
      </w:r>
    </w:p>
    <w:p>
      <w:pPr>
        <w:keepNext/>
        <w:keepLines w:val="false"/>
        <w:spacing w:after="55" w:before="120"/>
      </w:pPr>
      <w:r>
        <w:rPr>
          <w:rFonts w:ascii="等线" w:cs="等线" w:eastAsia="等线" w:hAnsi="等线"/>
          <w:b/>
          <w:bCs/>
          <w:i w:val="false"/>
          <w:iCs w:val="false"/>
          <w:color w:val="6A2E33"/>
          <w:spacing w:val="20"/>
          <w:sz w:val="19"/>
          <w:szCs w:val="19"/>
        </w:rPr>
        <w:t xml:space="preserve">连续性 / 转场</w:t>
      </w:r>
    </w:p>
    <w:p>
      <w:pPr>
        <w:keepNext w:val="false"/>
        <w:keepLines w:val="false"/>
        <w:spacing w:after="40" w:line="300" w:lineRule="auto"/>
      </w:pPr>
      <w:r>
        <w:rPr>
          <w:rFonts w:ascii="等线" w:cs="等线" w:eastAsia="等线" w:hAnsi="等线"/>
          <w:b w:val="false"/>
          <w:bCs w:val="false"/>
          <w:i w:val="false"/>
          <w:iCs w:val="false"/>
          <w:color w:val="6D625C"/>
          <w:sz w:val="19"/>
          <w:szCs w:val="19"/>
        </w:rPr>
        <w:t xml:space="preserve">镜子的位置、鎏金雕花镜框与女主短发轮廓成为第六镜的视觉回声；园丁在本镜只露上半身与绿眼，保持角色悬念。</w:t>
      </w:r>
    </w:p>
    <w:p>
      <w:pPr>
        <w:keepNext/>
        <w:keepLines w:val="false"/>
        <w:spacing w:after="60" w:before="340"/>
      </w:pPr>
      <w:r>
        <w:rPr>
          <w:rFonts w:ascii="等线" w:cs="等线" w:eastAsia="等线" w:hAnsi="等线"/>
          <w:b/>
          <w:bCs/>
          <w:i w:val="false"/>
          <w:iCs w:val="false"/>
          <w:color w:val="B08A55"/>
          <w:spacing w:val="30"/>
          <w:sz w:val="18"/>
          <w:szCs w:val="18"/>
        </w:rPr>
        <w:t xml:space="preserve">镜头 03</w:t>
      </w:r>
      <w:r>
        <w:rPr>
          <w:rFonts w:ascii="等线" w:cs="等线" w:eastAsia="等线" w:hAnsi="等线"/>
          <w:b w:val="false"/>
          <w:bCs w:val="false"/>
          <w:i w:val="false"/>
          <w:iCs w:val="false"/>
          <w:color w:val="6D625C"/>
          <w:spacing w:val="8"/>
          <w:sz w:val="18"/>
          <w:szCs w:val="18"/>
        </w:rPr>
        <w:t xml:space="preserve">　　00:19—00:30    /    11 秒</w:t>
      </w:r>
    </w:p>
    <w:p>
      <w:pPr>
        <w:keepNext/>
        <w:keepLines w:val="false"/>
        <w:spacing w:after="70"/>
      </w:pPr>
      <w:r>
        <w:rPr>
          <w:rFonts w:ascii="黑体" w:cs="黑体" w:eastAsia="黑体" w:hAnsi="黑体"/>
          <w:b/>
          <w:bCs/>
          <w:i w:val="false"/>
          <w:iCs w:val="false"/>
          <w:color w:val="472126"/>
          <w:spacing w:val="10"/>
          <w:sz w:val="31"/>
          <w:szCs w:val="31"/>
        </w:rPr>
        <w:t xml:space="preserve">03　牢笼之外</w:t>
      </w:r>
    </w:p>
    <w:p>
      <w:pPr>
        <w:keepNext/>
        <w:keepLines w:val="false"/>
        <w:pBdr>
          <w:bottom w:val="single" w:color="6A2E33" w:sz="7" w:space="5"/>
        </w:pBdr>
        <w:spacing w:after="170"/>
      </w:pPr>
      <w:r>
        <w:rPr>
          <w:rFonts w:ascii="等线" w:cs="等线" w:eastAsia="等线" w:hAnsi="等线"/>
          <w:b w:val="false"/>
          <w:bCs w:val="false"/>
          <w:i w:val="false"/>
          <w:iCs w:val="false"/>
          <w:color w:val="6D625C"/>
          <w:sz w:val="18"/>
          <w:szCs w:val="18"/>
        </w:rPr>
        <w:t xml:space="preserve">第一幕 · 金色牢笼</w:t>
      </w:r>
    </w:p>
    <w:p>
      <w:pPr>
        <w:keepNext/>
        <w:keepLines w:val="false"/>
        <w:spacing w:after="55" w:before="120"/>
      </w:pPr>
      <w:r>
        <w:rPr>
          <w:rFonts w:ascii="等线" w:cs="等线" w:eastAsia="等线" w:hAnsi="等线"/>
          <w:b/>
          <w:bCs/>
          <w:i w:val="false"/>
          <w:iCs w:val="false"/>
          <w:color w:val="6A2E33"/>
          <w:spacing w:val="20"/>
          <w:sz w:val="19"/>
          <w:szCs w:val="19"/>
        </w:rPr>
        <w:t xml:space="preserve">叙事目标</w:t>
      </w:r>
    </w:p>
    <w:p>
      <w:pPr>
        <w:keepNext w:val="false"/>
        <w:keepLines w:val="false"/>
        <w:spacing w:after="90" w:line="300" w:lineRule="auto"/>
      </w:pPr>
      <w:r>
        <w:rPr>
          <w:rFonts w:ascii="等线" w:cs="等线" w:eastAsia="等线" w:hAnsi="等线"/>
          <w:b w:val="false"/>
          <w:bCs w:val="false"/>
          <w:i w:val="false"/>
          <w:iCs w:val="false"/>
          <w:color w:val="6D625C"/>
          <w:sz w:val="19"/>
          <w:szCs w:val="19"/>
        </w:rPr>
        <w:t xml:space="preserve">用一道铁门把两个人的世界隔开，再让一朵玫瑰完成第一次越界；这是全片第一个暖色事件。</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03A</w:t>
      </w:r>
      <w:r>
        <w:rPr>
          <w:rFonts w:ascii="等线" w:cs="等线" w:eastAsia="等线" w:hAnsi="等线"/>
          <w:b w:val="false"/>
          <w:bCs w:val="false"/>
          <w:i w:val="false"/>
          <w:iCs w:val="false"/>
          <w:color w:val="6D625C"/>
          <w:sz w:val="18"/>
          <w:szCs w:val="18"/>
        </w:rPr>
        <w:t xml:space="preserve">　00:19.0—00:23.0 ｜ 4.0 秒 ｜ 28mm 低机位广角 · 固定</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横版。午后，庄园花园。28mm 低机位广角：前景是黑色铁艺花园门形成的栅格，灰石宅邸压在上方构图的边缘；瓷白皮肤、深棕大眼、深栗色齐颈内扣短发的二十岁贵族少女提裙站在门内右侧，矮胖的黄色椭圆身体园丁，绿色圆眼、没有鼻子、小弧线嘴，米白卷袖衬衫、深棕旧马甲、补丁长裤、皮靴与工具腰包站在门外的玫瑰丛旁，两人隔栏相对；他刚剪下的一枝深红玫瑰搁在石台上，另一枝被剪落的玫瑰正顺着缓坡滚向她的脚边。午后柔光从右上方穿过花叶，地面斑驳；园丁一侧偏暖，宅邸一侧仍冷。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Afternoon in the manor garden. A low-angle 28mm wide shot: the black wrought-iron garden gate fills the foreground as a grid of bars, the grey stone manor looming along the top of frame; a twenty-year-old noblewoman with porcelain skin, large dark-brown eyes and a deep-chestnut chin-length bob in an ivory high-collar gown of layered lace lifts her skirt on the inner side of the gate, while a short, round yellow-bodied gardener with green oval eyes, no nose and a small curved mouth, in a cream rolled-sleeve shirt, worn dark-brown vest, patched trousers, leather boots and a tool belt stands among the roses outside, the two facing each other through the bars; a freshly cut deep-red rose rolls down a gentle slope toward her feet. Soft afternoon light rakes from upper right through leaves, dappled ground; his side reads warm, the manor side cold.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固定低机位，栅格前景纹丝不动；四秒内：园丁在花丛里又剪下一枝玫瑰，随手搁在石台上；脚边那枝玫瑰滚过最后一段坡，停在她的鞋尖前；她低头，视线落到玫瑰上；裙摆被单一方向的风轻轻掀起。结尾：她低头盯住脚边玫瑰的瞬间，切03B。</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Locked low camera, the barred foreground dead still; over four seconds: he snips another rose and lays it on the stone ledge, while the rose at her feet rolls the last stretch and stops against her toe; she lowers her gaze onto it; her skirt lifts in one directional breeze. End the moment her eyes land on the rose; cut to 03B.</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03B</w:t>
      </w:r>
      <w:r>
        <w:rPr>
          <w:rFonts w:ascii="等线" w:cs="等线" w:eastAsia="等线" w:hAnsi="等线"/>
          <w:b w:val="false"/>
          <w:bCs w:val="false"/>
          <w:i w:val="false"/>
          <w:iCs w:val="false"/>
          <w:color w:val="6D625C"/>
          <w:sz w:val="18"/>
          <w:szCs w:val="18"/>
        </w:rPr>
        <w:t xml:space="preserve">　00:23.0—00:26.0 ｜ 3.0 秒 ｜ 85mm 双人手部特写 · 固定</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横版。85mm 双人手部特写，浅景深：左侧是园丁短小的黄色手臂，右侧是女主伸出的手；一根铁栏竖条从画面中间穿过；园丁指间捏着一朵完整的深红玫瑰，花茎正从栅格缝隙送入；背景虚化成暖绿花园与冷灰宅邸。花瓣边缘被柔光照亮，铁栏的黑与玫瑰的红形成强对照。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An 85mm close-up of their hands, shallow focus: the gardener's short yellow arm on the left, her reaching hand on the right, one vertical iron bar dividing the frame; he holds a perfect deep-red rose, sliding the stem through the gap in the bars; background bokeh of warm green garden and cold grey manor. Petal edges glow in soft light; black bars against the red rose.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固定特写；园丁的手腕平稳前送，玫瑰用约1.5秒穿过栅格进入门内一侧；她的指尖迟疑着合拢——先触碰花茎，再轻轻握住；花瓣在穿过缝隙时轻颤，一滴露水从花瓣边缘滑落。结尾：她完全握住花茎，指尖与他的指尖在铁栏两侧一瞬同高。</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Locked close-up; his wrist pushes steadily forward, the rose passing through the bars to her side over about a second and a half; her fingers hesitate, touch the stem, then close gently; petals tremble as they pass the gap, a dewdrop slipping off a petal edge. End as her hand fully holds the stem, her fingertips level with his for an instant across the iron.</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03C</w:t>
      </w:r>
      <w:r>
        <w:rPr>
          <w:rFonts w:ascii="等线" w:cs="等线" w:eastAsia="等线" w:hAnsi="等线"/>
          <w:b w:val="false"/>
          <w:bCs w:val="false"/>
          <w:i w:val="false"/>
          <w:iCs w:val="false"/>
          <w:color w:val="6D625C"/>
          <w:sz w:val="18"/>
          <w:szCs w:val="18"/>
        </w:rPr>
        <w:t xml:space="preserve">　00:26.0—00:28.0 ｜ 2.0 秒 ｜ 50mm 中近景 · 固定</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横版。50mm 中近景，双人构图穿过门框轴线：女主低头看着手里的红玫瑰，脸上是第一次放松、未经训练的笑；园丁在门另一侧微微站直了身体；画面深处、宅邸露台的边缘，父亲的黑色身影刚刚停定在栏杆后。午后暖光在她脸侧，冷光在父亲剪影一侧。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A 50mm medium-close two-shot across the gate axis: the noblewoman looks down at the rose in her hand with the first unguarded, unpractised smile of the film; on the far side of the bars the gardener straightens slightly; deep in the frame, at the edge of the manor terrace, her father's black silhouette has just come to a stop behind the balustrade. Warm afternoon light on her cheek, cold light around the father's silhouette.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固定机位，浅景深让远处露台保持在辨识边缘；两秒内，她的笑从嘴角蔓延到眼底；随后视线余光扫到露台，笑意立即收敛；园丁先察觉她的变化，视线从她脸上转向远处的父亲，身体僵住半步。结尾：父亲的剪影完全静止，供03D反应。</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Locked shot, shallow focus keeping the terrace at the edge of readability; in two seconds her smile spreads from lips to eyes, then catches the terrace in her peripheral vision and closes at once; the gardener notices her change first, his gaze shifting from her face to the distant father, his body freezing mid-step. End with the father's silhouette perfectly still.</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03D</w:t>
      </w:r>
      <w:r>
        <w:rPr>
          <w:rFonts w:ascii="等线" w:cs="等线" w:eastAsia="等线" w:hAnsi="等线"/>
          <w:b w:val="false"/>
          <w:bCs w:val="false"/>
          <w:i w:val="false"/>
          <w:iCs w:val="false"/>
          <w:color w:val="6D625C"/>
          <w:sz w:val="18"/>
          <w:szCs w:val="18"/>
        </w:rPr>
        <w:t xml:space="preserve">　00:28.0—00:30.0 ｜ 2.0 秒 ｜ 50mm 双人中景 · 固定</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横版。50mm 双人中景，铁门在两人之间：园丁已退后半步、双手垂下；女主收起笑意，把玫瑰藏到裙后的右手里，另一只手理平裙摆准备转身；铁门的两扇正在合拢。前景可见发亮的黑色铁栏与裙后露出的一小截红玫瑰。冷调宅邸与暖调花园在此彻底分开。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A 50mm two-shot with the gate between them: the gardener has stepped back half a pace, hands lowering; the noblewoman swallows her smile, hides the rose behind her skirt in her right hand, smooths the skirt with the other and turns to go; the two gate leaves are swinging closed. In the foreground, glossy black iron and a sliver of red rose behind her skirt. The cold manor side and warm garden side divide for good.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固定机位；园丁后退半步后完全静止；铁门以匀速缓缓合拢，两秒内掩住他的半个身体；她头也不回地走向宅邸，右手始终藏在裙后紧握玫瑰。结尾：画面停在合拢的黑铁门与门后一点红玫瑰的对照上，硬切04A。</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Locked camera; he steps back once then goes completely still; the gate leaves close at a steady pace, covering half his body within two seconds; she walks toward the manor without looking back, the rose gripped behind her skirt. End on the closed black gate against the speck of red behind it; hard cut to 04A.</w:t>
      </w:r>
    </w:p>
    <w:p>
      <w:pPr>
        <w:keepNext/>
        <w:keepLines w:val="false"/>
        <w:spacing w:after="55" w:before="260"/>
      </w:pPr>
      <w:r>
        <w:rPr>
          <w:rFonts w:ascii="等线" w:cs="等线" w:eastAsia="等线" w:hAnsi="等线"/>
          <w:b/>
          <w:bCs/>
          <w:i w:val="false"/>
          <w:iCs w:val="false"/>
          <w:color w:val="9A5558"/>
          <w:spacing w:val="20"/>
          <w:sz w:val="19"/>
          <w:szCs w:val="19"/>
        </w:rPr>
        <w:t xml:space="preserve">本镜专属负面词 · SHOT NEGATIVES</w:t>
      </w:r>
    </w:p>
    <w:p>
      <w:pPr>
        <w:keepNext w:val="false"/>
        <w:keepLines/>
        <w:pBdr>
          <w:top w:val="single" w:color="9A5558" w:sz="5" w:space="4"/>
          <w:left w:val="single" w:color="9A5558" w:sz="18" w:space="7"/>
          <w:right w:val="single" w:color="9A5558" w:sz="5" w:space="4"/>
        </w:pBdr>
        <w:shd w:fill="F9EEED" w:color="auto" w:val="clear"/>
        <w:spacing w:after="95" w:before="50" w:line="284" w:lineRule="auto"/>
        <w:ind w:left="240" w:right="160"/>
      </w:pPr>
      <w:r>
        <w:rPr>
          <w:rFonts w:ascii="等线" w:cs="等线" w:eastAsia="等线" w:hAnsi="等线"/>
          <w:b w:val="false"/>
          <w:bCs w:val="false"/>
          <w:i w:val="false"/>
          <w:iCs w:val="false"/>
          <w:color w:val="472126"/>
          <w:sz w:val="17"/>
          <w:szCs w:val="17"/>
        </w:rPr>
        <w:t xml:space="preserve">本镜专属禁止：男女主隔着门拥抱、献花下跪、玫瑰数量或品种突变、父亲夸张咆哮、现代铁艺或城市公园背景。</w:t>
      </w:r>
      <w:r>
        <w:rPr>
          <w:rFonts w:ascii="等线" w:cs="等线" w:eastAsia="等线" w:hAnsi="等线"/>
          <w:b w:val="false"/>
          <w:bCs w:val="false"/>
          <w:i w:val="false"/>
          <w:iCs w:val="false"/>
          <w:color w:val="9A5558"/>
          <w:sz w:val="15"/>
          <w:szCs w:val="15"/>
        </w:rPr>
        <w:br/>
        <w:t xml:space="preserve">Shot-specific negatives: embracing through the bars, kneeling flower-offering, rose count or species changing, the father shouting theatrically, modern railings or a city park.</w:t>
      </w:r>
    </w:p>
    <w:p>
      <w:pPr>
        <w:keepNext/>
        <w:keepLines w:val="false"/>
        <w:spacing w:after="55" w:before="120"/>
      </w:pPr>
      <w:r>
        <w:rPr>
          <w:rFonts w:ascii="等线" w:cs="等线" w:eastAsia="等线" w:hAnsi="等线"/>
          <w:b/>
          <w:bCs/>
          <w:i w:val="false"/>
          <w:iCs w:val="false"/>
          <w:color w:val="6A2E33"/>
          <w:spacing w:val="20"/>
          <w:sz w:val="19"/>
          <w:szCs w:val="19"/>
        </w:rPr>
        <w:t xml:space="preserve">连续性 / 转场</w:t>
      </w:r>
    </w:p>
    <w:p>
      <w:pPr>
        <w:keepNext w:val="false"/>
        <w:keepLines w:val="false"/>
        <w:spacing w:after="40" w:line="300" w:lineRule="auto"/>
      </w:pPr>
      <w:r>
        <w:rPr>
          <w:rFonts w:ascii="等线" w:cs="等线" w:eastAsia="等线" w:hAnsi="等线"/>
          <w:b w:val="false"/>
          <w:bCs w:val="false"/>
          <w:i w:val="false"/>
          <w:iCs w:val="false"/>
          <w:color w:val="6D625C"/>
          <w:sz w:val="19"/>
          <w:szCs w:val="19"/>
        </w:rPr>
        <w:t xml:space="preserve">深红玫瑰保留至镜头末；04A首帧以前景虚焦的红玫瑰花瓣承接这一抹红，完成“牢笼中的红”到“偷来的春天”的过渡。</w:t>
      </w:r>
    </w:p>
    <w:p>
      <w:pPr>
        <w:keepNext/>
        <w:keepLines w:val="false"/>
        <w:spacing w:after="60" w:before="340"/>
      </w:pPr>
      <w:r>
        <w:rPr>
          <w:rFonts w:ascii="等线" w:cs="等线" w:eastAsia="等线" w:hAnsi="等线"/>
          <w:b/>
          <w:bCs/>
          <w:i w:val="false"/>
          <w:iCs w:val="false"/>
          <w:color w:val="B08A55"/>
          <w:spacing w:val="30"/>
          <w:sz w:val="18"/>
          <w:szCs w:val="18"/>
        </w:rPr>
        <w:t xml:space="preserve">镜头 04</w:t>
      </w:r>
      <w:r>
        <w:rPr>
          <w:rFonts w:ascii="等线" w:cs="等线" w:eastAsia="等线" w:hAnsi="等线"/>
          <w:b w:val="false"/>
          <w:bCs w:val="false"/>
          <w:i w:val="false"/>
          <w:iCs w:val="false"/>
          <w:color w:val="6D625C"/>
          <w:spacing w:val="8"/>
          <w:sz w:val="18"/>
          <w:szCs w:val="18"/>
        </w:rPr>
        <w:t xml:space="preserve">　　00:30—00:41    /    11 秒</w:t>
      </w:r>
    </w:p>
    <w:p>
      <w:pPr>
        <w:keepNext/>
        <w:keepLines w:val="false"/>
        <w:spacing w:after="70"/>
      </w:pPr>
      <w:r>
        <w:rPr>
          <w:rFonts w:ascii="黑体" w:cs="黑体" w:eastAsia="黑体" w:hAnsi="黑体"/>
          <w:b/>
          <w:bCs/>
          <w:i w:val="false"/>
          <w:iCs w:val="false"/>
          <w:color w:val="472126"/>
          <w:spacing w:val="10"/>
          <w:sz w:val="31"/>
          <w:szCs w:val="31"/>
        </w:rPr>
        <w:t xml:space="preserve">04　她第一次真正活着</w:t>
      </w:r>
    </w:p>
    <w:p>
      <w:pPr>
        <w:keepNext/>
        <w:keepLines w:val="false"/>
        <w:pBdr>
          <w:bottom w:val="single" w:color="6A2E33" w:sz="7" w:space="5"/>
        </w:pBdr>
        <w:spacing w:after="170"/>
      </w:pPr>
      <w:r>
        <w:rPr>
          <w:rFonts w:ascii="等线" w:cs="等线" w:eastAsia="等线" w:hAnsi="等线"/>
          <w:b w:val="false"/>
          <w:bCs w:val="false"/>
          <w:i w:val="false"/>
          <w:iCs w:val="false"/>
          <w:color w:val="6D625C"/>
          <w:sz w:val="18"/>
          <w:szCs w:val="18"/>
        </w:rPr>
        <w:t xml:space="preserve">第二幕 · 偷来的春天</w:t>
      </w:r>
    </w:p>
    <w:p>
      <w:pPr>
        <w:keepNext/>
        <w:keepLines w:val="false"/>
        <w:spacing w:after="55" w:before="120"/>
      </w:pPr>
      <w:r>
        <w:rPr>
          <w:rFonts w:ascii="等线" w:cs="等线" w:eastAsia="等线" w:hAnsi="等线"/>
          <w:b/>
          <w:bCs/>
          <w:i w:val="false"/>
          <w:iCs w:val="false"/>
          <w:color w:val="6A2E33"/>
          <w:spacing w:val="20"/>
          <w:sz w:val="19"/>
          <w:szCs w:val="19"/>
        </w:rPr>
        <w:t xml:space="preserve">叙事目标</w:t>
      </w:r>
    </w:p>
    <w:p>
      <w:pPr>
        <w:keepNext w:val="false"/>
        <w:keepLines w:val="false"/>
        <w:spacing w:after="90" w:line="300" w:lineRule="auto"/>
      </w:pPr>
      <w:r>
        <w:rPr>
          <w:rFonts w:ascii="等线" w:cs="等线" w:eastAsia="等线" w:hAnsi="等线"/>
          <w:b w:val="false"/>
          <w:bCs w:val="false"/>
          <w:i w:val="false"/>
          <w:iCs w:val="false"/>
          <w:color w:val="6D625C"/>
          <w:sz w:val="19"/>
          <w:szCs w:val="19"/>
        </w:rPr>
        <w:t xml:space="preserve">不靠爱情宣言建立关系，而用普通人的快乐让观众理解她为什么要离开；这一段必须轻、暖、真实。</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04A</w:t>
      </w:r>
      <w:r>
        <w:rPr>
          <w:rFonts w:ascii="等线" w:cs="等线" w:eastAsia="等线" w:hAnsi="等线"/>
          <w:b w:val="false"/>
          <w:bCs w:val="false"/>
          <w:i w:val="false"/>
          <w:iCs w:val="false"/>
          <w:color w:val="6D625C"/>
          <w:sz w:val="18"/>
          <w:szCs w:val="18"/>
        </w:rPr>
        <w:t xml:space="preserve">　00:30.0—00:33.0 ｜ 3.0 秒 ｜ 35mm 浮动跟拍</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横版。第二幕开始，色调由灰金转向暖金与嫩绿。35mm 浮动跟拍起幅：前景是虚焦的红玫瑰花瓣，焦点向后拉出玫瑰园小径；瓷白皮肤、深棕大眼、深栗色齐颈内扣短发的二十岁贵族少女独自穿过花丛，双手提着一角裙摆，没有人替她提裙；矮石墙边，矮胖的黄色椭圆身体园丁，绿色圆眼、没有鼻子、小弧线嘴，米白卷袖衬衫、深棕旧马甲、补丁长裤、皮靴与工具腰包已经等在那里，短小的手臂抬起，准备扶她翻墙。午后金色侧光从树叶缝隙洒下。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Act two begins; the palette shifts from grey-gold to warm gold and tender green. A 35mm floating tracking shot opens on out-of-focus red rose petals in the foreground, focus pulling back to reveal the garden path: a twenty-year-old noblewoman with porcelain skin, large dark-brown eyes and a deep-chestnut chin-length bob in an ivory high-collar gown of layered lace crosses the rose beds alone, lifting one corner of her skirt herself; at the low stone wall a short, round yellow-bodied gardener with green oval eyes, no nose and a small curved mouth, in a cream rolled-sleeve shirt, worn dark-brown vest, patched trousers, leather boots and a tool belt already waits, one short arm raised to help her over. Golden afternoon side light through leaves.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镜头平行于她的行进方向轻柔跟移，带轻微上下浮动：三秒内她穿过花丛走到矮石墙前，把手交给园丁，在他的支撑下翻上墙头，裙摆越过墙顶；墙外草地明亮。结尾：两人在墙头一高一低相视一笑，切04B。</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The camera tracks gently parallel to her walk with a soft float: over three seconds she crosses the flowerbeds to the wall, gives him her hand, climbs up with his support, her skirt sweeping over the stones; the grass beyond is bright. End on the two smiling at each other across the wall's height; cut to 04B.</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04B</w:t>
      </w:r>
      <w:r>
        <w:rPr>
          <w:rFonts w:ascii="等线" w:cs="等线" w:eastAsia="等线" w:hAnsi="等线"/>
          <w:b w:val="false"/>
          <w:bCs w:val="false"/>
          <w:i w:val="false"/>
          <w:iCs w:val="false"/>
          <w:color w:val="6D625C"/>
          <w:sz w:val="18"/>
          <w:szCs w:val="18"/>
        </w:rPr>
        <w:t xml:space="preserve">　00:33.0—00:37.0 ｜ 4.0 秒 ｜ 中景双人 · 低速横移</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老树下的野餐布，斑驳树影与暖金侧光。中景双人：两人并肩坐在布上分一块面包，瓷白皮肤、深棕大眼、深栗色齐颈内扣短发的二十岁贵族少女已脱掉鞋子、赤足踩在草地上，鞋歪放在布角；矮胖的黄色椭圆身体园丁，绿色圆眼、没有鼻子、小弧线嘴，米白卷袖衬衫、深棕旧马甲、补丁长裤、皮靴与工具腰包指尖捏着一朵白色小野花，正别进她的短发；她一只手抬起、指尖刚碰到他的手腕，像是推拒又像是没来得及推开。前景草叶与野花虚焦。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A picnic cloth beneath an old tree, dappled shadows and warm gold side light. Medium two-shot: the two sit shoulder to shoulder sharing bread; a twenty-year-old noblewoman with porcelain skin, large dark-brown eyes and a deep-chestnut chin-length bob has kicked off her shoes and stands barefoot on the grass, the shoes tipped over at the cloth's corner; a short, round yellow-bodied gardener with green oval eyes, no nose and a small curved mouth, in a cream rolled-sleeve shirt, worn dark-brown vest, patched trousers, leather boots and a tool belt tucks a tiny white wildflower into her bob while her hand is raised, fingertips just touching his wrist, half-refusal, half-too-late. Out-of-focus grass and wildflowers in the foreground.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低机位缓慢横移，从面包与手部移到两人肩膀；四秒节拍：0–1.5秒分面包、她把鞋踢到布角；1.5–2.5秒赤足踩草、脚趾轻轻蜷起；2.5–3.5秒他别花，她先推拒后主动靠近；3.5–4秒她的肩头放松，几乎靠上他的肩。花瓣缓慢飘落，树影轻晃。结尾：两人并肩，白花留在她发间。</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Low camera drifting slowly from the bread and hands to their shoulders; four-second rhythm: 0–1.5s share bread, shoes kicked to the cloth's corner; 1.5–2.5s bare feet on grass, toes curling; 2.5–3.5s he places the flower, she pushes back then leans in; 3.5–4s her shoulder loosens, almost against his. Petals drift down, leaf shadows sway. End side by side, the white flower in her hair.</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04C</w:t>
      </w:r>
      <w:r>
        <w:rPr>
          <w:rFonts w:ascii="等线" w:cs="等线" w:eastAsia="等线" w:hAnsi="等线"/>
          <w:b w:val="false"/>
          <w:bCs w:val="false"/>
          <w:i w:val="false"/>
          <w:iCs w:val="false"/>
          <w:color w:val="6D625C"/>
          <w:sz w:val="18"/>
          <w:szCs w:val="18"/>
        </w:rPr>
        <w:t xml:space="preserve">　00:37.0—00:39.0 ｜ 2.0 秒 ｜ 低角度近景 · 固定</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低角度近景：女主仰面躺在野餐布与草地的交界处，双臂完全展开，象牙白高领多层蕾丝礼仪裙铺在草地上；一片花瓣正落在裙面蕾丝上；树冠光斑在她脸上缓慢移动；矮胖的黄色椭圆身体园丁，绿色圆眼、没有鼻子、小弧线嘴，米白卷袖衬衫、深棕旧马甲、补丁长裤、皮靴与工具腰包坐在她侧后方，安静地看着她，嘴角带着小小的弧线。草叶从画面边缘伸入前景。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A low-angle close shot: the noblewoman lies back on the border of cloth and grass, both arms stretched wide, her ivory lace gown spread over the lawn; a petal settles onto the lace; canopy light moves slowly across her face; a short, round yellow-bodied gardener with green oval eyes, no nose and a small curved mouth, in a cream rolled-sleeve shirt, worn dark-brown vest, patched trousers, leather boots and a tool belt sits behind her shoulder, watching quietly, his small mouth curved. Grass blades enter the foreground edges.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固定低机位，轻微广角仰拍；两秒内她双臂缓缓展开到最大，胸口完成一次深长的呼吸；微风吹动发梢与裙摆边缘，两三片花瓣先后落在她的手臂与裙面上；树冠光斑缓慢移动。结尾：她闭着眼、嘴角松开，整个人摊开在草地上，供04D切。</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Locked low camera with a slight wide-angle tilt up; in two seconds her arms open to their full span and one long breath fills her chest; the breeze lifts her hair ends and skirt edge, two or three petals landing on her arms and skirt in sequence; canopy light drifts. End with her eyes closed, mouth soft, entirely spread open on the grass.</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04D</w:t>
      </w:r>
      <w:r>
        <w:rPr>
          <w:rFonts w:ascii="等线" w:cs="等线" w:eastAsia="等线" w:hAnsi="等线"/>
          <w:b w:val="false"/>
          <w:bCs w:val="false"/>
          <w:i w:val="false"/>
          <w:iCs w:val="false"/>
          <w:color w:val="6D625C"/>
          <w:sz w:val="18"/>
          <w:szCs w:val="18"/>
        </w:rPr>
        <w:t xml:space="preserve">　00:39.0—00:41.0 ｜ 2.0 秒 ｜ 草地中景 · 轻快横移</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草地中景：矮胖的黄色椭圆身体园丁，绿色圆眼、没有鼻子、小弧线嘴，米白卷袖衬衫、深棕旧马甲、补丁长裤、皮靴与工具腰包侧过身看着躺着的她；她抬起赤足，脚趾轻轻点在他的靴子侧面；两人即将笑着滚作一团。草地被午后金光染亮，前景野花与裙摆边缘清晰，动作有手作偶般的弹性与重量。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A medium shot on the grass: a short, round yellow-bodied gardener with green oval eyes, no nose and a small curved mouth, in a cream rolled-sleeve shirt, worn dark-brown vest, patched trousers, leather boots and a tool belt has turned on his side to look at her; she lifts one bare foot and taps it lightly against his boot; the two are about to tumble into laughter. The lawn glows in the low gold light, wildflowers and skirt edges crisp in the foreground; the motion has the spring and weight of a handcrafted puppet.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镜头随动作轻快横移并保持低机位；两秒节拍：0–0.5秒她踢他的靴尖；0.5–1.5秒两人在草地上轻快地翻滚，裙摆、手臂与四肢干净地交叠、不穿插；1.5–2秒并肩仰面停下，胸口起伏。落叶与花瓣落在他们身上。结尾：两人并排仰躺，黄皮肤与白裙在绿草上形成两个暖色块，硬切05A黄昏。</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The camera moves briskly sideways with the action, staying low; two-second rhythm: 0–0.5s she taps his boot; 0.5–1.5s they roll playfully over the grass, skirt, arms and limbs overlapping cleanly without clipping; 1.5–2s they stop side by side on their backs, chests rising. Leaves and petals land on them. End on the two lying parallel, yellow skin and white lace as two warm notes on green; hard cut to dusk in 05A.</w:t>
      </w:r>
    </w:p>
    <w:p>
      <w:pPr>
        <w:keepNext/>
        <w:keepLines w:val="false"/>
        <w:spacing w:after="55" w:before="260"/>
      </w:pPr>
      <w:r>
        <w:rPr>
          <w:rFonts w:ascii="等线" w:cs="等线" w:eastAsia="等线" w:hAnsi="等线"/>
          <w:b/>
          <w:bCs/>
          <w:i w:val="false"/>
          <w:iCs w:val="false"/>
          <w:color w:val="9A5558"/>
          <w:spacing w:val="20"/>
          <w:sz w:val="19"/>
          <w:szCs w:val="19"/>
        </w:rPr>
        <w:t xml:space="preserve">本镜专属负面词 · SHOT NEGATIVES</w:t>
      </w:r>
    </w:p>
    <w:p>
      <w:pPr>
        <w:keepNext w:val="false"/>
        <w:keepLines/>
        <w:pBdr>
          <w:top w:val="single" w:color="9A5558" w:sz="5" w:space="4"/>
          <w:left w:val="single" w:color="9A5558" w:sz="18" w:space="7"/>
          <w:right w:val="single" w:color="9A5558" w:sz="5" w:space="4"/>
        </w:pBdr>
        <w:shd w:fill="F9EEED" w:color="auto" w:val="clear"/>
        <w:spacing w:after="95" w:before="50" w:line="284" w:lineRule="auto"/>
        <w:ind w:left="240" w:right="160"/>
      </w:pPr>
      <w:r>
        <w:rPr>
          <w:rFonts w:ascii="等线" w:cs="等线" w:eastAsia="等线" w:hAnsi="等线"/>
          <w:b w:val="false"/>
          <w:bCs w:val="false"/>
          <w:i w:val="false"/>
          <w:iCs w:val="false"/>
          <w:color w:val="472126"/>
          <w:sz w:val="17"/>
          <w:szCs w:val="17"/>
        </w:rPr>
        <w:t xml:space="preserve">本镜专属禁止：接吻、求婚、慢动作偶像剧质感、花瓣暴风雪式滥用、人物悬浮离地、园丁长出人类肌肉或鼻子。</w:t>
      </w:r>
      <w:r>
        <w:rPr>
          <w:rFonts w:ascii="等线" w:cs="等线" w:eastAsia="等线" w:hAnsi="等线"/>
          <w:b w:val="false"/>
          <w:bCs w:val="false"/>
          <w:i w:val="false"/>
          <w:iCs w:val="false"/>
          <w:color w:val="9A5558"/>
          <w:sz w:val="15"/>
          <w:szCs w:val="15"/>
        </w:rPr>
        <w:br/>
        <w:t xml:space="preserve">Shot-specific negatives: kissing, a proposal, slow-motion romance-drama feel, petal-blizzard excess, characters floating off the ground, human muscles or a nose on the gardener.</w:t>
      </w:r>
    </w:p>
    <w:p>
      <w:pPr>
        <w:keepNext/>
        <w:keepLines w:val="false"/>
        <w:spacing w:after="55" w:before="120"/>
      </w:pPr>
      <w:r>
        <w:rPr>
          <w:rFonts w:ascii="等线" w:cs="等线" w:eastAsia="等线" w:hAnsi="等线"/>
          <w:b/>
          <w:bCs/>
          <w:i w:val="false"/>
          <w:iCs w:val="false"/>
          <w:color w:val="6A2E33"/>
          <w:spacing w:val="20"/>
          <w:sz w:val="19"/>
          <w:szCs w:val="19"/>
        </w:rPr>
        <w:t xml:space="preserve">连续性 / 转场</w:t>
      </w:r>
    </w:p>
    <w:p>
      <w:pPr>
        <w:keepNext w:val="false"/>
        <w:keepLines w:val="false"/>
        <w:spacing w:after="40" w:line="300" w:lineRule="auto"/>
      </w:pPr>
      <w:r>
        <w:rPr>
          <w:rFonts w:ascii="等线" w:cs="等线" w:eastAsia="等线" w:hAnsi="等线"/>
          <w:b w:val="false"/>
          <w:bCs w:val="false"/>
          <w:i w:val="false"/>
          <w:iCs w:val="false"/>
          <w:color w:val="6D625C"/>
          <w:sz w:val="19"/>
          <w:szCs w:val="19"/>
        </w:rPr>
        <w:t xml:space="preserve">白野花留在女主发间直至本镜末尾；暖金饱和度在本镜达到全片峰值；她的鞋可提在手中或落在草地，不影响第五镜。</w:t>
      </w:r>
    </w:p>
    <w:p>
      <w:pPr>
        <w:keepNext/>
        <w:keepLines w:val="false"/>
        <w:spacing w:after="60" w:before="340"/>
      </w:pPr>
      <w:r>
        <w:rPr>
          <w:rFonts w:ascii="等线" w:cs="等线" w:eastAsia="等线" w:hAnsi="等线"/>
          <w:b/>
          <w:bCs/>
          <w:i w:val="false"/>
          <w:iCs w:val="false"/>
          <w:color w:val="B08A55"/>
          <w:spacing w:val="30"/>
          <w:sz w:val="18"/>
          <w:szCs w:val="18"/>
        </w:rPr>
        <w:t xml:space="preserve">镜头 05</w:t>
      </w:r>
      <w:r>
        <w:rPr>
          <w:rFonts w:ascii="等线" w:cs="等线" w:eastAsia="等线" w:hAnsi="等线"/>
          <w:b w:val="false"/>
          <w:bCs w:val="false"/>
          <w:i w:val="false"/>
          <w:iCs w:val="false"/>
          <w:color w:val="6D625C"/>
          <w:spacing w:val="8"/>
          <w:sz w:val="18"/>
          <w:szCs w:val="18"/>
        </w:rPr>
        <w:t xml:space="preserve">　　00:41—00:52    /    11 秒</w:t>
      </w:r>
    </w:p>
    <w:p>
      <w:pPr>
        <w:keepNext/>
        <w:keepLines w:val="false"/>
        <w:spacing w:after="70"/>
      </w:pPr>
      <w:r>
        <w:rPr>
          <w:rFonts w:ascii="黑体" w:cs="黑体" w:eastAsia="黑体" w:hAnsi="黑体"/>
          <w:b/>
          <w:bCs/>
          <w:i w:val="false"/>
          <w:iCs w:val="false"/>
          <w:color w:val="472126"/>
          <w:spacing w:val="10"/>
          <w:sz w:val="31"/>
          <w:szCs w:val="31"/>
        </w:rPr>
        <w:t xml:space="preserve">05　一个不敢许下的承诺</w:t>
      </w:r>
    </w:p>
    <w:p>
      <w:pPr>
        <w:keepNext/>
        <w:keepLines w:val="false"/>
        <w:pBdr>
          <w:bottom w:val="single" w:color="6A2E33" w:sz="7" w:space="5"/>
        </w:pBdr>
        <w:spacing w:after="170"/>
      </w:pPr>
      <w:r>
        <w:rPr>
          <w:rFonts w:ascii="等线" w:cs="等线" w:eastAsia="等线" w:hAnsi="等线"/>
          <w:b w:val="false"/>
          <w:bCs w:val="false"/>
          <w:i w:val="false"/>
          <w:iCs w:val="false"/>
          <w:color w:val="6D625C"/>
          <w:sz w:val="18"/>
          <w:szCs w:val="18"/>
        </w:rPr>
        <w:t xml:space="preserve">第二幕 · 偷来的春天</w:t>
      </w:r>
    </w:p>
    <w:p>
      <w:pPr>
        <w:keepNext/>
        <w:keepLines w:val="false"/>
        <w:spacing w:after="55" w:before="120"/>
      </w:pPr>
      <w:r>
        <w:rPr>
          <w:rFonts w:ascii="等线" w:cs="等线" w:eastAsia="等线" w:hAnsi="等线"/>
          <w:b/>
          <w:bCs/>
          <w:i w:val="false"/>
          <w:iCs w:val="false"/>
          <w:color w:val="6A2E33"/>
          <w:spacing w:val="20"/>
          <w:sz w:val="19"/>
          <w:szCs w:val="19"/>
        </w:rPr>
        <w:t xml:space="preserve">叙事目标</w:t>
      </w:r>
    </w:p>
    <w:p>
      <w:pPr>
        <w:keepNext w:val="false"/>
        <w:keepLines w:val="false"/>
        <w:spacing w:after="90" w:line="300" w:lineRule="auto"/>
      </w:pPr>
      <w:r>
        <w:rPr>
          <w:rFonts w:ascii="等线" w:cs="等线" w:eastAsia="等线" w:hAnsi="等线"/>
          <w:b w:val="false"/>
          <w:bCs w:val="false"/>
          <w:i w:val="false"/>
          <w:iCs w:val="false"/>
          <w:color w:val="6D625C"/>
          <w:sz w:val="19"/>
          <w:szCs w:val="19"/>
        </w:rPr>
        <w:t xml:space="preserve">让交换的不是戒指，而是种子；男主把选择权交还给女主，也为婚礼前夜埋下可被夺走的幸福凭证。</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05A</w:t>
      </w:r>
      <w:r>
        <w:rPr>
          <w:rFonts w:ascii="等线" w:cs="等线" w:eastAsia="等线" w:hAnsi="等线"/>
          <w:b w:val="false"/>
          <w:bCs w:val="false"/>
          <w:i w:val="false"/>
          <w:iCs w:val="false"/>
          <w:color w:val="6D625C"/>
          <w:sz w:val="18"/>
          <w:szCs w:val="18"/>
        </w:rPr>
        <w:t xml:space="preserve">　00:41.0—00:43.0 ｜ 2.0 秒 ｜ 40mm 固定双人全景</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横版。黄昏，花园边缘老树下，天空由金色缓慢冷却为蓝灰。40mm 固定双人全景：瓷白皮肤、深棕大眼、深栗色齐颈内扣短发的二十岁贵族少女与矮胖的黄色椭圆身体园丁，绿色圆眼、没有鼻子、小弧线嘴，米白卷袖衬衫、深棕旧马甲、补丁长裤、皮靴与工具腰包并肩坐着，远处城堡尖顶占据画面上缘；她正从无名指上脱下戒指，戒圈停在指节处；他摊开黄色手掌等着。暮色把两人的轮廓压暗，最后一缕金色落在她的手背上。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Dusk beneath the old tree at the garden's edge, the sky cooling from gold to blue-grey. A locked 40mm full two-shot: a twenty-year-old noblewoman with porcelain skin, large dark-brown eyes and a deep-chestnut chin-length bob and a short, round yellow-bodied gardener with green oval eyes, no nose and a small curved mouth, in a cream rolled-sleeve shirt, worn dark-brown vest, patched trousers, leather boots and a tool belt sit side by side, the manor spires holding the top of frame; she is sliding a ring off her ring finger, the band caught at the knuckle; his yellow palm waits open. Dusk presses their outlines dark; the last thread of gold falls on the back of her hand.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固定机位；两秒内她完整脱下戒指，把戒指放进他的掌心，然后抬眼看他；他的手指没有合拢，掌心保持摊开。结尾：戒指静静躺在黄色手掌中央，供05B推近。</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Locked camera; over two seconds she works the ring free and places it in his palm, then lifts her eyes to him; his fingers stay open around it. End on the ring lying still at the centre of his yellow palm.</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05B</w:t>
      </w:r>
      <w:r>
        <w:rPr>
          <w:rFonts w:ascii="等线" w:cs="等线" w:eastAsia="等线" w:hAnsi="等线"/>
          <w:b w:val="false"/>
          <w:bCs w:val="false"/>
          <w:i w:val="false"/>
          <w:iCs w:val="false"/>
          <w:color w:val="6D625C"/>
          <w:sz w:val="18"/>
          <w:szCs w:val="18"/>
        </w:rPr>
        <w:t xml:space="preserve">　00:43.0—00:46.0 ｜ 3.0 秒 ｜ 85mm 手部特写 · 缓推</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横版。85mm 手部特写：黄色手掌上的戒指与她的指尖占据画面；矮胖的黄色椭圆身体园丁，绿色圆眼、没有鼻子、小弧线嘴，米白卷袖衬衫、深棕旧马甲、补丁长裤、皮靴与工具腰包的目光先落在戒指上，再缓缓抬起看她；背景是虚化的蓝灰暮色与他的补丁长裤膝盖。戒指的银光、黄色皮肤、蓝灰背景构成三个层次。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An 85mm close-up on hands: the ring on his yellow palm and her fingertips fill the frame; a short, round yellow-bodied gardener with green oval eyes, no nose and a small curved mouth, in a cream rolled-sleeve shirt, worn dark-brown vest, patched trousers, leather boots and a tool belt's gaze rests on the ring, then lifts slowly to her; background bokeh of blue-grey dusk and his patched knee. Silver ring, yellow skin, blue-grey depth.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从05A同轴极缓慢推近至手部特写，或切至特写后继续微推；三秒节拍：0–1秒他凝视戒指；1–2秒抬眼与她对视；2–3秒他合拢手指，把戒指轻轻合回她的掌心，指尖在她手背上停留半秒。结尾：戒指回到她手中，两只手仍叠在一起。</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A very slow push on the same axis into the hand close-up, continuing to drift in; three-second rhythm: 0–1s he studies the ring; 1–2s looks up into her eyes; 2–3s closes her fingers around the ring and returns it into her palm, his fingertips resting half a second on the back of her hand. End with the ring back in her hand, both hands still overlapping.</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05C</w:t>
      </w:r>
      <w:r>
        <w:rPr>
          <w:rFonts w:ascii="等线" w:cs="等线" w:eastAsia="等线" w:hAnsi="等线"/>
          <w:b w:val="false"/>
          <w:bCs w:val="false"/>
          <w:i w:val="false"/>
          <w:iCs w:val="false"/>
          <w:color w:val="6D625C"/>
          <w:sz w:val="18"/>
          <w:szCs w:val="18"/>
        </w:rPr>
        <w:t xml:space="preserve">　00:46.0—00:48.0 ｜ 2.0 秒 ｜ 50mm 双人中景 · 固定</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横版。50mm 双人中景：矮胖的黄色椭圆身体园丁，绿色圆眼、没有鼻子、小弧线嘴，米白卷袖衬衫、深棕旧马甲、补丁长裤、皮靴与工具腰包从工具腰包里取出一粒微小野花种子，放在一块展开的亚麻方巾中央；方巾四角正在收拢包好；瓷白皮肤、深棕大眼、深栗色齐颈内扣短发的二十岁贵族少女屈起手臂，袖口内侧的暗扣位置朝向镜头；远处暮色更沉。两人的手在画面中央交叠，动作缓慢郑重。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A 50mm medium two-shot: a short, round yellow-bodied gardener with green oval eyes, no nose and a small curved mouth, in a cream rolled-sleeve shirt, worn dark-brown vest, patched trousers, leather boots and a tool belt takes a single tiny wildflower seed from his tool belt and lays it at the centre of an unfolded linen square; the corners are being folded closed; a twenty-year-old noblewoman with porcelain skin, large dark-brown eyes and a deep-chestnut chin-length bob holds her arm bent, the inner cuff facing camera where the bundle will be tied. The dusk deepens beyond them. Their hands overlap at the centre of frame, the gestures slow and grave.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固定中景；两秒内他包好方巾、把它系在她袖口内侧的暗扣上，打一个平整的结；她屈臂把方巾贴向胸口，随后侧身，靠在他的肩侧；两人的呼吸同步一次。结尾：方巾稳稳在她袖内，最后一缕暖光落在两人肩上。</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Locked medium shot; within two seconds he folds the linen into a neat bundle and ties it to the inner button of her cuff with one flat knot; she presses her bent arm to her chest, then leans her head against his shoulder; their breathing syncs once. End with the bundle secure inside her sleeve, the last warm light on both their shoulders.</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05D</w:t>
      </w:r>
      <w:r>
        <w:rPr>
          <w:rFonts w:ascii="等线" w:cs="等线" w:eastAsia="等线" w:hAnsi="等线"/>
          <w:b w:val="false"/>
          <w:bCs w:val="false"/>
          <w:i w:val="false"/>
          <w:iCs w:val="false"/>
          <w:color w:val="6D625C"/>
          <w:sz w:val="18"/>
          <w:szCs w:val="18"/>
        </w:rPr>
        <w:t xml:space="preserve">　00:48.0—00:50.0 ｜ 2.0 秒 ｜ 40mm 双人全景 · 固定</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横版。40mm 双人全景：暮色更深，远处钟楼开始敲响（画面中不出现文字与声波）；画面边缘的鸟群从树冠同时起飞；瓷白皮肤、深棕大眼、深栗色齐颈内扣短发的二十岁贵族少女坐在野餐布边，已经开始坐直身体，双手理平裙摆、抹开袖口的褶皱（避开藏方巾的位置）；矮胖的黄色椭圆身体园丁，绿色圆眼、没有鼻子、小弧线嘴，米白卷袖衬衫、深棕旧马甲、补丁长裤、皮靴与工具腰包的手悬在半空，没有拉她。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A 40mm full two-shot: the dusk has deepened; the distant clock tower begins to strike (no text or sound-wave imagery); birds burst from the treetops at the frame's edge all at once; a twenty-year-old noblewoman with porcelain skin, large dark-brown eyes and a deep-chestnut chin-length bob is already sitting up, smoothing her skirt and the creases at her cuff while avoiding the hidden bundle; a short, round yellow-bodied gardener with green oval eyes, no nose and a small curved mouth, in a cream rolled-sleeve shirt, worn dark-brown vest, patched trousers, leather boots and a tool belt's hand hangs in the air without reaching for her.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固定全景；两秒内鸟群掠过画面边缘，她的姿态同步重置：肩颈挺直、下颌抬起、眼神收拢，恢复贵族小姐的端庄轮廓；他的手始终停在半空。结尾：她已站在野餐布边，裙摆理直，供05E拉远。</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Locked wide; within two seconds the birds cross the frame edge as her posture resets in sync: neck straight, chin up, gaze gathered back into formality; his hand never moves. End with her standing at the cloth's edge, skirt composed.</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05E</w:t>
      </w:r>
      <w:r>
        <w:rPr>
          <w:rFonts w:ascii="等线" w:cs="等线" w:eastAsia="等线" w:hAnsi="等线"/>
          <w:b w:val="false"/>
          <w:bCs w:val="false"/>
          <w:i w:val="false"/>
          <w:iCs w:val="false"/>
          <w:color w:val="6D625C"/>
          <w:sz w:val="18"/>
          <w:szCs w:val="18"/>
        </w:rPr>
        <w:t xml:space="preserve">　00:50.0—00:52.0 ｜ 2.0 秒 ｜ 40mm 缓慢拉远</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横版。40mm 缓慢拉远的起幅：女主已经转身提裙走向宅邸方向，只留下背影；矮胖的黄色椭圆身体园丁，绿色圆眼、没有鼻子、小弧线嘴，米白卷袖衬衫、深棕旧马甲、补丁长裤、皮靴与工具腰包留在树下，一只手停在半空；远处宅邸的窗灯依次点亮，暖黄的小点连成一排；前景的野花在暮色里开始失焦。冷暖交界的光横切整个场景。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The start of a slow 40mm pull-back: the noblewoman has turned and walks toward the manor, only her back visible; a short, round yellow-bodied gardener with green oval eyes, no nose and a small curved mouth, in a cream rolled-sleeve shirt, worn dark-brown vest, patched trousers, leather boots and a tool belt stays under the tree, one hand still half-raised; in the distance the manor windows light up one by one in a row of warm dots; foreground wildflowers begin to blur into dusk. A cool-warm boundary light cuts across the whole scene.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镜头匀速缓慢拉远，两秒内两人之间的距离被空间放大；她越走越小，他没有追；前景野花逐渐失焦成色块。结尾：画面停在“她远去的背影＋他停在半空的手＋远处一排暖窗灯”的三层构图上，硬切06A束带拉紧。</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The camera pulls back slowly and evenly; in two seconds the space between them widens; she shrinks into the distance, he does not follow; foreground wildflowers dissolve into colour blocks. End on the three-layer composition of her receding back, his raised hand, and the row of warm windows; hard cut to the corset pulled tight in 06A.</w:t>
      </w:r>
    </w:p>
    <w:p>
      <w:pPr>
        <w:keepNext/>
        <w:keepLines w:val="false"/>
        <w:spacing w:after="55" w:before="260"/>
      </w:pPr>
      <w:r>
        <w:rPr>
          <w:rFonts w:ascii="等线" w:cs="等线" w:eastAsia="等线" w:hAnsi="等线"/>
          <w:b/>
          <w:bCs/>
          <w:i w:val="false"/>
          <w:iCs w:val="false"/>
          <w:color w:val="9A5558"/>
          <w:spacing w:val="20"/>
          <w:sz w:val="19"/>
          <w:szCs w:val="19"/>
        </w:rPr>
        <w:t xml:space="preserve">本镜专属负面词 · SHOT NEGATIVES</w:t>
      </w:r>
    </w:p>
    <w:p>
      <w:pPr>
        <w:keepNext w:val="false"/>
        <w:keepLines/>
        <w:pBdr>
          <w:top w:val="single" w:color="9A5558" w:sz="5" w:space="4"/>
          <w:left w:val="single" w:color="9A5558" w:sz="18" w:space="7"/>
          <w:right w:val="single" w:color="9A5558" w:sz="5" w:space="4"/>
        </w:pBdr>
        <w:shd w:fill="F9EEED" w:color="auto" w:val="clear"/>
        <w:spacing w:after="95" w:before="50" w:line="284" w:lineRule="auto"/>
        <w:ind w:left="240" w:right="160"/>
      </w:pPr>
      <w:r>
        <w:rPr>
          <w:rFonts w:ascii="等线" w:cs="等线" w:eastAsia="等线" w:hAnsi="等线"/>
          <w:b w:val="false"/>
          <w:bCs w:val="false"/>
          <w:i w:val="false"/>
          <w:iCs w:val="false"/>
          <w:color w:val="472126"/>
          <w:sz w:val="17"/>
          <w:szCs w:val="17"/>
        </w:rPr>
        <w:t xml:space="preserve">本镜专属禁止：男子跪下求婚、戒指发光或漂浮、两人接吻、种子凭空变大、钟声具象成文字或声波、城堡变成现代建筑。</w:t>
      </w:r>
      <w:r>
        <w:rPr>
          <w:rFonts w:ascii="等线" w:cs="等线" w:eastAsia="等线" w:hAnsi="等线"/>
          <w:b w:val="false"/>
          <w:bCs w:val="false"/>
          <w:i w:val="false"/>
          <w:iCs w:val="false"/>
          <w:color w:val="9A5558"/>
          <w:sz w:val="15"/>
          <w:szCs w:val="15"/>
        </w:rPr>
        <w:br/>
        <w:t xml:space="preserve">Shot-specific negatives: kneeling proposal, glowing or floating ring, kissing, the seed growing unnaturally large, bells visualised as text or sound waves, the manor replaced by a modern building.</w:t>
      </w:r>
    </w:p>
    <w:p>
      <w:pPr>
        <w:keepNext/>
        <w:keepLines w:val="false"/>
        <w:spacing w:after="55" w:before="120"/>
      </w:pPr>
      <w:r>
        <w:rPr>
          <w:rFonts w:ascii="等线" w:cs="等线" w:eastAsia="等线" w:hAnsi="等线"/>
          <w:b/>
          <w:bCs/>
          <w:i w:val="false"/>
          <w:iCs w:val="false"/>
          <w:color w:val="6A2E33"/>
          <w:spacing w:val="20"/>
          <w:sz w:val="19"/>
          <w:szCs w:val="19"/>
        </w:rPr>
        <w:t xml:space="preserve">连续性 / 转场</w:t>
      </w:r>
    </w:p>
    <w:p>
      <w:pPr>
        <w:keepNext w:val="false"/>
        <w:keepLines w:val="false"/>
        <w:spacing w:after="40" w:line="300" w:lineRule="auto"/>
      </w:pPr>
      <w:r>
        <w:rPr>
          <w:rFonts w:ascii="等线" w:cs="等线" w:eastAsia="等线" w:hAnsi="等线"/>
          <w:b w:val="false"/>
          <w:bCs w:val="false"/>
          <w:i w:val="false"/>
          <w:iCs w:val="false"/>
          <w:color w:val="6D625C"/>
          <w:sz w:val="19"/>
          <w:szCs w:val="19"/>
        </w:rPr>
        <w:t xml:space="preserve">亚麻方巾与其中的野花种子在本镜、第六镜保持同一尺寸与颜色；戒指重新戴回女主手上；钟声硬切06A。</w:t>
      </w:r>
    </w:p>
    <w:p>
      <w:pPr>
        <w:keepNext/>
        <w:keepLines w:val="false"/>
        <w:spacing w:after="60" w:before="340"/>
      </w:pPr>
      <w:r>
        <w:rPr>
          <w:rFonts w:ascii="等线" w:cs="等线" w:eastAsia="等线" w:hAnsi="等线"/>
          <w:b/>
          <w:bCs/>
          <w:i w:val="false"/>
          <w:iCs w:val="false"/>
          <w:color w:val="B08A55"/>
          <w:spacing w:val="30"/>
          <w:sz w:val="18"/>
          <w:szCs w:val="18"/>
        </w:rPr>
        <w:t xml:space="preserve">镜头 06</w:t>
      </w:r>
      <w:r>
        <w:rPr>
          <w:rFonts w:ascii="等线" w:cs="等线" w:eastAsia="等线" w:hAnsi="等线"/>
          <w:b w:val="false"/>
          <w:bCs w:val="false"/>
          <w:i w:val="false"/>
          <w:iCs w:val="false"/>
          <w:color w:val="6D625C"/>
          <w:spacing w:val="8"/>
          <w:sz w:val="18"/>
          <w:szCs w:val="18"/>
        </w:rPr>
        <w:t xml:space="preserve">　　00:52—01:03    /    11 秒</w:t>
      </w:r>
    </w:p>
    <w:p>
      <w:pPr>
        <w:keepNext/>
        <w:keepLines w:val="false"/>
        <w:spacing w:after="70"/>
      </w:pPr>
      <w:r>
        <w:rPr>
          <w:rFonts w:ascii="黑体" w:cs="黑体" w:eastAsia="黑体" w:hAnsi="黑体"/>
          <w:b/>
          <w:bCs/>
          <w:i w:val="false"/>
          <w:iCs w:val="false"/>
          <w:color w:val="472126"/>
          <w:spacing w:val="10"/>
          <w:sz w:val="31"/>
          <w:szCs w:val="31"/>
        </w:rPr>
        <w:t xml:space="preserve">06　婚礼前夕</w:t>
      </w:r>
    </w:p>
    <w:p>
      <w:pPr>
        <w:keepNext/>
        <w:keepLines w:val="false"/>
        <w:pBdr>
          <w:bottom w:val="single" w:color="6A2E33" w:sz="7" w:space="5"/>
        </w:pBdr>
        <w:spacing w:after="170"/>
      </w:pPr>
      <w:r>
        <w:rPr>
          <w:rFonts w:ascii="等线" w:cs="等线" w:eastAsia="等线" w:hAnsi="等线"/>
          <w:b w:val="false"/>
          <w:bCs w:val="false"/>
          <w:i w:val="false"/>
          <w:iCs w:val="false"/>
          <w:color w:val="6D625C"/>
          <w:sz w:val="18"/>
          <w:szCs w:val="18"/>
        </w:rPr>
        <w:t xml:space="preserve">第三幕 · 幸福被夺走</w:t>
      </w:r>
    </w:p>
    <w:p>
      <w:pPr>
        <w:keepNext/>
        <w:keepLines w:val="false"/>
        <w:spacing w:after="55" w:before="120"/>
      </w:pPr>
      <w:r>
        <w:rPr>
          <w:rFonts w:ascii="等线" w:cs="等线" w:eastAsia="等线" w:hAnsi="等线"/>
          <w:b/>
          <w:bCs/>
          <w:i w:val="false"/>
          <w:iCs w:val="false"/>
          <w:color w:val="6A2E33"/>
          <w:spacing w:val="20"/>
          <w:sz w:val="19"/>
          <w:szCs w:val="19"/>
        </w:rPr>
        <w:t xml:space="preserve">叙事目标</w:t>
      </w:r>
    </w:p>
    <w:p>
      <w:pPr>
        <w:keepNext w:val="false"/>
        <w:keepLines w:val="false"/>
        <w:spacing w:after="90" w:line="300" w:lineRule="auto"/>
      </w:pPr>
      <w:r>
        <w:rPr>
          <w:rFonts w:ascii="等线" w:cs="等线" w:eastAsia="等线" w:hAnsi="等线"/>
          <w:b w:val="false"/>
          <w:bCs w:val="false"/>
          <w:i w:val="false"/>
          <w:iCs w:val="false"/>
          <w:color w:val="6D625C"/>
          <w:sz w:val="19"/>
          <w:szCs w:val="19"/>
        </w:rPr>
        <w:t xml:space="preserve">复刻第二镜的梳妆构图，但把“被装饰”升级为“被清除”；母亲烧掉种子，等于烧掉她刚刚拥有的那一点未来。</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06A</w:t>
      </w:r>
      <w:r>
        <w:rPr>
          <w:rFonts w:ascii="等线" w:cs="等线" w:eastAsia="等线" w:hAnsi="等线"/>
          <w:b w:val="false"/>
          <w:bCs w:val="false"/>
          <w:i w:val="false"/>
          <w:iCs w:val="false"/>
          <w:color w:val="6D625C"/>
          <w:sz w:val="18"/>
          <w:szCs w:val="18"/>
        </w:rPr>
        <w:t xml:space="preserve">　00:52.0—00:56.0 ｜ 4.0 秒 ｜ 50mm 镜位与02A同构 · 固定</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横版。与镜头02完全相同的 50mm 镜位、同一间梳妆室、同一面鎏金雕花镜：瓷白皮肤、深棕大眼、深栗色齐颈内扣短发的二十岁贵族少女换上象牙白束腰婚纱，层叠薄纱与蕾丝裙摆，层叠薄纱与蕾丝铺满地面；两名侍女在她身后拉紧束带，母亲立在侧面，把最后一件珠宝扣在她颈间；镜中构图与02A严格同构，只是服装层级不同。色调黑、冷象牙、白蜡，壁炉火光只在画面右缘闪动。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The exact 50mm mirror position of shot 02, same dressing room, same gilded mirror: a twenty-year-old noblewoman with porcelain skin, large dark-brown eyes and a deep-chestnut chin-length bob now wears an ivory corseted wedding gown with layered tulle and a lace train, layered tulle and lace pooling across the floor; two maids pull the laces tight at her back while her mother fastens the last jewel at her throat; the mirror composition is strictly homologous to 02A, only the wardrobe tier has changed. Black, cold ivory and wax white dominate; firelight flickers only at the right edge.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机位完全固定，与02A同构；四秒内侍女分两次拉紧束带（第一次松、第二次狠），母亲把珠宝扣好；镜中的她站姿笔直，眼神比第二镜更空；壁炉火光在右缘不规则闪动。结尾：束带完全拉紧、她胸腔被压紧的一瞬，硬切06B。</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Locked camera, homologous with 02A; in four seconds the maids pull the laces twice, first loosely, then hard; the mother clasps the jewel; in the mirror she stands perfectly straight, her eyes emptier than in shot 02; firelight flickers at the right edge. End the instant the laces lock and her ribs compress; hard cut to 06B.</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06B</w:t>
      </w:r>
      <w:r>
        <w:rPr>
          <w:rFonts w:ascii="等线" w:cs="等线" w:eastAsia="等线" w:hAnsi="等线"/>
          <w:b w:val="false"/>
          <w:bCs w:val="false"/>
          <w:i w:val="false"/>
          <w:iCs w:val="false"/>
          <w:color w:val="6D625C"/>
          <w:sz w:val="18"/>
          <w:szCs w:val="18"/>
        </w:rPr>
        <w:t xml:space="preserve">　00:56.0—00:59.0 ｜ 3.0 秒 ｜ 85mm 特写 · 固定</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横版。85mm 特写：女主趁侍女转身的空隙，从袖口内侧取出亚麻方巾小包，掌心托着它，正要往婚纱内袋里塞；画面右侧边缘，母亲的手突然入画，指尖捏住方巾的一角。戒指已回到她手上，婚纱的暗纹与珍珠在浅景深里虚化。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An 85mm close-up: in the gap left by a turning maid, the noblewoman draws the linen bundle from her inner cuff, cupped in her palm, about to push it into a hidden pocket of the gown; at the frame's right edge her mother's hand enters abruptly, fingertips pinching one corner of the linen. The ring is back on her finger; gown embroidery and pearls dissolve in shallow focus.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固定特写；三秒节拍：0–1秒她取出方巾；1–2秒母亲的手入画抽走方巾；2–3秒方巾被抛向右后方壁炉方向，她的手指徒劳地追出半寸、停在半空。结尾：方巾离手飞向画外，留出接火焰的空间。</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Locked close-up; three-second rhythm: 0–1s she draws the bundle out; 1–2s the mother's hand enters and snatches it; 2–3s the linen is tossed toward the fireplace at rear right, her fingers chasing half an inch and stopping in the air. End as the bundle flies out of frame, leaving room for the fire.</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06C</w:t>
      </w:r>
      <w:r>
        <w:rPr>
          <w:rFonts w:ascii="等线" w:cs="等线" w:eastAsia="等线" w:hAnsi="等线"/>
          <w:b w:val="false"/>
          <w:bCs w:val="false"/>
          <w:i w:val="false"/>
          <w:iCs w:val="false"/>
          <w:color w:val="6D625C"/>
          <w:sz w:val="18"/>
          <w:szCs w:val="18"/>
        </w:rPr>
        <w:t xml:space="preserve">　00:59.0—01:01.0 ｜ 2.0 秒 ｜ 50mm 中景 · 固定</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横版。50mm 中景，壁炉前：两名侍女一左一右按住女主伸向壁炉的手臂；炉火中，亚麻方巾边缘卷曲发黑，那粒微小种子在火焰里迅速变黑；她保持原来的站姿，没有哭，也没有尖叫，下颌线绷紧；火光短暂染暖她的手指与脸侧。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A 50mm medium shot before the fireplace: two maids hold her outstretched arm back, one on each side; in the flames the linen curls black at the edges and the tiny seed darkens in seconds; she holds her original posture, no tears, no scream, jaw set tight; firelight briefly warms her fingers and cheek.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固定中景；两秒内火焰完全包裹方巾、种子碳化；她的手臂在最初有半寸挣扎，随后彻底静止；火光在最后一刻退去，白蜡色的冷光重新笼罩她。结尾：她的脸回到冷光里，无泪、笔直，硬切06D。</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Locked medium; within two seconds the fire wraps the linen completely and the seed chars; her arm struggles half an inch, then goes utterly still; the firelight withdraws at the last moment and wax-white cold light returns. End on her face in the cold light, tearless, upright; cut to 06D.</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06D</w:t>
      </w:r>
      <w:r>
        <w:rPr>
          <w:rFonts w:ascii="等线" w:cs="等线" w:eastAsia="等线" w:hAnsi="等线"/>
          <w:b w:val="false"/>
          <w:bCs w:val="false"/>
          <w:i w:val="false"/>
          <w:iCs w:val="false"/>
          <w:color w:val="6D625C"/>
          <w:sz w:val="18"/>
          <w:szCs w:val="18"/>
        </w:rPr>
        <w:t xml:space="preserve">　01:01.0—01:03.0 ｜ 2.0 秒 ｜ 50mm 镜前近景 · 缓推</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横版。回到镜前：50mm 正面与倒影的对称构图，象牙白束腰婚纱，层叠薄纱与蕾丝裙摆的华美细节填满前景；母亲站在她身后，双手交叠在身前；镜中的倒影烛光冷得像金属。婚纱、母亲、倒影三层压迫在同一个画面里，黑的层次多于白。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Back at the mirror: a symmetrical 50mm composition of her front and reflection, the lavish details of the wedding gown filling the foreground; her mother stands behind her, hands folded at her waist; candlelight in the reflection reads cold as metal. Gown, mother and reflection stack into three layers of pressure; more black than white in the frame.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缓慢推近，两秒内从半身收到近景；她的倒影始终与真人严格同步，唯独眼神逐渐放空；母亲的呼吸在身后起伏，像一台机器。结尾：构图收束在“婚纱、母亲、倒影”的三层压迫中，壁炉余烟升起，叠化到07A压向宅邸的暴风云。</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A slow push, medium to close over two seconds; her reflection stays in perfect sync with her, only the eyes emptying out; her mother's breathing rises and falls behind her like machinery. End locked in the three-layer pressure of gown, mother and reflection as fireplace smoke rises and dissolves toward the storm clouds over the manor in 07A.</w:t>
      </w:r>
    </w:p>
    <w:p>
      <w:pPr>
        <w:keepNext/>
        <w:keepLines w:val="false"/>
        <w:spacing w:after="55" w:before="260"/>
      </w:pPr>
      <w:r>
        <w:rPr>
          <w:rFonts w:ascii="等线" w:cs="等线" w:eastAsia="等线" w:hAnsi="等线"/>
          <w:b/>
          <w:bCs/>
          <w:i w:val="false"/>
          <w:iCs w:val="false"/>
          <w:color w:val="9A5558"/>
          <w:spacing w:val="20"/>
          <w:sz w:val="19"/>
          <w:szCs w:val="19"/>
        </w:rPr>
        <w:t xml:space="preserve">本镜专属负面词 · SHOT NEGATIVES</w:t>
      </w:r>
    </w:p>
    <w:p>
      <w:pPr>
        <w:keepNext w:val="false"/>
        <w:keepLines/>
        <w:pBdr>
          <w:top w:val="single" w:color="9A5558" w:sz="5" w:space="4"/>
          <w:left w:val="single" w:color="9A5558" w:sz="18" w:space="7"/>
          <w:right w:val="single" w:color="9A5558" w:sz="5" w:space="4"/>
        </w:pBdr>
        <w:shd w:fill="F9EEED" w:color="auto" w:val="clear"/>
        <w:spacing w:after="95" w:before="50" w:line="284" w:lineRule="auto"/>
        <w:ind w:left="240" w:right="160"/>
      </w:pPr>
      <w:r>
        <w:rPr>
          <w:rFonts w:ascii="等线" w:cs="等线" w:eastAsia="等线" w:hAnsi="等线"/>
          <w:b w:val="false"/>
          <w:bCs w:val="false"/>
          <w:i w:val="false"/>
          <w:iCs w:val="false"/>
          <w:color w:val="472126"/>
          <w:sz w:val="17"/>
          <w:szCs w:val="17"/>
        </w:rPr>
        <w:t xml:space="preserve">本镜专属禁止：女主嚎啕大哭、婚纱撕裂破损、母亲动手伤人、火焰吞没人物、镜中角色不同步、整段变成恐怖片质感。</w:t>
      </w:r>
      <w:r>
        <w:rPr>
          <w:rFonts w:ascii="等线" w:cs="等线" w:eastAsia="等线" w:hAnsi="等线"/>
          <w:b w:val="false"/>
          <w:bCs w:val="false"/>
          <w:i w:val="false"/>
          <w:iCs w:val="false"/>
          <w:color w:val="9A5558"/>
          <w:sz w:val="15"/>
          <w:szCs w:val="15"/>
        </w:rPr>
        <w:br/>
        <w:t xml:space="preserve">Shot-specific negatives: sobbing, torn or ruined wedding gown, the mother physically striking her, flames engulfing a person, mirror out of sync, horror-film texture.</w:t>
      </w:r>
    </w:p>
    <w:p>
      <w:pPr>
        <w:keepNext/>
        <w:keepLines w:val="false"/>
        <w:spacing w:after="55" w:before="120"/>
      </w:pPr>
      <w:r>
        <w:rPr>
          <w:rFonts w:ascii="等线" w:cs="等线" w:eastAsia="等线" w:hAnsi="等线"/>
          <w:b/>
          <w:bCs/>
          <w:i w:val="false"/>
          <w:iCs w:val="false"/>
          <w:color w:val="6A2E33"/>
          <w:spacing w:val="20"/>
          <w:sz w:val="19"/>
          <w:szCs w:val="19"/>
        </w:rPr>
        <w:t xml:space="preserve">连续性 / 转场</w:t>
      </w:r>
    </w:p>
    <w:p>
      <w:pPr>
        <w:keepNext w:val="false"/>
        <w:keepLines w:val="false"/>
        <w:spacing w:after="40" w:line="300" w:lineRule="auto"/>
      </w:pPr>
      <w:r>
        <w:rPr>
          <w:rFonts w:ascii="等线" w:cs="等线" w:eastAsia="等线" w:hAnsi="等线"/>
          <w:b w:val="false"/>
          <w:bCs w:val="false"/>
          <w:i w:val="false"/>
          <w:iCs w:val="false"/>
          <w:color w:val="6D625C"/>
          <w:sz w:val="19"/>
          <w:szCs w:val="19"/>
        </w:rPr>
        <w:t xml:space="preserve">婚纱、颈间珠宝、齐颈短发与第二镜的镜框位置严格对齐；壁炉火焰的余烟叠化到07A压向宅邸的暴风云。</w:t>
      </w:r>
    </w:p>
    <w:p>
      <w:pPr>
        <w:keepNext/>
        <w:keepLines w:val="false"/>
        <w:spacing w:after="60" w:before="340"/>
      </w:pPr>
      <w:r>
        <w:rPr>
          <w:rFonts w:ascii="等线" w:cs="等线" w:eastAsia="等线" w:hAnsi="等线"/>
          <w:b/>
          <w:bCs/>
          <w:i w:val="false"/>
          <w:iCs w:val="false"/>
          <w:color w:val="B08A55"/>
          <w:spacing w:val="30"/>
          <w:sz w:val="18"/>
          <w:szCs w:val="18"/>
        </w:rPr>
        <w:t xml:space="preserve">镜头 07</w:t>
      </w:r>
      <w:r>
        <w:rPr>
          <w:rFonts w:ascii="等线" w:cs="等线" w:eastAsia="等线" w:hAnsi="等线"/>
          <w:b w:val="false"/>
          <w:bCs w:val="false"/>
          <w:i w:val="false"/>
          <w:iCs w:val="false"/>
          <w:color w:val="6D625C"/>
          <w:spacing w:val="8"/>
          <w:sz w:val="18"/>
          <w:szCs w:val="18"/>
        </w:rPr>
        <w:t xml:space="preserve">　　01:03—01:15    /    12 秒</w:t>
      </w:r>
    </w:p>
    <w:p>
      <w:pPr>
        <w:keepNext/>
        <w:keepLines w:val="false"/>
        <w:spacing w:after="70"/>
      </w:pPr>
      <w:r>
        <w:rPr>
          <w:rFonts w:ascii="黑体" w:cs="黑体" w:eastAsia="黑体" w:hAnsi="黑体"/>
          <w:b/>
          <w:bCs/>
          <w:i w:val="false"/>
          <w:iCs w:val="false"/>
          <w:color w:val="472126"/>
          <w:spacing w:val="10"/>
          <w:sz w:val="31"/>
          <w:szCs w:val="31"/>
        </w:rPr>
        <w:t xml:space="preserve">07　他终于看见了结局</w:t>
      </w:r>
    </w:p>
    <w:p>
      <w:pPr>
        <w:keepNext/>
        <w:keepLines w:val="false"/>
        <w:pBdr>
          <w:bottom w:val="single" w:color="6A2E33" w:sz="7" w:space="5"/>
        </w:pBdr>
        <w:spacing w:after="170"/>
      </w:pPr>
      <w:r>
        <w:rPr>
          <w:rFonts w:ascii="等线" w:cs="等线" w:eastAsia="等线" w:hAnsi="等线"/>
          <w:b w:val="false"/>
          <w:bCs w:val="false"/>
          <w:i w:val="false"/>
          <w:iCs w:val="false"/>
          <w:color w:val="6D625C"/>
          <w:sz w:val="18"/>
          <w:szCs w:val="18"/>
        </w:rPr>
        <w:t xml:space="preserve">第三幕 · 幸福被夺走</w:t>
      </w:r>
    </w:p>
    <w:p>
      <w:pPr>
        <w:keepNext/>
        <w:keepLines w:val="false"/>
        <w:spacing w:after="55" w:before="120"/>
      </w:pPr>
      <w:r>
        <w:rPr>
          <w:rFonts w:ascii="等线" w:cs="等线" w:eastAsia="等线" w:hAnsi="等线"/>
          <w:b/>
          <w:bCs/>
          <w:i w:val="false"/>
          <w:iCs w:val="false"/>
          <w:color w:val="6A2E33"/>
          <w:spacing w:val="20"/>
          <w:sz w:val="19"/>
          <w:szCs w:val="19"/>
        </w:rPr>
        <w:t xml:space="preserve">叙事目标</w:t>
      </w:r>
    </w:p>
    <w:p>
      <w:pPr>
        <w:keepNext w:val="false"/>
        <w:keepLines w:val="false"/>
        <w:spacing w:after="90" w:line="300" w:lineRule="auto"/>
      </w:pPr>
      <w:r>
        <w:rPr>
          <w:rFonts w:ascii="等线" w:cs="等线" w:eastAsia="等线" w:hAnsi="等线"/>
          <w:b w:val="false"/>
          <w:bCs w:val="false"/>
          <w:i w:val="false"/>
          <w:iCs w:val="false"/>
          <w:color w:val="6D625C"/>
          <w:sz w:val="19"/>
          <w:szCs w:val="19"/>
        </w:rPr>
        <w:t xml:space="preserve">让男主先看见她距离自己有多远，再让他做出第一件主动的事；勇气不是英雄姿态，而是穿上一件旧外衣。</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07A</w:t>
      </w:r>
      <w:r>
        <w:rPr>
          <w:rFonts w:ascii="等线" w:cs="等线" w:eastAsia="等线" w:hAnsi="等线"/>
          <w:b w:val="false"/>
          <w:bCs w:val="false"/>
          <w:i w:val="false"/>
          <w:iCs w:val="false"/>
          <w:color w:val="6D625C"/>
          <w:sz w:val="18"/>
          <w:szCs w:val="18"/>
        </w:rPr>
        <w:t xml:space="preserve">　01:03.0—01:07.0 ｜ 4.0 秒 ｜ 24mm 极低机位广角 · 固定</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横版。婚礼日，雨前。24mm 极低机位广角，从花园外侧仰拍：灰石宅邸在阴云下像一座灰色山体，占满画面上缘；打开的黑色铁门在画面左侧；矮胖的黄色椭圆身体园丁，绿色圆眼、没有鼻子、小弧线嘴，米白卷袖衬衫、深棕旧马甲、补丁长裤、皮靴与工具腰包站在门旁，渺小、静止；婚礼队伍沿石阶列队进入庄园，鲜花铺地，衣摆整齐；空气压低，雨还没落下。冷灰、铅云、石色，唯一暖色是门内远处的烛光。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Wedding day, before the rain. An extreme low-angle 24mm wide shot from outside the garden looking up: the grey stone manor looms like a mountain under gathering clouds, filling the top of frame; the open black iron gate stands at frame left; a short, round yellow-bodied gardener with green oval eyes, no nose and a small curved mouth, in a cream rolled-sleeve shirt, worn dark-brown vest, patched trousers, leather boots and a tool belt waits beside it, tiny and motionless; a wedding procession files up the stone steps into the estate, flowers laid on the ground, lines of guests neat; the air is pressed low and rain has not yet fallen. Cold grey, lead clouds, stone tones; the only warmth is candlelight deep inside the gate.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固定极低机位，广角畸变强调宅邸的压迫感；四秒内婚礼队伍匀速沿石阶上行，他的短小身影始终不动；风掀起地上的花瓣，一角裙摆掠过石阶。结尾：他仍钉在门边，天色再暗半度，供07B长焦切向阳台。</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Locked extreme-low camera, wide-angle distortion amplifying the manor's weight; over four seconds the procession climbs steadily, his small figure never moving; wind lifts petals from the steps; a hem sweeps past. End with him pinned by the gate as the sky darkens half a step, for the long lens to find the balcony.</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07B</w:t>
      </w:r>
      <w:r>
        <w:rPr>
          <w:rFonts w:ascii="等线" w:cs="等线" w:eastAsia="等线" w:hAnsi="等线"/>
          <w:b w:val="false"/>
          <w:bCs w:val="false"/>
          <w:i w:val="false"/>
          <w:iCs w:val="false"/>
          <w:color w:val="6D625C"/>
          <w:sz w:val="18"/>
          <w:szCs w:val="18"/>
        </w:rPr>
        <w:t xml:space="preserve">　01:07.0—01:08.5 ｜ 1.5 秒 ｜ 135mm 长焦 · 阳台</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横版。135mm 长焦，空间被压缩：二层阳台的石栏后，瓷白皮肤、深棕大眼、深栗色齐颈内扣短发的二十岁贵族少女穿象牙白束腰婚纱，层叠薄纱与蕾丝裙摆站在新郎身侧（新郎黑色礼服，只见侧影与手）；她的目光越过庭院，落在画外园丁的方向；阳台石栏与身后的拱窗构成一个框，把她框在婚礼的秩序里。阴天冷灰，只有她的白纱是亮的。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A 135mm long lens compresses the space: behind the stone balustrade of the second-floor balcony, a twenty-year-old noblewoman with porcelain skin, large dark-brown eyes and a deep-chestnut chin-length bob in an ivory corseted wedding gown with layered tulle and a lace train stands beside the groom (black formal suit, only his profile and hand visible); her gaze crosses the courtyard and lands off-frame toward the gardener; balustrade and arch window frame her inside the order of the wedding. Overcast cold grey; her white gown is the one bright thing.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固定长焦，空气有轻微扰动；1.5秒内她缓慢摊开空着的右手掌，掌心向上，什么也没有；她看着掌心半秒，再把手收回裙侧。结尾：空手掌摊开的瞬间停住，供07C反打。</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Locked telephoto with faint heat shimmer; within a second and a half she slowly opens her empty right palm upward, nothing in it; she looks at the palm for half a second, then returns the hand to her skirt. End holding the open empty palm, for the reverse angle.</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07C</w:t>
      </w:r>
      <w:r>
        <w:rPr>
          <w:rFonts w:ascii="等线" w:cs="等线" w:eastAsia="等线" w:hAnsi="等线"/>
          <w:b w:val="false"/>
          <w:bCs w:val="false"/>
          <w:i w:val="false"/>
          <w:iCs w:val="false"/>
          <w:color w:val="6D625C"/>
          <w:sz w:val="18"/>
          <w:szCs w:val="18"/>
        </w:rPr>
        <w:t xml:space="preserve">　01:08.5—01:10.0 ｜ 1.5 秒 ｜ 85mm 反打 · 手上摇至脸</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横版。85mm 反打：画面先只有矮胖的黄色椭圆身体园丁，绿色圆眼、没有鼻子、小弧线嘴，米白卷袖衬衫、深棕旧马甲、补丁长裤、皮靴与工具腰包沾满泥土的手垂在身侧，手指微蜷，指甲缝里有土；背景是虚化的雨前花园与灰门。他的黄色皮肤在阴天里失去暖意，绿眼在构图边缘即将入画。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An 85mm reverse angle: first only the gardener's mud-streaked hand hanging at his side, fingers half-curled, soil in the nail lines; background bokeh of the pre-storm garden and grey gate. His yellow skin has lost its warmth in the overcast; his green eyes are about to enter the edge of frame.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镜头从手部缓慢上摇到他的脸：绿色圆眼直视前方——阳台的方向；雨水还没落，但眼下的皮肤微微收紧；上摇在1.5秒内完成。结尾：他的脸停定，目光与07B形成轴线对视。</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The camera tilts slowly up from the hand to his face: his green oval eyes look straight ahead, toward the balcony; no rain has fallen yet, but the skin beneath his eyes tightens. The tilt completes in a second and a half. End on his face, locking the eyeline with 07B across the axis.</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07D</w:t>
      </w:r>
      <w:r>
        <w:rPr>
          <w:rFonts w:ascii="等线" w:cs="等线" w:eastAsia="等线" w:hAnsi="等线"/>
          <w:b w:val="false"/>
          <w:bCs w:val="false"/>
          <w:i w:val="false"/>
          <w:iCs w:val="false"/>
          <w:color w:val="6D625C"/>
          <w:sz w:val="18"/>
          <w:szCs w:val="18"/>
        </w:rPr>
        <w:t xml:space="preserve">　01:10.0—01:12.0 ｜ 2.0 秒 ｜ 35mm 工具小屋中景 · 固定</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横版。工具小屋内部，35mm 中景：墙上挂满绳索与旧工具，门开着，门外是灰白的雨前天光；矮胖的黄色椭圆身体园丁，绿色圆眼、没有鼻子、小弧线嘴，米白卷袖衬衫、深棕旧马甲、补丁长裤、皮靴与工具腰包站在墙钩前，刚从钩上取下赭棕色旧厚外衣抱在手里，脸上是迟疑；窗框被一道闪电照得惨白。木头的暖褐、铁器的冷灰与门外冷白形成对比。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Inside the tool shed, a 35mm medium shot: ropes and old tools hang on the wall, the door open onto flat grey pre-storm light; a short, round yellow-bodied gardener with green oval eyes, no nose and a small curved mouth, in a cream rolled-sleeve shirt, worn dark-brown vest, patched trousers, leather boots and a tool belt stands before a wall hook, an ochre-brown heavy old coat just taken down and held in his arms, hesitation on his face; the window frame flares white with the first lightning. Warm brown wood, cold grey iron, flat white daylight beyond.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固定中景；两秒节拍：0–0.8秒取下外衣；0.8–1.5秒迟疑，把外衣重新挂回钩上；1.5–2秒教堂钟声的视觉反应（屋檐的鸟群惊飞）与第一道闪电同时到达，窗框照白一次，他眯起眼睛。结尾：外衣挂在钩上，闪电余白未消，供07E抓衣。</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Locked medium; two-second rhythm: 0–0.8s he takes the coat down; 0.8–1.5s hesitates and hangs it back on the hook; 1.5–2s the visual reply to church bells, birds bursting from the eaves, arrives with the first lightning; the window whites out once and he squints. End with the coat on the hook and the flash still fading.</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07E</w:t>
      </w:r>
      <w:r>
        <w:rPr>
          <w:rFonts w:ascii="等线" w:cs="等线" w:eastAsia="等线" w:hAnsi="等线"/>
          <w:b w:val="false"/>
          <w:bCs w:val="false"/>
          <w:i w:val="false"/>
          <w:iCs w:val="false"/>
          <w:color w:val="6D625C"/>
          <w:sz w:val="18"/>
          <w:szCs w:val="18"/>
        </w:rPr>
        <w:t xml:space="preserve">　01:12.0—01:15.0 ｜ 3.0 秒 ｜ 同一机位留在屋内 · 固定</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同一工具小屋的固定机位：矮胖的黄色椭圆身体园丁，绿色圆眼、没有鼻子、小弧线嘴，米白卷袖衬衫、深棕旧马甲、补丁长裤、皮靴与工具腰包猛地重新抓起赭棕色旧厚外衣，动作从迟疑变成坚定，转身冲向门口；门外，第一排雨幕已经落下，在门口形成一道水墙；墙上的钩子空了，在风里轻轻晃动。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The same locked camera in the tool shed: a short, round yellow-bodied gardener with green oval eyes, no nose and a small curved mouth, in a cream rolled-sleeve shirt, worn dark-brown vest, patched trousers, leather boots and a tool belt seizes an ochre-brown heavy old coat again, hesitation turned to resolve, and charges for the door; outside, the first sheet of rain has already dropped, a wall of water in the doorway; the hook on the wall is empty and swaying in the wind.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固定机位，镜头不追随他：三秒内他抓起外衣、冲出门，直接撞进第一排雨幕；门外的雨由零星到成片只用1秒完成突变；画面主体随后变为墙上的空钩子与门外翻涌的暴雨；空钩子晃动渐停。结尾：暴雨占据门口，硬切08A。</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Locked camera that refuses to follow him: within three seconds he grabs the coat and bolts through the door straight into the first sheet of rain; the rain outside switches from stray drops to a downpour in one second; the frame's subject becomes the empty hook and the churning storm beyond. The hook's sway settles. End with rain filling the doorway; hard cut to 08A.</w:t>
      </w:r>
    </w:p>
    <w:p>
      <w:pPr>
        <w:keepNext/>
        <w:keepLines w:val="false"/>
        <w:spacing w:after="55" w:before="260"/>
      </w:pPr>
      <w:r>
        <w:rPr>
          <w:rFonts w:ascii="等线" w:cs="等线" w:eastAsia="等线" w:hAnsi="等线"/>
          <w:b/>
          <w:bCs/>
          <w:i w:val="false"/>
          <w:iCs w:val="false"/>
          <w:color w:val="9A5558"/>
          <w:spacing w:val="20"/>
          <w:sz w:val="19"/>
          <w:szCs w:val="19"/>
        </w:rPr>
        <w:t xml:space="preserve">本镜专属负面词 · SHOT NEGATIVES</w:t>
      </w:r>
    </w:p>
    <w:p>
      <w:pPr>
        <w:keepNext w:val="false"/>
        <w:keepLines/>
        <w:pBdr>
          <w:top w:val="single" w:color="9A5558" w:sz="5" w:space="4"/>
          <w:left w:val="single" w:color="9A5558" w:sz="18" w:space="7"/>
          <w:right w:val="single" w:color="9A5558" w:sz="5" w:space="4"/>
        </w:pBdr>
        <w:shd w:fill="F9EEED" w:color="auto" w:val="clear"/>
        <w:spacing w:after="95" w:before="50" w:line="284" w:lineRule="auto"/>
        <w:ind w:left="240" w:right="160"/>
      </w:pPr>
      <w:r>
        <w:rPr>
          <w:rFonts w:ascii="等线" w:cs="等线" w:eastAsia="等线" w:hAnsi="等线"/>
          <w:b w:val="false"/>
          <w:bCs w:val="false"/>
          <w:i w:val="false"/>
          <w:iCs w:val="false"/>
          <w:color w:val="472126"/>
          <w:sz w:val="17"/>
          <w:szCs w:val="17"/>
        </w:rPr>
        <w:t xml:space="preserve">本镜专属禁止：追兵提前出现、男主持武器、夸张的肌肉英雄姿势、女主翻越栏杆跳下、闪电劈中人物、婚礼队伍变成军队。</w:t>
      </w:r>
      <w:r>
        <w:rPr>
          <w:rFonts w:ascii="等线" w:cs="等线" w:eastAsia="等线" w:hAnsi="等线"/>
          <w:b w:val="false"/>
          <w:bCs w:val="false"/>
          <w:i w:val="false"/>
          <w:iCs w:val="false"/>
          <w:color w:val="9A5558"/>
          <w:sz w:val="15"/>
          <w:szCs w:val="15"/>
        </w:rPr>
        <w:br/>
        <w:t xml:space="preserve">Shot-specific negatives: pursuers appearing early, the gardener armed, heroic muscle flexing, the heroine climbing and leaping from the balcony, lightning striking a person, the wedding procession turning into an army.</w:t>
      </w:r>
    </w:p>
    <w:p>
      <w:pPr>
        <w:keepNext/>
        <w:keepLines w:val="false"/>
        <w:spacing w:after="55" w:before="120"/>
      </w:pPr>
      <w:r>
        <w:rPr>
          <w:rFonts w:ascii="等线" w:cs="等线" w:eastAsia="等线" w:hAnsi="等线"/>
          <w:b/>
          <w:bCs/>
          <w:i w:val="false"/>
          <w:iCs w:val="false"/>
          <w:color w:val="6A2E33"/>
          <w:spacing w:val="20"/>
          <w:sz w:val="19"/>
          <w:szCs w:val="19"/>
        </w:rPr>
        <w:t xml:space="preserve">连续性 / 转场</w:t>
      </w:r>
    </w:p>
    <w:p>
      <w:pPr>
        <w:keepNext w:val="false"/>
        <w:keepLines w:val="false"/>
        <w:spacing w:after="40" w:line="300" w:lineRule="auto"/>
      </w:pPr>
      <w:r>
        <w:rPr>
          <w:rFonts w:ascii="等线" w:cs="等线" w:eastAsia="等线" w:hAnsi="等线"/>
          <w:b w:val="false"/>
          <w:bCs w:val="false"/>
          <w:i w:val="false"/>
          <w:iCs w:val="false"/>
          <w:color w:val="6D625C"/>
          <w:sz w:val="19"/>
          <w:szCs w:val="19"/>
        </w:rPr>
        <w:t xml:space="preserve">男主全程同一件深棕旧马甲、补丁长裤与皮靴；赭棕旧外衣自本镜起必须连续出现；07A–07D只允许零星雨点，07E起进入暴雨。</w:t>
      </w:r>
    </w:p>
    <w:p>
      <w:pPr>
        <w:keepNext/>
        <w:keepLines w:val="false"/>
        <w:spacing w:after="60" w:before="340"/>
      </w:pPr>
      <w:r>
        <w:rPr>
          <w:rFonts w:ascii="等线" w:cs="等线" w:eastAsia="等线" w:hAnsi="等线"/>
          <w:b/>
          <w:bCs/>
          <w:i w:val="false"/>
          <w:iCs w:val="false"/>
          <w:color w:val="B08A55"/>
          <w:spacing w:val="30"/>
          <w:sz w:val="18"/>
          <w:szCs w:val="18"/>
        </w:rPr>
        <w:t xml:space="preserve">镜头 08</w:t>
      </w:r>
      <w:r>
        <w:rPr>
          <w:rFonts w:ascii="等线" w:cs="等线" w:eastAsia="等线" w:hAnsi="等线"/>
          <w:b w:val="false"/>
          <w:bCs w:val="false"/>
          <w:i w:val="false"/>
          <w:iCs w:val="false"/>
          <w:color w:val="6D625C"/>
          <w:spacing w:val="8"/>
          <w:sz w:val="18"/>
          <w:szCs w:val="18"/>
        </w:rPr>
        <w:t xml:space="preserve">　　01:15—01:24    /    9 秒</w:t>
      </w:r>
    </w:p>
    <w:p>
      <w:pPr>
        <w:keepNext/>
        <w:keepLines w:val="false"/>
        <w:spacing w:after="70"/>
      </w:pPr>
      <w:r>
        <w:rPr>
          <w:rFonts w:ascii="黑体" w:cs="黑体" w:eastAsia="黑体" w:hAnsi="黑体"/>
          <w:b/>
          <w:bCs/>
          <w:i w:val="false"/>
          <w:iCs w:val="false"/>
          <w:color w:val="472126"/>
          <w:spacing w:val="10"/>
          <w:sz w:val="31"/>
          <w:szCs w:val="31"/>
        </w:rPr>
        <w:t xml:space="preserve">08　他终于不再退缩</w:t>
      </w:r>
    </w:p>
    <w:p>
      <w:pPr>
        <w:keepNext/>
        <w:keepLines w:val="false"/>
        <w:pBdr>
          <w:bottom w:val="single" w:color="6A2E33" w:sz="7" w:space="5"/>
        </w:pBdr>
        <w:spacing w:after="170"/>
      </w:pPr>
      <w:r>
        <w:rPr>
          <w:rFonts w:ascii="等线" w:cs="等线" w:eastAsia="等线" w:hAnsi="等线"/>
          <w:b w:val="false"/>
          <w:bCs w:val="false"/>
          <w:i w:val="false"/>
          <w:iCs w:val="false"/>
          <w:color w:val="6D625C"/>
          <w:sz w:val="18"/>
          <w:szCs w:val="18"/>
        </w:rPr>
        <w:t xml:space="preserve">第四幕 · 暴雨中的自由</w:t>
      </w:r>
    </w:p>
    <w:p>
      <w:pPr>
        <w:keepNext/>
        <w:keepLines w:val="false"/>
        <w:spacing w:after="55" w:before="120"/>
      </w:pPr>
      <w:r>
        <w:rPr>
          <w:rFonts w:ascii="等线" w:cs="等线" w:eastAsia="等线" w:hAnsi="等线"/>
          <w:b/>
          <w:bCs/>
          <w:i w:val="false"/>
          <w:iCs w:val="false"/>
          <w:color w:val="6A2E33"/>
          <w:spacing w:val="20"/>
          <w:sz w:val="19"/>
          <w:szCs w:val="19"/>
        </w:rPr>
        <w:t xml:space="preserve">叙事目标</w:t>
      </w:r>
    </w:p>
    <w:p>
      <w:pPr>
        <w:keepNext w:val="false"/>
        <w:keepLines w:val="false"/>
        <w:spacing w:after="90" w:line="300" w:lineRule="auto"/>
      </w:pPr>
      <w:r>
        <w:rPr>
          <w:rFonts w:ascii="等线" w:cs="等线" w:eastAsia="等线" w:hAnsi="等线"/>
          <w:b w:val="false"/>
          <w:bCs w:val="false"/>
          <w:i w:val="false"/>
          <w:iCs w:val="false"/>
          <w:color w:val="6D625C"/>
          <w:sz w:val="19"/>
          <w:szCs w:val="19"/>
        </w:rPr>
        <w:t xml:space="preserve">让决心变成行动：他不闯进婚礼现场，而是绕过人群来到她身边；最终的选择由两个人共同完成。</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08A</w:t>
      </w:r>
      <w:r>
        <w:rPr>
          <w:rFonts w:ascii="等线" w:cs="等线" w:eastAsia="等线" w:hAnsi="等线"/>
          <w:b w:val="false"/>
          <w:bCs w:val="false"/>
          <w:i w:val="false"/>
          <w:iCs w:val="false"/>
          <w:color w:val="6D625C"/>
          <w:sz w:val="18"/>
          <w:szCs w:val="18"/>
        </w:rPr>
        <w:t xml:space="preserve">　01:15.0—01:19.0 ｜ 4.0 秒 ｜ 35mm 肩后跟拍</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横版。暴雨。35mm 肩后跟拍：矮胖的黄色椭圆身体园丁，绿色圆眼、没有鼻子、小弧线嘴，米白卷袖衬衫、深棕旧马甲、补丁长裤、皮靴与工具腰包裹着湿透的赭棕色旧厚外衣冲过庄园侧廊，短腿在水洼里溅起清晰水花；背景里主教堂大门正在合拢，暖黄烛光从门缝被暴雨切成一条细线；他背对婚礼现场，朝侧廊深处跑。雨从左上方吹向右下。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Rainstorm. A 35mm over-the-shoulder tracking shot: a short, round yellow-bodied gardener with green oval eyes, no nose and a small curved mouth, in a cream rolled-sleeve shirt, worn dark-brown vest, patched trousers, leather boots and a tool belt, soaked an ochre-brown heavy old coat wrapped around him, sprints through the manor's side gallery, his short legs throwing clean splashes from the puddles; behind him the chapel doors are closing, warm candlelight cut to a thin seam by the rain; he runs away from the ceremony, deeper into the gallery. Rain drives from upper left to lower right.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肩后跟拍，机位随他前进轻微颠簸但保持稳定；四秒内他冲过侧廊、拐进新娘休息室外廊入口；雨向稳定，水花方向与雨向一致；身后教堂门缝的暖光越来越细。结尾：他拐过廊柱，供08B接休息室门口。</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The camera follows over his shoulder with a slight, controlled jog; within four seconds he crosses the gallery and turns into the antechamber corridor; the rain direction holds, splashes matching it; the warm seam of the chapel doors thins behind him. End as he rounds the corridor pillar.</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08B</w:t>
      </w:r>
      <w:r>
        <w:rPr>
          <w:rFonts w:ascii="等线" w:cs="等线" w:eastAsia="等线" w:hAnsi="等线"/>
          <w:b w:val="false"/>
          <w:bCs w:val="false"/>
          <w:i w:val="false"/>
          <w:iCs w:val="false"/>
          <w:color w:val="6D625C"/>
          <w:sz w:val="18"/>
          <w:szCs w:val="18"/>
        </w:rPr>
        <w:t xml:space="preserve">　01:19.0—01:21.0 ｜ 2.0 秒 ｜ 跟拍至门口 · 中近景</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新娘休息室外廊：门半开着，门内泄出暖光；瓷白皮肤、深棕大眼、深栗色齐颈内扣短发的二十岁贵族少女穿象牙白束腰婚纱，层叠薄纱与蕾丝裙摆站在高窗前，听见脚步后刚转过身，手里还捏着裙摆；她背对窗光，只有轮廓与一点眼神光是亮的；门外的雨水在他脚边积成一小片。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The bride's antechamber corridor: the door half open, warm light spilling out; a twenty-year-old noblewoman with porcelain skin, large dark-brown eyes and a deep-chestnut chin-length bob, in an ivory corseted wedding gown with layered tulle and a lace train, stands at the tall window and has just turned at his footsteps, one hand still holding her skirt; the window light is behind her, leaving her a silhouette with a single glint of eyes; rainwater pools around his feet at the threshold.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镜头跟随他至门口急停，机位落在门外侧；两秒内他在门槛前刹住、肩背起伏喘息；她转身的动作只用半秒，余下时间两人隔门对视；门内的暖光把两人的影子投在走廊地面。结尾：对视成立，供08C中景。</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The camera follows him to the doorway and stops hard, settling outside the threshold; within two seconds he brakes, shoulders heaving; her turn takes half a second, the rest is held on their look across the door; warm light inside throws both their shadows onto the corridor floor. End on the held gaze.</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08C</w:t>
      </w:r>
      <w:r>
        <w:rPr>
          <w:rFonts w:ascii="等线" w:cs="等线" w:eastAsia="等线" w:hAnsi="等线"/>
          <w:b w:val="false"/>
          <w:bCs w:val="false"/>
          <w:i w:val="false"/>
          <w:iCs w:val="false"/>
          <w:color w:val="6D625C"/>
          <w:sz w:val="18"/>
          <w:szCs w:val="18"/>
        </w:rPr>
        <w:t xml:space="preserve">　01:21.0—01:24.0 ｜ 3.0 秒 ｜ 50mm 门口双人中景 · 固定</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横版。50mm 中景，门框内的双人全身：矮胖的黄色椭圆身体园丁，绿色圆眼、没有鼻子、小弧线嘴，米白卷袖衬衫、深棕旧马甲、补丁长裤、皮靴与工具腰包站在门口喘气，雨水从马甲与黄色皮肤上滴落；瓷白皮肤、深棕大眼、深栗色齐颈内扣短发的二十岁贵族少女面对他站着，身后是高窗与夜色；他向她伸出一只手，掌心向上；门框、雨帘与两人构成一个稳定的三角。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A 50mm medium two-shot framed by the doorway: a short, round yellow-bodied gardener with green oval eyes, no nose and a small curved mouth, in a cream rolled-sleeve shirt, worn dark-brown vest, patched trousers, leather boots and a tool belt stands breathless at the threshold, rain dripping from his vest and yellow skin; a twenty-year-old noblewoman with porcelain skin, large dark-brown eyes and a deep-chestnut chin-length bob faces him with the tall window and the night behind her; he offers one hand, palm up; doorframe, rain and the two figures form a steady triangle.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镜头轻微手持但保持稳定；三秒节拍：0–1秒他伸手、手在雨里轻轻发抖；1–2秒她看那只手，又看向门外夜色（视线左右各一次）；2–3秒她主动握住，踢开婚鞋，提起裙摆，两人一起从画面右侧冲出。结尾：两人从右缘出画，留空门框与翻涌的雨，硬切09A。</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A light handheld hold that stays steady; three-second rhythm: 0–1s he offers his hand, trembling slightly in the rain; 1–2s she looks at the hand, then once out into the night and back; 2–3s she takes it, kicks off her wedding slippers, lifts her gown and they burst out past frame right. End on the empty doorframe and churning rain; hard cut to 09A.</w:t>
      </w:r>
    </w:p>
    <w:p>
      <w:pPr>
        <w:keepNext/>
        <w:keepLines w:val="false"/>
        <w:spacing w:after="55" w:before="260"/>
      </w:pPr>
      <w:r>
        <w:rPr>
          <w:rFonts w:ascii="等线" w:cs="等线" w:eastAsia="等线" w:hAnsi="等线"/>
          <w:b/>
          <w:bCs/>
          <w:i w:val="false"/>
          <w:iCs w:val="false"/>
          <w:color w:val="9A5558"/>
          <w:spacing w:val="20"/>
          <w:sz w:val="19"/>
          <w:szCs w:val="19"/>
        </w:rPr>
        <w:t xml:space="preserve">本镜专属负面词 · SHOT NEGATIVES</w:t>
      </w:r>
    </w:p>
    <w:p>
      <w:pPr>
        <w:keepNext w:val="false"/>
        <w:keepLines/>
        <w:pBdr>
          <w:top w:val="single" w:color="9A5558" w:sz="5" w:space="4"/>
          <w:left w:val="single" w:color="9A5558" w:sz="18" w:space="7"/>
          <w:right w:val="single" w:color="9A5558" w:sz="5" w:space="4"/>
        </w:pBdr>
        <w:shd w:fill="F9EEED" w:color="auto" w:val="clear"/>
        <w:spacing w:after="95" w:before="50" w:line="284" w:lineRule="auto"/>
        <w:ind w:left="240" w:right="160"/>
      </w:pPr>
      <w:r>
        <w:rPr>
          <w:rFonts w:ascii="等线" w:cs="等线" w:eastAsia="等线" w:hAnsi="等线"/>
          <w:b w:val="false"/>
          <w:bCs w:val="false"/>
          <w:i w:val="false"/>
          <w:iCs w:val="false"/>
          <w:color w:val="472126"/>
          <w:sz w:val="17"/>
          <w:szCs w:val="17"/>
        </w:rPr>
        <w:t xml:space="preserve">本镜专属禁止：男主闯门打架、守卫武斗、女主犹豫过长、两人静止拥抱、婚纱自动变短或变轻、男主变成人形。</w:t>
      </w:r>
      <w:r>
        <w:rPr>
          <w:rFonts w:ascii="等线" w:cs="等线" w:eastAsia="等线" w:hAnsi="等线"/>
          <w:b w:val="false"/>
          <w:bCs w:val="false"/>
          <w:i w:val="false"/>
          <w:iCs w:val="false"/>
          <w:color w:val="9A5558"/>
          <w:sz w:val="15"/>
          <w:szCs w:val="15"/>
        </w:rPr>
        <w:br/>
        <w:t xml:space="preserve">Shot-specific negatives: fighting at the door, guards brawling, the heroine hesitating too long, a static embrace, the wedding gown shrinking or turning light, the gardener becoming humanoid.</w:t>
      </w:r>
    </w:p>
    <w:p>
      <w:pPr>
        <w:keepNext/>
        <w:keepLines w:val="false"/>
        <w:spacing w:after="55" w:before="120"/>
      </w:pPr>
      <w:r>
        <w:rPr>
          <w:rFonts w:ascii="等线" w:cs="等线" w:eastAsia="等线" w:hAnsi="等线"/>
          <w:b/>
          <w:bCs/>
          <w:i w:val="false"/>
          <w:iCs w:val="false"/>
          <w:color w:val="6A2E33"/>
          <w:spacing w:val="20"/>
          <w:sz w:val="19"/>
          <w:szCs w:val="19"/>
        </w:rPr>
        <w:t xml:space="preserve">连续性 / 转场</w:t>
      </w:r>
    </w:p>
    <w:p>
      <w:pPr>
        <w:keepNext w:val="false"/>
        <w:keepLines w:val="false"/>
        <w:spacing w:after="40" w:line="300" w:lineRule="auto"/>
      </w:pPr>
      <w:r>
        <w:rPr>
          <w:rFonts w:ascii="等线" w:cs="等线" w:eastAsia="等线" w:hAnsi="等线"/>
          <w:b w:val="false"/>
          <w:bCs w:val="false"/>
          <w:i w:val="false"/>
          <w:iCs w:val="false"/>
          <w:color w:val="6D625C"/>
          <w:sz w:val="19"/>
          <w:szCs w:val="19"/>
        </w:rPr>
        <w:t xml:space="preserve">两人牵手同侧，握手位置与09A首帧完全同位；方向匹配向右；外衣仍披在他肩臂，尚未举过头顶。</w:t>
      </w:r>
    </w:p>
    <w:p>
      <w:pPr>
        <w:keepNext/>
        <w:keepLines w:val="false"/>
        <w:spacing w:after="60" w:before="340"/>
      </w:pPr>
      <w:r>
        <w:rPr>
          <w:rFonts w:ascii="等线" w:cs="等线" w:eastAsia="等线" w:hAnsi="等线"/>
          <w:b/>
          <w:bCs/>
          <w:i w:val="false"/>
          <w:iCs w:val="false"/>
          <w:color w:val="B08A55"/>
          <w:spacing w:val="30"/>
          <w:sz w:val="18"/>
          <w:szCs w:val="18"/>
        </w:rPr>
        <w:t xml:space="preserve">镜头 09</w:t>
      </w:r>
      <w:r>
        <w:rPr>
          <w:rFonts w:ascii="等线" w:cs="等线" w:eastAsia="等线" w:hAnsi="等线"/>
          <w:b w:val="false"/>
          <w:bCs w:val="false"/>
          <w:i w:val="false"/>
          <w:iCs w:val="false"/>
          <w:color w:val="6D625C"/>
          <w:spacing w:val="8"/>
          <w:sz w:val="18"/>
          <w:szCs w:val="18"/>
        </w:rPr>
        <w:t xml:space="preserve">　　01:24—01:38    /    14 秒</w:t>
      </w:r>
    </w:p>
    <w:p>
      <w:pPr>
        <w:keepNext/>
        <w:keepLines w:val="false"/>
        <w:spacing w:after="70"/>
      </w:pPr>
      <w:r>
        <w:rPr>
          <w:rFonts w:ascii="黑体" w:cs="黑体" w:eastAsia="黑体" w:hAnsi="黑体"/>
          <w:b/>
          <w:bCs/>
          <w:i w:val="false"/>
          <w:iCs w:val="false"/>
          <w:color w:val="472126"/>
          <w:spacing w:val="10"/>
          <w:sz w:val="31"/>
          <w:szCs w:val="31"/>
        </w:rPr>
        <w:t xml:space="preserve">09　私奔</w:t>
      </w:r>
    </w:p>
    <w:p>
      <w:pPr>
        <w:keepNext/>
        <w:keepLines w:val="false"/>
        <w:pBdr>
          <w:bottom w:val="single" w:color="6A2E33" w:sz="7" w:space="5"/>
        </w:pBdr>
        <w:spacing w:after="170"/>
      </w:pPr>
      <w:r>
        <w:rPr>
          <w:rFonts w:ascii="等线" w:cs="等线" w:eastAsia="等线" w:hAnsi="等线"/>
          <w:b w:val="false"/>
          <w:bCs w:val="false"/>
          <w:i w:val="false"/>
          <w:iCs w:val="false"/>
          <w:color w:val="6D625C"/>
          <w:sz w:val="18"/>
          <w:szCs w:val="18"/>
        </w:rPr>
        <w:t xml:space="preserve">第四幕 · 暴雨中的自由</w:t>
      </w:r>
    </w:p>
    <w:p>
      <w:pPr>
        <w:keepNext/>
        <w:keepLines w:val="false"/>
        <w:spacing w:after="55" w:before="120"/>
      </w:pPr>
      <w:r>
        <w:rPr>
          <w:rFonts w:ascii="等线" w:cs="等线" w:eastAsia="等线" w:hAnsi="等线"/>
          <w:b/>
          <w:bCs/>
          <w:i w:val="false"/>
          <w:iCs w:val="false"/>
          <w:color w:val="6A2E33"/>
          <w:spacing w:val="20"/>
          <w:sz w:val="19"/>
          <w:szCs w:val="19"/>
        </w:rPr>
        <w:t xml:space="preserve">叙事目标</w:t>
      </w:r>
    </w:p>
    <w:p>
      <w:pPr>
        <w:keepNext w:val="false"/>
        <w:keepLines w:val="false"/>
        <w:spacing w:after="90" w:line="300" w:lineRule="auto"/>
      </w:pPr>
      <w:r>
        <w:rPr>
          <w:rFonts w:ascii="等线" w:cs="等线" w:eastAsia="等线" w:hAnsi="等线"/>
          <w:b w:val="false"/>
          <w:bCs w:val="false"/>
          <w:i w:val="false"/>
          <w:iCs w:val="false"/>
          <w:color w:val="6D625C"/>
          <w:sz w:val="19"/>
          <w:szCs w:val="19"/>
        </w:rPr>
        <w:t xml:space="preserve">让暴雨越猛烈，人物越轻盈；她回望城堡不是留恋到哭，而是与旧生活告别后主动向前。</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09A</w:t>
      </w:r>
      <w:r>
        <w:rPr>
          <w:rFonts w:ascii="等线" w:cs="等线" w:eastAsia="等线" w:hAnsi="等线"/>
          <w:b w:val="false"/>
          <w:bCs w:val="false"/>
          <w:i w:val="false"/>
          <w:iCs w:val="false"/>
          <w:color w:val="6D625C"/>
          <w:sz w:val="18"/>
          <w:szCs w:val="18"/>
        </w:rPr>
        <w:t xml:space="preserve">　01:24.0—01:28.0 ｜ 4.0 秒 ｜ 28mm 平行跟拍</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横版。暴雨持续。28mm 与奔跑方向平行的动态跟拍：两人冲出花园，矮胖的黄色椭圆身体园丁，绿色圆眼、没有鼻子、小弧线嘴，米白卷袖衬衫、深棕旧马甲、补丁长裤、皮靴与工具腰包一手牵住瓷白皮肤、深棕大眼、深栗色齐颈内扣短发的二十岁贵族少女，一手把赭棕色旧厚外衣举起过头顶挡雨，湿布在风里鼓成一面斜向的篷；她提着一角湿透的白纱，赤足踩进草地；身后黑铁门被撞开又回弹。前方森林边缘。雨从左上方吹向右下。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The storm continues. A 28mm tracking shot running parallel to them: the two burst out of the garden; a short, round yellow-bodied gardener with green oval eyes, no nose and a small curved mouth, in a cream rolled-sleeve shirt, worn dark-brown vest, patched trousers, leather boots and a tool belt holds her hand with one arm and lifts an ochre-brown heavy old coat overhead with the other, the wet cloth bulging into a diagonal canopy in the wind; she gathers a corner of the soaked white gown, barefoot on the grass; behind them the iron gate swings open and rebounds. Forest edge ahead. Rain drives upper-left to lower-right.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平行跟拍与奔跑同速，机位略低；四秒内两人跑出花园门，进入森林边缘；0–1秒他把外衣从肩头扯起、连贯地举过头顶；外衣鼓动的方向与雨向一致；湿白裙向后翻卷。结尾：两人冲进树林边缘，供09B降机位。</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The camera runs parallel at their speed, set low; within four seconds they clear the gate and reach the forest edge; 0–1s he sweeps the coat off his shoulders and overhead in one continuous motion; the canopy bulges with the rain's direction; the wet gown streams behind her. End at the treeline.</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09B</w:t>
      </w:r>
      <w:r>
        <w:rPr>
          <w:rFonts w:ascii="等线" w:cs="等线" w:eastAsia="等线" w:hAnsi="等线"/>
          <w:b w:val="false"/>
          <w:bCs w:val="false"/>
          <w:i w:val="false"/>
          <w:iCs w:val="false"/>
          <w:color w:val="6D625C"/>
          <w:sz w:val="18"/>
          <w:szCs w:val="18"/>
        </w:rPr>
        <w:t xml:space="preserve">　01:28.0—01:31.0 ｜ 3.0 秒 ｜ 低机位腿部跟移</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低机位贴近地面：湿透的婚纱长裙拖过泥水，白色蕾丝沾上泥点；瓷白皮肤、深棕大眼、深栗色齐颈内扣短发的二十岁贵族少女的赤足踩进一洼泥水；矮胖的黄色椭圆身体园丁，绿色圆眼、没有鼻子、小弧线嘴，米白卷袖衬衫、深棕旧马甲、补丁长裤、皮靴与工具腰包的手紧紧扣着她的手指；远景里两三点摇晃的灯笼从宅邸方向出现，绝不清晰。雨幕在低角度下变成斜线。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A low camera close to the ground: her soaked lace gown drags through the mud, white lace speckled with dirt; her bare foot stamps into a puddle; the gardener's hand clamps her fingers; far in the background two or three swaying lanterns appear from the manor's direction, never clearly readable. At this angle the rain reads as slanted lines.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低机位侧向跟移；三秒内她踩进泥水、脚下打滑，身体倾斜半寸又被他拉回；她全程没有松手；远景灯笼缓慢移动，始终模糊；机位在结尾开始回升。结尾：她稳住重心继续跑，供09C空地回望。</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A low lateral tracking move; within three seconds she steps into the puddle, slips, tips half an inch, and is pulled back by his hand; she never lets go; the distant lanterns drift, always blurry; the camera starts to rise at the end. End as she finds her footing and runs on.</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09C</w:t>
      </w:r>
      <w:r>
        <w:rPr>
          <w:rFonts w:ascii="等线" w:cs="等线" w:eastAsia="等线" w:hAnsi="等线"/>
          <w:b w:val="false"/>
          <w:bCs w:val="false"/>
          <w:i w:val="false"/>
          <w:iCs w:val="false"/>
          <w:color w:val="6D625C"/>
          <w:sz w:val="18"/>
          <w:szCs w:val="18"/>
        </w:rPr>
        <w:t xml:space="preserve">　01:31.0—01:35.0 ｜ 4.0 秒 ｜ 28mm 空地中景 · 视线摇移</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横版。林间空地，28mm 中景：两人跑过空地边缘，瓷白皮肤、深棕大眼、深栗色齐颈内扣短发的二十岁贵族少女忽然回头看向城堡方向；她的侧脸与湿发占画面右侧，左侧是雨幕中的树林；远处城堡在雨里只剩一小块暖色窗灯。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A forest clearing, 28mm medium shot: the two cross the clearing's edge and she suddenly looks back toward the castle; her wet profile holds the right of frame, the rain-veiled forest to the left; far behind, the castle is reduced to one small patch of warm window light.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在她回头的瞬间，镜头顺着她的视线快速上摇：0–1秒摇到远处的城堡，那一小块暖色在雨幕里停住；1–3秒保持并让它显得越来越远；3–4秒快速回落至她的侧脸与前方。上摇与回落都要一次完成、果断利落，雨向全程不变。结尾：画面回到她的侧脸。</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The moment she turns, the camera tilts quickly up along her eyeline: 0–1s to the distant castle, the small warm patch holding in the rain; 1–3s it seems to recede further; 3–4s a fast tilt back down to her profile and the way ahead. The tilt up and back completes in one decisive move; rain direction constant. End on her profile.</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09D</w:t>
      </w:r>
      <w:r>
        <w:rPr>
          <w:rFonts w:ascii="等线" w:cs="等线" w:eastAsia="等线" w:hAnsi="等线"/>
          <w:b w:val="false"/>
          <w:bCs w:val="false"/>
          <w:i w:val="false"/>
          <w:iCs w:val="false"/>
          <w:color w:val="6D625C"/>
          <w:sz w:val="18"/>
          <w:szCs w:val="18"/>
        </w:rPr>
        <w:t xml:space="preserve">　01:35.0—01:38.0 ｜ 3.0 秒 ｜ 28mm 平行跟拍</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横版。28mm 平行跟拍：瓷白皮肤、深棕大眼、深栗色齐颈内扣短发的二十岁贵族少女转回头，对着矮胖的黄色椭圆身体园丁，绿色圆眼、没有鼻子、小弧线嘴，米白卷袖衬衫、深棕旧马甲、补丁长裤、皮靴与工具腰包笑，他也回以笑；前方树缝中的天光是低饱和暖白，给两人的轮廓描上暖边；两人继续向画面右侧奔跑。深蓝与炭黑主调里，白裙、黄肤、赭棕外衣是三个被暖光照亮的锚点。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A 28mm parallel tracking shot: a twenty-year-old noblewoman with porcelain skin, large dark-brown eyes and a deep-chestnut chin-length bob turns forward and smiles at a short, round yellow-bodied gardener with green oval eyes, no nose and a small curved mouth, in a cream rolled-sleeve shirt, worn dark-brown vest, patched trousers, leather boots and a tool belt, who smiles back; the light through the trees ahead is a desaturated warm white rimming both silhouettes; they keep running toward frame right. In the deep blue and charcoal key, her white gown, his yellow skin and the ochre coat are the three warm anchors.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与奔跑同速跟拍；三秒内两人相视一笑（各约1秒），随后同时看向前方天光；雨势保持但画面节奏变轻。结尾：两人朝画面右缘跑出，暖白天光逐渐占据画面中心，供10A环绕。</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Tracking at their speed; within three seconds they trade one smile each, then both look toward the light ahead; the rain holds but the rhythm lightens. End as they run toward frame right and the warm white light grows at the centre of frame.</w:t>
      </w:r>
    </w:p>
    <w:p>
      <w:pPr>
        <w:keepNext/>
        <w:keepLines w:val="false"/>
        <w:spacing w:after="55" w:before="260"/>
      </w:pPr>
      <w:r>
        <w:rPr>
          <w:rFonts w:ascii="等线" w:cs="等线" w:eastAsia="等线" w:hAnsi="等线"/>
          <w:b/>
          <w:bCs/>
          <w:i w:val="false"/>
          <w:iCs w:val="false"/>
          <w:color w:val="9A5558"/>
          <w:spacing w:val="20"/>
          <w:sz w:val="19"/>
          <w:szCs w:val="19"/>
        </w:rPr>
        <w:t xml:space="preserve">本镜专属负面词 · SHOT NEGATIVES</w:t>
      </w:r>
    </w:p>
    <w:p>
      <w:pPr>
        <w:keepNext w:val="false"/>
        <w:keepLines/>
        <w:pBdr>
          <w:top w:val="single" w:color="9A5558" w:sz="5" w:space="4"/>
          <w:left w:val="single" w:color="9A5558" w:sz="18" w:space="7"/>
          <w:right w:val="single" w:color="9A5558" w:sz="5" w:space="4"/>
        </w:pBdr>
        <w:shd w:fill="F9EEED" w:color="auto" w:val="clear"/>
        <w:spacing w:after="95" w:before="50" w:line="284" w:lineRule="auto"/>
        <w:ind w:left="240" w:right="160"/>
      </w:pPr>
      <w:r>
        <w:rPr>
          <w:rFonts w:ascii="等线" w:cs="等线" w:eastAsia="等线" w:hAnsi="等线"/>
          <w:b w:val="false"/>
          <w:bCs w:val="false"/>
          <w:i w:val="false"/>
          <w:iCs w:val="false"/>
          <w:color w:val="472126"/>
          <w:sz w:val="17"/>
          <w:szCs w:val="17"/>
        </w:rPr>
        <w:t xml:space="preserve">本镜专属禁止：清晰追兵抓住人物、悬崖坠落、打斗、雷击人物、女主哭泣殉情、男主悲壮倒下、奔跑滑步、裙摆漂浮成气球。</w:t>
      </w:r>
      <w:r>
        <w:rPr>
          <w:rFonts w:ascii="等线" w:cs="等线" w:eastAsia="等线" w:hAnsi="等线"/>
          <w:b w:val="false"/>
          <w:bCs w:val="false"/>
          <w:i w:val="false"/>
          <w:iCs w:val="false"/>
          <w:color w:val="9A5558"/>
          <w:sz w:val="15"/>
          <w:szCs w:val="15"/>
        </w:rPr>
        <w:br/>
        <w:t xml:space="preserve">Shot-specific negatives: readable pursuers catching them, cliff falls, fighting, lightning striking people, the heroine weeping in tragic-suicide framing, the gardener collapsing heroically, foot sliding, the gown ballooning.</w:t>
      </w:r>
    </w:p>
    <w:p>
      <w:pPr>
        <w:keepNext/>
        <w:keepLines w:val="false"/>
        <w:spacing w:after="55" w:before="120"/>
      </w:pPr>
      <w:r>
        <w:rPr>
          <w:rFonts w:ascii="等线" w:cs="等线" w:eastAsia="等线" w:hAnsi="等线"/>
          <w:b/>
          <w:bCs/>
          <w:i w:val="false"/>
          <w:iCs w:val="false"/>
          <w:color w:val="6A2E33"/>
          <w:spacing w:val="20"/>
          <w:sz w:val="19"/>
          <w:szCs w:val="19"/>
        </w:rPr>
        <w:t xml:space="preserve">连续性 / 转场</w:t>
      </w:r>
    </w:p>
    <w:p>
      <w:pPr>
        <w:keepNext w:val="false"/>
        <w:keepLines w:val="false"/>
        <w:spacing w:after="40" w:line="300" w:lineRule="auto"/>
      </w:pPr>
      <w:r>
        <w:rPr>
          <w:rFonts w:ascii="等线" w:cs="等线" w:eastAsia="等线" w:hAnsi="等线"/>
          <w:b w:val="false"/>
          <w:bCs w:val="false"/>
          <w:i w:val="false"/>
          <w:iCs w:val="false"/>
          <w:color w:val="6D625C"/>
          <w:sz w:val="19"/>
          <w:szCs w:val="19"/>
        </w:rPr>
        <w:t xml:space="preserve">牵着的手始终同侧；外衣从肩披到高举只用09A开头一个连贯抬手动作；灯笼永远在远景，只强化时间压力，不构成动作片追逐。</w:t>
      </w:r>
    </w:p>
    <w:p>
      <w:pPr>
        <w:keepNext/>
        <w:keepLines w:val="false"/>
        <w:spacing w:after="60" w:before="340"/>
      </w:pPr>
      <w:r>
        <w:rPr>
          <w:rFonts w:ascii="等线" w:cs="等线" w:eastAsia="等线" w:hAnsi="等线"/>
          <w:b/>
          <w:bCs/>
          <w:i w:val="false"/>
          <w:iCs w:val="false"/>
          <w:color w:val="B08A55"/>
          <w:spacing w:val="30"/>
          <w:sz w:val="18"/>
          <w:szCs w:val="18"/>
        </w:rPr>
        <w:t xml:space="preserve">镜头 10</w:t>
      </w:r>
      <w:r>
        <w:rPr>
          <w:rFonts w:ascii="等线" w:cs="等线" w:eastAsia="等线" w:hAnsi="等线"/>
          <w:b w:val="false"/>
          <w:bCs w:val="false"/>
          <w:i w:val="false"/>
          <w:iCs w:val="false"/>
          <w:color w:val="6D625C"/>
          <w:spacing w:val="8"/>
          <w:sz w:val="18"/>
          <w:szCs w:val="18"/>
        </w:rPr>
        <w:t xml:space="preserve">　　01:38—01:50    /    12 秒</w:t>
      </w:r>
    </w:p>
    <w:p>
      <w:pPr>
        <w:keepNext/>
        <w:keepLines w:val="false"/>
        <w:spacing w:after="70"/>
      </w:pPr>
      <w:r>
        <w:rPr>
          <w:rFonts w:ascii="黑体" w:cs="黑体" w:eastAsia="黑体" w:hAnsi="黑体"/>
          <w:b/>
          <w:bCs/>
          <w:i w:val="false"/>
          <w:iCs w:val="false"/>
          <w:color w:val="472126"/>
          <w:spacing w:val="10"/>
          <w:sz w:val="31"/>
          <w:szCs w:val="31"/>
        </w:rPr>
        <w:t xml:space="preserve">10　成为那幅画</w:t>
      </w:r>
    </w:p>
    <w:p>
      <w:pPr>
        <w:keepNext/>
        <w:keepLines w:val="false"/>
        <w:pBdr>
          <w:bottom w:val="single" w:color="6A2E33" w:sz="7" w:space="5"/>
        </w:pBdr>
        <w:spacing w:after="170"/>
      </w:pPr>
      <w:r>
        <w:rPr>
          <w:rFonts w:ascii="等线" w:cs="等线" w:eastAsia="等线" w:hAnsi="等线"/>
          <w:b w:val="false"/>
          <w:bCs w:val="false"/>
          <w:i w:val="false"/>
          <w:iCs w:val="false"/>
          <w:color w:val="6D625C"/>
          <w:sz w:val="18"/>
          <w:szCs w:val="18"/>
        </w:rPr>
        <w:t xml:space="preserve">第四幕 · 暴雨中的自由</w:t>
      </w:r>
    </w:p>
    <w:p>
      <w:pPr>
        <w:keepNext/>
        <w:keepLines w:val="false"/>
        <w:spacing w:after="55" w:before="120"/>
      </w:pPr>
      <w:r>
        <w:rPr>
          <w:rFonts w:ascii="等线" w:cs="等线" w:eastAsia="等线" w:hAnsi="等线"/>
          <w:b/>
          <w:bCs/>
          <w:i w:val="false"/>
          <w:iCs w:val="false"/>
          <w:color w:val="6A2E33"/>
          <w:spacing w:val="20"/>
          <w:sz w:val="19"/>
          <w:szCs w:val="19"/>
        </w:rPr>
        <w:t xml:space="preserve">叙事目标</w:t>
      </w:r>
    </w:p>
    <w:p>
      <w:pPr>
        <w:keepNext w:val="false"/>
        <w:keepLines w:val="false"/>
        <w:spacing w:after="90" w:line="300" w:lineRule="auto"/>
      </w:pPr>
      <w:r>
        <w:rPr>
          <w:rFonts w:ascii="等线" w:cs="等线" w:eastAsia="等线" w:hAnsi="等线"/>
          <w:b w:val="false"/>
          <w:bCs w:val="false"/>
          <w:i w:val="false"/>
          <w:iCs w:val="false"/>
          <w:color w:val="6D625C"/>
          <w:sz w:val="19"/>
          <w:szCs w:val="19"/>
        </w:rPr>
        <w:t xml:space="preserve">让现实逐渐凝固成《暴风雨》：保留参考角色与赭色篷布的定制版本，用静止画面把自由从“逃亡”升华为“共同选择未来”。</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10A</w:t>
      </w:r>
      <w:r>
        <w:rPr>
          <w:rFonts w:ascii="等线" w:cs="等线" w:eastAsia="等线" w:hAnsi="等线"/>
          <w:b w:val="false"/>
          <w:bCs w:val="false"/>
          <w:i w:val="false"/>
          <w:iCs w:val="false"/>
          <w:color w:val="6D625C"/>
          <w:sz w:val="18"/>
          <w:szCs w:val="18"/>
        </w:rPr>
        <w:t xml:space="preserve">　01:38.0—01:42.0 ｜ 4.0 秒 ｜ 35mm 后退＋轻微环绕</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横版。35mm 起幅，从两人的左前侧拍摄：矮胖的黄色椭圆身体园丁，绿色圆眼、没有鼻子、小弧线嘴，米白卷袖衬衫、深棕旧马甲、补丁长裤、皮靴与工具腰包高举赭棕色旧厚外衣，瓷白皮肤、深棕大眼、深栗色齐颈内扣短发的二十岁贵族少女依偎在他身侧、右手抓住篷布边缘；湿白裙向后翻卷；两人的身体与飘布形成清晰的斜向三角形；背景是暴雨中的森林边缘与压低的云。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A 35mm opening frame from their front-left: a short, round yellow-bodied gardener with green oval eyes, no nose and a small curved mouth, in a cream rolled-sleeve shirt, worn dark-brown vest, patched trousers, leather boots and a tool belt holds an ochre-brown heavy old coat high like a canopy, a twenty-year-old noblewoman with porcelain skin, large dark-brown eyes and a deep-chestnut chin-length bob nestles against him, her right hand gripping the fabric edge; the wet white gown streams back; their bodies and the flying cloth form a clear diagonal triangle; the storm-lit forest edge and low cloud behind.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镜头以与奔跑相反的方向缓慢后退，同时轻微向右环绕，弧线约15度；四秒内两人保持在画面中央偏右、继续向右奔跑；雨滴连续有力。结尾：环绕继续减速，供10B开始材质转绘。</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The camera retreats slowly against their run while orbiting gently to the right, an arc of about fifteen degrees; for four seconds they stay centre-right, running right; rain stays continuous and strong. End with the orbit decelerating, ready for the material transformation.</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10B</w:t>
      </w:r>
      <w:r>
        <w:rPr>
          <w:rFonts w:ascii="等线" w:cs="等线" w:eastAsia="等线" w:hAnsi="等线"/>
          <w:b w:val="false"/>
          <w:bCs w:val="false"/>
          <w:i w:val="false"/>
          <w:iCs w:val="false"/>
          <w:color w:val="6D625C"/>
          <w:sz w:val="18"/>
          <w:szCs w:val="18"/>
        </w:rPr>
        <w:t xml:space="preserve">　01:42.0—01:46.0 ｜ 4.0 秒 ｜ 环绕减速 · 材质转绘</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延续10A构图与斜向三角轮廓：同样的两人、同样的伞状篷布；雨滴在空气中变得可见，间距正在拉大；背景的森林边缘开始失去细节，颜色向深蓝沉淀。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Continuing the 10A composition and diagonal-triangle silhouette: the same two figures, the same canopy; the raindrops become visible in the air, their spacing widening; the forest edge behind begins to lose detail as the colour settles into deep blue.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环绕速度继续降低；四秒内雨滴的连续运动明显变慢（约慢至三分之一），背景森林先失去细节、再被深蓝厚涂油彩吞没；人物动作仍流畅，但开始带上笔触感；篷布的褶边逐渐变成色块。结尾：背景已是完整的深蓝油彩，人物仍保持立体动画质感。</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The orbit keeps slowing; within four seconds the rain's continuous motion eases to about a third speed, the forest loses detail and is swallowed by deep-blue impasto; the figures still move fluently but begin to take on brushwork; the canopy's folds turn into colour blocks. End with the background fully painted in deep blue while the figures remain dimensional animation.</w:t>
      </w:r>
    </w:p>
    <w:p>
      <w:pPr>
        <w:keepNext/>
        <w:pBdr>
          <w:top w:val="single" w:color="D6C4AF" w:sz="4" w:space="8"/>
        </w:pBdr>
        <w:spacing w:after="50" w:before="185"/>
      </w:pPr>
      <w:r>
        <w:rPr>
          <w:rFonts w:ascii="等线" w:cs="等线" w:eastAsia="等线" w:hAnsi="等线"/>
          <w:b/>
          <w:bCs/>
          <w:i w:val="false"/>
          <w:iCs w:val="false"/>
          <w:color w:val="B08A55"/>
          <w:spacing w:val="30"/>
          <w:sz w:val="23"/>
          <w:szCs w:val="23"/>
        </w:rPr>
        <w:t xml:space="preserve">10C</w:t>
      </w:r>
      <w:r>
        <w:rPr>
          <w:rFonts w:ascii="等线" w:cs="等线" w:eastAsia="等线" w:hAnsi="等线"/>
          <w:b w:val="false"/>
          <w:bCs w:val="false"/>
          <w:i w:val="false"/>
          <w:iCs w:val="false"/>
          <w:color w:val="6D625C"/>
          <w:sz w:val="18"/>
          <w:szCs w:val="18"/>
        </w:rPr>
        <w:t xml:space="preserve">　01:46.0—01:50.0 ｜ 4.0 秒 ｜ 拉远 · 定格为油画</w:t>
      </w:r>
    </w:p>
    <w:p>
      <w:pPr>
        <w:keepNext/>
        <w:keepLines w:val="false"/>
        <w:spacing w:after="40" w:before="150"/>
      </w:pPr>
      <w:r>
        <w:rPr>
          <w:rFonts w:ascii="等线" w:cs="等线" w:eastAsia="等线" w:hAnsi="等线"/>
          <w:b/>
          <w:bCs/>
          <w:i w:val="false"/>
          <w:iCs w:val="false"/>
          <w:color w:val="B08A55"/>
          <w:spacing w:val="26"/>
          <w:sz w:val="15"/>
          <w:szCs w:val="15"/>
        </w:rPr>
        <w:t xml:space="preserve">① 首帧图提示词 · FIRST FRAME</w:t>
      </w:r>
    </w:p>
    <w:p>
      <w:pPr>
        <w:keepNext/>
        <w:keepLines/>
        <w:pBdr>
          <w:top w:val="single" w:color="6A2E33" w:sz="5" w:space="4"/>
          <w:left w:val="single" w:color="6A2E33" w:sz="18" w:space="7"/>
          <w:right w:val="single" w:color="6A2E33"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16:9 横版。起幅延续上一单元：人物仍是定制的黄色椭圆园丁与深栗色短发的蕾丝裙少女，保持参考图的斜向奔跑、举衣成篷与伞状轮廓。风格：高级三维动画与古典油画质感融合，手作人偶般扎实的体积感，柔和布料与木石纹理，电影级自然布光，克制的低强度胶片颗粒，16:9 横版。</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Cinematic 16:9. The opening frame continues from the previous unit: still the custom yellow oval gardener and the chestnut-bob heroine in lace, holding the reference painting's diagonal run, raised-coat canopy and umbrella silhouette. Style: high-end 3D animation blended with classical oil painting, handcrafted-doll solidity, soft cloth and wood-stone textures, cinematic natural lighting, restrained low film grain, 16:9 widescreen.</w:t>
      </w:r>
    </w:p>
    <w:p>
      <w:pPr>
        <w:keepNext/>
        <w:keepLines w:val="false"/>
        <w:spacing w:after="40" w:before="150"/>
      </w:pPr>
      <w:r>
        <w:rPr>
          <w:rFonts w:ascii="等线" w:cs="等线" w:eastAsia="等线" w:hAnsi="等线"/>
          <w:b/>
          <w:bCs/>
          <w:i w:val="false"/>
          <w:iCs w:val="false"/>
          <w:color w:val="B08A55"/>
          <w:spacing w:val="26"/>
          <w:sz w:val="15"/>
          <w:szCs w:val="15"/>
        </w:rPr>
        <w:t xml:space="preserve">② 运镜提示词 · MOTION</w:t>
      </w:r>
    </w:p>
    <w:p>
      <w:pPr>
        <w:keepNext/>
        <w:keepLines/>
        <w:pBdr>
          <w:top w:val="single" w:color="B08A55" w:sz="5" w:space="4"/>
          <w:left w:val="single" w:color="B08A55" w:sz="18" w:space="7"/>
          <w:right w:val="single" w:color="B08A55" w:sz="5" w:space="4"/>
        </w:pBdr>
        <w:shd w:fill="F7F1E8" w:color="auto" w:val="clear"/>
        <w:spacing w:after="95" w:before="50" w:line="284" w:lineRule="auto"/>
        <w:ind w:left="240" w:right="160"/>
      </w:pPr>
      <w:r>
        <w:rPr>
          <w:rFonts w:ascii="等线" w:cs="等线" w:eastAsia="等线" w:hAnsi="等线"/>
          <w:b w:val="false"/>
          <w:bCs w:val="false"/>
          <w:i w:val="false"/>
          <w:iCs w:val="false"/>
          <w:color w:val="241F1D"/>
          <w:sz w:val="18"/>
          <w:szCs w:val="18"/>
        </w:rPr>
        <w:t xml:space="preserve">镜头继续缓慢拉远；四秒内真实世界的材质逐一变成画布纹理：草地成为赭褐笔触，白裙褶边成为亮色颜料，雨丝成为细长的油彩刮痕；人物动作从流畅视频减速至几近静止；最后一秒完全定格为完整的横版古典油画（构图锚定定制版《暴风雨》参考），画面内不生成任何文字——片名在后期以细衬线字体叠加。</w:t>
      </w:r>
    </w:p>
    <w:p>
      <w:pPr>
        <w:keepNext w:val="false"/>
        <w:keepLines/>
        <w:pBdr>
          <w:top w:val="single" w:color="26303B" w:sz="5" w:space="4"/>
          <w:left w:val="single" w:color="26303B" w:sz="18" w:space="7"/>
          <w:right w:val="single" w:color="26303B" w:sz="5" w:space="4"/>
        </w:pBdr>
        <w:shd w:fill="F2F5F4" w:color="auto" w:val="clear"/>
        <w:spacing w:after="95" w:before="50" w:line="284" w:lineRule="auto"/>
        <w:ind w:left="240" w:right="160"/>
      </w:pPr>
      <w:r>
        <w:rPr>
          <w:rFonts w:ascii="等线" w:cs="等线" w:eastAsia="等线" w:hAnsi="等线"/>
          <w:b w:val="false"/>
          <w:bCs w:val="false"/>
          <w:i w:val="false"/>
          <w:iCs w:val="false"/>
          <w:color w:val="35404A"/>
          <w:sz w:val="16"/>
          <w:szCs w:val="16"/>
        </w:rPr>
        <w:t xml:space="preserve">The camera keeps pulling back; within four seconds real-world materials turn to canvas one by one: grass becomes umber brushwork, lace folds become bright paint, rain becomes thin streaks of oil; the motion slows from fluid video to near stillness; in the final second it freezes into a complete classical oil painting in 16:9 (composition anchored to the custom Storm reference), with no text inside the generated image. The title is added in post as a thin serif overlay.</w:t>
      </w:r>
    </w:p>
    <w:p>
      <w:pPr>
        <w:keepNext/>
        <w:keepLines w:val="false"/>
        <w:spacing w:after="55" w:before="260"/>
      </w:pPr>
      <w:r>
        <w:rPr>
          <w:rFonts w:ascii="等线" w:cs="等线" w:eastAsia="等线" w:hAnsi="等线"/>
          <w:b/>
          <w:bCs/>
          <w:i w:val="false"/>
          <w:iCs w:val="false"/>
          <w:color w:val="9A5558"/>
          <w:spacing w:val="20"/>
          <w:sz w:val="19"/>
          <w:szCs w:val="19"/>
        </w:rPr>
        <w:t xml:space="preserve">本镜专属负面词 · SHOT NEGATIVES</w:t>
      </w:r>
    </w:p>
    <w:p>
      <w:pPr>
        <w:keepNext w:val="false"/>
        <w:keepLines/>
        <w:pBdr>
          <w:top w:val="single" w:color="9A5558" w:sz="5" w:space="4"/>
          <w:left w:val="single" w:color="9A5558" w:sz="18" w:space="7"/>
          <w:right w:val="single" w:color="9A5558" w:sz="5" w:space="4"/>
        </w:pBdr>
        <w:shd w:fill="F9EEED" w:color="auto" w:val="clear"/>
        <w:spacing w:after="95" w:before="50" w:line="284" w:lineRule="auto"/>
        <w:ind w:left="240" w:right="160"/>
      </w:pPr>
      <w:r>
        <w:rPr>
          <w:rFonts w:ascii="等线" w:cs="等线" w:eastAsia="等线" w:hAnsi="等线"/>
          <w:b w:val="false"/>
          <w:bCs w:val="false"/>
          <w:i w:val="false"/>
          <w:iCs w:val="false"/>
          <w:color w:val="472126"/>
          <w:sz w:val="17"/>
          <w:szCs w:val="17"/>
        </w:rPr>
        <w:t xml:space="preserve">本镜专属禁止：换成写实原画人物或真人、男主突然变成人类、加上追兵或悬崖、人被闪电击中、构图被追兵打散、随机字幕、水印、把片名文字生成在人物脸上。</w:t>
      </w:r>
      <w:r>
        <w:rPr>
          <w:rFonts w:ascii="等线" w:cs="等线" w:eastAsia="等线" w:hAnsi="等线"/>
          <w:b w:val="false"/>
          <w:bCs w:val="false"/>
          <w:i w:val="false"/>
          <w:iCs w:val="false"/>
          <w:color w:val="9A5558"/>
          <w:sz w:val="15"/>
          <w:szCs w:val="15"/>
        </w:rPr>
        <w:br/>
        <w:t xml:space="preserve">Shot-specific negatives: replacing the characters with the realistic figures of the original painting or live actors, the gardener turning human, adding pursuers or cliffs, lightning striking anyone, the reference composition broken by extra elements, random captions, watermarks, title text rendered across faces.</w:t>
      </w:r>
    </w:p>
    <w:p>
      <w:pPr>
        <w:keepNext/>
        <w:keepLines w:val="false"/>
        <w:spacing w:after="55" w:before="120"/>
      </w:pPr>
      <w:r>
        <w:rPr>
          <w:rFonts w:ascii="等线" w:cs="等线" w:eastAsia="等线" w:hAnsi="等线"/>
          <w:b/>
          <w:bCs/>
          <w:i w:val="false"/>
          <w:iCs w:val="false"/>
          <w:color w:val="6A2E33"/>
          <w:spacing w:val="20"/>
          <w:sz w:val="19"/>
          <w:szCs w:val="19"/>
        </w:rPr>
        <w:t xml:space="preserve">连续性 / 转场</w:t>
      </w:r>
    </w:p>
    <w:p>
      <w:pPr>
        <w:keepNext w:val="false"/>
        <w:keepLines w:val="false"/>
        <w:spacing w:after="40" w:line="300" w:lineRule="auto"/>
      </w:pPr>
      <w:r>
        <w:rPr>
          <w:rFonts w:ascii="等线" w:cs="等线" w:eastAsia="等线" w:hAnsi="等线"/>
          <w:b w:val="false"/>
          <w:bCs w:val="false"/>
          <w:i w:val="false"/>
          <w:iCs w:val="false"/>
          <w:color w:val="6D625C"/>
          <w:sz w:val="19"/>
          <w:szCs w:val="19"/>
        </w:rPr>
        <w:t xml:space="preserve">最后构图以定制版《暴风雨》参考为视觉锚点：保留原画斜向运动、伞状篷布与暖色边缘光，但角色面孔与身体比例保持本片设定；片名只在画布完全静止后作为后期文字叠加。</w:t>
      </w:r>
    </w:p>
    <w:p>
      <w:pPr>
        <w:spacing w:after="0"/>
      </w:pPr>
      <w:r>
        <w:br w:type="page"/>
      </w:r>
    </w:p>
    <w:p>
      <w:pPr>
        <w:keepNext/>
        <w:keepLines w:val="false"/>
        <w:spacing w:after="70" w:before="0"/>
      </w:pPr>
      <w:r>
        <w:rPr>
          <w:rFonts w:ascii="等线" w:cs="等线" w:eastAsia="等线" w:hAnsi="等线"/>
          <w:b/>
          <w:bCs/>
          <w:i w:val="false"/>
          <w:iCs w:val="false"/>
          <w:color w:val="B08A55"/>
          <w:spacing w:val="32"/>
          <w:sz w:val="18"/>
          <w:szCs w:val="18"/>
        </w:rPr>
        <w:t xml:space="preserve">REFERENCE / APPENDIX</w:t>
      </w:r>
    </w:p>
    <w:p>
      <w:pPr>
        <w:keepNext/>
        <w:keepLines w:val="false"/>
        <w:spacing w:after="140"/>
      </w:pPr>
      <w:r>
        <w:rPr>
          <w:rFonts w:ascii="黑体" w:cs="黑体" w:eastAsia="黑体" w:hAnsi="黑体"/>
          <w:b/>
          <w:bCs/>
          <w:i w:val="false"/>
          <w:iCs w:val="false"/>
          <w:color w:val="472126"/>
          <w:spacing w:val="10"/>
          <w:sz w:val="28"/>
          <w:szCs w:val="28"/>
        </w:rPr>
        <w:t xml:space="preserve">生成与后期衔接</w:t>
      </w:r>
    </w:p>
    <w:p>
      <w:pPr>
        <w:keepNext w:val="false"/>
        <w:keepLines w:val="false"/>
        <w:spacing w:after="90" w:line="300" w:lineRule="auto"/>
      </w:pPr>
      <w:r>
        <w:rPr>
          <w:rFonts w:ascii="等线" w:cs="等线" w:eastAsia="等线" w:hAnsi="等线"/>
          <w:b w:val="false"/>
          <w:bCs w:val="false"/>
          <w:i w:val="false"/>
          <w:iCs w:val="false"/>
          <w:color w:val="6D625C"/>
          <w:sz w:val="19"/>
          <w:szCs w:val="19"/>
        </w:rPr>
        <w:t xml:space="preserve">这份文档把叙事稿改成了可直接投喂给生成工具的分镜提示词。工作流始终是：先出首帧，再让镜头运动接住情绪。</w:t>
      </w:r>
    </w:p>
    <w:tbl>
      <w:tblPr>
        <w:tblW w:type="dxa" w:w="101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900"/>
        <w:gridCol w:w="7206"/>
      </w:tblGrid>
      <w:tr>
        <w:trPr>
          <w:cantSplit/>
        </w:trPr>
        <w:tc>
          <w:tcPr>
            <w:tcW w:type="dxa" w:w="2900"/>
            <w:tcBorders>
              <w:top w:val="none" w:color="FFFFFF" w:sz="0"/>
              <w:left w:val="none" w:color="FFFFFF" w:sz="0"/>
              <w:bottom w:val="none" w:color="FFFFFF" w:sz="0"/>
              <w:right w:val="none" w:color="FFFFFF" w:sz="0"/>
            </w:tcBorders>
            <w:tcMar>
              <w:top w:type="dxa" w:w="80"/>
              <w:left w:type="dxa" w:w="0"/>
              <w:bottom w:type="dxa" w:w="40"/>
              <w:right w:type="dxa" w:w="200"/>
            </w:tcMar>
            <w:vAlign w:val="top"/>
          </w:tcPr>
          <w:p>
            <w:pPr>
              <w:keepNext w:val="false"/>
              <w:keepLines w:val="false"/>
              <w:spacing w:after="60"/>
              <w:jc w:val="center"/>
            </w:pPr>
            <w:r>
              <w:drawing>
                <wp:inline distT="0" distB="0" distL="0" distR="0">
                  <wp:extent cx="238125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3562350"/>
                          </a:xfrm>
                          <a:prstGeom prst="rect">
                            <a:avLst/>
                          </a:prstGeom>
                        </pic:spPr>
                      </pic:pic>
                    </a:graphicData>
                  </a:graphic>
                </wp:inline>
              </w:drawing>
            </w:r>
          </w:p>
          <w:p>
            <w:pPr>
              <w:keepNext w:val="false"/>
              <w:keepLines w:val="false"/>
              <w:spacing w:after="0"/>
              <w:jc w:val="center"/>
            </w:pPr>
            <w:r>
              <w:rPr>
                <w:rFonts w:ascii="等线" w:cs="等线" w:eastAsia="等线" w:hAnsi="等线"/>
                <w:b w:val="false"/>
                <w:bCs w:val="false"/>
                <w:i w:val="false"/>
                <w:iCs w:val="false"/>
                <w:color w:val="6D625C"/>
                <w:sz w:val="14"/>
                <w:szCs w:val="14"/>
              </w:rPr>
              <w:t xml:space="preserve">皮埃尔-奥古斯特·考特《暴风雨》，1880</w:t>
            </w:r>
          </w:p>
        </w:tc>
        <w:tc>
          <w:tcPr>
            <w:tcW w:type="dxa" w:w="7206"/>
            <w:tcBorders>
              <w:top w:val="none" w:color="FFFFFF" w:sz="0"/>
              <w:left w:val="none" w:color="FFFFFF" w:sz="0"/>
              <w:bottom w:val="none" w:color="FFFFFF" w:sz="0"/>
              <w:right w:val="none" w:color="FFFFFF" w:sz="0"/>
            </w:tcBorders>
            <w:tcMar>
              <w:top w:type="dxa" w:w="80"/>
              <w:left w:type="dxa" w:w="160"/>
              <w:bottom w:type="dxa" w:w="40"/>
              <w:right w:type="dxa" w:w="0"/>
            </w:tcMar>
            <w:vAlign w:val="top"/>
          </w:tcPr>
          <w:p>
            <w:pPr>
              <w:keepNext/>
              <w:keepLines w:val="false"/>
              <w:spacing w:after="55" w:before="0"/>
            </w:pPr>
            <w:r>
              <w:rPr>
                <w:rFonts w:ascii="等线" w:cs="等线" w:eastAsia="等线" w:hAnsi="等线"/>
                <w:b/>
                <w:bCs/>
                <w:i w:val="false"/>
                <w:iCs w:val="false"/>
                <w:color w:val="6A2E33"/>
                <w:spacing w:val="20"/>
                <w:sz w:val="19"/>
                <w:szCs w:val="19"/>
              </w:rPr>
              <w:t xml:space="preserve">生成流程</w:t>
            </w:r>
          </w:p>
          <w:p>
            <w:pPr>
              <w:keepNext w:val="false"/>
              <w:keepLines w:val="false"/>
              <w:spacing w:after="70" w:line="290" w:lineRule="auto"/>
              <w:ind w:left="300" w:hanging="220"/>
            </w:pPr>
            <w:r>
              <w:rPr>
                <w:rFonts w:ascii="等线" w:cs="等线" w:eastAsia="等线" w:hAnsi="等线"/>
                <w:b/>
                <w:bCs/>
                <w:i w:val="false"/>
                <w:iCs w:val="false"/>
                <w:color w:val="B08A55"/>
                <w:sz w:val="18"/>
                <w:szCs w:val="18"/>
              </w:rPr>
              <w:t xml:space="preserve">• </w:t>
            </w:r>
            <w:r>
              <w:rPr>
                <w:rFonts w:ascii="等线" w:cs="等线" w:eastAsia="等线" w:hAnsi="等线"/>
                <w:b w:val="false"/>
                <w:bCs w:val="false"/>
                <w:i w:val="false"/>
                <w:iCs w:val="false"/>
                <w:color w:val="6D625C"/>
                <w:sz w:val="18"/>
                <w:szCs w:val="18"/>
              </w:rPr>
              <w:t xml:space="preserve">首帧图：每一镜先生成分镜关键帧，确认人物轮廓、服装和光向后，再做图生视频；否则雨戏最容易出现角色变形。</w:t>
            </w:r>
          </w:p>
          <w:p>
            <w:pPr>
              <w:keepNext w:val="false"/>
              <w:keepLines w:val="false"/>
              <w:spacing w:after="70" w:line="290" w:lineRule="auto"/>
              <w:ind w:left="300" w:hanging="220"/>
            </w:pPr>
            <w:r>
              <w:rPr>
                <w:rFonts w:ascii="等线" w:cs="等线" w:eastAsia="等线" w:hAnsi="等线"/>
                <w:b/>
                <w:bCs/>
                <w:i w:val="false"/>
                <w:iCs w:val="false"/>
                <w:color w:val="B08A55"/>
                <w:sz w:val="18"/>
                <w:szCs w:val="18"/>
              </w:rPr>
              <w:t xml:space="preserve">• </w:t>
            </w:r>
            <w:r>
              <w:rPr>
                <w:rFonts w:ascii="等线" w:cs="等线" w:eastAsia="等线" w:hAnsi="等线"/>
                <w:b w:val="false"/>
                <w:bCs w:val="false"/>
                <w:i w:val="false"/>
                <w:iCs w:val="false"/>
                <w:color w:val="6D625C"/>
                <w:sz w:val="18"/>
                <w:szCs w:val="18"/>
              </w:rPr>
              <w:t xml:space="preserve">生成单元：40 个单元各自独立生成；单元时长是成片剪辑窗口，生成可按工具档位（如 5s/10s）多出量，再按时间码截取。</w:t>
            </w:r>
          </w:p>
          <w:p>
            <w:pPr>
              <w:keepNext w:val="false"/>
              <w:keepLines w:val="false"/>
              <w:spacing w:after="70" w:line="290" w:lineRule="auto"/>
              <w:ind w:left="300" w:hanging="220"/>
            </w:pPr>
            <w:r>
              <w:rPr>
                <w:rFonts w:ascii="等线" w:cs="等线" w:eastAsia="等线" w:hAnsi="等线"/>
                <w:b/>
                <w:bCs/>
                <w:i w:val="false"/>
                <w:iCs w:val="false"/>
                <w:color w:val="B08A55"/>
                <w:sz w:val="18"/>
                <w:szCs w:val="18"/>
              </w:rPr>
              <w:t xml:space="preserve">• </w:t>
            </w:r>
            <w:r>
              <w:rPr>
                <w:rFonts w:ascii="等线" w:cs="等线" w:eastAsia="等线" w:hAnsi="等线"/>
                <w:b w:val="false"/>
                <w:bCs w:val="false"/>
                <w:i w:val="false"/>
                <w:iCs w:val="false"/>
                <w:color w:val="6D625C"/>
                <w:sz w:val="18"/>
                <w:szCs w:val="18"/>
              </w:rPr>
              <w:t xml:space="preserve">连续性：镜头 06 必须引用镜头 02 的梳妆室镜位；镜头 08 的第一帧必须继承镜头 07 的外衣和雨量；相邻单元优先以上一单元尾帧作下一单元首帧。</w:t>
            </w:r>
          </w:p>
          <w:p>
            <w:pPr>
              <w:keepNext w:val="false"/>
              <w:keepLines w:val="false"/>
              <w:spacing w:after="70" w:line="290" w:lineRule="auto"/>
              <w:ind w:left="300" w:hanging="220"/>
            </w:pPr>
            <w:r>
              <w:rPr>
                <w:rFonts w:ascii="等线" w:cs="等线" w:eastAsia="等线" w:hAnsi="等线"/>
                <w:b/>
                <w:bCs/>
                <w:i w:val="false"/>
                <w:iCs w:val="false"/>
                <w:color w:val="B08A55"/>
                <w:sz w:val="18"/>
                <w:szCs w:val="18"/>
              </w:rPr>
              <w:t xml:space="preserve">• </w:t>
            </w:r>
            <w:r>
              <w:rPr>
                <w:rFonts w:ascii="等线" w:cs="等线" w:eastAsia="等线" w:hAnsi="等线"/>
                <w:b w:val="false"/>
                <w:bCs w:val="false"/>
                <w:i w:val="false"/>
                <w:iCs w:val="false"/>
                <w:color w:val="6D625C"/>
                <w:sz w:val="18"/>
                <w:szCs w:val="18"/>
              </w:rPr>
              <w:t xml:space="preserve">节奏：只有镜头 10 需要把画面降到“静止画布”；不要在镜头 09 提前减速，否则自由感会消失。</w:t>
            </w:r>
          </w:p>
          <w:p>
            <w:pPr>
              <w:keepNext w:val="false"/>
              <w:keepLines w:val="false"/>
              <w:spacing w:after="70" w:line="290" w:lineRule="auto"/>
              <w:ind w:left="300" w:hanging="220"/>
            </w:pPr>
            <w:r>
              <w:rPr>
                <w:rFonts w:ascii="等线" w:cs="等线" w:eastAsia="等线" w:hAnsi="等线"/>
                <w:b/>
                <w:bCs/>
                <w:i w:val="false"/>
                <w:iCs w:val="false"/>
                <w:color w:val="B08A55"/>
                <w:sz w:val="18"/>
                <w:szCs w:val="18"/>
              </w:rPr>
              <w:t xml:space="preserve">• </w:t>
            </w:r>
            <w:r>
              <w:rPr>
                <w:rFonts w:ascii="等线" w:cs="等线" w:eastAsia="等线" w:hAnsi="等线"/>
                <w:b w:val="false"/>
                <w:bCs w:val="false"/>
                <w:i w:val="false"/>
                <w:iCs w:val="false"/>
                <w:color w:val="6D625C"/>
                <w:sz w:val="18"/>
                <w:szCs w:val="18"/>
              </w:rPr>
              <w:t xml:space="preserve">负面词：全局负面词＋本镜专属负面词叠加；镜头 10 的片名只在画布完全静止后作为后期文字叠加，不参与生成。</w:t>
            </w:r>
          </w:p>
          <w:p>
            <w:pPr>
              <w:keepNext/>
              <w:keepLines w:val="false"/>
              <w:spacing w:after="55" w:before="200"/>
            </w:pPr>
            <w:r>
              <w:rPr>
                <w:rFonts w:ascii="等线" w:cs="等线" w:eastAsia="等线" w:hAnsi="等线"/>
                <w:b/>
                <w:bCs/>
                <w:i w:val="false"/>
                <w:iCs w:val="false"/>
                <w:color w:val="6A2E33"/>
                <w:spacing w:val="20"/>
                <w:sz w:val="19"/>
                <w:szCs w:val="19"/>
              </w:rPr>
              <w:t xml:space="preserve">最终视觉</w:t>
            </w:r>
          </w:p>
          <w:p>
            <w:pPr>
              <w:keepNext w:val="false"/>
              <w:keepLines w:val="false"/>
              <w:spacing w:after="80" w:line="290" w:lineRule="auto"/>
            </w:pPr>
            <w:r>
              <w:rPr>
                <w:rFonts w:ascii="等线" w:cs="等线" w:eastAsia="等线" w:hAnsi="等线"/>
                <w:b w:val="false"/>
                <w:bCs w:val="false"/>
                <w:i w:val="false"/>
                <w:iCs w:val="false"/>
                <w:color w:val="6D625C"/>
                <w:sz w:val="18"/>
                <w:szCs w:val="18"/>
              </w:rPr>
              <w:t xml:space="preserve">结尾参考 image4.png：保留原画斜向奔跑、举衣成篷、白裙与赭色布料形成伞状轮廓的构图关系，但角色仍为本次设定的黄色椭圆园丁与短发蕾丝裙少女。</w:t>
            </w:r>
          </w:p>
        </w:tc>
      </w:tr>
    </w:tbl>
    <w:p>
      <w:pPr>
        <w:keepNext w:val="false"/>
        <w:keepLines w:val="false"/>
        <w:spacing w:after="120" w:before="240"/>
      </w:pPr>
    </w:p>
    <w:p>
      <w:pPr>
        <w:keepNext w:val="false"/>
        <w:keepLines w:val="false"/>
        <w:spacing w:after="0" w:before="200" w:line="320" w:lineRule="auto"/>
        <w:jc w:val="center"/>
      </w:pPr>
      <w:r>
        <w:rPr>
          <w:rFonts w:ascii="等线" w:cs="等线" w:eastAsia="等线" w:hAnsi="等线"/>
          <w:b w:val="false"/>
          <w:bCs w:val="false"/>
          <w:i/>
          <w:iCs/>
          <w:color w:val="6A2E33"/>
          <w:sz w:val="20"/>
          <w:szCs w:val="20"/>
        </w:rPr>
        <w:t xml:space="preserve">观众最后记住的，不是两个人在雨里跑了多久，而是他们终于可以一起决定往哪里跑。</w:t>
      </w:r>
    </w:p>
    <w:sectPr>
      <w:headerReference w:type="default" r:id="rId7"/>
      <w:footerReference w:type="default" r:id="rId8"/>
      <w:pgSz w:w="11906" w:h="16838" w:orient="portrait"/>
      <w:pgMar w:top="720" w:right="900" w:bottom="720" w:left="900" w:header="330" w:footer="3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C4AF" w:sz="4" w:space="6"/>
      </w:pBdr>
      <w:tabs>
        <w:tab w:val="right" w:pos="10106"/>
      </w:tabs>
      <w:spacing w:after="0" w:before="0" w:line="240" w:lineRule="auto"/>
    </w:pPr>
    <w:r>
      <w:rPr>
        <w:rFonts w:ascii="等线" w:cs="等线" w:eastAsia="等线" w:hAnsi="等线"/>
        <w:b w:val="false"/>
        <w:bCs w:val="false"/>
        <w:i w:val="false"/>
        <w:iCs w:val="false"/>
        <w:color w:val="6D625C"/>
        <w:spacing w:val="18"/>
        <w:sz w:val="14"/>
        <w:szCs w:val="14"/>
      </w:rPr>
      <w:t xml:space="preserve">GENERATION EDITION  /  2026.10</w:t>
    </w:r>
    <w:r>
      <w:rPr>
        <w:rFonts w:ascii="等线" w:cs="等线" w:eastAsia="等线" w:hAnsi="等线"/>
        <w:sz w:val="14"/>
        <w:szCs w:val="14"/>
      </w:rPr>
      <w:tab/>
    </w:r>
    <w:r>
      <w:rPr>
        <w:rFonts w:ascii="等线" w:cs="等线" w:eastAsia="等线" w:hAnsi="等线"/>
        <w:color w:val="6D625C"/>
        <w:sz w:val="14"/>
        <w:szCs w:val="14"/>
      </w:rPr>
      <w:fldChar w:fldCharType="begin"/>
      <w:instrText xml:space="preserve">PAGE</w:instrText>
      <w:fldChar w:fldCharType="separate"/>
      <w:fldChar w:fldCharType="end"/>
    </w:r>
    <w:r>
      <w:rPr>
        <w:rFonts w:ascii="等线" w:cs="等线" w:eastAsia="等线" w:hAnsi="等线"/>
        <w:b w:val="false"/>
        <w:bCs w:val="false"/>
        <w:i w:val="false"/>
        <w:iCs w:val="false"/>
        <w:color w:val="6D625C"/>
        <w:sz w:val="14"/>
        <w:szCs w:val="14"/>
      </w:rPr>
      <w:t xml:space="preserve"> / </w:t>
    </w:r>
    <w:r>
      <w:rPr>
        <w:rFonts w:ascii="等线" w:cs="等线" w:eastAsia="等线" w:hAnsi="等线"/>
        <w:color w:val="6D625C"/>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C4AF" w:sz="4" w:space="4"/>
      </w:pBdr>
      <w:tabs>
        <w:tab w:val="right" w:pos="10106"/>
      </w:tabs>
      <w:spacing w:after="0" w:line="240" w:lineRule="auto"/>
    </w:pPr>
    <w:r>
      <w:rPr>
        <w:rFonts w:ascii="等线" w:cs="等线" w:eastAsia="等线" w:hAnsi="等线"/>
        <w:b w:val="false"/>
        <w:bCs w:val="false"/>
        <w:i w:val="false"/>
        <w:iCs w:val="false"/>
        <w:color w:val="6D625C"/>
        <w:spacing w:val="20"/>
        <w:sz w:val="15"/>
        <w:szCs w:val="15"/>
      </w:rPr>
      <w:t xml:space="preserve">《暴风雨》 / 分镜提示词</w:t>
    </w:r>
    <w:r>
      <w:rPr>
        <w:rFonts w:ascii="等线" w:cs="等线" w:eastAsia="等线" w:hAnsi="等线"/>
        <w:sz w:val="15"/>
        <w:szCs w:val="15"/>
      </w:rPr>
      <w:tab/>
    </w:r>
    <w:r>
      <w:rPr>
        <w:rFonts w:ascii="等线" w:cs="等线" w:eastAsia="等线" w:hAnsi="等线"/>
        <w:b w:val="false"/>
        <w:bCs w:val="false"/>
        <w:i w:val="false"/>
        <w:iCs w:val="false"/>
        <w:color w:val="B08A55"/>
        <w:spacing w:val="20"/>
        <w:sz w:val="15"/>
        <w:szCs w:val="15"/>
      </w:rPr>
      <w:t xml:space="preserve">110s  ·  40 UNITS  ·  16:9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等线" w:cs="等线" w:eastAsia="等线" w:hAnsi="等线"/>
        <w:color w:val="241F1D"/>
        <w:sz w:val="19"/>
        <w:szCs w:val="19"/>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450321ccf3caca16c6af700c96a8c14fd2de82b.png"/><Relationship Id="rId10" Type="http://schemas.openxmlformats.org/officeDocument/2006/relationships/image" Target="media/0bd762320322d066d9dd6ac2537a39f92b9c9727.png"/><Relationship Id="rId11" Type="http://schemas.openxmlformats.org/officeDocument/2006/relationships/image" Target="media/8236a22d4895ae8fc1e2ee3d942ea8bdfba55fa7.png"/><Relationship Id="rId12" Type="http://schemas.openxmlformats.org/officeDocument/2006/relationships/image" Target="media/6cebe878d262acf17c796897b5e6de8f6163fe94.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暴风雨 · 分镜提示词（生成执行版）</dc:title>
  <dc:creator>Claude</dc:creator>
  <cp:lastModifiedBy>Un-named</cp:lastModifiedBy>
  <cp:revision>1</cp:revision>
  <dcterms:created xsi:type="dcterms:W3CDTF">2026-10-22T12:12:53.054Z</dcterms:created>
  <dcterms:modified xsi:type="dcterms:W3CDTF">2026-10-22T12:12:53.054Z</dcterms:modified>
</cp:coreProperties>
</file>

<file path=docProps/custom.xml><?xml version="1.0" encoding="utf-8"?>
<Properties xmlns="http://schemas.openxmlformats.org/officeDocument/2006/custom-properties" xmlns:vt="http://schemas.openxmlformats.org/officeDocument/2006/docPropsVTypes"/>
</file>