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9A4A2">
      <w:pPr>
        <w:spacing w:before="3000"/>
      </w:pPr>
    </w:p>
    <w:p w14:paraId="7B195446">
      <w:pPr>
        <w:spacing w:after="200"/>
        <w:jc w:val="center"/>
        <w:rPr>
          <w:rFonts w:hint="eastAsia" w:eastAsia="黑体"/>
          <w:lang w:val="en-US" w:eastAsia="zh-CN"/>
        </w:rPr>
      </w:pPr>
      <w:r>
        <w:rPr>
          <w:rFonts w:ascii="黑体" w:hAnsi="黑体" w:eastAsia="黑体" w:cs="黑体"/>
          <w:b/>
          <w:bCs/>
          <w:sz w:val="52"/>
          <w:szCs w:val="52"/>
        </w:rPr>
        <w:t>《人面巨树》分镜</w:t>
      </w:r>
      <w: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  <w:t>剧本</w:t>
      </w:r>
    </w:p>
    <w:p w14:paraId="11F1509A">
      <w:pPr>
        <w:spacing w:after="600"/>
        <w:jc w:val="center"/>
      </w:pPr>
      <w:r>
        <w:rPr>
          <w:rFonts w:ascii="等线" w:hAnsi="等线" w:eastAsia="等线" w:cs="等线"/>
          <w:color w:val="666666"/>
          <w:sz w:val="28"/>
          <w:szCs w:val="28"/>
        </w:rPr>
        <w:t>暗黑奇幻短片 · AI视频生成分镜台本</w:t>
      </w:r>
    </w:p>
    <w:p w14:paraId="4F4BF038">
      <w:pPr>
        <w:spacing w:after="100"/>
        <w:jc w:val="center"/>
      </w:pPr>
      <w:r>
        <w:rPr>
          <w:rFonts w:ascii="等线" w:hAnsi="等线" w:eastAsia="等线" w:cs="等线"/>
          <w:color w:val="888888"/>
          <w:sz w:val="22"/>
          <w:szCs w:val="22"/>
        </w:rPr>
        <w:t>16:9横屏 | 即梦AI图生视频 | 预估成片: 约70秒</w:t>
      </w:r>
    </w:p>
    <w:p w14:paraId="14B5947B">
      <w:pPr>
        <w:spacing w:after="100"/>
        <w:jc w:val="center"/>
      </w:pPr>
      <w:r>
        <w:rPr>
          <w:rFonts w:ascii="等线" w:hAnsi="等线" w:eastAsia="等线" w:cs="等线"/>
          <w:color w:val="888888"/>
          <w:sz w:val="22"/>
          <w:szCs w:val="22"/>
        </w:rPr>
        <w:t>2026年7月 · AI短剧导演</w:t>
      </w:r>
    </w:p>
    <w:p w14:paraId="7B72F6F3">
      <w:r>
        <w:br w:type="page"/>
      </w:r>
    </w:p>
    <w:p w14:paraId="30A6DE2E">
      <w:pPr>
        <w:pStyle w:val="2"/>
        <w:spacing w:before="400" w:after="2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一、导演笔记</w:t>
      </w:r>
    </w:p>
    <w:p w14:paraId="3F338488">
      <w:pPr>
        <w:spacing w:before="100" w:after="100"/>
        <w:jc w:val="left"/>
      </w:pPr>
    </w:p>
    <w:p w14:paraId="0AB8927A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【一句话梗概】</w:t>
      </w:r>
    </w:p>
    <w:p w14:paraId="1944BBB9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浓雾笼罩的远古森林中，一棵由万千亡魂面孔共生而成的人面巨树在沉寂漫长岁月后苏醒。它释放生命能量，开启轮回通道，指引林间游荡的亡魂完成一场沉重而充满宿命感的生命轮回仪式。</w:t>
      </w:r>
    </w:p>
    <w:p w14:paraId="330630BF">
      <w:pPr>
        <w:spacing w:before="100" w:after="100"/>
        <w:jc w:val="left"/>
      </w:pPr>
    </w:p>
    <w:p w14:paraId="1D659205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【类型/风格定位】</w:t>
      </w:r>
    </w:p>
    <w:p w14:paraId="2081721C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暗黑奇幻 / 悬疑灵异 / 史诗神话。视觉风格参考：宫崎英高的黑暗奇幻美学 × 《潘神的迷宫》的诡谲诗意 × 北欧极简光影。以树木为叙事主体，用沉默的视觉语言讲述生死轮回。</w:t>
      </w:r>
    </w:p>
    <w:p w14:paraId="2B045DDF">
      <w:pPr>
        <w:spacing w:before="100" w:after="100"/>
        <w:jc w:val="left"/>
      </w:pPr>
    </w:p>
    <w:p w14:paraId="412AE29E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【核心情绪弧】</w:t>
      </w:r>
    </w:p>
    <w:p w14:paraId="0853B0DA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肃穆压抑 → 悲悯苏醒 → 能量释放与亡魂觉醒 → 庄严前行（高潮） → 归于宁静（留白）。情绪曲线呈抛物线状——从极低处缓缓升起，在隧道亡魂前行的画面处达到最庄严的顶点，然后缓缓回落至比开场略暖的宁静。</w:t>
      </w:r>
    </w:p>
    <w:p w14:paraId="32DDA32D">
      <w:pPr>
        <w:spacing w:before="100" w:after="100"/>
        <w:jc w:val="left"/>
      </w:pPr>
    </w:p>
    <w:p w14:paraId="21B3D59B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【角色/元素出场表】</w:t>
      </w:r>
    </w:p>
    <w:p w14:paraId="072995DC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人面巨树（主角）：庞然古木，树干镶嵌万千亡魂面孔。额头有第三只竖眼，流出浑浊悲悯之泪。是封存亡魂的生命枢纽，轮回秩序的掌控者。</w:t>
      </w:r>
    </w:p>
    <w:p w14:paraId="7BCA50CC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亡魂群像：半透明灵体，轮廓模糊，排成长队。身份、年龄、性别均不可辨——他们是所有未能安息的灵魂的集合。</w:t>
      </w:r>
    </w:p>
    <w:p w14:paraId="42E2C03D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树冠高阶意识：巨树最上层新生的复合人脸，眼神沉静超越人类情感，是古树意识的高阶具象。</w:t>
      </w:r>
    </w:p>
    <w:p w14:paraId="763FEF58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树人侧脸：树干下层枝干上的面部浮雕，苏醒后缓慢侧转，见证轮回。</w:t>
      </w:r>
    </w:p>
    <w:p w14:paraId="1695E3EB">
      <w:pPr>
        <w:spacing w:before="100" w:after="100"/>
        <w:jc w:val="left"/>
      </w:pPr>
    </w:p>
    <w:p w14:paraId="39B08618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【场景清单】</w:t>
      </w:r>
    </w:p>
    <w:p w14:paraId="05B6A0B0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枯林空地（镜01-07，镜10）：人面巨树矗立的中央区域，石板小路隐没雾中。时间是永恒的黄昏与黎明之间的灰色时刻。</w:t>
      </w:r>
    </w:p>
    <w:p w14:paraId="09021A1D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林间隧道（镜08-09）：白色树根搭建的穹顶隧道，尽头是银白光源。亡魂队伍行进的通道。</w:t>
      </w:r>
    </w:p>
    <w:p w14:paraId="436C93F9">
      <w:pPr>
        <w:spacing w:before="100" w:after="100"/>
        <w:jc w:val="left"/>
      </w:pPr>
    </w:p>
    <w:p w14:paraId="1DD47A0B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【节奏设计】</w:t>
      </w:r>
    </w:p>
    <w:p w14:paraId="2AC48A41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开场3镜慢起——用雾气、泪水、微动铺陈氛围（19秒）；中段4镜渐强——从两张面孔的微距苏醒到全景光晕释放，能量逐步升级（27秒）；高潮1镜——林间隧道亡魂前行，全片最长镜头（10秒），情绪顶点；收尾2镜——高阶意识俯瞰，仪式落幕归静（15秒）。全片节奏如呼吸：吸（慢）→ 屏息（渐强）→ 呼（高潮）→ 余息（留白）。</w:t>
      </w:r>
    </w:p>
    <w:p w14:paraId="4A279CF6">
      <w:r>
        <w:br w:type="page"/>
      </w:r>
    </w:p>
    <w:p w14:paraId="30BF686D">
      <w:pPr>
        <w:pStyle w:val="2"/>
        <w:spacing w:before="400" w:after="2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二、即梦提示词风格模板</w:t>
      </w:r>
    </w:p>
    <w:p w14:paraId="72941DF0">
      <w:pPr>
        <w:spacing w:before="100" w:after="100"/>
        <w:jc w:val="left"/>
      </w:pPr>
    </w:p>
    <w:p w14:paraId="28E07199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【统一前缀】</w:t>
      </w:r>
    </w:p>
    <w:p w14:paraId="40FAC687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远古迷雾森林的暗调画面，冷白雾霭与银白星芒交织，低饱和青灰与暗褐色调，电影颗粒质感，肃穆压抑的氛围中——</w:t>
      </w:r>
    </w:p>
    <w:p w14:paraId="00935117">
      <w:pPr>
        <w:spacing w:before="100" w:after="100"/>
        <w:jc w:val="left"/>
      </w:pPr>
    </w:p>
    <w:p w14:paraId="11C7DE11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【统一后缀】</w:t>
      </w:r>
    </w:p>
    <w:p w14:paraId="1915C83D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暗黑奇幻美学，电影级光影，16:9横屏构图。</w:t>
      </w:r>
    </w:p>
    <w:p w14:paraId="1F9D82D1">
      <w:pPr>
        <w:spacing w:before="100" w:after="100"/>
        <w:jc w:val="left"/>
      </w:pPr>
    </w:p>
    <w:p w14:paraId="2DBCB3B1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【色调演变】</w:t>
      </w:r>
    </w:p>
    <w:p w14:paraId="59B06D7C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镜01-05：青灰+暗褐，极低饱和，单点冷白柔光 → 镜06-09：银白柔光渐亮，饱和度轻微回升，光从冷白向暖白微偏 → 镜10：回归暗调但比开场多几分温度，苔藓的翠绿是唯一鲜艳的色彩。</w:t>
      </w:r>
    </w:p>
    <w:p w14:paraId="49E048FC">
      <w:pPr>
        <w:spacing w:before="100" w:after="100"/>
        <w:jc w:val="left"/>
      </w:pPr>
    </w:p>
    <w:p w14:paraId="782BCC4F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【提示词原则】</w:t>
      </w:r>
    </w:p>
    <w:p w14:paraId="04704A94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1. 所有动态必须是缓慢的、渐变的——雾气翻涌、泪水滑落、枝桠伸展、面孔苏醒，无一使用快速变化。</w:t>
      </w:r>
    </w:p>
    <w:p w14:paraId="28BF2030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2. 巨树是沉默的主角——它的情绪通过树的物理变化表达：泪=悲悯，枝桠伸展=释放，光=生命力。</w:t>
      </w:r>
    </w:p>
    <w:p w14:paraId="1E704418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3. 亡魂不能有清晰的面孔和个性特征——他们是所有灵魂的集合，保持轮廓模糊、半透明。</w:t>
      </w:r>
    </w:p>
    <w:p w14:paraId="2B938F7A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4. 每镜150-350字，描述句而非关键词堆砌。</w:t>
      </w:r>
    </w:p>
    <w:p w14:paraId="5856CEC4">
      <w:r>
        <w:br w:type="page"/>
      </w:r>
    </w:p>
    <w:p w14:paraId="3AE9ABD8">
      <w:pPr>
        <w:pStyle w:val="2"/>
        <w:spacing w:before="400" w:after="200"/>
        <w:jc w:val="center"/>
        <w:rPr>
          <w:rFonts w:hint="default" w:eastAsia="黑体"/>
          <w:lang w:val="en-US" w:eastAsia="zh-CN"/>
        </w:rPr>
      </w:pPr>
      <w:r>
        <w:rPr>
          <w:rFonts w:ascii="黑体" w:hAnsi="黑体" w:eastAsia="黑体" w:cs="黑体"/>
          <w:b/>
          <w:bCs/>
          <w:sz w:val="36"/>
          <w:szCs w:val="36"/>
        </w:rPr>
        <w:t>三、分镜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剧本表</w:t>
      </w:r>
      <w:bookmarkStart w:id="0" w:name="_GoBack"/>
      <w:bookmarkEnd w:id="0"/>
    </w:p>
    <w:p w14:paraId="0DB26A1B">
      <w:pPr>
        <w:spacing w:before="100" w:after="100"/>
        <w:jc w:val="center"/>
      </w:pPr>
      <w:r>
        <w:rPr>
          <w:rFonts w:ascii="等线" w:hAnsi="等线" w:eastAsia="等线" w:cs="等线"/>
          <w:color w:val="666666"/>
          <w:sz w:val="22"/>
          <w:szCs w:val="22"/>
        </w:rPr>
        <w:t>【场景】远古迷雾森林 · 人面巨树与其掌控的轮回空间</w:t>
      </w:r>
    </w:p>
    <w:p w14:paraId="755EC879">
      <w:pPr>
        <w:spacing w:before="100" w:after="100"/>
        <w:jc w:val="left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"/>
        <w:gridCol w:w="850"/>
        <w:gridCol w:w="850"/>
        <w:gridCol w:w="550"/>
        <w:gridCol w:w="2026"/>
        <w:gridCol w:w="4200"/>
      </w:tblGrid>
      <w:tr w14:paraId="520AB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" w:type="dxa"/>
            <w:shd w:val="clear" w:color="auto" w:fill="E8E8E8"/>
          </w:tcPr>
          <w:p w14:paraId="3B55E9E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850" w:type="dxa"/>
            <w:shd w:val="clear" w:color="auto" w:fill="E8E8E8"/>
          </w:tcPr>
          <w:p w14:paraId="52F5499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0"/>
                <w:szCs w:val="20"/>
              </w:rPr>
              <w:t>景别</w:t>
            </w:r>
          </w:p>
        </w:tc>
        <w:tc>
          <w:tcPr>
            <w:tcW w:w="850" w:type="dxa"/>
            <w:shd w:val="clear" w:color="auto" w:fill="E8E8E8"/>
          </w:tcPr>
          <w:p w14:paraId="72BBAD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0"/>
                <w:szCs w:val="20"/>
              </w:rPr>
              <w:t>运动</w:t>
            </w:r>
          </w:p>
        </w:tc>
        <w:tc>
          <w:tcPr>
            <w:tcW w:w="550" w:type="dxa"/>
            <w:shd w:val="clear" w:color="auto" w:fill="E8E8E8"/>
          </w:tcPr>
          <w:p w14:paraId="1DD6AB4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0"/>
                <w:szCs w:val="20"/>
              </w:rPr>
              <w:t>时长</w:t>
            </w:r>
          </w:p>
        </w:tc>
        <w:tc>
          <w:tcPr>
            <w:tcW w:w="2026" w:type="dxa"/>
            <w:shd w:val="clear" w:color="auto" w:fill="E8E8E8"/>
          </w:tcPr>
          <w:p w14:paraId="2C88EF3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0"/>
                <w:szCs w:val="20"/>
              </w:rPr>
              <w:t>画面描述</w:t>
            </w:r>
          </w:p>
        </w:tc>
        <w:tc>
          <w:tcPr>
            <w:tcW w:w="4200" w:type="dxa"/>
            <w:shd w:val="clear" w:color="auto" w:fill="E8E8E8"/>
          </w:tcPr>
          <w:p w14:paraId="18C1F3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0"/>
                <w:szCs w:val="20"/>
              </w:rPr>
              <w:t>即梦提示词</w:t>
            </w:r>
          </w:p>
        </w:tc>
      </w:tr>
      <w:tr w14:paraId="16224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76FAADC8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镜01</w:t>
            </w:r>
          </w:p>
        </w:tc>
        <w:tc>
          <w:tcPr>
            <w:tcW w:w="850" w:type="dxa"/>
          </w:tcPr>
          <w:p w14:paraId="2C49D149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仰拍·全景</w:t>
            </w:r>
          </w:p>
        </w:tc>
        <w:tc>
          <w:tcPr>
            <w:tcW w:w="850" w:type="dxa"/>
          </w:tcPr>
          <w:p w14:paraId="2A387212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</w:t>
            </w:r>
          </w:p>
        </w:tc>
        <w:tc>
          <w:tcPr>
            <w:tcW w:w="550" w:type="dxa"/>
          </w:tcPr>
          <w:p w14:paraId="037DE657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6s</w:t>
            </w:r>
          </w:p>
        </w:tc>
        <w:tc>
          <w:tcPr>
            <w:tcW w:w="2026" w:type="dxa"/>
          </w:tcPr>
          <w:p w14:paraId="34536684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厚重冷雾铺满整片枯林，庞然人面巨树矗立中央。粗糙树皮上镶嵌密密麻麻细碎人眼，树冠稀疏枯叶。巨树长久静止，只有微风晃动树梢枝叶，雾气缓慢翻涌。</w:t>
            </w:r>
          </w:p>
        </w:tc>
        <w:tc>
          <w:tcPr>
            <w:tcW w:w="4200" w:type="dxa"/>
          </w:tcPr>
          <w:p w14:paraId="7E1704FE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远古迷雾森林深处，一棵庞大的人面巨树矗立在枯林中央，粗粝的深褐色树皮上密密麻麻镶嵌着细碎的人眼，稀疏枯叶挂在枝头。厚重冷雾从地面翻涌而起，缓缓爬过虬结的树根，在树身周围旋转飘荡。微风轻轻晃动树梢的枝叶，幅度极小，雾气如潮水般缓慢起伏。整棵巨树长久保持静止——只有雾在流动、叶在摇晃，沉睡千万年的生命古树初次泛起苏醒的征兆。低饱和青灰与暗褐色调，森然的肃穆感，画面充满不可名状的压迫力，电影颗粒质感，16:9横屏构图。</w:t>
            </w:r>
          </w:p>
        </w:tc>
      </w:tr>
      <w:tr w14:paraId="5AEEF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5C50CB1B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镜02</w:t>
            </w:r>
          </w:p>
        </w:tc>
        <w:tc>
          <w:tcPr>
            <w:tcW w:w="850" w:type="dxa"/>
          </w:tcPr>
          <w:p w14:paraId="6A072551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推近·近景</w:t>
            </w:r>
          </w:p>
        </w:tc>
        <w:tc>
          <w:tcPr>
            <w:tcW w:w="850" w:type="dxa"/>
          </w:tcPr>
          <w:p w14:paraId="43445050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缓慢推近</w:t>
            </w:r>
          </w:p>
        </w:tc>
        <w:tc>
          <w:tcPr>
            <w:tcW w:w="550" w:type="dxa"/>
          </w:tcPr>
          <w:p w14:paraId="39B1EED2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8s</w:t>
            </w:r>
          </w:p>
        </w:tc>
        <w:tc>
          <w:tcPr>
            <w:tcW w:w="2026" w:type="dxa"/>
          </w:tcPr>
          <w:p w14:paraId="4EA76C72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镜头缓缓前推，聚焦巨树正中巨型人脸。额头浮现神秘第三只竖眼，浑浊泪水顺着树皮纹路缓缓滑落，神情满是沉痛。两侧层层叠叠嵌着无数小型人脸浮雕，石板小路隐没白雾中。</w:t>
            </w:r>
          </w:p>
        </w:tc>
        <w:tc>
          <w:tcPr>
            <w:tcW w:w="4200" w:type="dxa"/>
          </w:tcPr>
          <w:p w14:paraId="3C14BC63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画面从全景缓慢向前推进，聚焦人面巨树正中央一张巨大的浮雕人脸。粗糙如石化的树皮纹理构成面部轮廓，深沟浅壑如同大地的裂纹。额头正中浮现一只竖状的神秘第三只眼——眼睑半开，露出浑浊的瞳孔。浑浊的泪水从那第三只眼中溢出，顺着树皮纹路的沟壑缓慢滑落，泪痕在粗粝表面留下湿润的暗色轨迹。人脸神情满是深沉的悲悯与不可言说的沉痛。树身两侧层层叠叠嵌着无数小型人脸浮雕，每一张都紧密闭合双眼，仿佛无数亡魂依附在树干之上。脚下一条斑驳石板小路向远处延伸，渐渐隐没在白雾之中。冷雾缭绕，暗黑空灵氛围，低饱和暗褐与青灰色调，16:9横屏。</w:t>
            </w:r>
          </w:p>
        </w:tc>
      </w:tr>
      <w:tr w14:paraId="0BD49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0C5166BC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镜03</w:t>
            </w:r>
          </w:p>
        </w:tc>
        <w:tc>
          <w:tcPr>
            <w:tcW w:w="850" w:type="dxa"/>
          </w:tcPr>
          <w:p w14:paraId="2E0EF2B5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特写→近景</w:t>
            </w:r>
          </w:p>
        </w:tc>
        <w:tc>
          <w:tcPr>
            <w:tcW w:w="850" w:type="dxa"/>
          </w:tcPr>
          <w:p w14:paraId="5AC9F900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</w:t>
            </w:r>
          </w:p>
        </w:tc>
        <w:tc>
          <w:tcPr>
            <w:tcW w:w="550" w:type="dxa"/>
          </w:tcPr>
          <w:p w14:paraId="1EB2BF5A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5s</w:t>
            </w:r>
          </w:p>
        </w:tc>
        <w:tc>
          <w:tcPr>
            <w:tcW w:w="2026" w:type="dxa"/>
          </w:tcPr>
          <w:p w14:paraId="55FF6E86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泪痕顺干裂树皮持续流淌，主脸上方排布多排闭合异眼。周边内嵌小面孔隐隐微动——极轻微的抽搐和颤动。古树因感知亡魂落下悲悯之泪。</w:t>
            </w:r>
          </w:p>
        </w:tc>
        <w:tc>
          <w:tcPr>
            <w:tcW w:w="4200" w:type="dxa"/>
          </w:tcPr>
          <w:p w14:paraId="346729D4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特写巨树主脸的下半部分。浑浊的泪痕顺着干裂粗糙的树皮纹路持续往下流淌，泪水在粗粝的树纹表面留下一道湿润的深色痕迹，所经之处树皮色泽变深。主脸上方隐约可见多排闭合的异眼，眼睑紧紧贴合如同沉睡。树身周边内嵌的小型人面浮雕隐隐出现微动——不是大幅动作，只是眼皮下眼球的极轻微转动、嘴唇线条的微不可察的抽动，如同快要从长梦中醒来的睡眠者。林间薄雾缓慢飘荡，雾气在古树身侧缠绕。古树因感知到现世游荡的亡魂，第三只眼再次涌出泪水。暗调画面，从树冠缝隙洒落的银白柔光单点照明，电影质感。</w:t>
            </w:r>
          </w:p>
        </w:tc>
      </w:tr>
      <w:tr w14:paraId="3DCB3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1A18C843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镜04</w:t>
            </w:r>
          </w:p>
        </w:tc>
        <w:tc>
          <w:tcPr>
            <w:tcW w:w="850" w:type="dxa"/>
          </w:tcPr>
          <w:p w14:paraId="37D7C7F1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平移·中景</w:t>
            </w:r>
          </w:p>
        </w:tc>
        <w:tc>
          <w:tcPr>
            <w:tcW w:w="850" w:type="dxa"/>
          </w:tcPr>
          <w:p w14:paraId="0C8A293F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横摇</w:t>
            </w:r>
          </w:p>
        </w:tc>
        <w:tc>
          <w:tcPr>
            <w:tcW w:w="550" w:type="dxa"/>
          </w:tcPr>
          <w:p w14:paraId="12B9FAB6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7s</w:t>
            </w:r>
          </w:p>
        </w:tc>
        <w:tc>
          <w:tcPr>
            <w:tcW w:w="2026" w:type="dxa"/>
          </w:tcPr>
          <w:p w14:paraId="35169DD5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镜头平移切到侧面，树皮纹理深浅错落。侧边密密麻麻排布蜷缩在树皮里的人脸浮雕。巨树缓慢转头望向森林深处，枝干轻颤，察觉大批游魂聚集。</w:t>
            </w:r>
          </w:p>
        </w:tc>
        <w:tc>
          <w:tcPr>
            <w:tcW w:w="4200" w:type="dxa"/>
          </w:tcPr>
          <w:p w14:paraId="573A295D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镜头从正面缓慢横摇，切到人面巨树的侧面视角。粗糙树皮纹理深浅错落，深沟浅壑如同古老峡谷的微缩景观。侧面密密麻麻排布着一张张蜷缩在树皮里的人脸浮雕，层层叠叠从虬结的树根一直延伸到树冠下方，每一张面孔都以不同的角度嵌入树干。巨树缓慢转动头部——木质纤维发出细微而低沉的咯吱声，像古老巨轮在转动——望向迷雾深处的森林。巨大的枝干随之轻微颤动，带动依附在树干上的无数人面一起微微摇晃。它察觉到森林深处聚集了大批等待轮回的游魂。仰拍角度，逆光剪影感，极具压迫力的黑暗奇幻画面，16:9横屏。</w:t>
            </w:r>
          </w:p>
        </w:tc>
      </w:tr>
      <w:tr w14:paraId="6505E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7930A99A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镜05</w:t>
            </w:r>
          </w:p>
        </w:tc>
        <w:tc>
          <w:tcPr>
            <w:tcW w:w="850" w:type="dxa"/>
          </w:tcPr>
          <w:p w14:paraId="0CA9DF24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微距·大特写</w:t>
            </w:r>
          </w:p>
        </w:tc>
        <w:tc>
          <w:tcPr>
            <w:tcW w:w="850" w:type="dxa"/>
          </w:tcPr>
          <w:p w14:paraId="2B116780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固定→极缓推</w:t>
            </w:r>
          </w:p>
        </w:tc>
        <w:tc>
          <w:tcPr>
            <w:tcW w:w="550" w:type="dxa"/>
          </w:tcPr>
          <w:p w14:paraId="3F140E8C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6s</w:t>
            </w:r>
          </w:p>
        </w:tc>
        <w:tc>
          <w:tcPr>
            <w:tcW w:w="2026" w:type="dxa"/>
          </w:tcPr>
          <w:p w14:paraId="2B916E36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微距镜头对树皮内嵌的两张人脸。粗糙石化质感皮肤布满龟裂纹。细微银白微光顺树皮缝隙游走，浮雕面部纹路轻轻起伏——亡魂即将苏醒。</w:t>
            </w:r>
          </w:p>
        </w:tc>
        <w:tc>
          <w:tcPr>
            <w:tcW w:w="4200" w:type="dxa"/>
          </w:tcPr>
          <w:p w14:paraId="36E179D4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微距镜头对准树皮内嵌的两张人脸浮雕。粗糙石化质感的皮肤表面布满龟裂纹路，如同古老陶器上的冰裂纹，每一道裂缝都精确如工匠雕刻。两张面容双眼紧紧闭合，面部肌肉松弛，沉睡已久。细微的银白色微光顺着树皮裂缝缓慢游走，像液态光在缝隙之间蜿蜒流动——先是一丝，然后是两丝，最后交织成细密的光网。浮雕面部的纹路开始轻轻起伏：最浅的裂纹微微张开，嘴唇的线条轻轻抽动，鼻翼出现极其微弱的扩张。被困在树干内的亡魂正在慢慢苏醒。超近距离拍摄，细节放大，冷白柔光从裂纹内部渗出，神秘感强烈，16:9横屏。</w:t>
            </w:r>
          </w:p>
        </w:tc>
      </w:tr>
      <w:tr w14:paraId="4CC04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52726641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镜06</w:t>
            </w:r>
          </w:p>
        </w:tc>
        <w:tc>
          <w:tcPr>
            <w:tcW w:w="850" w:type="dxa"/>
          </w:tcPr>
          <w:p w14:paraId="79A453C3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仰拍·全景</w:t>
            </w:r>
          </w:p>
        </w:tc>
        <w:tc>
          <w:tcPr>
            <w:tcW w:w="850" w:type="dxa"/>
          </w:tcPr>
          <w:p w14:paraId="3CD0CF11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缓慢拉远</w:t>
            </w:r>
          </w:p>
        </w:tc>
        <w:tc>
          <w:tcPr>
            <w:tcW w:w="550" w:type="dxa"/>
          </w:tcPr>
          <w:p w14:paraId="2A5F6DC8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8s</w:t>
            </w:r>
          </w:p>
        </w:tc>
        <w:tc>
          <w:tcPr>
            <w:tcW w:w="2026" w:type="dxa"/>
          </w:tcPr>
          <w:p w14:paraId="350C874A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巨树全景，闭眼。头顶枝桠蔓延铺开，庞大树根交错伸展。枝杈缝隙飘散银白星芒光点，如同流动生命能量。光晕笼罩古树，雾气泛起柔光。</w:t>
            </w:r>
          </w:p>
        </w:tc>
        <w:tc>
          <w:tcPr>
            <w:tcW w:w="4200" w:type="dxa"/>
          </w:tcPr>
          <w:p w14:paraId="7C1BDA6B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镜头缓慢拉远，回到巨树全景。巨树缓缓闭上双眼——先是两侧的普通眼睛，然后是额头正中的第三只眼，最后闭合。头顶的枝桠开始蔓延铺开，庞大交错的树根从树干顶部向四面八方伸展，织成一张覆盖大半个天空的木质网络。枝杈缝隙之间飘散出细碎的银白色星芒光点——像流水又像萤火，从树心向外缓慢飘散，每一粒光点都拖着极短的银色尾迹。光晕从树心扩散，以缓慢而不可阻挡的速度笼罩整棵古树。古树开始释放自身的生命力准备开启轮回通道。整片森林的雾气也跟着泛起柔和的银白微光，如同整片森林都在共振。仰拍视角，画面从压抑暗调逐渐过渡到柔光笼罩，史诗感，16:9横屏。</w:t>
            </w:r>
          </w:p>
        </w:tc>
      </w:tr>
      <w:tr w14:paraId="259D3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673B6BB9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镜07</w:t>
            </w:r>
          </w:p>
        </w:tc>
        <w:tc>
          <w:tcPr>
            <w:tcW w:w="850" w:type="dxa"/>
          </w:tcPr>
          <w:p w14:paraId="1A5F9DF9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特写</w:t>
            </w:r>
          </w:p>
        </w:tc>
        <w:tc>
          <w:tcPr>
            <w:tcW w:w="850" w:type="dxa"/>
          </w:tcPr>
          <w:p w14:paraId="604B0BBF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</w:t>
            </w:r>
          </w:p>
        </w:tc>
        <w:tc>
          <w:tcPr>
            <w:tcW w:w="550" w:type="dxa"/>
          </w:tcPr>
          <w:p w14:paraId="0024392B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6s</w:t>
            </w:r>
          </w:p>
        </w:tc>
        <w:tc>
          <w:tcPr>
            <w:tcW w:w="2026" w:type="dxa"/>
          </w:tcPr>
          <w:p w14:paraId="1EB959C4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树干侧面一排层叠人脸浮雕。细密树根如神经网络缠绕面孔四周。浮雕陆续掀开眼皮——从最下方开始依次向上苏醒，树皮产生细微蠕动。</w:t>
            </w:r>
          </w:p>
        </w:tc>
        <w:tc>
          <w:tcPr>
            <w:tcW w:w="4200" w:type="dxa"/>
          </w:tcPr>
          <w:p w14:paraId="47C841CA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特写树干侧面一排层叠排布的人脸浮雕。细密的树根如同神经网络缠绕在每一张面孔四周，根须深入眼眶、嘴角和额头，仿佛面孔与树共享同一套循环系统。浮雕们陆续掀开眼皮——从最下方的一张开始，眼睑缓慢抬起露出空洞的眼窝，然后是往上一张，再往上一张，像多米诺骨牌一样逐级传递苏醒的信号。每一对眼睛睁开时眼窝深处都泛起极淡的银白微光。沉睡许久的亡魂集体恢复意识。树皮随着面孔的苏醒产生细微的蠕动效果——不是大幅变形，而是像皮肤下的肌肉在轻轻跳动，木质纤维缓慢收紧又放松。冷白柔光从面孔缝隙渗出，超自然感与生命感并存，16:9横屏。</w:t>
            </w:r>
          </w:p>
        </w:tc>
      </w:tr>
      <w:tr w14:paraId="61B9F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373DD52E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镜08</w:t>
            </w:r>
          </w:p>
        </w:tc>
        <w:tc>
          <w:tcPr>
            <w:tcW w:w="850" w:type="dxa"/>
          </w:tcPr>
          <w:p w14:paraId="2C930446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远景→全景</w:t>
            </w:r>
          </w:p>
        </w:tc>
        <w:tc>
          <w:tcPr>
            <w:tcW w:w="850" w:type="dxa"/>
          </w:tcPr>
          <w:p w14:paraId="7630E92E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俯拍·拉远</w:t>
            </w:r>
          </w:p>
        </w:tc>
        <w:tc>
          <w:tcPr>
            <w:tcW w:w="550" w:type="dxa"/>
          </w:tcPr>
          <w:p w14:paraId="763D5AC6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10s</w:t>
            </w:r>
          </w:p>
        </w:tc>
        <w:tc>
          <w:tcPr>
            <w:tcW w:w="2026" w:type="dxa"/>
          </w:tcPr>
          <w:p w14:paraId="0D6AB3F1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俯瞰林间通道，交织白色树根搭建穹顶隧道。朦胧白光在尽头亮起。大量半透明亡魂排成长队，背对镜头缓步朝光亮前行——场面高潮。</w:t>
            </w:r>
          </w:p>
        </w:tc>
        <w:tc>
          <w:tcPr>
            <w:tcW w:w="4200" w:type="dxa"/>
          </w:tcPr>
          <w:p w14:paraId="4C7F90FC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镜头从高处大幅度拉远，俯瞰林间通道。错综交织的白色树根从地面拱起，粗大的根系在头顶合拢，搭建出穹顶一般的林间隧道——天然的哥特式拱形走廊。朦胧的银白色光芒在隧道尽头亮起，像一道通往彼岸的裂隙，光芒柔和而不可直视。大量人类样貌的亡魂——身形模糊、轮廓虚化、半透明的灵体——排成蜿蜒的长队，背对着镜头，缓步朝着光亮前行。他们的动作沉重而坚定，步履缓慢如同在水中行走。衣袂飘动的轻微沙沙声和雾气被身形推开的细微流动。画面氛围从压抑转向庄严，宏伟的史诗感。朦胧白光逐渐变亮，画面焦点从亡魂前队延伸到隧道尽头的光源，16:9横屏。</w:t>
            </w:r>
          </w:p>
        </w:tc>
      </w:tr>
      <w:tr w14:paraId="1B904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46B5970D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镜09</w:t>
            </w:r>
          </w:p>
        </w:tc>
        <w:tc>
          <w:tcPr>
            <w:tcW w:w="850" w:type="dxa"/>
          </w:tcPr>
          <w:p w14:paraId="5FB460AD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特写</w:t>
            </w:r>
          </w:p>
        </w:tc>
        <w:tc>
          <w:tcPr>
            <w:tcW w:w="850" w:type="dxa"/>
          </w:tcPr>
          <w:p w14:paraId="41DF5B85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固定·俯拍</w:t>
            </w:r>
          </w:p>
        </w:tc>
        <w:tc>
          <w:tcPr>
            <w:tcW w:w="550" w:type="dxa"/>
          </w:tcPr>
          <w:p w14:paraId="6F674B0B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7s</w:t>
            </w:r>
          </w:p>
        </w:tc>
        <w:tc>
          <w:tcPr>
            <w:tcW w:w="2026" w:type="dxa"/>
          </w:tcPr>
          <w:p w14:paraId="6F7C59A2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树冠上层新生复合人脸特写。网状脉络状树根包裹头部，细碎水珠点缀。面容眼神沉静，俯瞰下方行进亡魂——古树高阶意识审视轮回秩序。</w:t>
            </w:r>
          </w:p>
        </w:tc>
        <w:tc>
          <w:tcPr>
            <w:tcW w:w="4200" w:type="dxa"/>
          </w:tcPr>
          <w:p w14:paraId="7A3B9171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特写镜头给到树冠上层新生的复合人脸。头部被密集的网状脉络状树根包裹，细密的根须像血管网络一样在面部蜿蜒交织，脉络表面点缀着细碎水珠，每一颗水珠都如微小的透镜折射着银白微光。这一重面容的眼神沉静而深邃——不是人类能理解的情感，是超越悲喜的恒久注视。它缓缓垂下眼睑，俯瞰下方密林中缓缓行进的亡魂队列，目光中不是怜悯，是某种更古老的接纳与秩序。这相当于古树的高阶意识，静静审视亡魂前行的队列，把控着轮回的法则。水珠在根须上轻轻颤动但不滴落。画面精致而神秘，暗黑空灵中透出秩序感，16:9横屏。</w:t>
            </w:r>
          </w:p>
        </w:tc>
      </w:tr>
      <w:tr w14:paraId="1E33A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3535ED58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镜10</w:t>
            </w:r>
          </w:p>
        </w:tc>
        <w:tc>
          <w:tcPr>
            <w:tcW w:w="850" w:type="dxa"/>
          </w:tcPr>
          <w:p w14:paraId="4BCEBBBC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中景→远景</w:t>
            </w:r>
          </w:p>
        </w:tc>
        <w:tc>
          <w:tcPr>
            <w:tcW w:w="850" w:type="dxa"/>
          </w:tcPr>
          <w:p w14:paraId="4A73234E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缓慢拉远</w:t>
            </w:r>
          </w:p>
        </w:tc>
        <w:tc>
          <w:tcPr>
            <w:tcW w:w="550" w:type="dxa"/>
          </w:tcPr>
          <w:p w14:paraId="215EFB14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8s</w:t>
            </w:r>
          </w:p>
        </w:tc>
        <w:tc>
          <w:tcPr>
            <w:tcW w:w="2026" w:type="dxa"/>
          </w:tcPr>
          <w:p w14:paraId="74153C71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下层一排树人侧脸。树皮长出细碎翠绿苔藓。面部缓转望向隧道方向。雾淡，光敛，亡魂入光，古树归静。仪式落幕，收尾留白。</w:t>
            </w:r>
          </w:p>
        </w:tc>
        <w:tc>
          <w:tcPr>
            <w:tcW w:w="4200" w:type="dxa"/>
          </w:tcPr>
          <w:p w14:paraId="06B0A227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画面定格在下层一排依次排布的树人侧脸。表层树皮长出细碎翠绿色苔藓——生命在死亡之树上重新萌发，柔软的青苔覆盖粗糙的树皮，形成温柔的对比。面部缓缓侧转望向隧道方向。所有浮雕的动作逐渐趋于平缓，一张张面孔重新阖上双眼，表情从苏醒时的迷茫转为安详。林间雾气慢慢变淡，银白光芒逐渐收敛——隧道尽头的光正在缓缓缩小。远处，亡魂队伍最后一个半透明身影走入光亮之中，光芒随之缓缓收缩为一个点然后消散。古树重归平缓的沉寂状态，只有苔藓上的水珠还在微微反光。画面慢慢拉远，巨树在枯林中越来越小，最终化为雾中若隐若现的剪影。这场生命引渡的仪式落下帷幕。暗调回归，但色调比开场多了几分温度——不是阳光，是轮回完成后残留的生命余温。16:9横屏，淡出至黑。</w:t>
            </w:r>
          </w:p>
        </w:tc>
      </w:tr>
    </w:tbl>
    <w:p w14:paraId="03997229">
      <w:r>
        <w:br w:type="page"/>
      </w:r>
    </w:p>
    <w:p w14:paraId="22E8B463">
      <w:pPr>
        <w:pStyle w:val="2"/>
        <w:spacing w:before="400" w:after="2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四、附录</w:t>
      </w:r>
    </w:p>
    <w:p w14:paraId="19A93F24">
      <w:pPr>
        <w:spacing w:before="100" w:after="100"/>
        <w:jc w:val="left"/>
      </w:pPr>
    </w:p>
    <w:p w14:paraId="7CA168E4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【A. 角色视觉参考速查】</w:t>
      </w:r>
    </w:p>
    <w:p w14:paraId="66E816DC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人面巨树：参考千年古榕与吴哥窟巴戎寺佛面雕塑的融合意象。树皮纹理深重，色泽从暗褐到近乎黑色。人脸浮雕被有机融入树皮纹理中，而非贴上去的装饰。</w:t>
      </w:r>
    </w:p>
    <w:p w14:paraId="30635B37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亡魂灵体：半透明、轮廓虚化。参考烟雾质感——能看到他们，但视线可以穿透。颜色为极淡灰白，在光中几乎消失，在暗处更为可见。</w:t>
      </w:r>
    </w:p>
    <w:p w14:paraId="0609975A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银白星芒：不是星空感的点状光，而是如同显微镜下的孢子或花粉——有体积感、有微弱的拖尾、有飘浮的重量感。</w:t>
      </w:r>
    </w:p>
    <w:p w14:paraId="1312011A">
      <w:pPr>
        <w:spacing w:before="100" w:after="100"/>
        <w:jc w:val="left"/>
      </w:pPr>
    </w:p>
    <w:p w14:paraId="684E4784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【B. 前后镜衔接说明】</w:t>
      </w:r>
    </w:p>
    <w:p w14:paraId="12A0D6CC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镜01→02：从全景推近到人脸，保持巨树在画面中的绝对主体地位。推近速度均匀。</w:t>
      </w:r>
    </w:p>
    <w:p w14:paraId="7E9B60FC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镜04→05：从侧面中景跳切到微距大特写——全片唯一的跳切，用景别的巨大反差制造视觉冲击。</w:t>
      </w:r>
    </w:p>
    <w:p w14:paraId="2CD8B828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镜06→07：从全景光晕释放切到特写面孔苏醒——光晕的余晖在镜07的画面边缘仍可见，形成视觉上的因果连接。</w:t>
      </w:r>
    </w:p>
    <w:p w14:paraId="04A89025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镜08→09：从拉远俯瞰隧道切到树冠特写——镜头从地下隧道猛然抬升至树冠，垂直轴线上的视觉跳跃。</w:t>
      </w:r>
    </w:p>
    <w:p w14:paraId="1295107B">
      <w:pPr>
        <w:spacing w:before="100" w:after="100"/>
        <w:jc w:val="left"/>
      </w:pPr>
    </w:p>
    <w:p w14:paraId="0914A04A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【C. AI翻车风险预警】</w:t>
      </w:r>
    </w:p>
    <w:p w14:paraId="6E4D9BBD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1. 人脸浮雕数量过多时AI可能生成混乱的视觉噪点——需在提示词中强调层层叠叠但排列有序。</w:t>
      </w:r>
    </w:p>
    <w:p w14:paraId="30F188D1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2. 亡魂半透明效果可能被AI处理为模糊或曝光过度——需强调轮廓虚化但身形可见。</w:t>
      </w:r>
    </w:p>
    <w:p w14:paraId="33128C67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3. 巨树的缓慢动作可能被AI加速——需在提示词中量化速度如肉眼几乎不可察觉的缓慢。</w:t>
      </w:r>
    </w:p>
    <w:p w14:paraId="045E277B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4. 银白星芒可能被AI处理为镜头的物理炫光而非画面内元素——需强调从树心飘散出的光点。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D2110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等线" w:hAnsi="等线" w:eastAsia="等线" w:cs="等线"/>
      <w:sz w:val="22"/>
      <w:szCs w:val="22"/>
    </w:rPr>
  </w:style>
  <w:style w:type="paragraph" w:styleId="2">
    <w:name w:val="heading 1"/>
    <w:next w:val="1"/>
    <w:qFormat/>
    <w:uiPriority w:val="0"/>
    <w:rPr>
      <w:rFonts w:ascii="等线" w:hAnsi="等线" w:eastAsia="等线" w:cs="等线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等线" w:hAnsi="等线" w:eastAsia="等线" w:cs="等线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等线" w:hAnsi="等线" w:eastAsia="等线" w:cs="等线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等线" w:hAnsi="等线" w:eastAsia="等线" w:cs="等线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等线" w:hAnsi="等线" w:eastAsia="等线" w:cs="等线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等线" w:hAnsi="等线" w:eastAsia="等线" w:cs="等线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等线" w:hAnsi="等线" w:eastAsia="等线" w:cs="等线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等线" w:hAnsi="等线" w:eastAsia="等线" w:cs="等线"/>
      <w:sz w:val="20"/>
      <w:szCs w:val="20"/>
    </w:rPr>
  </w:style>
  <w:style w:type="paragraph" w:styleId="10">
    <w:name w:val="Title"/>
    <w:qFormat/>
    <w:uiPriority w:val="0"/>
    <w:rPr>
      <w:rFonts w:ascii="等线" w:hAnsi="等线" w:eastAsia="等线" w:cs="等线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等线" w:hAnsi="等线" w:eastAsia="等线" w:cs="等线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1468</Words>
  <Characters>1518</Characters>
  <TotalTime>0</TotalTime>
  <ScaleCrop>false</ScaleCrop>
  <LinksUpToDate>false</LinksUpToDate>
  <CharactersWithSpaces>1562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2026-07-29T23:54:00Z</dcterms:created>
  <dc:creator>Un-named</dc:creator>
  <cp:lastModifiedBy>『你的意中人』</cp:lastModifiedBy>
  <dcterms:modified xsi:type="dcterms:W3CDTF">2026-07-30T00:10:09Z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eyJoZGlkIjoiNTVkYmI5Zjg0NDQzYzhhODg5ODAyNzQ0NjhmYWRjYzEiLCJ1c2VySWQiOiIzODI4NDg5ODkifQ==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A05EB48040B2430DA2AD8F9CFE0B6E3D_12</vt:lpwstr>
  </property>
</Properties>
</file>