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志愿者平台功能问题点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1.兼容问题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苹果界面调试兼容性问题，手机版与电脑版界面同步。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账号系统问题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账号系统与生活网会员系统打通账号密码正确登陆不了问题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，找回密码功能需重做。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a.添加团队管理员在手机端查看成员情况相关的功能。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b.添加报名人员、团队成员导表功能。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c.后台团队管理员添加志愿者注册功能。（只是部分团队管理员可以这样操作）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d.添加判断活动必须有入群号方可报名。（让报名人进群）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排行榜问题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数据排行改数据展示服务类型、各种各团队：发起的活动的场次、总服务时长、活动实际人数、活动参与率；个人展示活动场次，总服务时长。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打卡签到功能：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不需要签退，只要规定的时间、范围内打卡才算服务时长。补卡功能（只是部分团队管理员可以这样操作）。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志愿者审核功能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志愿者注册不同的服务类型，收集不同服务类型的审核资料功能（图片，文件，视频），后台对应的服务团队管理员审核。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7.用户体验：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精简操作指南，客户端某些页面注意功能说明：比如对内报名，对外报名，入群报名等。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585DB"/>
    <w:multiLevelType w:val="singleLevel"/>
    <w:tmpl w:val="4C0585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24A4"/>
    <w:rsid w:val="01EB0490"/>
    <w:rsid w:val="035E08B7"/>
    <w:rsid w:val="03E3562F"/>
    <w:rsid w:val="048F50A7"/>
    <w:rsid w:val="049378B1"/>
    <w:rsid w:val="049B1C24"/>
    <w:rsid w:val="049C3568"/>
    <w:rsid w:val="05F50DB6"/>
    <w:rsid w:val="067719C4"/>
    <w:rsid w:val="06DC1180"/>
    <w:rsid w:val="09897DC5"/>
    <w:rsid w:val="09CD2A8C"/>
    <w:rsid w:val="0AAD23B2"/>
    <w:rsid w:val="0AE97FB5"/>
    <w:rsid w:val="0B061BAC"/>
    <w:rsid w:val="0B2E3099"/>
    <w:rsid w:val="0B9A02E4"/>
    <w:rsid w:val="0CD52742"/>
    <w:rsid w:val="0D135FAF"/>
    <w:rsid w:val="0D9F6055"/>
    <w:rsid w:val="0DA60764"/>
    <w:rsid w:val="0DC81A72"/>
    <w:rsid w:val="0E7B10E1"/>
    <w:rsid w:val="10321765"/>
    <w:rsid w:val="10AA315C"/>
    <w:rsid w:val="11752FDF"/>
    <w:rsid w:val="12A1640A"/>
    <w:rsid w:val="12AF2C9C"/>
    <w:rsid w:val="12F0753F"/>
    <w:rsid w:val="13A832B4"/>
    <w:rsid w:val="14361513"/>
    <w:rsid w:val="1485017B"/>
    <w:rsid w:val="154A3955"/>
    <w:rsid w:val="15B47CD2"/>
    <w:rsid w:val="16F0489B"/>
    <w:rsid w:val="170A3454"/>
    <w:rsid w:val="18180C62"/>
    <w:rsid w:val="193523C9"/>
    <w:rsid w:val="19B9460A"/>
    <w:rsid w:val="1A27089C"/>
    <w:rsid w:val="1CA60713"/>
    <w:rsid w:val="1CF91288"/>
    <w:rsid w:val="1DDE1025"/>
    <w:rsid w:val="1E2A6188"/>
    <w:rsid w:val="1E480597"/>
    <w:rsid w:val="2062075A"/>
    <w:rsid w:val="2129674C"/>
    <w:rsid w:val="219905D3"/>
    <w:rsid w:val="21D24E76"/>
    <w:rsid w:val="230A7701"/>
    <w:rsid w:val="23B013F1"/>
    <w:rsid w:val="247645FF"/>
    <w:rsid w:val="24890E22"/>
    <w:rsid w:val="254C7F43"/>
    <w:rsid w:val="25EF387F"/>
    <w:rsid w:val="260B36F4"/>
    <w:rsid w:val="278F2BFF"/>
    <w:rsid w:val="27E60EFB"/>
    <w:rsid w:val="2AB82270"/>
    <w:rsid w:val="2B4474DE"/>
    <w:rsid w:val="2D1E678B"/>
    <w:rsid w:val="2D8C5C7B"/>
    <w:rsid w:val="2EEF3A1D"/>
    <w:rsid w:val="2F8F6456"/>
    <w:rsid w:val="2F9B050F"/>
    <w:rsid w:val="30A10EED"/>
    <w:rsid w:val="315C4FD9"/>
    <w:rsid w:val="32B026DB"/>
    <w:rsid w:val="32D17493"/>
    <w:rsid w:val="333E69E6"/>
    <w:rsid w:val="33CA0092"/>
    <w:rsid w:val="33D41247"/>
    <w:rsid w:val="354E00EA"/>
    <w:rsid w:val="361153C4"/>
    <w:rsid w:val="365D7AE9"/>
    <w:rsid w:val="371E4C44"/>
    <w:rsid w:val="38BE0729"/>
    <w:rsid w:val="38EF4899"/>
    <w:rsid w:val="39096C8F"/>
    <w:rsid w:val="39835B72"/>
    <w:rsid w:val="39C52B77"/>
    <w:rsid w:val="3A324B18"/>
    <w:rsid w:val="3A717AAC"/>
    <w:rsid w:val="3AB46661"/>
    <w:rsid w:val="3C0A2E52"/>
    <w:rsid w:val="3C5B0B1D"/>
    <w:rsid w:val="3D1660C3"/>
    <w:rsid w:val="3ECB25B7"/>
    <w:rsid w:val="3FB66E8C"/>
    <w:rsid w:val="40980CEE"/>
    <w:rsid w:val="4331626C"/>
    <w:rsid w:val="439D28CC"/>
    <w:rsid w:val="43AD71EA"/>
    <w:rsid w:val="449B48D0"/>
    <w:rsid w:val="456B2512"/>
    <w:rsid w:val="45913CE0"/>
    <w:rsid w:val="45C5537F"/>
    <w:rsid w:val="465039CC"/>
    <w:rsid w:val="47C429E7"/>
    <w:rsid w:val="48383A79"/>
    <w:rsid w:val="4A3862A8"/>
    <w:rsid w:val="4C401D66"/>
    <w:rsid w:val="4CB91C66"/>
    <w:rsid w:val="4CCD4CE0"/>
    <w:rsid w:val="4D77247C"/>
    <w:rsid w:val="4DC018AC"/>
    <w:rsid w:val="4E4C6AF4"/>
    <w:rsid w:val="4F0C6C90"/>
    <w:rsid w:val="50384418"/>
    <w:rsid w:val="507A1508"/>
    <w:rsid w:val="50D4442B"/>
    <w:rsid w:val="5187399D"/>
    <w:rsid w:val="51BE4016"/>
    <w:rsid w:val="522D0C05"/>
    <w:rsid w:val="535B21F5"/>
    <w:rsid w:val="54324461"/>
    <w:rsid w:val="543A1AF3"/>
    <w:rsid w:val="546B1BE7"/>
    <w:rsid w:val="54FC024B"/>
    <w:rsid w:val="550664E6"/>
    <w:rsid w:val="55352E00"/>
    <w:rsid w:val="55C056B4"/>
    <w:rsid w:val="56564862"/>
    <w:rsid w:val="566A1CF5"/>
    <w:rsid w:val="57BF2B4A"/>
    <w:rsid w:val="57D33020"/>
    <w:rsid w:val="57EE2AC9"/>
    <w:rsid w:val="598601B0"/>
    <w:rsid w:val="5B9E53A5"/>
    <w:rsid w:val="5CCD1F6C"/>
    <w:rsid w:val="5E0A491A"/>
    <w:rsid w:val="5E2B1658"/>
    <w:rsid w:val="5ED94900"/>
    <w:rsid w:val="5EEF24C8"/>
    <w:rsid w:val="5EFD12C3"/>
    <w:rsid w:val="5F426CDA"/>
    <w:rsid w:val="5FD71E58"/>
    <w:rsid w:val="61197DC0"/>
    <w:rsid w:val="61975528"/>
    <w:rsid w:val="61A30CF3"/>
    <w:rsid w:val="62237A93"/>
    <w:rsid w:val="63131122"/>
    <w:rsid w:val="63655BF0"/>
    <w:rsid w:val="63EF7164"/>
    <w:rsid w:val="64E47D1B"/>
    <w:rsid w:val="660946A2"/>
    <w:rsid w:val="67022512"/>
    <w:rsid w:val="68ED731A"/>
    <w:rsid w:val="692E0634"/>
    <w:rsid w:val="69753AB6"/>
    <w:rsid w:val="6B800A92"/>
    <w:rsid w:val="6C447978"/>
    <w:rsid w:val="6CBD23DB"/>
    <w:rsid w:val="6CDB67DA"/>
    <w:rsid w:val="6EBA38FC"/>
    <w:rsid w:val="6ED0513C"/>
    <w:rsid w:val="6EE663C3"/>
    <w:rsid w:val="6FE81151"/>
    <w:rsid w:val="71AB2E02"/>
    <w:rsid w:val="73070B9F"/>
    <w:rsid w:val="734D27B1"/>
    <w:rsid w:val="73C7482F"/>
    <w:rsid w:val="73CF014E"/>
    <w:rsid w:val="741C5154"/>
    <w:rsid w:val="75145FD6"/>
    <w:rsid w:val="75A41AB6"/>
    <w:rsid w:val="76117533"/>
    <w:rsid w:val="773772F0"/>
    <w:rsid w:val="775D244D"/>
    <w:rsid w:val="79BE4025"/>
    <w:rsid w:val="7A3D1055"/>
    <w:rsid w:val="7A9576D6"/>
    <w:rsid w:val="7AF428B7"/>
    <w:rsid w:val="7C1D61AD"/>
    <w:rsid w:val="7CEC4CE5"/>
    <w:rsid w:val="7D2979A4"/>
    <w:rsid w:val="7DAF4D7A"/>
    <w:rsid w:val="7F0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2020-09-04T07:27:00Z</dcterms:created>
  <dc:creator>Administrator</dc:creator>
  <cp:lastModifiedBy>~青山绿水</cp:lastModifiedBy>
  <dcterms:modified xsi:type="dcterms:W3CDTF">2020-09-04T09:15:53Z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