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Android端隐私合规检测技术方案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方案技术背景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560" w:firstLineChars="20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隐私合规检测整体基于（</w:t>
      </w:r>
      <w:r>
        <w:rPr>
          <w:rFonts w:hint="eastAsia" w:ascii="黑体" w:hAnsi="黑体" w:eastAsia="黑体" w:cs="黑体"/>
          <w:sz w:val="28"/>
          <w:szCs w:val="28"/>
          <w:lang w:val="en-US" w:eastAsia="zh-Hans"/>
        </w:rPr>
        <w:t>MobSF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）</w:t>
      </w:r>
      <w:r>
        <w:rPr>
          <w:rFonts w:hint="eastAsia" w:ascii="黑体" w:hAnsi="黑体" w:eastAsia="黑体" w:cs="黑体"/>
          <w:sz w:val="28"/>
          <w:szCs w:val="28"/>
          <w:lang w:val="en-US" w:eastAsia="zh-Hans"/>
        </w:rPr>
        <w:t>开源移动应用自动测试框架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原理</w:t>
      </w:r>
      <w:r>
        <w:rPr>
          <w:rFonts w:hint="eastAsia" w:ascii="黑体" w:hAnsi="黑体" w:eastAsia="黑体" w:cs="黑体"/>
          <w:sz w:val="28"/>
          <w:szCs w:val="28"/>
          <w:lang w:val="en-US" w:eastAsia="zh-Hans"/>
        </w:rPr>
        <w:t>。该平台可对安卓、苹果应用程序进行静态、动态分析，并在web端输出报告。静态分析适用于安卓、苹果应用程序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。</w:t>
      </w:r>
    </w:p>
    <w:p>
      <w:pPr>
        <w:pStyle w:val="3"/>
        <w:numPr>
          <w:ilvl w:val="0"/>
          <w:numId w:val="1"/>
        </w:numPr>
        <w:bidi w:val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/>
          <w:b/>
          <w:lang w:val="en-US" w:eastAsia="zh-CN"/>
        </w:rPr>
        <w:t>静态检测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560" w:firstLineChars="200"/>
        <w:jc w:val="both"/>
        <w:textAlignment w:val="auto"/>
        <w:outlineLvl w:val="9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静态分析主要包含三个部分，分别是Manifest Analysis、Cert Analysis、Code Analysis。流程如下: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/>
        <w:jc w:val="both"/>
        <w:textAlignment w:val="auto"/>
        <w:outlineLvl w:val="9"/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黑体" w:hAnsi="黑体" w:eastAsia="黑体" w:cs="黑体"/>
          <w:i w:val="0"/>
          <w:iCs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i w:val="0"/>
          <w:iCs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  <w:drawing>
          <wp:inline distT="0" distB="0" distL="114300" distR="114300">
            <wp:extent cx="5270500" cy="3916680"/>
            <wp:effectExtent l="0" t="0" r="0" b="7620"/>
            <wp:docPr id="1" name="图片 1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4"/>
                    <pic:cNvPicPr>
                      <a:picLocks noChangeAspect="1"/>
                    </pic:cNvPicPr>
                  </pic:nvPicPr>
                  <pic:blipFill>
                    <a:blip r:embed="rId4">
                      <a:clrChange>
                        <a:clrFrom>
                          <a:srgbClr val="EAEADF">
                            <a:alpha val="100000"/>
                          </a:srgbClr>
                        </a:clrFrom>
                        <a:clrTo>
                          <a:srgbClr val="EAEADF">
                            <a:alpha val="100000"/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黑体" w:hAnsi="黑体" w:eastAsia="黑体" w:cs="黑体"/>
          <w:i w:val="0"/>
          <w:iCs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黑体" w:hAnsi="黑体" w:eastAsia="黑体" w:cs="黑体"/>
          <w:i w:val="0"/>
          <w:iCs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黑体" w:hAnsi="黑体" w:eastAsia="黑体" w:cs="黑体"/>
          <w:i w:val="0"/>
          <w:iCs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  <w:t>Manifest Analysis分析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560" w:firstLineChars="200"/>
        <w:jc w:val="both"/>
        <w:textAlignment w:val="auto"/>
        <w:outlineLvl w:val="9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Hans"/>
        </w:rPr>
        <w:t>解压apk后，使用AXMLPrinter2.jar工具提取app中的AndroidManifest.xml文件内容，并进行分析。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ManifestAnalysis主要功能是对AndroidManifest.xml进行解析，提取其中permission、granturipermissions、application、activties、services、intents、actions等，分析所有权限并对权限进行分级，包含正常、危险、签名、系统四个类别。对各属性配置进行检查，看是否存在不安全的配置，如allowBackup、debuggable、exported等属性设置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Arial" w:hAnsi="Arial" w:eastAsia="黑体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  <w:t>Cert Analysis分析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560" w:firstLineChars="200"/>
        <w:jc w:val="both"/>
        <w:textAlignment w:val="auto"/>
        <w:outlineLvl w:val="9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MobSF证书分析功能函数在cert_analysis.py文件中，MobSF首先尝试获取Hardcoded Certificates/Keystores，然后通过CertPrint.jar工具解析apk中证书的信息，并完成证书相关问题的分析。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Arial" w:hAnsi="Arial" w:eastAsia="黑体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  <w:t>Code Analysis分析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560" w:firstLineChars="200"/>
        <w:jc w:val="both"/>
        <w:textAlignment w:val="auto"/>
        <w:outlineLvl w:val="9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MobSF静态代码分析功能函数在code_analysis.py文件中，反编译的代码在converter.py中。其中使用Dex2Jar将dex转变为jar文件，使用Dex2Smali将dex转变为smali代码，使用jd-core.jar、cfr_0_115.jar、procyon-decompiler-0.5.30.jar将jar包转为为可读的java代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560" w:firstLineChars="200"/>
        <w:jc w:val="both"/>
        <w:textAlignment w:val="auto"/>
        <w:outlineLvl w:val="9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最后</w:t>
      </w:r>
      <w:bookmarkStart w:id="0" w:name="_GoBack"/>
      <w:bookmarkEnd w:id="0"/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利用正则表达式对反编译得到的java源码进行匹配来实现的。主要通过匹配常见方法中的关键词来提取源码中用到的方法。以及匹配敏感关键词来提取账号密码等信息。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430FAC2"/>
    <w:multiLevelType w:val="singleLevel"/>
    <w:tmpl w:val="F430FAC2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U4M2NiMTQ2N2JlMWY3N2E2ZjZlZjFmMzM3ZDg5NDMifQ=="/>
  </w:docVars>
  <w:rsids>
    <w:rsidRoot w:val="54A92D76"/>
    <w:rsid w:val="018E17DD"/>
    <w:rsid w:val="02A62291"/>
    <w:rsid w:val="05025778"/>
    <w:rsid w:val="05E816F9"/>
    <w:rsid w:val="06EE21BD"/>
    <w:rsid w:val="097F1A8E"/>
    <w:rsid w:val="0C684A5B"/>
    <w:rsid w:val="0CD10852"/>
    <w:rsid w:val="0DF02F5A"/>
    <w:rsid w:val="14263231"/>
    <w:rsid w:val="149D16A7"/>
    <w:rsid w:val="15E30CD7"/>
    <w:rsid w:val="17854713"/>
    <w:rsid w:val="18277578"/>
    <w:rsid w:val="19197809"/>
    <w:rsid w:val="1A982757"/>
    <w:rsid w:val="1AF80A52"/>
    <w:rsid w:val="1AFC1190"/>
    <w:rsid w:val="1C814C75"/>
    <w:rsid w:val="1CE67A02"/>
    <w:rsid w:val="1D5438C5"/>
    <w:rsid w:val="1D555D26"/>
    <w:rsid w:val="1EB020BB"/>
    <w:rsid w:val="1F103883"/>
    <w:rsid w:val="20EC5803"/>
    <w:rsid w:val="216D4A04"/>
    <w:rsid w:val="228201CD"/>
    <w:rsid w:val="23B26890"/>
    <w:rsid w:val="27343A60"/>
    <w:rsid w:val="28AD2841"/>
    <w:rsid w:val="2AD76BF6"/>
    <w:rsid w:val="2D8F3F29"/>
    <w:rsid w:val="33721B98"/>
    <w:rsid w:val="3381002D"/>
    <w:rsid w:val="33C4675C"/>
    <w:rsid w:val="357240D1"/>
    <w:rsid w:val="35F2731C"/>
    <w:rsid w:val="39033292"/>
    <w:rsid w:val="3AEA4709"/>
    <w:rsid w:val="3E10092B"/>
    <w:rsid w:val="3E742C68"/>
    <w:rsid w:val="3F2A77CA"/>
    <w:rsid w:val="405C39B3"/>
    <w:rsid w:val="4187702E"/>
    <w:rsid w:val="41E44164"/>
    <w:rsid w:val="4216703F"/>
    <w:rsid w:val="44223166"/>
    <w:rsid w:val="44240C8C"/>
    <w:rsid w:val="44A1408B"/>
    <w:rsid w:val="455D76AC"/>
    <w:rsid w:val="461B7C2C"/>
    <w:rsid w:val="46A433AF"/>
    <w:rsid w:val="48311BC9"/>
    <w:rsid w:val="490501DE"/>
    <w:rsid w:val="49656BC0"/>
    <w:rsid w:val="4F5C39D0"/>
    <w:rsid w:val="4F806F93"/>
    <w:rsid w:val="4FB20236"/>
    <w:rsid w:val="51CC272C"/>
    <w:rsid w:val="54095361"/>
    <w:rsid w:val="54A92D76"/>
    <w:rsid w:val="559E4F9C"/>
    <w:rsid w:val="55CA254F"/>
    <w:rsid w:val="56DC53F6"/>
    <w:rsid w:val="5A871B1D"/>
    <w:rsid w:val="60213E7A"/>
    <w:rsid w:val="612754C0"/>
    <w:rsid w:val="61C16673"/>
    <w:rsid w:val="632717A7"/>
    <w:rsid w:val="668A3679"/>
    <w:rsid w:val="677130A1"/>
    <w:rsid w:val="67760F4F"/>
    <w:rsid w:val="67DD0FCE"/>
    <w:rsid w:val="68623D98"/>
    <w:rsid w:val="69D871E5"/>
    <w:rsid w:val="6BB5071C"/>
    <w:rsid w:val="6CDD4570"/>
    <w:rsid w:val="6DB9657F"/>
    <w:rsid w:val="6E415A81"/>
    <w:rsid w:val="6F8962D3"/>
    <w:rsid w:val="713D717D"/>
    <w:rsid w:val="7513273D"/>
    <w:rsid w:val="751F49D4"/>
    <w:rsid w:val="754B57C9"/>
    <w:rsid w:val="76E61C4D"/>
    <w:rsid w:val="7B5E4865"/>
    <w:rsid w:val="7BB05BEC"/>
    <w:rsid w:val="7E826D31"/>
    <w:rsid w:val="7F457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470</Words>
  <Characters>888</Characters>
  <Lines>0</Lines>
  <Paragraphs>0</Paragraphs>
  <TotalTime>1</TotalTime>
  <ScaleCrop>false</ScaleCrop>
  <LinksUpToDate>false</LinksUpToDate>
  <CharactersWithSpaces>895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2023-04-17T06:32:00Z</dcterms:created>
  <dc:creator>Time</dc:creator>
  <cp:lastModifiedBy>Time</cp:lastModifiedBy>
  <dcterms:modified xsi:type="dcterms:W3CDTF">2023-04-17T07:15:04Z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67EC3CE0A0774B9F9F7A56D091356500_11</vt:lpwstr>
  </property>
</Properties>
</file>