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9A" w:rsidRDefault="00CC15A1">
      <w:r>
        <w:t>Suppose</w:t>
      </w:r>
      <w:r w:rsidR="00132EE8">
        <w:t xml:space="preserve"> for a trait of interest,</w:t>
      </w:r>
      <w:r>
        <w:t xml:space="preserve"> we have strains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32EE8">
        <w:t xml:space="preserve"> and the mean treat values for strains </w:t>
      </w:r>
      <w:proofErr w:type="gramStart"/>
      <w:r w:rsidR="00132EE8">
        <w:t xml:space="preserve">are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32EE8">
        <w:t>, respectively.</w:t>
      </w:r>
    </w:p>
    <w:p w:rsidR="00132EE8" w:rsidRDefault="00132EE8">
      <w:r>
        <w:t>First, we will consider the best possible p value for any two-haplotype block. By definition, such a two-haplotype block will divide the strains into 2 groups. We can always reorder the treat values such that:</w:t>
      </w:r>
    </w:p>
    <w:p w:rsidR="00132EE8" w:rsidRPr="00132EE8" w:rsidRDefault="007221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≤…≤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2EE8" w:rsidRDefault="00132EE8">
      <w:r>
        <w:t xml:space="preserve">Therefore, there are </w:t>
      </w:r>
      <m:oMath>
        <m:r>
          <w:rPr>
            <w:rFonts w:ascii="Cambria Math" w:hAnsi="Cambria Math"/>
          </w:rPr>
          <m:t>n-1</m:t>
        </m:r>
      </m:oMath>
      <w:r>
        <w:t xml:space="preserve"> possible candidate groupings that have the potential to generate the best p values.</w:t>
      </w:r>
    </w:p>
    <w:p w:rsidR="00132EE8" w:rsidRPr="00132EE8" w:rsidRDefault="0072214B" w:rsidP="00132EE8">
      <w:pPr>
        <w:pStyle w:val="ListParagraph"/>
        <w:numPr>
          <w:ilvl w:val="0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132EE8">
        <w:t xml:space="preserve"> vs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132EE8" w:rsidRDefault="0072214B" w:rsidP="00132EE8">
      <w:pPr>
        <w:pStyle w:val="ListParagraph"/>
        <w:numPr>
          <w:ilvl w:val="0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32EE8">
        <w:t xml:space="preserve"> vs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132EE8" w:rsidRDefault="00132EE8" w:rsidP="00132EE8">
      <w:pPr>
        <w:pStyle w:val="ListParagraph"/>
      </w:pPr>
      <w:r>
        <w:t>…</w:t>
      </w:r>
    </w:p>
    <w:p w:rsidR="00132EE8" w:rsidRDefault="00132EE8" w:rsidP="00132EE8">
      <w:pPr>
        <w:ind w:left="360"/>
      </w:pPr>
      <w:proofErr w:type="gramStart"/>
      <w:r>
        <w:t>n-</w:t>
      </w:r>
      <w:proofErr w:type="gramEnd"/>
      <w:r>
        <w:t xml:space="preserve">1):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vs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132EE8" w:rsidRDefault="00132EE8" w:rsidP="00132EE8">
      <w:r>
        <w:t xml:space="preserve">Therefore, we will obtain the corresponding p values for each of these </w:t>
      </w:r>
      <m:oMath>
        <m:r>
          <w:rPr>
            <w:rFonts w:ascii="Cambria Math" w:hAnsi="Cambria Math"/>
          </w:rPr>
          <m:t>n-1</m:t>
        </m:r>
      </m:oMath>
      <w:r>
        <w:t xml:space="preserve"> groupings and find the minimum one, which is the best possible p values for two-haplotype blocks.</w:t>
      </w:r>
    </w:p>
    <w:p w:rsidR="0072214B" w:rsidRDefault="0072214B" w:rsidP="00132EE8"/>
    <w:p w:rsidR="0072214B" w:rsidRDefault="0072214B" w:rsidP="00132EE8">
      <w:r>
        <w:t>NOTE: since we ultima</w:t>
      </w:r>
      <w:bookmarkStart w:id="0" w:name="_GoBack"/>
      <w:bookmarkEnd w:id="0"/>
      <w:r>
        <w:t>tely use an F-test to evaluate the association, we should always use equal-variance assumption if t-test is used to evaluate the p values for these groupings. Alternatively, we can just use F-test which naturally impose the equal-variance assumption.</w:t>
      </w:r>
    </w:p>
    <w:p w:rsidR="0072214B" w:rsidRDefault="0072214B" w:rsidP="00132EE8"/>
    <w:p w:rsidR="00132EE8" w:rsidRDefault="00132EE8" w:rsidP="00132EE8">
      <w:r>
        <w:t xml:space="preserve">Similarly, for three-haplotype blocks,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*(n-2)/2</m:t>
        </m:r>
      </m:oMath>
      <w:r w:rsidR="009D38DA">
        <w:t xml:space="preserve"> possible candidate groupings for the best p value. We just evaluate them one-by-one to find the best p values.</w:t>
      </w:r>
    </w:p>
    <w:p w:rsidR="009D38DA" w:rsidRPr="00132EE8" w:rsidRDefault="009D38DA" w:rsidP="00132EE8"/>
    <w:sectPr w:rsidR="009D38DA" w:rsidRPr="0013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B7D3A"/>
    <w:multiLevelType w:val="hybridMultilevel"/>
    <w:tmpl w:val="F82C7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DA"/>
    <w:rsid w:val="00132EE8"/>
    <w:rsid w:val="002124DA"/>
    <w:rsid w:val="0072214B"/>
    <w:rsid w:val="009D38DA"/>
    <w:rsid w:val="00CC15A1"/>
    <w:rsid w:val="00D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8CF7-2242-40D8-951A-DEB1C4F8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EE8"/>
    <w:rPr>
      <w:color w:val="808080"/>
    </w:rPr>
  </w:style>
  <w:style w:type="paragraph" w:styleId="ListParagraph">
    <w:name w:val="List Paragraph"/>
    <w:basedOn w:val="Normal"/>
    <w:uiPriority w:val="34"/>
    <w:qFormat/>
    <w:rsid w:val="0013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mzheng</dc:creator>
  <cp:keywords/>
  <dc:description/>
  <cp:lastModifiedBy>mzheng</cp:lastModifiedBy>
  <cp:revision>4</cp:revision>
  <dcterms:created xsi:type="dcterms:W3CDTF">2018-03-16T17:56:00Z</dcterms:created>
  <dcterms:modified xsi:type="dcterms:W3CDTF">2018-03-16T18:12:00Z</dcterms:modified>
</cp:coreProperties>
</file>