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4C04" w14:textId="77777777" w:rsidR="009132EE" w:rsidRDefault="009132EE" w:rsidP="009132EE">
      <w:r>
        <w:rPr>
          <w:rFonts w:hint="eastAsia"/>
        </w:rPr>
        <w:t>胡逸騉</w:t>
      </w:r>
      <w:r>
        <w:t>. 面向高性能计算的能耗感知任务调度算法及应用[D]. 湖南：湖南大学, 2021.</w:t>
      </w:r>
    </w:p>
    <w:p w14:paraId="7AE0C3E4" w14:textId="6B2E7210" w:rsidR="00716DE0" w:rsidRDefault="009132EE" w:rsidP="009132EE">
      <w:r>
        <w:t>HU Y K. Energy-Aware Task Scheduling Algorithms and Application for High- Performance Computing [D]. Hunan University, Hunan, 2021.</w:t>
      </w:r>
    </w:p>
    <w:p w14:paraId="6FDAB0B1" w14:textId="33B97142" w:rsidR="009132EE" w:rsidRDefault="009132EE" w:rsidP="009132EE"/>
    <w:p w14:paraId="15E8F505" w14:textId="77777777" w:rsidR="009132EE" w:rsidRDefault="009132EE" w:rsidP="009132EE">
      <w:r>
        <w:t>[13]</w:t>
      </w:r>
      <w:r>
        <w:tab/>
        <w:t>姜春茂, 王凯旋. 基于三支队列的</w:t>
      </w:r>
      <w:proofErr w:type="gramStart"/>
      <w:r>
        <w:t>实时云任务</w:t>
      </w:r>
      <w:proofErr w:type="gramEnd"/>
      <w:r>
        <w:t>节能调度算法[J]. 郑州大学学报：理学版, 2019(2): 6.</w:t>
      </w:r>
    </w:p>
    <w:p w14:paraId="6C3ACDA9" w14:textId="5B34E5A7" w:rsidR="009132EE" w:rsidRDefault="009132EE" w:rsidP="009132EE">
      <w:pPr>
        <w:rPr>
          <w:rFonts w:hint="eastAsia"/>
        </w:rPr>
      </w:pPr>
      <w:r>
        <w:t>JIANG C M, WANG K X. Real-time Cloud Tasks Schedule Algorithm for Saving Energy</w:t>
      </w:r>
      <w:r w:rsidR="006F1FB2">
        <w:t xml:space="preserve"> </w:t>
      </w:r>
      <w:r>
        <w:t xml:space="preserve">Based on Tri-queue System [J]. Journal of Zhengzhou university </w:t>
      </w:r>
      <w:proofErr w:type="gramStart"/>
      <w:r>
        <w:t>( natural</w:t>
      </w:r>
      <w:proofErr w:type="gramEnd"/>
      <w:r>
        <w:t xml:space="preserve"> science edition ), 2019(2): 6.</w:t>
      </w:r>
    </w:p>
    <w:sectPr w:rsidR="00913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6BEB8" w14:textId="77777777" w:rsidR="00A160A5" w:rsidRDefault="00A160A5" w:rsidP="009132EE">
      <w:r>
        <w:separator/>
      </w:r>
    </w:p>
  </w:endnote>
  <w:endnote w:type="continuationSeparator" w:id="0">
    <w:p w14:paraId="60A79EA1" w14:textId="77777777" w:rsidR="00A160A5" w:rsidRDefault="00A160A5" w:rsidP="00913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F1544" w14:textId="77777777" w:rsidR="00A160A5" w:rsidRDefault="00A160A5" w:rsidP="009132EE">
      <w:r>
        <w:separator/>
      </w:r>
    </w:p>
  </w:footnote>
  <w:footnote w:type="continuationSeparator" w:id="0">
    <w:p w14:paraId="177B66F7" w14:textId="77777777" w:rsidR="00A160A5" w:rsidRDefault="00A160A5" w:rsidP="00913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86"/>
    <w:rsid w:val="006F1FB2"/>
    <w:rsid w:val="00716DE0"/>
    <w:rsid w:val="009132EE"/>
    <w:rsid w:val="00A160A5"/>
    <w:rsid w:val="00C7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AF10D"/>
  <w15:chartTrackingRefBased/>
  <w15:docId w15:val="{16A31535-CFF1-4B63-938B-A26E1933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2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2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庆辉</dc:creator>
  <cp:keywords/>
  <dc:description/>
  <cp:lastModifiedBy>张 庆辉</cp:lastModifiedBy>
  <cp:revision>3</cp:revision>
  <dcterms:created xsi:type="dcterms:W3CDTF">2022-10-19T03:33:00Z</dcterms:created>
  <dcterms:modified xsi:type="dcterms:W3CDTF">2022-10-19T03:34:00Z</dcterms:modified>
</cp:coreProperties>
</file>