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F932" w14:textId="68077481" w:rsidR="00500444" w:rsidRDefault="0076675C">
      <w:r>
        <w:rPr>
          <w:rFonts w:hint="eastAsia"/>
        </w:rPr>
        <w:t>角度看世界时代精神的附件</w:t>
      </w:r>
    </w:p>
    <w:p w14:paraId="010D77CC" w14:textId="71CC2014" w:rsidR="0076675C" w:rsidRDefault="0076675C">
      <w:r>
        <w:rPr>
          <w:rFonts w:hint="eastAsia"/>
        </w:rPr>
        <w:t>水电费经理时代峻峰</w:t>
      </w:r>
    </w:p>
    <w:p w14:paraId="3EF79906" w14:textId="6C58D096" w:rsidR="0076675C" w:rsidRDefault="0076675C">
      <w:proofErr w:type="spellStart"/>
      <w:r>
        <w:t>S</w:t>
      </w:r>
      <w:r>
        <w:rPr>
          <w:rFonts w:hint="eastAsia"/>
        </w:rPr>
        <w:t>dfsd</w:t>
      </w:r>
      <w:proofErr w:type="spellEnd"/>
      <w:r>
        <w:t xml:space="preserve"> </w:t>
      </w:r>
    </w:p>
    <w:p w14:paraId="2646F305" w14:textId="185DD4BB" w:rsidR="0076675C" w:rsidRDefault="0076675C">
      <w:r>
        <w:t>S</w:t>
      </w:r>
      <w:r>
        <w:rPr>
          <w:rFonts w:hint="eastAsia"/>
        </w:rPr>
        <w:t>f是的</w:t>
      </w:r>
    </w:p>
    <w:p w14:paraId="62B6C5B9" w14:textId="3E5A4DC6" w:rsidR="0076675C" w:rsidRDefault="0076675C">
      <w:proofErr w:type="spellStart"/>
      <w:r>
        <w:t>F</w:t>
      </w:r>
      <w:r>
        <w:rPr>
          <w:rFonts w:hint="eastAsia"/>
        </w:rPr>
        <w:t>sdf</w:t>
      </w:r>
      <w:proofErr w:type="spellEnd"/>
    </w:p>
    <w:p w14:paraId="29667268" w14:textId="7B54DDD1" w:rsidR="0076675C" w:rsidRDefault="0076675C">
      <w:r>
        <w:t>S</w:t>
      </w:r>
      <w:r>
        <w:rPr>
          <w:rFonts w:hint="eastAsia"/>
        </w:rPr>
        <w:t>d发</w:t>
      </w:r>
    </w:p>
    <w:p w14:paraId="01CEA001" w14:textId="53454709" w:rsidR="0076675C" w:rsidRDefault="0076675C">
      <w:proofErr w:type="spellStart"/>
      <w:r>
        <w:t>S</w:t>
      </w:r>
      <w:r>
        <w:rPr>
          <w:rFonts w:hint="eastAsia"/>
        </w:rPr>
        <w:t>dfsd</w:t>
      </w:r>
      <w:proofErr w:type="spellEnd"/>
      <w:r>
        <w:t xml:space="preserve"> </w:t>
      </w:r>
    </w:p>
    <w:p w14:paraId="23C2FBA3" w14:textId="0A3C6E1D" w:rsidR="0076675C" w:rsidRDefault="0076675C"/>
    <w:p w14:paraId="4B591677" w14:textId="77777777" w:rsidR="0076675C" w:rsidRDefault="0076675C">
      <w:pPr>
        <w:rPr>
          <w:rFonts w:hint="eastAsia"/>
        </w:rPr>
      </w:pPr>
    </w:p>
    <w:sectPr w:rsidR="0076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444"/>
    <w:rsid w:val="00500444"/>
    <w:rsid w:val="0076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9583"/>
  <w15:chartTrackingRefBased/>
  <w15:docId w15:val="{0CB0EB82-96F2-46CE-B06F-B629E444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张庆美</dc:creator>
  <cp:keywords/>
  <dc:description/>
  <cp:lastModifiedBy>张 庆美</cp:lastModifiedBy>
  <cp:revision>2</cp:revision>
  <dcterms:created xsi:type="dcterms:W3CDTF">2020-07-14T10:51:00Z</dcterms:created>
  <dcterms:modified xsi:type="dcterms:W3CDTF">2020-07-14T10:51:00Z</dcterms:modified>
</cp:coreProperties>
</file>