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573BA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文件管理系统项目报告</w:t>
      </w:r>
    </w:p>
    <w:p w14:paraId="59EF576D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19DDBA27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一、项目说明</w:t>
      </w:r>
    </w:p>
    <w:p w14:paraId="0590EA93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5FA89DD8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 xml:space="preserve">1. </w:t>
      </w:r>
      <w:r>
        <w:rPr>
          <w:rFonts w:hint="eastAsia" w:ascii="宋体" w:hAnsi="宋体" w:eastAsia="宋体" w:cs="宋体"/>
          <w:sz w:val="21"/>
          <w:szCs w:val="21"/>
        </w:rPr>
        <w:t>项目简介</w:t>
      </w:r>
    </w:p>
    <w:p w14:paraId="40FE9097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实现了一个简单的文件管理系统，用于模拟操作系统中文件系统的基本工作过程。系统在程序中开辟一块虚拟存储空间作为“磁盘”，在该空间上完成文件和目录的创建、删除、读写、重命名、属性查看等操作。</w:t>
      </w:r>
    </w:p>
    <w:p w14:paraId="37992452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项目采用 Python 语言实现，整体分为两部分：simple_fs.py 负责文件系统核心逻辑，gui_fs.py 负责图形化界面展示。用户可以通过图形界面像使用资源管理器一样操作虚拟文件系统。系统退出时会将虚拟磁盘内容保存到 fs_image.json 文件中，下次启动时自动恢复，实现了文件系统的持久化。</w:t>
      </w:r>
    </w:p>
    <w:p w14:paraId="5C8D7DE4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0C76FF7B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 xml:space="preserve">2. </w:t>
      </w:r>
      <w:r>
        <w:rPr>
          <w:rFonts w:hint="eastAsia" w:ascii="宋体" w:hAnsi="宋体" w:eastAsia="宋体" w:cs="宋体"/>
          <w:sz w:val="21"/>
          <w:szCs w:val="21"/>
        </w:rPr>
        <w:t>开发环境</w:t>
      </w:r>
    </w:p>
    <w:p w14:paraId="6F1F7D57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开发语言：Python 3.14</w:t>
      </w:r>
    </w:p>
    <w:p w14:paraId="0BECABFD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图形界面库：Tkinter</w:t>
      </w:r>
    </w:p>
    <w:p w14:paraId="0AD24657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打包工具：PyInstaller</w:t>
      </w:r>
    </w:p>
    <w:p w14:paraId="55ADF1E9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操作系统：Windows 10</w:t>
      </w:r>
    </w:p>
    <w:p w14:paraId="31EE3C82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运行方式：</w:t>
      </w:r>
    </w:p>
    <w:p w14:paraId="10F0EB1E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源码运行：python gui_fs.py</w:t>
      </w:r>
    </w:p>
    <w:p w14:paraId="22CE5925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可执行程序运行：双击 FileManager.exe</w:t>
      </w:r>
    </w:p>
    <w:p w14:paraId="7BD9AE56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20E2F98E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 xml:space="preserve">3. </w:t>
      </w:r>
      <w:r>
        <w:rPr>
          <w:rFonts w:hint="eastAsia" w:ascii="宋体" w:hAnsi="宋体" w:eastAsia="宋体" w:cs="宋体"/>
          <w:sz w:val="21"/>
          <w:szCs w:val="21"/>
        </w:rPr>
        <w:t>项目功能</w:t>
      </w:r>
    </w:p>
    <w:p w14:paraId="2434154C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本项目实现了以下主要功能：</w:t>
      </w:r>
    </w:p>
    <w:p w14:paraId="3DB0C49B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格式化虚拟磁盘；</w:t>
      </w:r>
    </w:p>
    <w:p w14:paraId="75CCB50D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创建子目录；</w:t>
      </w:r>
    </w:p>
    <w:p w14:paraId="25D56B07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删除子目录；</w:t>
      </w:r>
    </w:p>
    <w:p w14:paraId="27E75799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显示当前目录内容；</w:t>
      </w:r>
    </w:p>
    <w:p w14:paraId="60949EE5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切换当前目录；</w:t>
      </w:r>
    </w:p>
    <w:p w14:paraId="580A9612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返回上级目录；</w:t>
      </w:r>
    </w:p>
    <w:p w14:paraId="4447F0D1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创建文件；</w:t>
      </w:r>
    </w:p>
    <w:p w14:paraId="58238CBF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打开文件；</w:t>
      </w:r>
    </w:p>
    <w:p w14:paraId="5CE29FF5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编辑并写入文件内容；</w:t>
      </w:r>
    </w:p>
    <w:p w14:paraId="0F856FA5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读取文件内容；</w:t>
      </w:r>
    </w:p>
    <w:p w14:paraId="4FB981A5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删除文件；</w:t>
      </w:r>
    </w:p>
    <w:p w14:paraId="55650E87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重命名文件或目录；</w:t>
      </w:r>
    </w:p>
    <w:p w14:paraId="394E5C8A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查看文件或目录属性；</w:t>
      </w:r>
    </w:p>
    <w:p w14:paraId="2955107C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显示文件名、文件类型、文件大小、物理地址、修改时间；</w:t>
      </w:r>
    </w:p>
    <w:p w14:paraId="0BB87946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显示虚拟磁盘空间使用情况；</w:t>
      </w:r>
    </w:p>
    <w:p w14:paraId="0249DB99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退出时自动保存文件系统内容，下次启动自动加载。</w:t>
      </w:r>
    </w:p>
    <w:p w14:paraId="77AD2455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2195ACB8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 xml:space="preserve">4. </w:t>
      </w:r>
      <w:r>
        <w:rPr>
          <w:rFonts w:hint="eastAsia" w:ascii="宋体" w:hAnsi="宋体" w:eastAsia="宋体" w:cs="宋体"/>
          <w:sz w:val="21"/>
          <w:szCs w:val="21"/>
        </w:rPr>
        <w:t>界面说明</w:t>
      </w:r>
    </w:p>
    <w:p w14:paraId="663DBF60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系统采用图形化界面，主要分为四个区域：</w:t>
      </w:r>
    </w:p>
    <w:p w14:paraId="2A6E0B57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顶部工具栏：提供格式化、返回上级、新建文件夹、新建文件、刷新等操作按钮，并显示当前路径。</w:t>
      </w:r>
    </w:p>
    <w:p w14:paraId="6779EF32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左侧目录树：展示多级目录结构，用户可以点击目录切换当前路径。</w:t>
      </w:r>
    </w:p>
    <w:p w14:paraId="26ADB08A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右侧文件详情列表：显示当前目录下的文件和文件夹，包括名称、类型、大小、物理地址和修改时间。</w:t>
      </w:r>
    </w:p>
    <w:p w14:paraId="4B6B4787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底部状态栏：显示当前目录项目数量，以及虚拟磁盘已用块数和总块数。</w:t>
      </w:r>
    </w:p>
    <w:p w14:paraId="6BF1C039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此外，系统支持右键菜单操作，用户可以对文件或目录执行打开、重命名、删除、查看属性等操作。双击文件可打开编辑窗口，双击文件夹可进入该文件夹。</w:t>
      </w:r>
    </w:p>
    <w:p w14:paraId="3AAC915E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510AFAF5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二、项目功能实现</w:t>
      </w:r>
    </w:p>
    <w:p w14:paraId="721EF4FB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EF7DB40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sz w:val="21"/>
          <w:szCs w:val="21"/>
        </w:rPr>
        <w:t>总体结构设计</w:t>
      </w:r>
    </w:p>
    <w:p w14:paraId="7E9D8386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项目采用模块化设计，将文件系统核心逻辑和图形界面分离。</w:t>
      </w:r>
    </w:p>
    <w:p w14:paraId="617D55CB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simple_fs.py：实现文件系统的数据结构、磁盘空间管理、目录管理、文件读写、持久化保存等功能。</w:t>
      </w:r>
    </w:p>
    <w:p w14:paraId="2B4469B7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gui_fs.py：实现图形界面，调用 simple_fs.py 中的文件系统接口完成用户操作。</w:t>
      </w:r>
    </w:p>
    <w:p w14:paraId="6F2E0EAB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这种设计使得文件系统核心逻辑不依赖界面，既可以通过命令行测试，也可以通过图形界面操作。</w:t>
      </w:r>
    </w:p>
    <w:p w14:paraId="116F3049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24D844A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sz w:val="21"/>
          <w:szCs w:val="21"/>
        </w:rPr>
        <w:t>文件和目录的数据结构</w:t>
      </w:r>
    </w:p>
    <w:p w14:paraId="4DEA101C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系统使用 Node 类表示文件或目录。每个 Node 对象保存文件名、类型、父目录、首块地址、文件长度、子目录项、创建时间和修改时间等信息。</w:t>
      </w:r>
    </w:p>
    <w:p w14:paraId="2602A0CD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关键代码如下：</w:t>
      </w:r>
    </w:p>
    <w:p w14:paraId="78372EA0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@dataclass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class Node: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name: str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kind: str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parent: Optional["Node"] = None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first_block: int = -1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length: int = 0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children: dict[str, "Node"] = field(default_factory=dict)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created_at: float = field(default_factory=time.time)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modified_at: float = field(default_factory=time.time)</w:t>
      </w:r>
    </w:p>
    <w:p w14:paraId="6ED1BB3D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其中，kind 用于区分文件和目录。当 kind 为 "dir" 时，该节点表示目录，children 保存该目录下的文件和子目录；当 kind 为 "file" 时，该节点表示普通文件，first_block 表示文件内容在虚拟磁盘中的首块地址，length 表示文件长度。</w:t>
      </w:r>
    </w:p>
    <w:p w14:paraId="1BC3DEEA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C891D03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3. </w:t>
      </w:r>
      <w:r>
        <w:rPr>
          <w:rFonts w:hint="eastAsia" w:ascii="宋体" w:hAnsi="宋体" w:eastAsia="宋体" w:cs="宋体"/>
          <w:sz w:val="21"/>
          <w:szCs w:val="21"/>
        </w:rPr>
        <w:t>多级目录结构实现</w:t>
      </w:r>
    </w:p>
    <w:p w14:paraId="3ED10BB0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系统采用树形结构实现多级目录。根目录为 root，每个目录节点可以包含多个子节点。每个节点保存 parent 指针，因此既可以从根目录向下查找，也可以从当前目录返回上级目录。</w:t>
      </w:r>
    </w:p>
    <w:p w14:paraId="6B5A32A1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路径解析由 resolve 函数完成。它支持绝对路径和相对路径，并支持 “..” 返回上一级目录。</w:t>
      </w:r>
    </w:p>
    <w:p w14:paraId="3AFC6DD2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关键代码如下：</w:t>
      </w:r>
    </w:p>
    <w:p w14:paraId="2CB87684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def resolve(self, path: str, want_parent: bool = False) -&gt; Node | tuple[Node, str]: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current = self.root if path.startswith("/") else self.cwd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parts = [part for part in path.split("/") if part and part != "."]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for part in parts: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if part == "..":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current = current.parent or self.root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continue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if not current.is_dir() or part not in current.children: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raise FileSystemError(f"path not found: {path}")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current = current.children[part]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return current</w:t>
      </w:r>
    </w:p>
    <w:p w14:paraId="5C291644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通过该函数，系统可以根据用户输入的路径找到对应文件或目录，为创建、删除、打开、重命名等操作提供基础。</w:t>
      </w:r>
    </w:p>
    <w:p w14:paraId="11353369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601869F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4. </w:t>
      </w:r>
      <w:r>
        <w:rPr>
          <w:rFonts w:hint="eastAsia" w:ascii="宋体" w:hAnsi="宋体" w:eastAsia="宋体" w:cs="宋体"/>
          <w:sz w:val="21"/>
          <w:szCs w:val="21"/>
        </w:rPr>
        <w:t>虚拟磁盘和 FAT 文件分配</w:t>
      </w:r>
    </w:p>
    <w:p w14:paraId="5861C494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系统在内存中使用 blocks 列表模拟磁盘块，使用 fat 列表模拟 FAT 文件分配表。</w:t>
      </w:r>
    </w:p>
    <w:p w14:paraId="56316F69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fat中每个元素表示一个磁盘块的状态：-1 表示空闲块；-2 表示文件结束块；非负整数表示当前块的下一个块号。</w:t>
      </w:r>
    </w:p>
    <w:p w14:paraId="647BB974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初始化代码如下：</w:t>
      </w:r>
    </w:p>
    <w:p w14:paraId="10151A28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self.fat: list[int] = [-1] * self.block_count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self.blocks: list[bytes] = [b""] * self.block_count</w:t>
      </w:r>
    </w:p>
    <w:p w14:paraId="78CAF6DA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当写入文件时，系统会根据文件内容大小切分为多个块，然后在 FAT 表中寻找空闲块并建立链接。</w:t>
      </w:r>
    </w:p>
    <w:p w14:paraId="22F84BB4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关键代码如下：</w:t>
      </w:r>
    </w:p>
    <w:p w14:paraId="5AD12616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def _allocate(self, data: bytes) -&gt; int: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chunks = [data[i:i + self.block_size] for i in range(0, len(data), self.block_size)]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free = [i for i, item in enumerate(self.fat) if item == -1]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if len(free) &lt; len(chunks):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raise FileSystemError("not enough free space")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used = free[:len(chunks)]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for idx, block_index in enumerate(used):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self.blocks[block_index] = chunks[idx]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self.fat[block_index] = used[idx + 1] if idx + 1 &lt; len(used) else -2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return used[0]</w:t>
      </w:r>
    </w:p>
    <w:p w14:paraId="3E48DC17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该方法体现了 FAT 文件系统的显式链接思想。文件目录项只需要保存首块地址 first_block，系统即可根据 FAT 表依次找到文件的全部内容块。</w:t>
      </w:r>
    </w:p>
    <w:p w14:paraId="7D7827E6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7CD40AB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5. </w:t>
      </w:r>
      <w:r>
        <w:rPr>
          <w:rFonts w:hint="eastAsia" w:ascii="宋体" w:hAnsi="宋体" w:eastAsia="宋体" w:cs="宋体"/>
          <w:sz w:val="21"/>
          <w:szCs w:val="21"/>
        </w:rPr>
        <w:t>空闲空间管理</w:t>
      </w:r>
    </w:p>
    <w:p w14:paraId="0B2953C1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系统通过 FAT 表判断空闲空间，同时提供 bitmap 方法将空闲情况以位图形式展示。</w:t>
      </w:r>
    </w:p>
    <w:p w14:paraId="7C7D94D2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关键代码如下：</w:t>
      </w:r>
    </w:p>
    <w:p w14:paraId="24172E66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def bitmap(self) -&gt; str: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return "".join("0" if item == -1 else "1" for item in self.fat)</w:t>
      </w:r>
    </w:p>
    <w:p w14:paraId="2776E97F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其中，0 表示空闲块，1 表示已使用块。图形界面底部会显示已使用块数和总块数，方便用户观察虚拟磁盘空间变化。</w:t>
      </w:r>
    </w:p>
    <w:p w14:paraId="7D0016A7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6. </w:t>
      </w:r>
      <w:r>
        <w:rPr>
          <w:rFonts w:hint="eastAsia" w:ascii="宋体" w:hAnsi="宋体" w:eastAsia="宋体" w:cs="宋体"/>
          <w:sz w:val="21"/>
          <w:szCs w:val="21"/>
        </w:rPr>
        <w:t>文件创建、删除和重命名</w:t>
      </w:r>
    </w:p>
    <w:p w14:paraId="64E911EA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创建文件时，系统会在当前目录下添加一个类型为 file 的 Node 节点。删除文件时，系统不仅删除目录项，还会释放该文件占用的 FAT 链。</w:t>
      </w:r>
    </w:p>
    <w:p w14:paraId="71454154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创建文件代码如下：</w:t>
      </w:r>
    </w:p>
    <w:p w14:paraId="48FAE2EB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def create(self, path: str) -&gt; None: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parent, name = self.resolve(path, True)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if name in parent.children: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raise FileSystemError("entry already exists")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parent.children[name] = Node(name, "file", parent=parent)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parent.modified_at = time.time()</w:t>
      </w:r>
    </w:p>
    <w:p w14:paraId="3AAE6950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删除文件时释放空间：</w:t>
      </w:r>
    </w:p>
    <w:p w14:paraId="6F9220C1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def delete_file(self, path: str) -&gt; None: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parent, name = self.resolve(path, True)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node = parent.children.get(name)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self._free_chain(node.first_block)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del parent.children[name]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parent.modified_at = time.time()</w:t>
      </w:r>
    </w:p>
    <w:p w14:paraId="6B478DD5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重命名功能通过修改目录项名称实现，同时更新修改时间。</w:t>
      </w:r>
    </w:p>
    <w:p w14:paraId="75B97886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</w:pPr>
      <w:r>
        <w:drawing>
          <wp:inline distT="0" distB="0" distL="114300" distR="114300">
            <wp:extent cx="5263515" cy="3493135"/>
            <wp:effectExtent l="0" t="0" r="952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33AA3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</w:pPr>
      <w:r>
        <w:drawing>
          <wp:inline distT="0" distB="0" distL="114300" distR="114300">
            <wp:extent cx="5271135" cy="3500755"/>
            <wp:effectExtent l="0" t="0" r="190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2A010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/>
          <w:lang w:val="en-US" w:eastAsia="zh-CN"/>
        </w:rPr>
      </w:pPr>
    </w:p>
    <w:p w14:paraId="5216B82D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7. </w:t>
      </w:r>
      <w:r>
        <w:rPr>
          <w:rFonts w:hint="eastAsia" w:ascii="宋体" w:hAnsi="宋体" w:eastAsia="宋体" w:cs="宋体"/>
          <w:sz w:val="21"/>
          <w:szCs w:val="21"/>
        </w:rPr>
        <w:t>文件打开、读写和关闭</w:t>
      </w:r>
    </w:p>
    <w:p w14:paraId="72FEA6B6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系统使用 open_files 字典保存已打开文件，使用文件描述符 fd 标识打开的文件。打开文件时，系统记录文件节点、打开模式和读写偏移量。</w:t>
      </w:r>
    </w:p>
    <w:p w14:paraId="325E9534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关键结构如下：</w:t>
      </w:r>
    </w:p>
    <w:p w14:paraId="5AD329D6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@dataclass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class OpenFile: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node: Node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mode: str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offset: int = 0</w:t>
      </w:r>
    </w:p>
    <w:p w14:paraId="33F43F90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写文件时，系统先读取原有内容，再根据当前偏移量写入新内容，最后重新分配磁盘块并更新 FAT 表。</w:t>
      </w:r>
    </w:p>
    <w:p w14:paraId="2DD0D5AC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关键代码如下：</w:t>
      </w:r>
    </w:p>
    <w:p w14:paraId="4713B57E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def write(self, fd: int, text: str) -&gt; None: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opened = self._opened(fd)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data = bytearray(self._read_node(opened.node))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payload = text.encode("utf-8")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data[opened.offset:opened.offset + len(payload)] = payload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opened.offset += len(payload)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self._write_node(opened.node, bytes(data))</w:t>
      </w:r>
    </w:p>
    <w:p w14:paraId="50FB821C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读文件时，系统根据文件首块地址沿 FAT 链读取内容，并按照文件长度截取有效数据。</w:t>
      </w:r>
    </w:p>
    <w:p w14:paraId="11AD1631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</w:pPr>
      <w:r>
        <w:drawing>
          <wp:inline distT="0" distB="0" distL="114300" distR="114300">
            <wp:extent cx="5266690" cy="3500755"/>
            <wp:effectExtent l="0" t="0" r="635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DCCD0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</w:pPr>
      <w:r>
        <w:drawing>
          <wp:inline distT="0" distB="0" distL="114300" distR="114300">
            <wp:extent cx="2974975" cy="2684145"/>
            <wp:effectExtent l="0" t="0" r="1206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AB84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/>
          <w:lang w:val="en-US" w:eastAsia="zh-CN"/>
        </w:rPr>
      </w:pPr>
    </w:p>
    <w:p w14:paraId="34003B0B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8. </w:t>
      </w:r>
      <w:r>
        <w:rPr>
          <w:rFonts w:hint="eastAsia" w:ascii="宋体" w:hAnsi="宋体" w:eastAsia="宋体" w:cs="宋体"/>
          <w:sz w:val="21"/>
          <w:szCs w:val="21"/>
        </w:rPr>
        <w:t>持久化保存与恢复</w:t>
      </w:r>
    </w:p>
    <w:p w14:paraId="0E66D570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项目要求退出文件系统时将内容保存到磁盘，下次启动时恢复到内存。系统使用 JSON 文件 fs_image.json 保存虚拟磁盘状态，包括块数量、块大小、FAT 表、磁盘块内容和目录树。</w:t>
      </w:r>
    </w:p>
    <w:p w14:paraId="7A758F2B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保存代码如下：</w:t>
      </w:r>
    </w:p>
    <w:p w14:paraId="137CCF77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def save(self) -&gt; None: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data = 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"block_count": self.block_count,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"block_size": self.block_size,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"fat": self.fat,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"blocks": [base64.b64encode(block).decode("ascii") for block in self.blocks],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"root": self.root.to_dict(),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}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self.image_path.write_text(json.dumps(data, ensure_ascii=False, indent=2), encoding="utf-8")</w:t>
      </w:r>
    </w:p>
    <w:p w14:paraId="0DB5B700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由于磁盘块内容是 bytes 类型，系统使用 base64 编码后写入 JSON 文件。加载时再将其解码还原。</w:t>
      </w:r>
    </w:p>
    <w:p w14:paraId="1B4BA3BA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ABA56A7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9. </w:t>
      </w:r>
      <w:r>
        <w:rPr>
          <w:rFonts w:hint="eastAsia" w:ascii="宋体" w:hAnsi="宋体" w:eastAsia="宋体" w:cs="宋体"/>
          <w:sz w:val="21"/>
          <w:szCs w:val="21"/>
        </w:rPr>
        <w:t>图形界面实现</w:t>
      </w:r>
    </w:p>
    <w:p w14:paraId="0A2105A9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图形界面使用 Tkinter 实现。主窗口由工具栏、目录树、文件详情列表和状态栏组成。</w:t>
      </w:r>
    </w:p>
    <w:p w14:paraId="2B363603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左侧目录树使用 ttk.Treeview 显示目录结构：</w:t>
      </w:r>
    </w:p>
    <w:p w14:paraId="0B563224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self.tree = ttk.Treeview(left, show="tree", selectmode="browse")</w:t>
      </w:r>
    </w:p>
    <w:p w14:paraId="05795011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右侧文件详情列表使用 ttk.Treeview 显示当前目录中的文件和文件夹：</w:t>
      </w:r>
    </w:p>
    <w:p w14:paraId="757294EF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columns = ("name", "type", "size", "first", "modified")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self.listbox = ttk.Treeview(right, columns=columns, show="headings", selectmode="browse")</w:t>
      </w:r>
    </w:p>
    <w:p w14:paraId="60FF9976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当用户点击目录树时，系统切换当前目录并刷新右侧文件列表：</w:t>
      </w:r>
    </w:p>
    <w:p w14:paraId="57C6E61C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def on_tree_select(self, _event: tk.Event) -&gt; None: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selection = self.tree.selection()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node = self.tree_items.get(selection[0])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if node and node.is_dir():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self.fs.cwd = node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self.refresh_list()</w:t>
      </w:r>
    </w:p>
    <w:p w14:paraId="79B59282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双击文件后，系统打开 FileEditor 编辑窗口。窗口中使用 Text 控件显示和编辑文件内容。点击保存后，系统调用文件系统核心写入内容，并立即保存到 fs_image.json。系统还支持 Ctrl+S 保存，并在关闭编辑窗口时检测内容是否修改，防止误关闭导致数据丢失。</w:t>
      </w:r>
    </w:p>
    <w:p w14:paraId="16C1C06C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关键代码如下：</w:t>
      </w:r>
    </w:p>
    <w:p w14:paraId="64476F0A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def save(self, _event: tk.Event | None = None) -&gt; None: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content = self.text.get("1.0", "end-1c")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self.app.write_node_text(self.node, content)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self.saved_text = content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self.app.refresh_all()</w:t>
      </w:r>
    </w:p>
    <w:p w14:paraId="70D3D0A8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1E98821D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B2F79A2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三、项目总结</w:t>
      </w:r>
    </w:p>
    <w:p w14:paraId="3432BC70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6BE6220F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本项目完成了一个简单文件系统的模拟实现，较好地体现了操作系统中文件管理的核心思想。系统通过 FAT 表实现文件物理空间的链式分配，通过目录树实现多级目录结构，通过 JSON 文件实现虚拟磁盘的持久化保存。</w:t>
      </w:r>
    </w:p>
    <w:p w14:paraId="16D46D7D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相比单纯命令行程序，本项目增加了图形化界面，使文件系统的操作效果更加直观。用户可以通过目录树观察多级目录结构，通过文件详情列表查看文件属性，通过编辑窗口完成文件内容读写，通过状态栏观察虚拟磁盘空间使用情况。</w:t>
      </w:r>
    </w:p>
    <w:p w14:paraId="1C42620E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在实现过程中，我加深了对文件系统中目录项、文件控制块、空闲空间管理、文件物理结构和持久化存储的理解。同时，项目也体现了模块化设计思想，将文件系统核心和界面分开实现，提高了代码的可维护性。</w:t>
      </w:r>
    </w:p>
    <w:p w14:paraId="5653A0DE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本项目仍有进一步改进空间。例如，可以增加文件复制、移动、排序、搜索等功能；可以进一步优化磁盘块分配算法；可以增加更详细的日志或可视化 FAT 表；也可以支持更多文件类型的预览。但从课程项目要求来看，本系统已经实现了基本文件系统管理功能，并能通过图形界面清晰展示运行效果。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16B71"/>
    <w:rsid w:val="58590D69"/>
    <w:rsid w:val="7DE1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2907</Words>
  <Characters>5611</Characters>
  <Lines>0</Lines>
  <Paragraphs>0</Paragraphs>
  <TotalTime>14</TotalTime>
  <ScaleCrop>false</ScaleCrop>
  <LinksUpToDate>false</LinksUpToDate>
  <CharactersWithSpaces>6002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2026-06-14T13:39:00Z</dcterms:created>
  <dc:creator>Dumbledore</dc:creator>
  <cp:lastModifiedBy>Dumbledore</cp:lastModifiedBy>
  <dcterms:modified xsi:type="dcterms:W3CDTF">2026-06-17T15:24:07Z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C6DD1180DD8B48BA8545318A71919841_11</vt:lpwstr>
  </property>
  <property fmtid="{D5CDD505-2E9C-101B-9397-08002B2CF9AE}" pid="4" name="KSOTemplateDocerSaveRecord">
    <vt:lpwstr>eyJoZGlkIjoiZjNjYTgzZDg4NTAxMmNmY2JhZTMxYTZmMzc5NDlkYjAiLCJ1c2VySWQiOiIxNjI0NDEzMjU2In0=</vt:lpwstr>
  </property>
</Properties>
</file>