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2015.11.20</w:t>
      </w:r>
      <w:r>
        <w:rPr>
          <w:rFonts w:hint="eastAsia"/>
          <w:sz w:val="18"/>
          <w:szCs w:val="18"/>
        </w:rPr>
        <w:t>修改内容：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542F89">
        <w:rPr>
          <w:rFonts w:hint="eastAsia"/>
        </w:rPr>
        <w:t xml:space="preserve"> </w:t>
      </w:r>
      <w:hyperlink w:anchor="_3.26_根据输入的查询条件筛选实验说明书" w:history="1">
        <w:r w:rsidRPr="00BD2A3B">
          <w:rPr>
            <w:rStyle w:val="a6"/>
            <w:rFonts w:hint="eastAsia"/>
            <w:sz w:val="18"/>
            <w:szCs w:val="18"/>
          </w:rPr>
          <w:t>根据输入的查询条件筛选实验说明书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542F89">
        <w:rPr>
          <w:rFonts w:hint="eastAsia"/>
        </w:rPr>
        <w:t xml:space="preserve"> </w:t>
      </w:r>
      <w:hyperlink w:anchor="_3.10_根据实验二级分类获取实验说明书列表" w:history="1">
        <w:r w:rsidRPr="00BD2A3B">
          <w:rPr>
            <w:rStyle w:val="a6"/>
            <w:rFonts w:hint="eastAsia"/>
            <w:sz w:val="18"/>
            <w:szCs w:val="18"/>
          </w:rPr>
          <w:t>根据实验二级分类获取实验说明书列表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542F89">
        <w:rPr>
          <w:rFonts w:hint="eastAsia"/>
        </w:rPr>
        <w:t xml:space="preserve"> </w:t>
      </w:r>
      <w:hyperlink w:anchor="_3.29_同步说明书部分" w:history="1">
        <w:r w:rsidRPr="00BD2A3B">
          <w:rPr>
            <w:rStyle w:val="a6"/>
            <w:rFonts w:hint="eastAsia"/>
            <w:sz w:val="18"/>
            <w:szCs w:val="18"/>
          </w:rPr>
          <w:t>同步说明书部分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expInstructionID</w:t>
      </w:r>
      <w:r>
        <w:rPr>
          <w:rFonts w:hint="eastAsia"/>
          <w:sz w:val="18"/>
          <w:szCs w:val="18"/>
        </w:rPr>
        <w:t>字段，防止用户修改不属于自己的说明书</w:t>
      </w:r>
    </w:p>
    <w:p w:rsidR="00BD2A3B" w:rsidRDefault="00BD2A3B" w:rsidP="00A50445">
      <w:pPr>
        <w:rPr>
          <w:sz w:val="18"/>
          <w:szCs w:val="18"/>
        </w:rPr>
      </w:pPr>
    </w:p>
    <w:p w:rsidR="00BD2A3B" w:rsidRDefault="00BD2A3B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2015.11.23 </w:t>
      </w:r>
      <w:r>
        <w:rPr>
          <w:rFonts w:hint="eastAsia"/>
          <w:sz w:val="18"/>
          <w:szCs w:val="18"/>
        </w:rPr>
        <w:t>修改内容：</w:t>
      </w:r>
    </w:p>
    <w:p w:rsidR="00BD2A3B" w:rsidRDefault="00BD2A3B" w:rsidP="00A50445">
      <w:r>
        <w:rPr>
          <w:rFonts w:hint="eastAsia"/>
          <w:sz w:val="18"/>
          <w:szCs w:val="18"/>
        </w:rPr>
        <w:t>1.</w:t>
      </w:r>
      <w:r w:rsidRPr="00BD2A3B">
        <w:rPr>
          <w:rFonts w:hint="eastAsia"/>
        </w:rPr>
        <w:t xml:space="preserve"> </w:t>
      </w:r>
      <w:hyperlink w:anchor="_3.35_获取评论项" w:history="1">
        <w:r w:rsidRPr="00BD2A3B">
          <w:rPr>
            <w:rStyle w:val="a6"/>
            <w:rFonts w:hint="eastAsia"/>
          </w:rPr>
          <w:t>增加获取评论项接口</w:t>
        </w:r>
      </w:hyperlink>
    </w:p>
    <w:p w:rsidR="009A3B4D" w:rsidRDefault="009A3B4D" w:rsidP="00A50445">
      <w:r>
        <w:rPr>
          <w:rFonts w:hint="eastAsia"/>
        </w:rPr>
        <w:t>2.</w:t>
      </w:r>
      <w:hyperlink w:anchor="_3.36_获取试剂详细信息" w:history="1">
        <w:r w:rsidRPr="00231AF1">
          <w:rPr>
            <w:rStyle w:val="a6"/>
            <w:rFonts w:hint="eastAsia"/>
          </w:rPr>
          <w:t>增加获取试剂详细信息接口</w:t>
        </w:r>
      </w:hyperlink>
    </w:p>
    <w:p w:rsidR="00231AF1" w:rsidRDefault="00231AF1" w:rsidP="00A50445">
      <w:pPr>
        <w:rPr>
          <w:sz w:val="18"/>
          <w:szCs w:val="18"/>
        </w:rPr>
      </w:pPr>
    </w:p>
    <w:p w:rsidR="009A3B4D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2015.11.27 </w:t>
      </w:r>
      <w:r>
        <w:rPr>
          <w:rFonts w:hint="eastAsia"/>
          <w:sz w:val="18"/>
          <w:szCs w:val="18"/>
        </w:rPr>
        <w:t>修改内容：</w:t>
      </w:r>
    </w:p>
    <w:p w:rsidR="00304951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5.1_导入省份和城市数据" w:history="1">
        <w:r w:rsidRPr="00304951">
          <w:rPr>
            <w:rStyle w:val="a6"/>
            <w:rFonts w:hint="eastAsia"/>
            <w:sz w:val="18"/>
            <w:szCs w:val="18"/>
          </w:rPr>
          <w:t>增加导入省份和城市数据脚本</w:t>
        </w:r>
      </w:hyperlink>
    </w:p>
    <w:p w:rsidR="009A3B4D" w:rsidRDefault="009A3B4D" w:rsidP="00A50445">
      <w:pPr>
        <w:rPr>
          <w:sz w:val="18"/>
          <w:szCs w:val="18"/>
        </w:rPr>
      </w:pP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2015.12.02 </w:t>
      </w:r>
      <w:r>
        <w:rPr>
          <w:rFonts w:hint="eastAsia"/>
          <w:sz w:val="18"/>
          <w:szCs w:val="18"/>
        </w:rPr>
        <w:t>修改内容：</w:t>
      </w: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hyperlink w:anchor="_4.6_搜索BBS主题" w:history="1">
        <w:r w:rsidRPr="006F757A">
          <w:rPr>
            <w:rStyle w:val="a6"/>
            <w:rFonts w:hint="eastAsia"/>
            <w:sz w:val="18"/>
            <w:szCs w:val="18"/>
          </w:rPr>
          <w:t xml:space="preserve"> BBS</w:t>
        </w:r>
        <w:r w:rsidRPr="006F757A">
          <w:rPr>
            <w:rStyle w:val="a6"/>
            <w:rFonts w:hint="eastAsia"/>
            <w:sz w:val="18"/>
            <w:szCs w:val="18"/>
          </w:rPr>
          <w:t>搜索主题</w:t>
        </w:r>
      </w:hyperlink>
      <w:r>
        <w:rPr>
          <w:rFonts w:hint="eastAsia"/>
          <w:sz w:val="18"/>
          <w:szCs w:val="18"/>
        </w:rPr>
        <w:t>：以分页的形式展示</w:t>
      </w: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hyperlink w:anchor="_4.8_获取BBS主题下的评论列表" w:history="1">
        <w:r w:rsidRPr="006F757A">
          <w:rPr>
            <w:rStyle w:val="a6"/>
            <w:rFonts w:hint="eastAsia"/>
            <w:sz w:val="18"/>
            <w:szCs w:val="18"/>
          </w:rPr>
          <w:t>BBS</w:t>
        </w:r>
        <w:r w:rsidRPr="006F757A">
          <w:rPr>
            <w:rStyle w:val="a6"/>
            <w:rFonts w:hint="eastAsia"/>
            <w:sz w:val="18"/>
            <w:szCs w:val="18"/>
          </w:rPr>
          <w:t>获取主题下的评论列表</w:t>
        </w:r>
      </w:hyperlink>
      <w:r>
        <w:rPr>
          <w:rFonts w:hint="eastAsia"/>
          <w:sz w:val="18"/>
          <w:szCs w:val="18"/>
        </w:rPr>
        <w:t>：返回的</w:t>
      </w:r>
      <w:r>
        <w:rPr>
          <w:rFonts w:hint="eastAsia"/>
          <w:sz w:val="18"/>
          <w:szCs w:val="18"/>
        </w:rPr>
        <w:t xml:space="preserve">Json </w:t>
      </w:r>
      <w:r>
        <w:rPr>
          <w:rFonts w:hint="eastAsia"/>
          <w:sz w:val="18"/>
          <w:szCs w:val="18"/>
        </w:rPr>
        <w:t>格式中增加</w:t>
      </w:r>
      <w:r>
        <w:rPr>
          <w:rFonts w:hint="eastAsia"/>
          <w:sz w:val="18"/>
          <w:szCs w:val="18"/>
        </w:rPr>
        <w:t xml:space="preserve"> parentReviewer</w:t>
      </w:r>
      <w:r>
        <w:rPr>
          <w:rFonts w:hint="eastAsia"/>
          <w:sz w:val="18"/>
          <w:szCs w:val="18"/>
        </w:rPr>
        <w:t>字段</w:t>
      </w:r>
    </w:p>
    <w:p w:rsidR="002F6911" w:rsidRDefault="002F691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hyperlink w:anchor="_2.2_设置当前用户有的试剂" w:history="1">
        <w:r w:rsidRPr="002F6911">
          <w:rPr>
            <w:rStyle w:val="a6"/>
            <w:rFonts w:hint="eastAsia"/>
            <w:sz w:val="18"/>
            <w:szCs w:val="18"/>
          </w:rPr>
          <w:t>设置当前用户的试剂</w:t>
        </w:r>
      </w:hyperlink>
      <w:r>
        <w:rPr>
          <w:rFonts w:hint="eastAsia"/>
          <w:sz w:val="18"/>
          <w:szCs w:val="18"/>
        </w:rPr>
        <w:t>：修改接口逻辑</w:t>
      </w:r>
    </w:p>
    <w:p w:rsidR="002F6911" w:rsidRDefault="002F691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hyperlink w:anchor="_2.1_获取附近用户" w:history="1">
        <w:r w:rsidRPr="002F6911">
          <w:rPr>
            <w:rStyle w:val="a6"/>
            <w:rFonts w:hint="eastAsia"/>
            <w:sz w:val="18"/>
            <w:szCs w:val="18"/>
          </w:rPr>
          <w:t>获取周围用户</w:t>
        </w:r>
      </w:hyperlink>
      <w:r>
        <w:rPr>
          <w:rFonts w:hint="eastAsia"/>
          <w:sz w:val="18"/>
          <w:szCs w:val="18"/>
        </w:rPr>
        <w:t>：修改返回的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</w:t>
      </w:r>
    </w:p>
    <w:p w:rsidR="00E309B1" w:rsidRDefault="00E309B1" w:rsidP="00A50445">
      <w:pPr>
        <w:rPr>
          <w:sz w:val="18"/>
          <w:szCs w:val="18"/>
        </w:rPr>
      </w:pPr>
    </w:p>
    <w:p w:rsidR="00E309B1" w:rsidRDefault="00E309B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2015.12.08 </w:t>
      </w:r>
      <w:r>
        <w:rPr>
          <w:rFonts w:hint="eastAsia"/>
          <w:sz w:val="18"/>
          <w:szCs w:val="18"/>
        </w:rPr>
        <w:t>修改内容：</w:t>
      </w:r>
    </w:p>
    <w:p w:rsidR="00E309B1" w:rsidRDefault="00E309B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3.35_获取评论项" w:history="1">
        <w:r w:rsidRPr="00E309B1">
          <w:rPr>
            <w:rStyle w:val="a6"/>
            <w:rFonts w:hint="eastAsia"/>
            <w:sz w:val="18"/>
            <w:szCs w:val="18"/>
          </w:rPr>
          <w:t>修改获取评论项</w:t>
        </w:r>
      </w:hyperlink>
    </w:p>
    <w:p w:rsidR="0018110D" w:rsidRDefault="0018110D" w:rsidP="00A50445">
      <w:r>
        <w:rPr>
          <w:rFonts w:hint="eastAsia"/>
          <w:sz w:val="18"/>
          <w:szCs w:val="18"/>
        </w:rPr>
        <w:t xml:space="preserve">2. </w:t>
      </w:r>
      <w:hyperlink w:anchor="_3.18_对实验进行评论" w:history="1">
        <w:r w:rsidRPr="0018110D">
          <w:rPr>
            <w:rStyle w:val="a6"/>
            <w:rFonts w:hint="eastAsia"/>
            <w:sz w:val="18"/>
            <w:szCs w:val="18"/>
          </w:rPr>
          <w:t>修改对实验进行评论</w:t>
        </w:r>
      </w:hyperlink>
    </w:p>
    <w:p w:rsidR="00703C36" w:rsidRDefault="00703C36" w:rsidP="00A50445"/>
    <w:p w:rsidR="00703C36" w:rsidRPr="00703C36" w:rsidRDefault="00703C36" w:rsidP="00A50445">
      <w:pPr>
        <w:rPr>
          <w:sz w:val="18"/>
          <w:szCs w:val="18"/>
        </w:rPr>
      </w:pPr>
      <w:r w:rsidRPr="00703C36">
        <w:rPr>
          <w:rFonts w:hint="eastAsia"/>
          <w:sz w:val="18"/>
          <w:szCs w:val="18"/>
        </w:rPr>
        <w:t xml:space="preserve">2015.12.09 </w:t>
      </w:r>
      <w:r w:rsidRPr="00703C36">
        <w:rPr>
          <w:rFonts w:hint="eastAsia"/>
          <w:sz w:val="18"/>
          <w:szCs w:val="18"/>
        </w:rPr>
        <w:t>修改内容：</w:t>
      </w:r>
    </w:p>
    <w:p w:rsidR="00703C36" w:rsidRDefault="00703C36" w:rsidP="00A50445">
      <w:r w:rsidRPr="00703C36">
        <w:rPr>
          <w:rFonts w:hint="eastAsia"/>
          <w:sz w:val="18"/>
          <w:szCs w:val="18"/>
        </w:rPr>
        <w:t>1.</w:t>
      </w:r>
      <w:hyperlink w:anchor="_3.35_获取评论项" w:history="1">
        <w:r w:rsidR="00B116AB" w:rsidRPr="00B116AB">
          <w:rPr>
            <w:rStyle w:val="a6"/>
            <w:rFonts w:hint="eastAsia"/>
          </w:rPr>
          <w:t>修改获取评论项</w:t>
        </w:r>
      </w:hyperlink>
      <w:r w:rsidRPr="00703C36">
        <w:rPr>
          <w:rFonts w:hint="eastAsia"/>
          <w:sz w:val="18"/>
          <w:szCs w:val="18"/>
        </w:rPr>
        <w:t>：考虑到后台没有说明书数据，需先上传</w:t>
      </w:r>
    </w:p>
    <w:p w:rsidR="00703C36" w:rsidRDefault="00703C36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lastRenderedPageBreak/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iconName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可选，用户头像名称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conStream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可选，用户头像二进制流，经过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BASE64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编码后的字符串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lastRenderedPageBreak/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lastRenderedPageBreak/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bookmarkStart w:id="0" w:name="_2.1_获取附近用户"/>
      <w:bookmarkEnd w:id="0"/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4871B7" w:rsidRPr="004871B7">
        <w:rPr>
          <w:rFonts w:hint="eastAsia"/>
          <w:color w:val="000000"/>
          <w:sz w:val="18"/>
          <w:szCs w:val="18"/>
        </w:rPr>
        <w:t>{"data":{"userID":"4028c681494b994701494b99aba50000","distance":0.0,"longitude":"121.43700242034244","reagentName":"显色剂,包被稀释液,包被稀释液","latitude":"31.18441638587652","mapID":"2c9283f54fcf25eb014fcf2648530000","arounds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,"code":"1","msg":"操作成功！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lastRenderedPageBreak/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  <w:tr w:rsidR="004871B7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871B7" w:rsidRPr="008F2182" w:rsidRDefault="004871B7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4871B7">
              <w:rPr>
                <w:rFonts w:hint="eastAsia"/>
                <w:color w:val="000000"/>
                <w:sz w:val="18"/>
                <w:szCs w:val="18"/>
              </w:rPr>
              <w:t>arounds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871B7" w:rsidRDefault="004871B7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周围用户数据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bookmarkStart w:id="1" w:name="_2.2_设置当前用户有的试剂"/>
      <w:bookmarkEnd w:id="1"/>
      <w:r>
        <w:rPr>
          <w:rFonts w:hint="eastAsia"/>
        </w:rPr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4A6324" w:rsidRPr="004A6324">
        <w:rPr>
          <w:rFonts w:hint="eastAsia"/>
        </w:rPr>
        <w:t>http://172.18.1.55:8080/LabAssistant/map/setReagents?userID=4028c681494b994701494b99aba50000&amp;reagent=</w:t>
      </w:r>
      <w:r w:rsidR="004A6324" w:rsidRPr="004A6324">
        <w:rPr>
          <w:rFonts w:hint="eastAsia"/>
        </w:rPr>
        <w:t>显色剂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A6324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A6324">
              <w:rPr>
                <w:rFonts w:hint="eastAsia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A6324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</w:t>
            </w:r>
            <w:r w:rsidR="004B41D7"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lastRenderedPageBreak/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lastRenderedPageBreak/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2" w:name="_3.6_下载实验说明书"/>
      <w:bookmarkEnd w:id="2"/>
      <w:r>
        <w:lastRenderedPageBreak/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</w:t>
      </w:r>
      <w:r w:rsidRPr="001E7D2E">
        <w:rPr>
          <w:rFonts w:hint="eastAsia"/>
        </w:rPr>
        <w:lastRenderedPageBreak/>
        <w:t>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A43F1C" w:rsidRDefault="00A43F1C" w:rsidP="00A43F1C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获取实验分类列表（</w:t>
      </w:r>
      <w:r>
        <w:rPr>
          <w:rFonts w:hint="eastAsia"/>
        </w:rPr>
        <w:t>for IOS</w:t>
      </w:r>
      <w:r>
        <w:rPr>
          <w:rFonts w:hint="eastAsia"/>
        </w:rPr>
        <w:t>）</w:t>
      </w:r>
    </w:p>
    <w:p w:rsidR="00A43F1C" w:rsidRPr="008F2182" w:rsidRDefault="00A43F1C" w:rsidP="00A43F1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43F1C">
        <w:rPr>
          <w:color w:val="000000"/>
          <w:sz w:val="18"/>
          <w:szCs w:val="18"/>
        </w:rPr>
        <w:t>http://172.18.1.55:8080/LabAssistant/expCategory/getAllCategory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3F1C" w:rsidRPr="008F2182" w:rsidTr="00F209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43F1C" w:rsidRPr="008B2D33" w:rsidRDefault="00A43F1C" w:rsidP="00A43F1C"/>
    <w:p w:rsidR="00A43F1C" w:rsidRPr="008F2182" w:rsidRDefault="00A43F1C" w:rsidP="00A43F1C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A43F1C" w:rsidRDefault="000E6AA2" w:rsidP="00A43F1C">
      <w:pPr>
        <w:rPr>
          <w:b/>
          <w:bCs/>
        </w:rPr>
      </w:pPr>
      <w:r w:rsidRPr="000E6AA2">
        <w:rPr>
          <w:rFonts w:hint="eastAsia"/>
        </w:rPr>
        <w:t>{"data":[{"expSubCategories":[{"expSubCategoryID":"24201826039496710","expSubCategoryName":"DNA</w:t>
      </w:r>
      <w:r w:rsidRPr="000E6AA2">
        <w:rPr>
          <w:rFonts w:hint="eastAsia"/>
        </w:rPr>
        <w:t>蛋白相互作用</w:t>
      </w:r>
      <w:r w:rsidRPr="000E6AA2">
        <w:rPr>
          <w:rFonts w:hint="eastAsia"/>
        </w:rPr>
        <w:t>","expCategoryID":"24201826039496705"},{"expSubCategoryID":"24201826039496711","expSubCategoryName":"DNA</w:t>
      </w:r>
      <w:r w:rsidRPr="000E6AA2">
        <w:rPr>
          <w:rFonts w:hint="eastAsia"/>
        </w:rPr>
        <w:t>原位杂交技术</w:t>
      </w:r>
      <w:r w:rsidRPr="000E6AA2">
        <w:rPr>
          <w:rFonts w:hint="eastAsia"/>
        </w:rPr>
        <w:t>","expCategoryID":"24201826039496705"},{"expSubCategoryID":"24201826039496712","expSubCategoryName":"DNA</w:t>
      </w:r>
      <w:r w:rsidRPr="000E6AA2">
        <w:rPr>
          <w:rFonts w:hint="eastAsia"/>
        </w:rPr>
        <w:t>基础知识</w:t>
      </w:r>
      <w:r w:rsidRPr="000E6AA2">
        <w:rPr>
          <w:rFonts w:hint="eastAsia"/>
        </w:rPr>
        <w:t>","expCategoryID":"24201826039496705"},{"expSubCategoryID":"24201826039496713","expSubCategoryName":"DNA</w:t>
      </w:r>
      <w:r w:rsidRPr="000E6AA2">
        <w:rPr>
          <w:rFonts w:hint="eastAsia"/>
        </w:rPr>
        <w:t>测序</w:t>
      </w:r>
      <w:r w:rsidRPr="000E6AA2">
        <w:rPr>
          <w:rFonts w:hint="eastAsia"/>
        </w:rPr>
        <w:t>","expCategoryID":"24201826039496705"}],"expCategoryName":"DNA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"},{"expSubCategories":[{"expSubCategoryID":"24201826039496714","expSubCategoryName":"RNA</w:t>
      </w:r>
      <w:r w:rsidRPr="000E6AA2">
        <w:rPr>
          <w:rFonts w:hint="eastAsia"/>
        </w:rPr>
        <w:t>原位杂交</w:t>
      </w:r>
      <w:r w:rsidRPr="000E6AA2">
        <w:rPr>
          <w:rFonts w:hint="eastAsia"/>
        </w:rPr>
        <w:t>","expCategoryID":"24201826039496706"},{"expSubCategoryID":"24201826039496715","expSubCategoryName":"RNA</w:t>
      </w:r>
      <w:r w:rsidRPr="000E6AA2">
        <w:rPr>
          <w:rFonts w:hint="eastAsia"/>
        </w:rPr>
        <w:t>的免疫沉淀</w:t>
      </w:r>
      <w:r w:rsidRPr="000E6AA2">
        <w:rPr>
          <w:rFonts w:hint="eastAsia"/>
        </w:rPr>
        <w:t>","expCategoryID":"24201826039496706"},{"expSubCategoryID":"24201826039496716","expSubCategoryName":"</w:t>
      </w:r>
      <w:r w:rsidRPr="000E6AA2">
        <w:rPr>
          <w:rFonts w:hint="eastAsia"/>
        </w:rPr>
        <w:t>引物延伸实验</w:t>
      </w:r>
      <w:r w:rsidRPr="000E6AA2">
        <w:rPr>
          <w:rFonts w:hint="eastAsia"/>
        </w:rPr>
        <w:t>","expCategoryID":"24201826039496706"}],"expCategoryName":"RNA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"}],"code":"1","msg":"</w:t>
      </w:r>
      <w:r w:rsidRPr="000E6AA2">
        <w:rPr>
          <w:rFonts w:hint="eastAsia"/>
        </w:rPr>
        <w:t>操作成功！</w:t>
      </w:r>
      <w:r w:rsidRPr="000E6AA2">
        <w:rPr>
          <w:rFonts w:hint="eastAsia"/>
        </w:rPr>
        <w:t>"}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3F1C" w:rsidRPr="008F2182" w:rsidTr="00F209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B2D33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A43F1C">
              <w:rPr>
                <w:rFonts w:hint="eastAsia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A43F1C" w:rsidRDefault="00A43F1C" w:rsidP="00F20922">
            <w:pPr>
              <w:spacing w:line="300" w:lineRule="atLeast"/>
            </w:pPr>
            <w:r w:rsidRPr="00A43F1C">
              <w:rPr>
                <w:rFonts w:hint="eastAsia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</w:tbl>
    <w:p w:rsidR="00A43F1C" w:rsidRPr="008F2182" w:rsidRDefault="00A43F1C" w:rsidP="00A43F1C">
      <w:pPr>
        <w:rPr>
          <w:sz w:val="18"/>
          <w:szCs w:val="18"/>
        </w:rPr>
      </w:pPr>
    </w:p>
    <w:p w:rsidR="00A43F1C" w:rsidRDefault="00A43F1C" w:rsidP="00A43F1C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bookmarkStart w:id="3" w:name="_3.10_根据实验二级分类获取实验说明书列表"/>
      <w:bookmarkEnd w:id="3"/>
      <w:r>
        <w:t>3.</w:t>
      </w:r>
      <w:r w:rsidR="00DE03EC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542F89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542F8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用户唯一说明</w:t>
            </w: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lastRenderedPageBreak/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lastRenderedPageBreak/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lastRenderedPageBreak/>
        <w:t>3.</w:t>
      </w:r>
      <w:r>
        <w:rPr>
          <w:rFonts w:hint="eastAsia"/>
        </w:rPr>
        <w:t>1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4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lastRenderedPageBreak/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5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B761E8" w:rsidRPr="00B761E8">
        <w:rPr>
          <w:color w:val="000000"/>
          <w:sz w:val="18"/>
          <w:szCs w:val="18"/>
        </w:rPr>
        <w:t>http://172.18.1.55:8080/LabAssistant/lab/reviewList?expInstructionID=4028c681494b994701494b99bab60000&amp;lastExpReviewID=4045c791564b994701494b99aba50004&amp;pageSize=5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074866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lastExpReviewID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上一条评论的ID，若没有，则为Null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B761E8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每次加载的条数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Default="00074866" w:rsidP="000748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E10271" w:rsidRDefault="00E10271" w:rsidP="00E10271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获取实验评论详细信息</w:t>
      </w:r>
    </w:p>
    <w:p w:rsidR="00E10271" w:rsidRPr="008F2182" w:rsidRDefault="00E10271" w:rsidP="00E1027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10271">
        <w:rPr>
          <w:color w:val="000000"/>
          <w:sz w:val="18"/>
          <w:szCs w:val="18"/>
        </w:rPr>
        <w:t>http://172.18.1.55:8080/LabAssistant/lab/reviewDetail?expReviewID=4045c791564b994701494b99aba50000</w:t>
      </w:r>
    </w:p>
    <w:p w:rsidR="00E10271" w:rsidRPr="008F2182" w:rsidRDefault="00E10271" w:rsidP="00E1027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10271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10271" w:rsidRPr="008B2D33" w:rsidRDefault="00E10271" w:rsidP="00E10271"/>
    <w:p w:rsidR="00E10271" w:rsidRPr="008F2182" w:rsidRDefault="00E10271" w:rsidP="00E1027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E10271">
        <w:rPr>
          <w:rFonts w:hint="eastAsia"/>
          <w:b w:val="0"/>
          <w:bCs w:val="0"/>
          <w:sz w:val="22"/>
          <w:szCs w:val="22"/>
        </w:rPr>
        <w:t>{"data":{"reviewOpt":[{"expReviewOptName":"</w:t>
      </w:r>
      <w:r w:rsidRPr="00E10271">
        <w:rPr>
          <w:rFonts w:hint="eastAsia"/>
          <w:b w:val="0"/>
          <w:bCs w:val="0"/>
          <w:sz w:val="22"/>
          <w:szCs w:val="22"/>
        </w:rPr>
        <w:t>实验试剂</w:t>
      </w:r>
      <w:r w:rsidRPr="00E10271">
        <w:rPr>
          <w:rFonts w:hint="eastAsia"/>
          <w:b w:val="0"/>
          <w:bCs w:val="0"/>
          <w:sz w:val="22"/>
          <w:szCs w:val="22"/>
        </w:rPr>
        <w:t>","reviewOptScore":"4"}],"reviewInfo":"</w:t>
      </w:r>
      <w:r w:rsidRPr="00E10271">
        <w:rPr>
          <w:rFonts w:hint="eastAsia"/>
          <w:b w:val="0"/>
          <w:bCs w:val="0"/>
          <w:sz w:val="22"/>
          <w:szCs w:val="22"/>
        </w:rPr>
        <w:t>这是什么鬼</w:t>
      </w:r>
      <w:r w:rsidRPr="00E10271">
        <w:rPr>
          <w:rFonts w:hint="eastAsia"/>
          <w:b w:val="0"/>
          <w:bCs w:val="0"/>
          <w:sz w:val="22"/>
          <w:szCs w:val="22"/>
        </w:rPr>
        <w:t>"},"code":"1","msg":"</w:t>
      </w:r>
      <w:r w:rsidRPr="00E10271">
        <w:rPr>
          <w:rFonts w:hint="eastAsia"/>
          <w:b w:val="0"/>
          <w:bCs w:val="0"/>
          <w:sz w:val="22"/>
          <w:szCs w:val="22"/>
        </w:rPr>
        <w:t>操作成功！</w:t>
      </w:r>
      <w:r w:rsidRPr="00E10271">
        <w:rPr>
          <w:rFonts w:hint="eastAsia"/>
          <w:b w:val="0"/>
          <w:bCs w:val="0"/>
          <w:sz w:val="22"/>
          <w:szCs w:val="22"/>
        </w:rPr>
        <w:t>"}</w:t>
      </w:r>
    </w:p>
    <w:p w:rsidR="00E10271" w:rsidRP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10271" w:rsidRPr="008F2182" w:rsidTr="00C9540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10271" w:rsidRPr="008F2182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Default="00E10271" w:rsidP="00C9540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E10271" w:rsidRPr="00154E59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E10271">
              <w:rPr>
                <w:rFonts w:hint="eastAsia"/>
              </w:rPr>
              <w:t>reviewOpt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154E59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评论项（</w:t>
            </w:r>
            <w:r w:rsidRPr="00E10271">
              <w:rPr>
                <w:rFonts w:hint="eastAsia"/>
              </w:rPr>
              <w:t>expReviewOptName</w:t>
            </w:r>
            <w:r>
              <w:rPr>
                <w:rFonts w:hint="eastAsia"/>
              </w:rPr>
              <w:t>：评论项名称；</w:t>
            </w:r>
            <w:r w:rsidRPr="00E10271">
              <w:rPr>
                <w:rFonts w:hint="eastAsia"/>
              </w:rPr>
              <w:t>reviewOptScore</w:t>
            </w:r>
            <w:r>
              <w:rPr>
                <w:rFonts w:hint="eastAsia"/>
              </w:rPr>
              <w:t>：评论项得分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E10271" w:rsidRPr="008F2182" w:rsidRDefault="00E10271" w:rsidP="00E10271">
      <w:pPr>
        <w:rPr>
          <w:sz w:val="18"/>
          <w:szCs w:val="18"/>
        </w:rPr>
      </w:pPr>
    </w:p>
    <w:p w:rsidR="00E10271" w:rsidRPr="008B2D33" w:rsidRDefault="00E10271" w:rsidP="00E10271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10271">
        <w:rPr>
          <w:rFonts w:hint="eastAsia"/>
          <w:color w:val="000000"/>
          <w:sz w:val="18"/>
          <w:szCs w:val="18"/>
        </w:rPr>
        <w:t>获取评论详细信息失败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bookmarkStart w:id="4" w:name="_3.18_对实验进行评论"/>
      <w:bookmarkEnd w:id="4"/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405671" w:rsidRPr="00405671">
        <w:t>http://172.18.1.55:8080/LabAssistant/lab/responseReview</w:t>
      </w:r>
    </w:p>
    <w:p w:rsidR="00405671" w:rsidRDefault="00405671" w:rsidP="00A45F0E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方法</w:t>
      </w:r>
    </w:p>
    <w:p w:rsidR="00405671" w:rsidRPr="00405671" w:rsidRDefault="00405671" w:rsidP="00405671">
      <w:r>
        <w:rPr>
          <w:rFonts w:hint="eastAsia"/>
        </w:rPr>
        <w:t>Post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6"/>
        <w:gridCol w:w="5642"/>
      </w:tblGrid>
      <w:tr w:rsidR="00A45F0E" w:rsidRPr="008F2182" w:rsidTr="00D17EF9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5671" w:rsidRPr="008F2182" w:rsidTr="00D17EF9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581095" w:rsidP="0058109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reviewJ</w:t>
            </w:r>
            <w:r w:rsidR="00405671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son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4056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说明书唯一标识（</w:t>
            </w:r>
            <w:r w:rsidRPr="00074866">
              <w:rPr>
                <w:color w:val="000000"/>
                <w:sz w:val="18"/>
                <w:szCs w:val="18"/>
              </w:rPr>
              <w:t>expInstructionID</w:t>
            </w:r>
            <w:r>
              <w:rPr>
                <w:color w:val="000000"/>
                <w:sz w:val="18"/>
                <w:szCs w:val="18"/>
              </w:rPr>
              <w:t>），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），评论的内容（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），总评分（</w:t>
            </w:r>
            <w:r w:rsidRPr="00EF2777">
              <w:rPr>
                <w:color w:val="000000"/>
                <w:sz w:val="18"/>
                <w:szCs w:val="18"/>
              </w:rPr>
              <w:t>expScore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），评论项（</w:t>
            </w:r>
            <w:r w:rsidRPr="00405671">
              <w:rPr>
                <w:color w:val="000000"/>
                <w:sz w:val="18"/>
                <w:szCs w:val="18"/>
              </w:rPr>
              <w:t>expReviewDetails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</w:p>
        </w:tc>
      </w:tr>
    </w:tbl>
    <w:p w:rsidR="00A45F0E" w:rsidRDefault="00581095" w:rsidP="00A45F0E">
      <w:r>
        <w:rPr>
          <w:rFonts w:hint="eastAsia"/>
        </w:rPr>
        <w:lastRenderedPageBreak/>
        <w:t>review</w:t>
      </w:r>
      <w:r w:rsidR="00405671">
        <w:rPr>
          <w:rFonts w:hint="eastAsia"/>
        </w:rPr>
        <w:t>JSON</w:t>
      </w:r>
      <w:r w:rsidR="00405671">
        <w:rPr>
          <w:rFonts w:hint="eastAsia"/>
        </w:rPr>
        <w:t>格式：</w:t>
      </w:r>
    </w:p>
    <w:p w:rsidR="00405671" w:rsidRDefault="00405671" w:rsidP="00405671">
      <w:r>
        <w:t>{</w:t>
      </w:r>
    </w:p>
    <w:p w:rsidR="00405671" w:rsidRDefault="00405671" w:rsidP="00405671">
      <w:r>
        <w:t xml:space="preserve">    "expInstructionID" : "4028c681494b994701494b99bab60000",</w:t>
      </w:r>
    </w:p>
    <w:p w:rsidR="00405671" w:rsidRDefault="00405671" w:rsidP="00405671">
      <w:r>
        <w:t xml:space="preserve">    "reviewerID" : "4028c681494b994701494b99aba50000",</w:t>
      </w:r>
    </w:p>
    <w:p w:rsidR="00405671" w:rsidRDefault="00405671" w:rsidP="00405671">
      <w:r>
        <w:rPr>
          <w:rFonts w:hint="eastAsia"/>
        </w:rPr>
        <w:t xml:space="preserve">    "reviewInfo" : "</w:t>
      </w:r>
      <w:r>
        <w:rPr>
          <w:rFonts w:hint="eastAsia"/>
        </w:rPr>
        <w:t>这是什么鬼</w:t>
      </w:r>
      <w:r>
        <w:rPr>
          <w:rFonts w:hint="eastAsia"/>
        </w:rPr>
        <w:t>",</w:t>
      </w:r>
    </w:p>
    <w:p w:rsidR="00405671" w:rsidRDefault="00405671" w:rsidP="00405671">
      <w:r>
        <w:t xml:space="preserve">    "expScore" : 2,</w:t>
      </w:r>
    </w:p>
    <w:p w:rsidR="00405671" w:rsidRDefault="00405671" w:rsidP="00405671">
      <w:r>
        <w:t xml:space="preserve">    "expReviewDetails" : </w:t>
      </w:r>
    </w:p>
    <w:p w:rsidR="00405671" w:rsidRDefault="00405671" w:rsidP="00405671">
      <w:r>
        <w:t xml:space="preserve">    [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>expReviewOptID</w:t>
      </w:r>
      <w:r>
        <w:t>":"37df9ad0810e11e5b78d002564e7234d",</w:t>
      </w:r>
    </w:p>
    <w:p w:rsidR="00405671" w:rsidRDefault="00405671" w:rsidP="00405671">
      <w:r>
        <w:t xml:space="preserve">            "</w:t>
      </w:r>
      <w:r w:rsidR="00EA3BC7">
        <w:rPr>
          <w:rFonts w:hint="eastAsia"/>
        </w:rPr>
        <w:t>expR</w:t>
      </w:r>
      <w:r>
        <w:t>eviewOptScore":3</w:t>
      </w:r>
      <w:r w:rsidR="0018110D">
        <w:rPr>
          <w:rFonts w:hint="eastAsia"/>
        </w:rPr>
        <w:t>,</w:t>
      </w:r>
    </w:p>
    <w:p w:rsidR="0018110D" w:rsidRDefault="0018110D" w:rsidP="00405671">
      <w:r>
        <w:rPr>
          <w:rFonts w:hint="eastAsia"/>
        </w:rPr>
        <w:tab/>
        <w:t xml:space="preserve">  </w:t>
      </w:r>
      <w:r>
        <w:t>"</w:t>
      </w:r>
      <w:r w:rsidRPr="0018110D">
        <w:t>expReviewDetailOfOpts</w:t>
      </w:r>
      <w:r>
        <w:t>":</w:t>
      </w:r>
    </w:p>
    <w:p w:rsidR="0018110D" w:rsidRDefault="0018110D" w:rsidP="00405671">
      <w:r>
        <w:rPr>
          <w:rFonts w:hint="eastAsia"/>
        </w:rPr>
        <w:tab/>
        <w:t xml:space="preserve">  [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itemID</w:t>
      </w:r>
      <w:r>
        <w:t>"</w:t>
      </w:r>
      <w:r>
        <w:rPr>
          <w:rFonts w:hint="eastAsia"/>
        </w:rPr>
        <w:t xml:space="preserve"> : </w:t>
      </w:r>
      <w:r>
        <w:t>…</w:t>
      </w:r>
      <w:r>
        <w:rPr>
          <w:rFonts w:hint="eastAsia"/>
        </w:rPr>
        <w:t>,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itemName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itemScore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supplierID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desc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pPr>
        <w:ind w:left="720" w:firstLine="720"/>
      </w:pPr>
      <w:r>
        <w:rPr>
          <w:rFonts w:hint="eastAsia"/>
        </w:rPr>
        <w:t>}</w:t>
      </w:r>
    </w:p>
    <w:p w:rsidR="0018110D" w:rsidRDefault="0018110D" w:rsidP="0018110D">
      <w:pPr>
        <w:ind w:firstLineChars="377" w:firstLine="829"/>
      </w:pPr>
      <w:r>
        <w:rPr>
          <w:rFonts w:hint="eastAsia"/>
        </w:rPr>
        <w:t>]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":"8d9fa484810e11e5b78d002564e7234d",</w:t>
      </w:r>
    </w:p>
    <w:p w:rsidR="00405671" w:rsidRDefault="00405671" w:rsidP="00405671">
      <w:r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":4</w:t>
      </w:r>
      <w:r w:rsidR="0018110D">
        <w:rPr>
          <w:rFonts w:hint="eastAsia"/>
        </w:rPr>
        <w:t>,</w:t>
      </w:r>
    </w:p>
    <w:p w:rsidR="0018110D" w:rsidRDefault="0018110D" w:rsidP="0018110D">
      <w:r>
        <w:rPr>
          <w:rFonts w:hint="eastAsia"/>
        </w:rPr>
        <w:tab/>
        <w:t xml:space="preserve"> </w:t>
      </w:r>
      <w:r>
        <w:t>"</w:t>
      </w:r>
      <w:r w:rsidRPr="0018110D">
        <w:t>expReviewDetailOfOpts</w:t>
      </w:r>
      <w:r>
        <w:t>":</w:t>
      </w:r>
    </w:p>
    <w:p w:rsidR="0018110D" w:rsidRDefault="0018110D" w:rsidP="0018110D">
      <w:r>
        <w:rPr>
          <w:rFonts w:hint="eastAsia"/>
        </w:rPr>
        <w:tab/>
        <w:t xml:space="preserve">  [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itemID</w:t>
      </w:r>
      <w:r>
        <w:t>"</w:t>
      </w:r>
      <w:r>
        <w:rPr>
          <w:rFonts w:hint="eastAsia"/>
        </w:rPr>
        <w:t xml:space="preserve"> : </w:t>
      </w:r>
      <w:r>
        <w:t>…</w:t>
      </w:r>
      <w:r>
        <w:rPr>
          <w:rFonts w:hint="eastAsia"/>
        </w:rPr>
        <w:t>,</w:t>
      </w:r>
    </w:p>
    <w:p w:rsidR="0018110D" w:rsidRDefault="0018110D" w:rsidP="0018110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itemName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itemScore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supplierID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desc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pPr>
        <w:ind w:left="720" w:firstLine="720"/>
      </w:pPr>
      <w:r>
        <w:rPr>
          <w:rFonts w:hint="eastAsia"/>
        </w:rPr>
        <w:t>}</w:t>
      </w:r>
    </w:p>
    <w:p w:rsidR="0018110D" w:rsidRDefault="0018110D" w:rsidP="0018110D">
      <w:pPr>
        <w:ind w:firstLineChars="377" w:firstLine="829"/>
      </w:pPr>
      <w:r>
        <w:rPr>
          <w:rFonts w:hint="eastAsia"/>
        </w:rPr>
        <w:t>]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":"92817d95810e11e5b78d002564e7234d",</w:t>
      </w:r>
    </w:p>
    <w:p w:rsidR="00405671" w:rsidRDefault="00405671" w:rsidP="00405671">
      <w:r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":2</w:t>
      </w:r>
      <w:r w:rsidR="0018110D">
        <w:rPr>
          <w:rFonts w:hint="eastAsia"/>
        </w:rPr>
        <w:t>,</w:t>
      </w:r>
    </w:p>
    <w:p w:rsidR="0018110D" w:rsidRDefault="0018110D" w:rsidP="0018110D">
      <w:r>
        <w:rPr>
          <w:rFonts w:hint="eastAsia"/>
        </w:rPr>
        <w:tab/>
        <w:t xml:space="preserve">  </w:t>
      </w:r>
      <w:r>
        <w:t>"</w:t>
      </w:r>
      <w:r w:rsidRPr="0018110D">
        <w:t>expReviewDetailOfOpts</w:t>
      </w:r>
      <w:r>
        <w:t>":</w:t>
      </w:r>
    </w:p>
    <w:p w:rsidR="0018110D" w:rsidRDefault="0018110D" w:rsidP="0018110D">
      <w:r>
        <w:rPr>
          <w:rFonts w:hint="eastAsia"/>
        </w:rPr>
        <w:tab/>
        <w:t xml:space="preserve">  [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itemID</w:t>
      </w:r>
      <w:r>
        <w:t>"</w:t>
      </w:r>
      <w:r>
        <w:rPr>
          <w:rFonts w:hint="eastAsia"/>
        </w:rPr>
        <w:t xml:space="preserve"> : </w:t>
      </w:r>
      <w:r>
        <w:t>…</w:t>
      </w:r>
      <w:r>
        <w:rPr>
          <w:rFonts w:hint="eastAsia"/>
        </w:rPr>
        <w:t>,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itemName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itemScore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supplierID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desc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pPr>
        <w:ind w:left="720" w:firstLine="720"/>
      </w:pPr>
      <w:r>
        <w:rPr>
          <w:rFonts w:hint="eastAsia"/>
        </w:rPr>
        <w:t>}</w:t>
      </w:r>
    </w:p>
    <w:p w:rsidR="0018110D" w:rsidRDefault="0018110D" w:rsidP="0018110D">
      <w:pPr>
        <w:ind w:firstLineChars="377" w:firstLine="829"/>
      </w:pPr>
      <w:r>
        <w:rPr>
          <w:rFonts w:hint="eastAsia"/>
        </w:rPr>
        <w:t>]</w:t>
      </w:r>
    </w:p>
    <w:p w:rsidR="00405671" w:rsidRDefault="00405671" w:rsidP="00405671">
      <w:r>
        <w:t xml:space="preserve">        }   </w:t>
      </w:r>
    </w:p>
    <w:p w:rsidR="00405671" w:rsidRDefault="00405671" w:rsidP="00405671">
      <w:r>
        <w:t xml:space="preserve">    ]</w:t>
      </w:r>
    </w:p>
    <w:p w:rsidR="00405671" w:rsidRPr="008B2D33" w:rsidRDefault="00405671" w:rsidP="00405671">
      <w:r>
        <w:t>}</w:t>
      </w:r>
    </w:p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367CFD" w:rsidRDefault="00367CFD" w:rsidP="00367CFD">
      <w:pPr>
        <w:pStyle w:val="2"/>
      </w:pPr>
      <w:r>
        <w:lastRenderedPageBreak/>
        <w:t>3.</w:t>
      </w:r>
      <w:r>
        <w:rPr>
          <w:rFonts w:hint="eastAsia"/>
        </w:rPr>
        <w:t>1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判断是否已评论</w:t>
      </w:r>
      <w:r w:rsidR="00302727">
        <w:rPr>
          <w:rFonts w:hint="eastAsia"/>
        </w:rPr>
        <w:t>(</w:t>
      </w:r>
      <w:r w:rsidR="00302727">
        <w:rPr>
          <w:rFonts w:hint="eastAsia"/>
        </w:rPr>
        <w:t>已删除</w:t>
      </w:r>
      <w:r w:rsidR="00302727">
        <w:rPr>
          <w:rFonts w:hint="eastAsia"/>
        </w:rPr>
        <w:t>)</w:t>
      </w:r>
    </w:p>
    <w:p w:rsidR="00367CFD" w:rsidRPr="008F2182" w:rsidRDefault="00367CFD" w:rsidP="00367CF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367CFD">
        <w:t>http://172.18.1.55:8080/LabAssistant/lab/isReviewed?userID=4028c681494b994701494b99aba50000&amp;myExpID=08b2f3522c1642d38f6cd52a1de68086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t>userID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367CFD" w:rsidRDefault="00367CFD" w:rsidP="00495269">
            <w:pPr>
              <w:spacing w:line="300" w:lineRule="atLeast"/>
              <w:jc w:val="center"/>
            </w:pPr>
            <w:r w:rsidRPr="00367CFD">
              <w:t>myExpID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Default="00367CFD" w:rsidP="0049526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67CFD" w:rsidRDefault="00367CFD" w:rsidP="00367CFD">
      <w:pPr>
        <w:rPr>
          <w:b/>
          <w:bCs/>
        </w:rPr>
      </w:pPr>
      <w:r w:rsidRPr="00367CFD">
        <w:rPr>
          <w:rFonts w:hint="eastAsia"/>
        </w:rPr>
        <w:t>{"data":{"isReviewed":"1"},"code":"1","msg":"</w:t>
      </w:r>
      <w:r w:rsidRPr="00367CFD">
        <w:rPr>
          <w:rFonts w:hint="eastAsia"/>
        </w:rPr>
        <w:t>操作成功！</w:t>
      </w:r>
      <w:r w:rsidRPr="00367CFD">
        <w:rPr>
          <w:rFonts w:hint="eastAsia"/>
        </w:rPr>
        <w:t>"}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rPr>
                <w:rFonts w:hint="eastAsia"/>
              </w:rPr>
              <w:t>isReviewed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已评价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    0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：未评价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</w:p>
    <w:p w:rsidR="00367CFD" w:rsidRDefault="00367CFD" w:rsidP="00367CF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67CFD">
        <w:rPr>
          <w:rFonts w:hint="eastAsia"/>
          <w:color w:val="000000"/>
          <w:sz w:val="18"/>
          <w:szCs w:val="18"/>
        </w:rPr>
        <w:t>查询是否已评论失败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 w:rsidR="00DE03EC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367CFD">
        <w:rPr>
          <w:rFonts w:hint="eastAsia"/>
        </w:rPr>
        <w:t>2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B00245">
        <w:rPr>
          <w:rFonts w:hint="eastAsia"/>
        </w:rPr>
        <w:t>2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lastRenderedPageBreak/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lastRenderedPageBreak/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bookmarkStart w:id="5" w:name="_3.26_根据输入的查询条件筛选实验说明书"/>
      <w:bookmarkEnd w:id="5"/>
      <w:r>
        <w:lastRenderedPageBreak/>
        <w:t>3.</w:t>
      </w:r>
      <w:r>
        <w:rPr>
          <w:rFonts w:hint="eastAsia"/>
        </w:rPr>
        <w:t>2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  <w:tr w:rsidR="00542F8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DD1199" w:rsidRDefault="00542F89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6" w:name="_GoBack"/>
      <w:bookmarkEnd w:id="6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lastRenderedPageBreak/>
              <w:t>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bookmarkStart w:id="7" w:name="_3.29_同步说明书部分"/>
      <w:bookmarkEnd w:id="7"/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  <w:tr w:rsidR="002F493F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allowDownload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2F493F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A71BD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 w:rsidR="00DE03EC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FB7619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E84EE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  <w:r w:rsidR="00FB7619">
        <w:rPr>
          <w:rFonts w:hint="eastAsia"/>
          <w:color w:val="000000"/>
          <w:sz w:val="18"/>
          <w:szCs w:val="18"/>
        </w:rPr>
        <w:t>或</w:t>
      </w:r>
    </w:p>
    <w:p w:rsidR="00FB7619" w:rsidRDefault="00FB7619" w:rsidP="00D22CE3">
      <w:pPr>
        <w:rPr>
          <w:color w:val="000000"/>
          <w:sz w:val="18"/>
          <w:szCs w:val="18"/>
        </w:rPr>
      </w:pPr>
      <w:r w:rsidRPr="008F2182">
        <w:rPr>
          <w:color w:val="000000"/>
          <w:sz w:val="18"/>
          <w:szCs w:val="18"/>
        </w:rPr>
        <w:t>{"code":"</w:t>
      </w:r>
      <w:r>
        <w:rPr>
          <w:color w:val="000000"/>
          <w:sz w:val="18"/>
          <w:szCs w:val="18"/>
        </w:rPr>
        <w:t>2</w:t>
      </w:r>
      <w:r w:rsidRPr="008F2182">
        <w:rPr>
          <w:color w:val="000000"/>
          <w:sz w:val="18"/>
          <w:szCs w:val="18"/>
        </w:rPr>
        <w:t>","msg":"</w:t>
      </w:r>
      <w:r>
        <w:rPr>
          <w:rFonts w:hint="eastAsia"/>
          <w:color w:val="000000"/>
          <w:sz w:val="18"/>
          <w:szCs w:val="18"/>
        </w:rPr>
        <w:t>实验未评论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lastRenderedPageBreak/>
        <w:t>3.</w:t>
      </w:r>
      <w:r w:rsidR="00367CFD">
        <w:rPr>
          <w:rFonts w:hint="eastAsia"/>
        </w:rPr>
        <w:t>3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列表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pdf/pdfList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rPr>
          <w:rFonts w:hint="eastAsia"/>
        </w:rPr>
        <w:t>{"data":[{"myExpID":"955EE2BFCB354ED9BCD644FF99F4E0E2","pdfName":"ELISA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16:45:09"},{"myExpID":"D2B58A30CBCB4050938CCED4D31EE197","pdfName":"ELISA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16:51:58"},{"myExpID":"0e54c601bd554cc5a7242d1c92556bc5","pdfName":"ELISA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16:18:56"},{"myExpID":"de4cdc3837b34506be1b4f4e09750567","pdfName":"ELISA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16:59:08"}],"code":"1","msg":"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94E28">
              <w:rPr>
                <w:rFonts w:hint="eastAsia"/>
              </w:rPr>
              <w:t>myExpID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E94E28" w:rsidRDefault="00E94E28" w:rsidP="0085710D">
            <w:pPr>
              <w:spacing w:line="300" w:lineRule="atLeast"/>
            </w:pPr>
            <w:r>
              <w:rPr>
                <w:rFonts w:hint="eastAsia"/>
              </w:rPr>
              <w:t>p</w:t>
            </w:r>
            <w:r w:rsidRPr="00E94E28">
              <w:rPr>
                <w:rFonts w:hint="eastAsia"/>
              </w:rPr>
              <w:t>dfName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名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获取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列表失败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>
        <w:rPr>
          <w:rFonts w:hint="eastAsia"/>
        </w:rPr>
        <w:t>3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PDF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94E28">
        <w:rPr>
          <w:color w:val="000000"/>
          <w:sz w:val="18"/>
          <w:szCs w:val="18"/>
        </w:rPr>
        <w:t>http://172.18.1.55:8080/LabAssistant/pdf/downloadPdf?myExpID=0e54c601bd554cc5a7242d1c92556bc5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E94E2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5670FD" w:rsidP="00E94E28">
      <w:r>
        <w:t>{"data":{"pdf</w:t>
      </w:r>
      <w:r>
        <w:rPr>
          <w:rFonts w:hint="eastAsia"/>
        </w:rPr>
        <w:t>Path</w:t>
      </w:r>
      <w:r w:rsidR="00E94E28" w:rsidRPr="00E94E28">
        <w:t>":"</w:t>
      </w:r>
      <w:r w:rsidR="00E94E28">
        <w:t>……</w:t>
      </w:r>
      <w:r w:rsidR="00E94E28" w:rsidRPr="00E94E28">
        <w:rPr>
          <w:rFonts w:hint="eastAsia"/>
        </w:rPr>
        <w:t>"},"code":"1","msg":"</w:t>
      </w:r>
      <w:r w:rsidR="00E94E28" w:rsidRPr="00E94E28">
        <w:rPr>
          <w:rFonts w:hint="eastAsia"/>
        </w:rPr>
        <w:t>操作成功！</w:t>
      </w:r>
      <w:r w:rsidR="00E94E28"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pdf</w:t>
            </w:r>
            <w:r w:rsidR="005670FD">
              <w:rPr>
                <w:rFonts w:hint="eastAsia"/>
              </w:rPr>
              <w:t>Path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5670FD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路径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下载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rPr>
          <w:color w:val="000000"/>
          <w:sz w:val="18"/>
          <w:szCs w:val="18"/>
        </w:rPr>
      </w:pPr>
    </w:p>
    <w:p w:rsidR="004556A2" w:rsidRDefault="004556A2" w:rsidP="004556A2">
      <w:pPr>
        <w:pStyle w:val="2"/>
      </w:pPr>
      <w:r>
        <w:t>3.</w:t>
      </w:r>
      <w:r w:rsidR="00E94E28">
        <w:rPr>
          <w:rFonts w:hint="eastAsia"/>
        </w:rPr>
        <w:t>3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</w:t>
      </w:r>
      <w:r w:rsidRPr="004556A2">
        <w:lastRenderedPageBreak/>
        <w:t>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B00245">
        <w:rPr>
          <w:rFonts w:hint="eastAsia"/>
        </w:rPr>
        <w:t>3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8" w:name="_返回字段说明"/>
      <w:bookmarkEnd w:id="8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BD2A3B" w:rsidRDefault="00BD2A3B" w:rsidP="00BD2A3B">
      <w:pPr>
        <w:pStyle w:val="2"/>
      </w:pPr>
      <w:bookmarkStart w:id="9" w:name="_3.35_获取评论项"/>
      <w:bookmarkEnd w:id="9"/>
      <w:r>
        <w:t>3.</w:t>
      </w:r>
      <w:r>
        <w:rPr>
          <w:rFonts w:hint="eastAsia"/>
        </w:rPr>
        <w:t xml:space="preserve">35 </w:t>
      </w:r>
      <w:r>
        <w:rPr>
          <w:rFonts w:hint="eastAsia"/>
        </w:rPr>
        <w:t>获取评论项</w:t>
      </w:r>
    </w:p>
    <w:p w:rsidR="00BD2A3B" w:rsidRDefault="00BD2A3B" w:rsidP="00BD2A3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7E2FE2" w:rsidRPr="007E2FE2">
        <w:rPr>
          <w:color w:val="000000"/>
          <w:sz w:val="18"/>
          <w:szCs w:val="18"/>
        </w:rPr>
        <w:t>http://172.18.1.55:8080/</w:t>
      </w:r>
      <w:r w:rsidR="00CE4BF4">
        <w:rPr>
          <w:color w:val="000000"/>
          <w:sz w:val="18"/>
          <w:szCs w:val="18"/>
        </w:rPr>
        <w:t>LabAssistant/lab/reviewOptional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6"/>
        <w:gridCol w:w="5642"/>
      </w:tblGrid>
      <w:tr w:rsidR="00BD2A3B" w:rsidRPr="008F2182" w:rsidTr="00CE4BF4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E4BF4" w:rsidRPr="008F2182" w:rsidTr="006A332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E4BF4" w:rsidRDefault="00CE4BF4" w:rsidP="008A4628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expInstructionJson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E4BF4" w:rsidRDefault="00CE4BF4" w:rsidP="008A4628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说明书格式，详见</w:t>
            </w:r>
            <w:hyperlink w:anchor="_3.29_同步说明书部分" w:history="1">
              <w:r w:rsidRPr="00581095">
                <w:rPr>
                  <w:rStyle w:val="a6"/>
                  <w:rFonts w:asciiTheme="minorEastAsia" w:eastAsiaTheme="minorEastAsia" w:hAnsiTheme="minorEastAsia" w:cs="Arial" w:hint="eastAsia"/>
                  <w:bCs/>
                  <w:sz w:val="18"/>
                  <w:szCs w:val="18"/>
                </w:rPr>
                <w:t>同步说明书</w:t>
              </w:r>
            </w:hyperlink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，以下几个字段，详见同步说明书</w:t>
            </w:r>
          </w:p>
        </w:tc>
      </w:tr>
      <w:tr w:rsidR="00CE4BF4" w:rsidRPr="008F2182" w:rsidTr="00CE4BF4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8A4628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expInstructionID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8A4628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说明书ID</w:t>
            </w:r>
          </w:p>
        </w:tc>
      </w:tr>
      <w:tr w:rsidR="00CE4BF4" w:rsidRPr="008F2182" w:rsidTr="00CE4BF4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8A4628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8A4628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用户ID</w:t>
            </w:r>
          </w:p>
        </w:tc>
      </w:tr>
      <w:tr w:rsidR="00CE4BF4" w:rsidRPr="008F2182" w:rsidTr="00CE4BF4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8A4628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allowDownload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8A4628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</w:tbl>
    <w:p w:rsidR="00BD2A3B" w:rsidRPr="008B2D33" w:rsidRDefault="00BD2A3B" w:rsidP="00BD2A3B"/>
    <w:p w:rsidR="00BD2A3B" w:rsidRPr="008F2182" w:rsidRDefault="00BD2A3B" w:rsidP="00BD2A3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D2A3B" w:rsidRPr="00DD1199" w:rsidRDefault="00273669" w:rsidP="00BD2A3B">
      <w:r w:rsidRPr="00273669">
        <w:rPr>
          <w:rFonts w:hint="eastAsia"/>
        </w:rPr>
        <w:t>{"data":[{"expReviewOptName":"</w:t>
      </w:r>
      <w:r w:rsidRPr="00273669">
        <w:rPr>
          <w:rFonts w:hint="eastAsia"/>
        </w:rPr>
        <w:t>实验试剂</w:t>
      </w:r>
      <w:r w:rsidRPr="00273669">
        <w:rPr>
          <w:rFonts w:hint="eastAsia"/>
        </w:rPr>
        <w:t>","expReviewDetailOfOpts":[{"supplierID":"4037d681494b994701494b99aba50002","itemName":"Anti-Ras","itemID":"4028c681494b994701494b99aba50000"},{"supplierID":"4037d681494b994701494b99aba50003","itemName":"</w:t>
      </w:r>
      <w:r w:rsidRPr="00273669">
        <w:rPr>
          <w:rFonts w:hint="eastAsia"/>
        </w:rPr>
        <w:t>植物激素</w:t>
      </w:r>
      <w:r w:rsidRPr="00273669">
        <w:rPr>
          <w:rFonts w:hint="eastAsia"/>
        </w:rPr>
        <w:t>","itemID":"4028c681494b994701494b99aba50001"},{"supplierID":"4037d681494b994701494b99aba50002","itemName":"</w:t>
      </w:r>
      <w:r w:rsidRPr="00273669">
        <w:rPr>
          <w:rFonts w:hint="eastAsia"/>
        </w:rPr>
        <w:t>单克隆抗体</w:t>
      </w:r>
      <w:r w:rsidRPr="00273669">
        <w:rPr>
          <w:rFonts w:hint="eastAsia"/>
        </w:rPr>
        <w:t>","itemID":"4028c681494b994701494b99aba50002"},{"supplierID":"4037d681494b994701494b99aba50004","itemName":"</w:t>
      </w:r>
      <w:r w:rsidRPr="00273669">
        <w:rPr>
          <w:rFonts w:hint="eastAsia"/>
        </w:rPr>
        <w:t>羊抗人胱抑素</w:t>
      </w:r>
      <w:r w:rsidRPr="00273669">
        <w:rPr>
          <w:rFonts w:hint="eastAsia"/>
        </w:rPr>
        <w:t>C","itemID":"96269999219408977"}],"expReviewOptID":"37df9ad0810e11e5b78d002564e7234d"},{"expReviewOptName":"</w:t>
      </w:r>
      <w:r w:rsidRPr="00273669">
        <w:rPr>
          <w:rFonts w:hint="eastAsia"/>
        </w:rPr>
        <w:t>实验耗材</w:t>
      </w:r>
      <w:r w:rsidRPr="00273669">
        <w:rPr>
          <w:rFonts w:hint="eastAsia"/>
        </w:rPr>
        <w:t>","expReviewDetailOfOpts":[{"supplierID":"4037d681494b994701494b99aba10003","itemName":"50ul</w:t>
      </w:r>
      <w:r w:rsidRPr="00273669">
        <w:rPr>
          <w:rFonts w:hint="eastAsia"/>
        </w:rPr>
        <w:t>枪头</w:t>
      </w:r>
      <w:r w:rsidRPr="00273669">
        <w:rPr>
          <w:rFonts w:hint="eastAsia"/>
        </w:rPr>
        <w:t>","itemID":"0b211cbf6e5711e5bc1f002564e7234d"},{"supplierID":"4037d681494b994701494b99aba10005","itemName":"BD</w:t>
      </w:r>
      <w:r w:rsidRPr="00273669">
        <w:rPr>
          <w:rFonts w:hint="eastAsia"/>
        </w:rPr>
        <w:t>细胞培养瓶</w:t>
      </w:r>
      <w:r w:rsidRPr="00273669">
        <w:rPr>
          <w:rFonts w:hint="eastAsia"/>
        </w:rPr>
        <w:t>","itemID":"1249c2f56e5711e5bc1f002564e7234d"},{"supplierID":"4037d681494b994701494b99aba10002","itemName":"1000µl</w:t>
      </w:r>
      <w:r w:rsidRPr="00273669">
        <w:rPr>
          <w:rFonts w:hint="eastAsia"/>
        </w:rPr>
        <w:t>微量吸头</w:t>
      </w:r>
      <w:r w:rsidRPr="00273669">
        <w:rPr>
          <w:rFonts w:hint="eastAsia"/>
        </w:rPr>
        <w:t>","itemID":"4028c791494b994701494b99aba50000"}],"expReviewOptID":"8d9fa484810e11e5b78d002564e7234d"},{"expReviewOptName":"</w:t>
      </w:r>
      <w:r w:rsidRPr="00273669">
        <w:rPr>
          <w:rFonts w:hint="eastAsia"/>
        </w:rPr>
        <w:t>实验仪器</w:t>
      </w:r>
      <w:r w:rsidRPr="00273669">
        <w:rPr>
          <w:rFonts w:hint="eastAsia"/>
        </w:rPr>
        <w:t>","expReviewDetailOfOpts":[{"supplierID":"","itemName":"</w:t>
      </w:r>
      <w:r w:rsidRPr="00273669">
        <w:rPr>
          <w:rFonts w:hint="eastAsia"/>
        </w:rPr>
        <w:t>漩涡混合器</w:t>
      </w:r>
      <w:r w:rsidRPr="00273669">
        <w:rPr>
          <w:rFonts w:hint="eastAsia"/>
        </w:rPr>
        <w:t>","itemID":"4028c791564b994701494b99aba50000"},{"supplierID":"","itemName":"</w:t>
      </w:r>
      <w:r w:rsidRPr="00273669">
        <w:rPr>
          <w:rFonts w:hint="eastAsia"/>
        </w:rPr>
        <w:t>推拉模式注射泵</w:t>
      </w:r>
      <w:r w:rsidRPr="00273669">
        <w:rPr>
          <w:rFonts w:hint="eastAsia"/>
        </w:rPr>
        <w:t>","itemID":"4028c791564b994701494b99aba50001"},{"supplierID":"","itemName":"</w:t>
      </w:r>
      <w:r w:rsidRPr="00273669">
        <w:rPr>
          <w:rFonts w:hint="eastAsia"/>
        </w:rPr>
        <w:t>进口冻干机用真空泵</w:t>
      </w:r>
      <w:r w:rsidRPr="00273669">
        <w:rPr>
          <w:rFonts w:hint="eastAsia"/>
        </w:rPr>
        <w:t>","itemID":"4028c791564b994701494b99aba50002"}],"expReviewOptID":"92817d95810e11e5b78d002564e7234d"},{"expReviewOptName":"</w:t>
      </w:r>
      <w:r w:rsidRPr="00273669">
        <w:rPr>
          <w:rFonts w:hint="eastAsia"/>
        </w:rPr>
        <w:t>实验步骤</w:t>
      </w:r>
      <w:r w:rsidRPr="00273669">
        <w:rPr>
          <w:rFonts w:hint="eastAsia"/>
        </w:rPr>
        <w:t>","expReviewDetailOfOpts":[{"supplierID":"","itemName":"</w:t>
      </w:r>
      <w:r w:rsidRPr="00273669">
        <w:rPr>
          <w:rFonts w:hint="eastAsia"/>
        </w:rPr>
        <w:t>用包被缓冲液溶解抗原，使抗原浓度为</w:t>
      </w:r>
      <w:r w:rsidRPr="00273669">
        <w:rPr>
          <w:rFonts w:hint="eastAsia"/>
        </w:rPr>
        <w:t xml:space="preserve">10-20 </w:t>
      </w:r>
      <w:r w:rsidRPr="00273669">
        <w:rPr>
          <w:rFonts w:hint="eastAsia"/>
        </w:rPr>
        <w:t>μ</w:t>
      </w:r>
      <w:r w:rsidRPr="00273669">
        <w:rPr>
          <w:rFonts w:hint="eastAsia"/>
        </w:rPr>
        <w:t>g/ml</w:t>
      </w:r>
      <w:r w:rsidRPr="00273669">
        <w:rPr>
          <w:rFonts w:hint="eastAsia"/>
        </w:rPr>
        <w:t>，加</w:t>
      </w:r>
      <w:r w:rsidRPr="00273669">
        <w:rPr>
          <w:rFonts w:hint="eastAsia"/>
        </w:rPr>
        <w:t xml:space="preserve">100 </w:t>
      </w:r>
      <w:r w:rsidRPr="00273669">
        <w:rPr>
          <w:rFonts w:hint="eastAsia"/>
        </w:rPr>
        <w:t>μ</w:t>
      </w:r>
      <w:r w:rsidRPr="00273669">
        <w:rPr>
          <w:rFonts w:hint="eastAsia"/>
        </w:rPr>
        <w:t>l/</w:t>
      </w:r>
      <w:r w:rsidRPr="00273669">
        <w:rPr>
          <w:rFonts w:hint="eastAsia"/>
        </w:rPr>
        <w:t>孔，</w:t>
      </w:r>
      <w:r w:rsidRPr="00273669">
        <w:rPr>
          <w:rFonts w:hint="eastAsia"/>
        </w:rPr>
        <w:t>4</w:t>
      </w:r>
      <w:r w:rsidRPr="00273669">
        <w:rPr>
          <w:rFonts w:hint="eastAsia"/>
        </w:rPr>
        <w:t>℃放置</w:t>
      </w:r>
      <w:r w:rsidRPr="00273669">
        <w:rPr>
          <w:rFonts w:hint="eastAsia"/>
        </w:rPr>
        <w:t>","itemID":"4028c681494b994701494b99bab70000"},{"supplierID":"","itemName":"</w:t>
      </w:r>
      <w:r w:rsidRPr="00273669">
        <w:rPr>
          <w:rFonts w:hint="eastAsia"/>
        </w:rPr>
        <w:t>弃去液体后，在吸水纸拍干，每孔加入</w:t>
      </w:r>
      <w:r w:rsidRPr="00273669">
        <w:rPr>
          <w:rFonts w:hint="eastAsia"/>
        </w:rPr>
        <w:t>300</w:t>
      </w:r>
      <w:r w:rsidRPr="00273669">
        <w:rPr>
          <w:rFonts w:hint="eastAsia"/>
        </w:rPr>
        <w:t>μ</w:t>
      </w:r>
      <w:r w:rsidRPr="00273669">
        <w:rPr>
          <w:rFonts w:hint="eastAsia"/>
        </w:rPr>
        <w:t xml:space="preserve">l PBST </w:t>
      </w:r>
      <w:r w:rsidRPr="00273669">
        <w:rPr>
          <w:rFonts w:hint="eastAsia"/>
        </w:rPr>
        <w:t>洗涤，振荡</w:t>
      </w:r>
      <w:r w:rsidRPr="00273669">
        <w:rPr>
          <w:rFonts w:hint="eastAsia"/>
        </w:rPr>
        <w:t>","itemID":"4028c681494b994701494b99bab70001"},{"supplierID":"","itemName":"</w:t>
      </w:r>
      <w:r w:rsidRPr="00273669">
        <w:rPr>
          <w:rFonts w:hint="eastAsia"/>
        </w:rPr>
        <w:t>弃去液体后，在吸水纸拍干，每孔加入</w:t>
      </w:r>
      <w:r w:rsidRPr="00273669">
        <w:rPr>
          <w:rFonts w:hint="eastAsia"/>
        </w:rPr>
        <w:t>300</w:t>
      </w:r>
      <w:r w:rsidRPr="00273669">
        <w:rPr>
          <w:rFonts w:hint="eastAsia"/>
        </w:rPr>
        <w:t>μ</w:t>
      </w:r>
      <w:r w:rsidRPr="00273669">
        <w:rPr>
          <w:rFonts w:hint="eastAsia"/>
        </w:rPr>
        <w:t xml:space="preserve">l PBST </w:t>
      </w:r>
      <w:r w:rsidRPr="00273669">
        <w:rPr>
          <w:rFonts w:hint="eastAsia"/>
        </w:rPr>
        <w:t>洗涤，振荡</w:t>
      </w:r>
      <w:r w:rsidRPr="00273669">
        <w:rPr>
          <w:rFonts w:hint="eastAsia"/>
        </w:rPr>
        <w:t>","itemID":"4028c681494b994701494b99bab70002"},{"supplierID":"","itemName":"</w:t>
      </w:r>
      <w:r w:rsidRPr="00273669">
        <w:rPr>
          <w:rFonts w:hint="eastAsia"/>
        </w:rPr>
        <w:lastRenderedPageBreak/>
        <w:t>弃去液体后，在吸水纸拍干，每孔加入</w:t>
      </w:r>
      <w:r w:rsidRPr="00273669">
        <w:rPr>
          <w:rFonts w:hint="eastAsia"/>
        </w:rPr>
        <w:t>300</w:t>
      </w:r>
      <w:r w:rsidRPr="00273669">
        <w:rPr>
          <w:rFonts w:hint="eastAsia"/>
        </w:rPr>
        <w:t>μ</w:t>
      </w:r>
      <w:r w:rsidRPr="00273669">
        <w:rPr>
          <w:rFonts w:hint="eastAsia"/>
        </w:rPr>
        <w:t xml:space="preserve">l PBST </w:t>
      </w:r>
      <w:r w:rsidRPr="00273669">
        <w:rPr>
          <w:rFonts w:hint="eastAsia"/>
        </w:rPr>
        <w:t>洗涤，振荡</w:t>
      </w:r>
      <w:r w:rsidRPr="00273669">
        <w:rPr>
          <w:rFonts w:hint="eastAsia"/>
        </w:rPr>
        <w:t>","itemID":"4028c681494b994701494b99bab70003"},{"supplierID":"","itemName":"</w:t>
      </w:r>
      <w:r w:rsidRPr="00273669">
        <w:rPr>
          <w:rFonts w:hint="eastAsia"/>
        </w:rPr>
        <w:t>每孔加入</w:t>
      </w:r>
      <w:r w:rsidRPr="00273669">
        <w:rPr>
          <w:rFonts w:hint="eastAsia"/>
        </w:rPr>
        <w:t xml:space="preserve">150 </w:t>
      </w:r>
      <w:r w:rsidRPr="00273669">
        <w:rPr>
          <w:rFonts w:hint="eastAsia"/>
        </w:rPr>
        <w:t>μ</w:t>
      </w:r>
      <w:r w:rsidRPr="00273669">
        <w:rPr>
          <w:rFonts w:hint="eastAsia"/>
        </w:rPr>
        <w:t>l 1</w:t>
      </w:r>
      <w:r w:rsidRPr="00273669">
        <w:rPr>
          <w:rFonts w:hint="eastAsia"/>
        </w:rPr>
        <w:t>％</w:t>
      </w:r>
      <w:r w:rsidRPr="00273669">
        <w:rPr>
          <w:rFonts w:hint="eastAsia"/>
        </w:rPr>
        <w:t xml:space="preserve"> BSA 37</w:t>
      </w:r>
      <w:r w:rsidRPr="00273669">
        <w:rPr>
          <w:rFonts w:hint="eastAsia"/>
        </w:rPr>
        <w:t>℃封闭</w:t>
      </w:r>
      <w:r w:rsidRPr="00273669">
        <w:rPr>
          <w:rFonts w:hint="eastAsia"/>
        </w:rPr>
        <w:t xml:space="preserve">1 </w:t>
      </w:r>
      <w:r w:rsidRPr="00273669">
        <w:rPr>
          <w:rFonts w:hint="eastAsia"/>
        </w:rPr>
        <w:t>小时</w:t>
      </w:r>
      <w:r w:rsidRPr="00273669">
        <w:rPr>
          <w:rFonts w:hint="eastAsia"/>
        </w:rPr>
        <w:t>","itemID":"4028c681494b994701494b99bab70004"},{"supplierID":"","itemName":"</w:t>
      </w:r>
      <w:r w:rsidRPr="00273669">
        <w:rPr>
          <w:rFonts w:hint="eastAsia"/>
        </w:rPr>
        <w:t>弃去液体后，在吸水纸拍干，每孔加入</w:t>
      </w:r>
      <w:r w:rsidRPr="00273669">
        <w:rPr>
          <w:rFonts w:hint="eastAsia"/>
        </w:rPr>
        <w:t>300</w:t>
      </w:r>
      <w:r w:rsidRPr="00273669">
        <w:rPr>
          <w:rFonts w:hint="eastAsia"/>
        </w:rPr>
        <w:t>μ</w:t>
      </w:r>
      <w:r w:rsidRPr="00273669">
        <w:rPr>
          <w:rFonts w:hint="eastAsia"/>
        </w:rPr>
        <w:t xml:space="preserve">l PBST </w:t>
      </w:r>
      <w:r w:rsidRPr="00273669">
        <w:rPr>
          <w:rFonts w:hint="eastAsia"/>
        </w:rPr>
        <w:t>洗涤，振荡</w:t>
      </w:r>
      <w:r w:rsidRPr="00273669">
        <w:rPr>
          <w:rFonts w:hint="eastAsia"/>
        </w:rPr>
        <w:t>","itemID":"4028c681494b994701494b99bab70005"}],"expReviewOptID":"973d5126810e11e5b78d002564e7234d"}],"code":"1","msg":"</w:t>
      </w:r>
      <w:r w:rsidRPr="00273669">
        <w:rPr>
          <w:rFonts w:hint="eastAsia"/>
        </w:rPr>
        <w:t>操作成功！</w:t>
      </w:r>
      <w:r w:rsidRPr="00273669">
        <w:rPr>
          <w:rFonts w:hint="eastAsia"/>
        </w:rPr>
        <w:t>"}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评论项名</w:t>
            </w:r>
          </w:p>
        </w:tc>
      </w:tr>
      <w:tr w:rsidR="007E2FE2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2FE2" w:rsidRPr="00BD2A3B" w:rsidRDefault="007E2FE2" w:rsidP="006A332B">
            <w:pPr>
              <w:spacing w:line="300" w:lineRule="atLeast"/>
            </w:pPr>
            <w:r w:rsidRPr="007E2FE2">
              <w:t>expReviewDetailOfOpt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2FE2" w:rsidRDefault="007E2FE2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评论项下的展开项</w:t>
            </w:r>
          </w:p>
        </w:tc>
      </w:tr>
    </w:tbl>
    <w:p w:rsidR="00BD2A3B" w:rsidRPr="008F2182" w:rsidRDefault="00BD2A3B" w:rsidP="00BD2A3B">
      <w:pPr>
        <w:rPr>
          <w:sz w:val="18"/>
          <w:szCs w:val="18"/>
        </w:rPr>
      </w:pPr>
    </w:p>
    <w:p w:rsidR="00BD2A3B" w:rsidRDefault="00BD2A3B" w:rsidP="00BD2A3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D2A3B">
        <w:rPr>
          <w:rFonts w:hint="eastAsia"/>
          <w:color w:val="000000"/>
          <w:sz w:val="18"/>
          <w:szCs w:val="18"/>
        </w:rPr>
        <w:t>获取评论项失败</w:t>
      </w:r>
      <w:r w:rsidRPr="008F2182">
        <w:rPr>
          <w:color w:val="000000"/>
          <w:sz w:val="18"/>
          <w:szCs w:val="18"/>
        </w:rPr>
        <w:t>"}</w:t>
      </w:r>
    </w:p>
    <w:p w:rsidR="00C45A91" w:rsidRDefault="00C45A91" w:rsidP="00C45A91">
      <w:pPr>
        <w:pStyle w:val="2"/>
      </w:pPr>
      <w:bookmarkStart w:id="10" w:name="_3.36_获取试剂详细信息"/>
      <w:bookmarkEnd w:id="10"/>
      <w:r>
        <w:t>3.</w:t>
      </w:r>
      <w:r>
        <w:rPr>
          <w:rFonts w:hint="eastAsia"/>
        </w:rPr>
        <w:t xml:space="preserve">36 </w:t>
      </w:r>
      <w:r>
        <w:rPr>
          <w:rFonts w:hint="eastAsia"/>
        </w:rPr>
        <w:t>获取试剂详细信息</w:t>
      </w:r>
    </w:p>
    <w:p w:rsidR="00C45A91" w:rsidRDefault="00C45A91" w:rsidP="00C45A9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45A91">
        <w:rPr>
          <w:color w:val="000000"/>
          <w:sz w:val="18"/>
          <w:szCs w:val="18"/>
        </w:rPr>
        <w:t>http://172.18.1.55:8080/LabAssistant/lab/expReagentDetail?reagentID=0eb9cf476e4c11e5bc1f002564e7234d&amp;expInstructionID=4028c681494b994701494b99bab60000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C45A91" w:rsidRDefault="00C45A91" w:rsidP="00D479B3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reagentID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C45A91" w:rsidRPr="008B2D33" w:rsidRDefault="00C45A91" w:rsidP="00C45A91"/>
    <w:p w:rsidR="00C45A91" w:rsidRPr="008F2182" w:rsidRDefault="00C45A91" w:rsidP="00C45A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C45A91" w:rsidRPr="00DD1199" w:rsidRDefault="00C45A91" w:rsidP="00C45A91">
      <w:r w:rsidRPr="00C45A91">
        <w:rPr>
          <w:rFonts w:hint="eastAsia"/>
        </w:rPr>
        <w:t>{"data":{"productNo":"","chemicalName":"","memo":"","casNo":"","originPlace":"","levelOne":"</w:t>
      </w:r>
      <w:r w:rsidRPr="00C45A91">
        <w:rPr>
          <w:rFonts w:hint="eastAsia"/>
        </w:rPr>
        <w:t>抗体</w:t>
      </w:r>
      <w:r w:rsidRPr="00C45A91">
        <w:rPr>
          <w:rFonts w:hint="eastAsia"/>
        </w:rPr>
        <w:t>","agents":"","levelTwo":"</w:t>
      </w:r>
      <w:r w:rsidRPr="00C45A91">
        <w:rPr>
          <w:rFonts w:hint="eastAsia"/>
        </w:rPr>
        <w:t>信号分子抗体</w:t>
      </w:r>
      <w:r w:rsidRPr="00C45A91">
        <w:rPr>
          <w:rFonts w:hint="eastAsia"/>
        </w:rPr>
        <w:t>","specification":"","reagentName":"Anti-Ras","supplier":"</w:t>
      </w:r>
      <w:r w:rsidRPr="00C45A91">
        <w:rPr>
          <w:rFonts w:hint="eastAsia"/>
        </w:rPr>
        <w:t>试剂供应商二</w:t>
      </w:r>
      <w:r w:rsidRPr="00C45A91">
        <w:rPr>
          <w:rFonts w:hint="eastAsia"/>
        </w:rPr>
        <w:t>"},"code":"1","msg":"</w:t>
      </w:r>
      <w:r w:rsidRPr="00C45A91">
        <w:rPr>
          <w:rFonts w:hint="eastAsia"/>
        </w:rPr>
        <w:t>操作成功！</w:t>
      </w:r>
      <w:r w:rsidRPr="00C45A91">
        <w:rPr>
          <w:rFonts w:hint="eastAsia"/>
        </w:rPr>
        <w:t>"}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productNo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货号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chemicalName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化学名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>
              <w:rPr>
                <w:rFonts w:hint="eastAsia"/>
              </w:rPr>
              <w:t>m</w:t>
            </w:r>
            <w:r w:rsidRPr="00C45A91">
              <w:rPr>
                <w:rFonts w:hint="eastAsia"/>
              </w:rPr>
              <w:t>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casNo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CAS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号码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originPlace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产地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levelOne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一级分类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levelTwo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二级分类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agents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生产商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specification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</w:t>
            </w:r>
          </w:p>
        </w:tc>
      </w:tr>
    </w:tbl>
    <w:p w:rsidR="00C45A91" w:rsidRPr="008F2182" w:rsidRDefault="00C45A91" w:rsidP="00C45A91">
      <w:pPr>
        <w:rPr>
          <w:sz w:val="18"/>
          <w:szCs w:val="18"/>
        </w:rPr>
      </w:pPr>
    </w:p>
    <w:p w:rsidR="00C45A91" w:rsidRPr="00F52D4F" w:rsidRDefault="00C45A91" w:rsidP="00C45A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45A91">
        <w:rPr>
          <w:rFonts w:hint="eastAsia"/>
          <w:color w:val="000000"/>
          <w:sz w:val="18"/>
          <w:szCs w:val="18"/>
        </w:rPr>
        <w:t>获取试剂详细信息出错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1A7470" w:rsidRDefault="001A7470" w:rsidP="001A7470">
      <w:pPr>
        <w:rPr>
          <w:color w:val="000000"/>
          <w:sz w:val="18"/>
          <w:szCs w:val="18"/>
        </w:rPr>
      </w:pPr>
      <w:bookmarkStart w:id="11" w:name="_4.2_获取我的个人基本信息（可能还有导师信息）"/>
      <w:bookmarkEnd w:id="11"/>
    </w:p>
    <w:p w:rsidR="005B15DA" w:rsidRDefault="005B15DA" w:rsidP="005B15DA">
      <w:pPr>
        <w:rPr>
          <w:color w:val="000000"/>
          <w:sz w:val="18"/>
          <w:szCs w:val="18"/>
        </w:rPr>
      </w:pPr>
    </w:p>
    <w:p w:rsidR="00B70173" w:rsidRDefault="00B70173" w:rsidP="00B70173">
      <w:pPr>
        <w:pStyle w:val="2"/>
      </w:pPr>
      <w:r>
        <w:t>4.</w:t>
      </w:r>
      <w:r w:rsidR="0019234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t>4.</w:t>
      </w:r>
      <w:r w:rsidR="0019234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bookmarkStart w:id="12" w:name="_4.6_搜索BBS主题"/>
      <w:bookmarkEnd w:id="12"/>
      <w:r>
        <w:t>4.</w:t>
      </w:r>
      <w:r w:rsidR="0019234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6F757A" w:rsidRPr="006F757A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="006F757A" w:rsidRPr="006F757A">
        <w:rPr>
          <w:rFonts w:hint="eastAsia"/>
          <w:color w:val="000000"/>
          <w:sz w:val="18"/>
          <w:szCs w:val="18"/>
        </w:rPr>
        <w:t>植物</w:t>
      </w:r>
      <w:r w:rsidR="006F757A" w:rsidRPr="006F757A">
        <w:rPr>
          <w:rFonts w:hint="eastAsia"/>
          <w:color w:val="000000"/>
          <w:sz w:val="18"/>
          <w:szCs w:val="18"/>
        </w:rPr>
        <w:t>&amp;lastTopicID=477283f54fcf29b3014fcf29cfdd0000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  <w:tr w:rsidR="006F757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Pr="00AB2E79" w:rsidRDefault="006F757A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lastTopicID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可选，显示的最后一条的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，当搜索时，可为空或为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，当查看更多时，就是最后一条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Topic 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 w:rsidR="0019234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bookmarkStart w:id="13" w:name="_4.8_获取BBS主题下的评论列表"/>
      <w:bookmarkEnd w:id="13"/>
      <w:r>
        <w:t>4.</w:t>
      </w:r>
      <w:r w:rsidR="0019234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lastRenderedPageBreak/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  <w:tr w:rsidR="006F757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Pr="00A25884" w:rsidRDefault="006F757A" w:rsidP="00A25884">
            <w:pPr>
              <w:spacing w:line="300" w:lineRule="atLeast"/>
            </w:pPr>
            <w:r>
              <w:rPr>
                <w:rFonts w:hint="eastAsia"/>
              </w:rPr>
              <w:t>parentReviewer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回复对象，是用户名不是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 w:rsidR="0019234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307166" w:rsidRPr="0019234D" w:rsidRDefault="00B9418B" w:rsidP="005C6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19234D" w:rsidRPr="008F2182" w:rsidRDefault="0019234D" w:rsidP="0019234D">
      <w:pPr>
        <w:pStyle w:val="1"/>
      </w:pPr>
      <w:r>
        <w:rPr>
          <w:rFonts w:hint="eastAsia"/>
        </w:rPr>
        <w:lastRenderedPageBreak/>
        <w:t>5</w:t>
      </w:r>
      <w:r w:rsidRPr="008F2182">
        <w:rPr>
          <w:rFonts w:hint="eastAsia"/>
        </w:rPr>
        <w:t>.</w:t>
      </w:r>
      <w:r>
        <w:rPr>
          <w:rFonts w:hint="eastAsia"/>
        </w:rPr>
        <w:t>我的</w:t>
      </w:r>
    </w:p>
    <w:p w:rsidR="0019234D" w:rsidRDefault="0019234D" w:rsidP="0019234D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获取我的个人基本信息（可能还有导师信息）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{</w:t>
      </w:r>
    </w:p>
    <w:p w:rsidR="0019234D" w:rsidRDefault="0019234D" w:rsidP="0019234D">
      <w:r>
        <w:t xml:space="preserve">    "email": "12345678@qq.com",</w:t>
      </w:r>
    </w:p>
    <w:p w:rsidR="0019234D" w:rsidRDefault="0019234D" w:rsidP="0019234D">
      <w:r>
        <w:t xml:space="preserve">    "nickName": "admin",</w:t>
      </w:r>
    </w:p>
    <w:p w:rsidR="0019234D" w:rsidRDefault="0019234D" w:rsidP="0019234D">
      <w:r>
        <w:t xml:space="preserve">    "college": "",</w:t>
      </w:r>
    </w:p>
    <w:p w:rsidR="0019234D" w:rsidRDefault="0019234D" w:rsidP="0019234D">
      <w:r>
        <w:t xml:space="preserve">    "province": "",</w:t>
      </w:r>
    </w:p>
    <w:p w:rsidR="0019234D" w:rsidRDefault="0019234D" w:rsidP="0019234D">
      <w:r>
        <w:t xml:space="preserve">    "education": "",</w:t>
      </w:r>
    </w:p>
    <w:p w:rsidR="0019234D" w:rsidRDefault="0019234D" w:rsidP="0019234D">
      <w:r>
        <w:t xml:space="preserve">    "telNo": "",</w:t>
      </w:r>
    </w:p>
    <w:p w:rsidR="0019234D" w:rsidRDefault="0019234D" w:rsidP="0019234D">
      <w:r>
        <w:t xml:space="preserve">    "major": "",</w:t>
      </w:r>
    </w:p>
    <w:p w:rsidR="0019234D" w:rsidRDefault="0019234D" w:rsidP="0019234D">
      <w:r>
        <w:t xml:space="preserve">    "city": ""</w:t>
      </w:r>
    </w:p>
    <w:p w:rsidR="0019234D" w:rsidRDefault="0019234D" w:rsidP="0019234D">
      <w:r>
        <w:t xml:space="preserve">  },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Pr="00DD1199" w:rsidRDefault="0019234D" w:rsidP="0019234D">
      <w:r>
        <w:t>}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F52D4F" w:rsidRDefault="0019234D" w:rsidP="00E374CF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9234D" w:rsidRDefault="0019234D" w:rsidP="00E374CF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9234D" w:rsidRDefault="0019234D" w:rsidP="00E374CF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19234D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修改个人基本信息（可能还有导师信息）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19234D" w:rsidRDefault="0019234D" w:rsidP="0019234D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19234D" w:rsidRPr="005A3622" w:rsidRDefault="0019234D" w:rsidP="0019234D">
      <w:r>
        <w:rPr>
          <w:rFonts w:hint="eastAsia"/>
        </w:rPr>
        <w:t>Post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可选，院校唯一标识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E374CF">
            <w:pPr>
              <w:spacing w:line="300" w:lineRule="atLeast"/>
              <w:jc w:val="center"/>
            </w:pPr>
            <w:r>
              <w:lastRenderedPageBreak/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E374CF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E374CF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E374CF">
            <w:pPr>
              <w:spacing w:line="300" w:lineRule="atLeast"/>
              <w:jc w:val="center"/>
            </w:pPr>
            <w:r>
              <w:rPr>
                <w:rFonts w:hint="eastAsia"/>
              </w:rPr>
              <w:t>iconStream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可选，头像的二进制流，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"",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Pr="00DD1199" w:rsidRDefault="0019234D" w:rsidP="0019234D">
      <w:r>
        <w:t>}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>
        <w:rPr>
          <w:rFonts w:hint="eastAsia"/>
          <w:color w:val="000000"/>
          <w:sz w:val="18"/>
          <w:szCs w:val="18"/>
        </w:rPr>
        <w:t>或</w:t>
      </w:r>
    </w:p>
    <w:p w:rsidR="0019234D" w:rsidRDefault="0019234D" w:rsidP="0019234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19234D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修改个人密码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1A7470">
        <w:rPr>
          <w:color w:val="000000"/>
          <w:sz w:val="18"/>
          <w:szCs w:val="18"/>
        </w:rPr>
        <w:t>/LabAssistant/myInfo/changePwd</w:t>
      </w:r>
    </w:p>
    <w:p w:rsidR="0019234D" w:rsidRDefault="0019234D" w:rsidP="0019234D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19234D" w:rsidRPr="005A3622" w:rsidRDefault="0019234D" w:rsidP="0019234D">
      <w:r>
        <w:rPr>
          <w:rFonts w:hint="eastAsia"/>
        </w:rPr>
        <w:t>Post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"",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Pr="00DD1199" w:rsidRDefault="0019234D" w:rsidP="0019234D">
      <w:r>
        <w:t>}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pStyle w:val="2"/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19234D">
      <w:pPr>
        <w:pStyle w:val="2"/>
      </w:pPr>
      <w:r>
        <w:t>5.</w:t>
      </w:r>
      <w:r>
        <w:rPr>
          <w:rFonts w:hint="eastAsia"/>
        </w:rPr>
        <w:t xml:space="preserve">4 </w:t>
      </w:r>
      <w:r>
        <w:rPr>
          <w:rFonts w:hint="eastAsia"/>
        </w:rPr>
        <w:t>忘记密码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http://172.18.1.55:8080/</w:t>
      </w:r>
      <w:r>
        <w:rPr>
          <w:rFonts w:hint="eastAsia"/>
          <w:color w:val="000000"/>
          <w:sz w:val="18"/>
          <w:szCs w:val="18"/>
        </w:rPr>
        <w:t>L</w:t>
      </w:r>
      <w:r>
        <w:rPr>
          <w:color w:val="000000"/>
          <w:sz w:val="18"/>
          <w:szCs w:val="18"/>
        </w:rPr>
        <w:t>ab</w:t>
      </w:r>
      <w:r>
        <w:rPr>
          <w:rFonts w:hint="eastAsia"/>
          <w:color w:val="000000"/>
          <w:sz w:val="18"/>
          <w:szCs w:val="18"/>
        </w:rPr>
        <w:t>A</w:t>
      </w:r>
      <w:r w:rsidRPr="005B15DA">
        <w:rPr>
          <w:color w:val="000000"/>
          <w:sz w:val="18"/>
          <w:szCs w:val="18"/>
        </w:rPr>
        <w:t>ssistant/findPwd</w:t>
      </w:r>
    </w:p>
    <w:p w:rsidR="0019234D" w:rsidRDefault="0019234D" w:rsidP="0019234D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19234D" w:rsidRPr="005A3622" w:rsidRDefault="0019234D" w:rsidP="0019234D">
      <w:r>
        <w:rPr>
          <w:rFonts w:hint="eastAsia"/>
        </w:rPr>
        <w:t>Post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"",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lastRenderedPageBreak/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Default="0019234D" w:rsidP="0019234D">
      <w:r>
        <w:t>}</w:t>
      </w:r>
    </w:p>
    <w:p w:rsidR="0019234D" w:rsidRPr="00DD1199" w:rsidRDefault="0019234D" w:rsidP="0019234D">
      <w:r>
        <w:rPr>
          <w:rFonts w:hint="eastAsia"/>
        </w:rPr>
        <w:t>会给用户的邮箱发送一封允许修改密码的邮件。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pStyle w:val="2"/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19234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5 </w:t>
      </w:r>
      <w:r>
        <w:rPr>
          <w:rFonts w:hint="eastAsia"/>
        </w:rPr>
        <w:t>获取用户头像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</w:t>
      </w:r>
      <w:r>
        <w:rPr>
          <w:rFonts w:hint="eastAsia"/>
          <w:color w:val="000000"/>
          <w:sz w:val="18"/>
          <w:szCs w:val="18"/>
        </w:rPr>
        <w:t>icon</w:t>
      </w:r>
      <w:r w:rsidRPr="009D0B5D">
        <w:rPr>
          <w:color w:val="000000"/>
          <w:sz w:val="18"/>
          <w:szCs w:val="18"/>
        </w:rPr>
        <w:t>?userID=4028c681494b994701494b99aba50000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{</w:t>
      </w:r>
    </w:p>
    <w:p w:rsidR="0019234D" w:rsidRDefault="0019234D" w:rsidP="0019234D">
      <w:r>
        <w:t xml:space="preserve">    "nickName": "admin",</w:t>
      </w:r>
    </w:p>
    <w:p w:rsidR="0019234D" w:rsidRDefault="0019234D" w:rsidP="0019234D">
      <w:r>
        <w:t xml:space="preserve">    "</w:t>
      </w:r>
      <w:r>
        <w:rPr>
          <w:rFonts w:hint="eastAsia"/>
        </w:rPr>
        <w:t>icon</w:t>
      </w:r>
      <w:r>
        <w:t>": "",</w:t>
      </w:r>
    </w:p>
    <w:p w:rsidR="0019234D" w:rsidRDefault="0019234D" w:rsidP="0019234D">
      <w:r>
        <w:t xml:space="preserve">  },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Pr="00DD1199" w:rsidRDefault="0019234D" w:rsidP="0019234D">
      <w:r>
        <w:t>}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头像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19234D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F52D4F" w:rsidRDefault="0019234D" w:rsidP="00E374CF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C65F5">
        <w:rPr>
          <w:rFonts w:hint="eastAsia"/>
          <w:color w:val="000000"/>
          <w:sz w:val="18"/>
          <w:szCs w:val="18"/>
        </w:rPr>
        <w:t>获取用户头像失败</w:t>
      </w:r>
      <w:r w:rsidRPr="008F2182">
        <w:rPr>
          <w:color w:val="000000"/>
          <w:sz w:val="18"/>
          <w:szCs w:val="18"/>
        </w:rPr>
        <w:t>"}</w:t>
      </w:r>
    </w:p>
    <w:p w:rsidR="008A4777" w:rsidRDefault="008A4777" w:rsidP="008A477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6 </w:t>
      </w:r>
      <w:r>
        <w:rPr>
          <w:rFonts w:hint="eastAsia"/>
        </w:rPr>
        <w:t>获取试剂一级分类</w:t>
      </w:r>
    </w:p>
    <w:p w:rsidR="008A4777" w:rsidRDefault="008A4777" w:rsidP="008A47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A4777">
        <w:rPr>
          <w:color w:val="000000"/>
          <w:sz w:val="18"/>
          <w:szCs w:val="18"/>
        </w:rPr>
        <w:t>http://172.18.1.55:8080/LabAssistant/create/levelOne</w:t>
      </w:r>
    </w:p>
    <w:p w:rsidR="008A4777" w:rsidRPr="008F2182" w:rsidRDefault="008A4777" w:rsidP="008A477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A4777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A4777" w:rsidRPr="008F2182" w:rsidRDefault="008A4777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A4777" w:rsidRPr="008F2182" w:rsidRDefault="008A4777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8A4777" w:rsidRPr="008B2D33" w:rsidRDefault="008A4777" w:rsidP="008A4777"/>
    <w:p w:rsidR="008A4777" w:rsidRPr="008F2182" w:rsidRDefault="008A4777" w:rsidP="008A477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A4777" w:rsidRPr="00DD1199" w:rsidRDefault="008A4777" w:rsidP="008A4777">
      <w:r w:rsidRPr="008A4777">
        <w:rPr>
          <w:rFonts w:hint="eastAsia"/>
        </w:rPr>
        <w:t>{"data":[{"levelOneSortID":"06995ee56e4911e5bc1f002564e7234d","levelOneSortName":"ELISA</w:t>
      </w:r>
      <w:r w:rsidRPr="008A4777">
        <w:rPr>
          <w:rFonts w:hint="eastAsia"/>
        </w:rPr>
        <w:t>试剂盒</w:t>
      </w:r>
      <w:r w:rsidRPr="008A4777">
        <w:rPr>
          <w:rFonts w:hint="eastAsia"/>
        </w:rPr>
        <w:t>"},{"levelOneSortID":"114866376e4911e5bc1f002564e7234d","levelOneSortName":"</w:t>
      </w:r>
      <w:r w:rsidRPr="008A4777">
        <w:rPr>
          <w:rFonts w:hint="eastAsia"/>
        </w:rPr>
        <w:t>蛋白质</w:t>
      </w:r>
      <w:r w:rsidRPr="008A4777">
        <w:rPr>
          <w:rFonts w:hint="eastAsia"/>
        </w:rPr>
        <w:t>/</w:t>
      </w:r>
      <w:r w:rsidRPr="008A4777">
        <w:rPr>
          <w:rFonts w:hint="eastAsia"/>
        </w:rPr>
        <w:t>抗原</w:t>
      </w:r>
      <w:r w:rsidRPr="008A4777">
        <w:rPr>
          <w:rFonts w:hint="eastAsia"/>
        </w:rPr>
        <w:t>/</w:t>
      </w:r>
      <w:r w:rsidRPr="008A4777">
        <w:rPr>
          <w:rFonts w:hint="eastAsia"/>
        </w:rPr>
        <w:t>多肽</w:t>
      </w:r>
      <w:r w:rsidRPr="008A4777">
        <w:rPr>
          <w:rFonts w:hint="eastAsia"/>
        </w:rPr>
        <w:t>"},{"levelOneSortID":"16b538446e4911e5bc1f002564e7234d","levelOneSortName":"</w:t>
      </w:r>
      <w:r w:rsidRPr="008A4777">
        <w:rPr>
          <w:rFonts w:hint="eastAsia"/>
        </w:rPr>
        <w:t>蛋白检测</w:t>
      </w:r>
      <w:r w:rsidRPr="008A4777">
        <w:rPr>
          <w:rFonts w:hint="eastAsia"/>
        </w:rPr>
        <w:t>"},{"levelOneSortID":"25f8065c6e4911e5bc1f002564e7234d","levelOneSortName":"</w:t>
      </w:r>
      <w:r w:rsidRPr="008A4777">
        <w:rPr>
          <w:rFonts w:hint="eastAsia"/>
        </w:rPr>
        <w:t>蛋白分析</w:t>
      </w:r>
      <w:r w:rsidRPr="008A4777">
        <w:rPr>
          <w:rFonts w:hint="eastAsia"/>
        </w:rPr>
        <w:t>"},{"levelOneSortID":"2f9a87666e4911e5bc1f002564e7234d","levelOneSortName":"</w:t>
      </w:r>
      <w:r w:rsidRPr="008A4777">
        <w:rPr>
          <w:rFonts w:hint="eastAsia"/>
        </w:rPr>
        <w:t>蛋白纯化</w:t>
      </w:r>
      <w:r w:rsidRPr="008A4777">
        <w:rPr>
          <w:rFonts w:hint="eastAsia"/>
        </w:rPr>
        <w:t>"},{"levelOneSortID":"b828bf3f6e4811e5bc1f002564e7234d","levelOneSortName":"</w:t>
      </w:r>
      <w:r w:rsidRPr="008A4777">
        <w:rPr>
          <w:rFonts w:hint="eastAsia"/>
        </w:rPr>
        <w:t>抗体</w:t>
      </w:r>
      <w:r w:rsidRPr="008A4777">
        <w:rPr>
          <w:rFonts w:hint="eastAsia"/>
        </w:rPr>
        <w:t>"},{"levelOneSortID":"e1336fd96e4811e5bc1f002564e7234d","levelOneSortName":"</w:t>
      </w:r>
      <w:r w:rsidRPr="008A4777">
        <w:rPr>
          <w:rFonts w:hint="eastAsia"/>
        </w:rPr>
        <w:t>化学试剂</w:t>
      </w:r>
      <w:r w:rsidRPr="008A4777">
        <w:rPr>
          <w:rFonts w:hint="eastAsia"/>
        </w:rPr>
        <w:t>"},{"levelOneSortID":"f6ea71896e4811e5bc1f002564e7234d","levelOneSortName":"</w:t>
      </w:r>
      <w:r w:rsidRPr="008A4777">
        <w:rPr>
          <w:rFonts w:hint="eastAsia"/>
        </w:rPr>
        <w:t>生物化学</w:t>
      </w:r>
      <w:r w:rsidRPr="008A4777">
        <w:rPr>
          <w:rFonts w:hint="eastAsia"/>
        </w:rPr>
        <w:t>"}],"code":"1","msg":"</w:t>
      </w:r>
      <w:r w:rsidRPr="008A4777">
        <w:rPr>
          <w:rFonts w:hint="eastAsia"/>
        </w:rPr>
        <w:t>操作成功！</w:t>
      </w:r>
      <w:r w:rsidRPr="008A4777">
        <w:rPr>
          <w:rFonts w:hint="eastAsia"/>
        </w:rPr>
        <w:t>"}</w:t>
      </w:r>
    </w:p>
    <w:p w:rsidR="008A4777" w:rsidRPr="008F2182" w:rsidRDefault="008A4777" w:rsidP="008A477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A4777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8F2182" w:rsidRDefault="008A4777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8F2182" w:rsidRDefault="008A4777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4777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8F2182" w:rsidRDefault="008A4777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A4777">
              <w:rPr>
                <w:rFonts w:hint="eastAsia"/>
              </w:rPr>
              <w:t>levelOneSortID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8F2182" w:rsidRDefault="008A4777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8A4777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F52D4F" w:rsidRDefault="008A4777" w:rsidP="00E374CF">
            <w:pPr>
              <w:spacing w:line="300" w:lineRule="atLeast"/>
            </w:pPr>
            <w:r w:rsidRPr="008A4777">
              <w:rPr>
                <w:rFonts w:hint="eastAsia"/>
              </w:rPr>
              <w:t>levelOneSortName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Default="008A4777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试剂一级分类名称</w:t>
            </w:r>
          </w:p>
        </w:tc>
      </w:tr>
    </w:tbl>
    <w:p w:rsidR="008A4777" w:rsidRPr="008F2182" w:rsidRDefault="008A4777" w:rsidP="008A4777">
      <w:pPr>
        <w:rPr>
          <w:sz w:val="18"/>
          <w:szCs w:val="18"/>
        </w:rPr>
      </w:pPr>
    </w:p>
    <w:p w:rsidR="008A4777" w:rsidRDefault="008A4777" w:rsidP="008A477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A4777">
        <w:rPr>
          <w:rFonts w:hint="eastAsia"/>
          <w:color w:val="000000"/>
          <w:sz w:val="18"/>
          <w:szCs w:val="18"/>
        </w:rPr>
        <w:t>获取试剂一级分类失败</w:t>
      </w:r>
      <w:r w:rsidRPr="008F2182">
        <w:rPr>
          <w:color w:val="000000"/>
          <w:sz w:val="18"/>
          <w:szCs w:val="18"/>
        </w:rPr>
        <w:t>"}</w:t>
      </w:r>
    </w:p>
    <w:p w:rsidR="00026F37" w:rsidRDefault="00026F37" w:rsidP="00026F3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6 </w:t>
      </w:r>
      <w:r>
        <w:rPr>
          <w:rFonts w:hint="eastAsia"/>
        </w:rPr>
        <w:t>获取试剂二级分类</w:t>
      </w:r>
    </w:p>
    <w:p w:rsidR="00026F37" w:rsidRDefault="00026F37" w:rsidP="00026F3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026F37">
        <w:rPr>
          <w:color w:val="000000"/>
          <w:sz w:val="18"/>
          <w:szCs w:val="18"/>
        </w:rPr>
        <w:t>http://172.18.1.55:8080/LabAssistant/create/levelTwo?levelOneID=06995ee56e4911e5bc1f002564e7234d</w:t>
      </w:r>
    </w:p>
    <w:p w:rsidR="00026F37" w:rsidRPr="008F2182" w:rsidRDefault="00026F37" w:rsidP="00026F3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26F37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6F37" w:rsidRPr="008F2182" w:rsidRDefault="00026F37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6F37" w:rsidRPr="008F2182" w:rsidRDefault="00026F37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26F37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6F37" w:rsidRPr="008F2182" w:rsidRDefault="00026F37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levelOneID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6F37" w:rsidRPr="008F2182" w:rsidRDefault="00026F37" w:rsidP="00026F37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026F37" w:rsidRPr="008B2D33" w:rsidRDefault="00026F37" w:rsidP="00026F37"/>
    <w:p w:rsidR="00026F37" w:rsidRPr="008F2182" w:rsidRDefault="00026F37" w:rsidP="00026F3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26F37" w:rsidRPr="00DD1199" w:rsidRDefault="00026F37" w:rsidP="00026F37">
      <w:r w:rsidRPr="00026F37">
        <w:rPr>
          <w:rFonts w:hint="eastAsia"/>
        </w:rPr>
        <w:t>{"data":[{"levelTwoSortID":"02efcf8b6e4a11e5bc1f002564e7234d","levelTwoSortName":"</w:t>
      </w:r>
      <w:r w:rsidRPr="00026F37">
        <w:rPr>
          <w:rFonts w:hint="eastAsia"/>
        </w:rPr>
        <w:t>人</w:t>
      </w:r>
      <w:r w:rsidRPr="00026F37">
        <w:rPr>
          <w:rFonts w:hint="eastAsia"/>
        </w:rPr>
        <w:t>ELISA</w:t>
      </w:r>
      <w:r w:rsidRPr="00026F37">
        <w:rPr>
          <w:rFonts w:hint="eastAsia"/>
        </w:rPr>
        <w:t>试剂盒</w:t>
      </w:r>
      <w:r w:rsidRPr="00026F37">
        <w:rPr>
          <w:rFonts w:hint="eastAsia"/>
        </w:rPr>
        <w:t>","levelOneSortID":"06995ee56e4911e5bc1f002564e7234d"},{"levelTwoSortID":"0892e5056e4a11e5bc1f002564e7234d","levelTwoSortName":"</w:t>
      </w:r>
      <w:r w:rsidRPr="00026F37">
        <w:rPr>
          <w:rFonts w:hint="eastAsia"/>
        </w:rPr>
        <w:t>小鼠</w:t>
      </w:r>
      <w:r w:rsidRPr="00026F37">
        <w:rPr>
          <w:rFonts w:hint="eastAsia"/>
        </w:rPr>
        <w:t>ELISA</w:t>
      </w:r>
      <w:r w:rsidRPr="00026F37">
        <w:rPr>
          <w:rFonts w:hint="eastAsia"/>
        </w:rPr>
        <w:t>试剂盒</w:t>
      </w:r>
      <w:r w:rsidRPr="00026F37">
        <w:rPr>
          <w:rFonts w:hint="eastAsia"/>
        </w:rPr>
        <w:t>","levelOneSortID":"06995ee56e4911e5bc1f002564e7234d"}],"code":"1","msg":"</w:t>
      </w:r>
      <w:r w:rsidRPr="00026F37">
        <w:rPr>
          <w:rFonts w:hint="eastAsia"/>
        </w:rPr>
        <w:t>操作成功！</w:t>
      </w:r>
      <w:r w:rsidRPr="00026F37">
        <w:rPr>
          <w:rFonts w:hint="eastAsia"/>
        </w:rPr>
        <w:t>"}</w:t>
      </w:r>
    </w:p>
    <w:p w:rsidR="00026F37" w:rsidRPr="008F2182" w:rsidRDefault="00026F37" w:rsidP="00026F3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26F37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8F2182" w:rsidRDefault="00026F37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8F2182" w:rsidRDefault="00026F37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26F37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8F2182" w:rsidRDefault="00026F37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A4777">
              <w:rPr>
                <w:rFonts w:hint="eastAsia"/>
              </w:rPr>
              <w:t>levelOneSortID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8F2182" w:rsidRDefault="00026F37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026F37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F52D4F" w:rsidRDefault="00026F37" w:rsidP="00E374CF">
            <w:pPr>
              <w:spacing w:line="300" w:lineRule="atLeast"/>
            </w:pPr>
            <w:r w:rsidRPr="00026F37">
              <w:rPr>
                <w:rFonts w:hint="eastAsia"/>
              </w:rPr>
              <w:t>levelTwoSortID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Default="00026F37" w:rsidP="00026F37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试剂二级分类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026F37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026F37" w:rsidRDefault="00026F37" w:rsidP="00E374CF">
            <w:pPr>
              <w:spacing w:line="300" w:lineRule="atLeast"/>
            </w:pPr>
            <w:r w:rsidRPr="00026F37">
              <w:rPr>
                <w:rFonts w:hint="eastAsia"/>
              </w:rPr>
              <w:t>levelTwoSortName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Default="00026F37" w:rsidP="00026F37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试剂二级分类名称</w:t>
            </w:r>
          </w:p>
        </w:tc>
      </w:tr>
    </w:tbl>
    <w:p w:rsidR="00026F37" w:rsidRPr="008F2182" w:rsidRDefault="00026F37" w:rsidP="00026F37">
      <w:pPr>
        <w:rPr>
          <w:sz w:val="18"/>
          <w:szCs w:val="18"/>
        </w:rPr>
      </w:pPr>
    </w:p>
    <w:p w:rsidR="00026F37" w:rsidRDefault="00026F37" w:rsidP="00026F3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获取试剂二</w:t>
      </w:r>
      <w:r w:rsidRPr="008A4777">
        <w:rPr>
          <w:rFonts w:hint="eastAsia"/>
          <w:color w:val="000000"/>
          <w:sz w:val="18"/>
          <w:szCs w:val="18"/>
        </w:rPr>
        <w:t>级分类失败</w:t>
      </w:r>
      <w:r w:rsidRPr="008F2182">
        <w:rPr>
          <w:color w:val="000000"/>
          <w:sz w:val="18"/>
          <w:szCs w:val="18"/>
        </w:rPr>
        <w:t>"}</w:t>
      </w:r>
    </w:p>
    <w:p w:rsidR="00973652" w:rsidRDefault="00973652" w:rsidP="00973652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7 </w:t>
      </w:r>
      <w:r>
        <w:rPr>
          <w:rFonts w:hint="eastAsia"/>
        </w:rPr>
        <w:t>获取试剂</w:t>
      </w:r>
    </w:p>
    <w:p w:rsidR="00973652" w:rsidRDefault="00973652" w:rsidP="0097365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973652">
        <w:rPr>
          <w:color w:val="000000"/>
          <w:sz w:val="18"/>
          <w:szCs w:val="18"/>
        </w:rPr>
        <w:t>http://172.18.1.55:8080/LabAssistant/create/getReagents?levelOneID=b828bf3f6e4811e5bc1f002564e7234d&amp;levelTwoID=49a48f986e4911e5bc1f002564e7234d</w:t>
      </w:r>
    </w:p>
    <w:p w:rsidR="00973652" w:rsidRPr="008F2182" w:rsidRDefault="00973652" w:rsidP="0097365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73652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Pr="008F2182" w:rsidRDefault="00973652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Pr="008F2182" w:rsidRDefault="00973652" w:rsidP="00E374C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73652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Pr="008F2182" w:rsidRDefault="00973652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levelOneID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Pr="008F2182" w:rsidRDefault="00973652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973652" w:rsidRPr="008F2182" w:rsidTr="00E374C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Default="00973652" w:rsidP="00E374C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73652">
              <w:rPr>
                <w:color w:val="000000"/>
                <w:sz w:val="18"/>
                <w:szCs w:val="18"/>
              </w:rPr>
              <w:t>levelTwoID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Default="00973652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试剂二级分类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973652" w:rsidRPr="008B2D33" w:rsidRDefault="00973652" w:rsidP="00973652"/>
    <w:p w:rsidR="00973652" w:rsidRPr="008F2182" w:rsidRDefault="00973652" w:rsidP="0097365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73652" w:rsidRPr="00DD1199" w:rsidRDefault="00973652" w:rsidP="00973652">
      <w:r w:rsidRPr="00973652">
        <w:rPr>
          <w:rFonts w:hint="eastAsia"/>
        </w:rPr>
        <w:t>{"data":[{"reagentName":"</w:t>
      </w:r>
      <w:r w:rsidRPr="00973652">
        <w:rPr>
          <w:rFonts w:hint="eastAsia"/>
        </w:rPr>
        <w:t>植物激素</w:t>
      </w:r>
      <w:r w:rsidRPr="00973652">
        <w:rPr>
          <w:rFonts w:hint="eastAsia"/>
        </w:rPr>
        <w:t xml:space="preserve">","reagentID":"0d647dee6e4b11e5bc1f002564e7234d"},{"reagentName":"Anti-Ras","reagentID":"0eb9cf476e4c11e5bc1f002564e7234d"},{"reagentName":"HDAC-3 Antibody","reagentID":"0ec0a1406e4c11e5bc1f002564e7234d"},{"reagentName":"UCALLM </w:t>
      </w:r>
      <w:r w:rsidRPr="00973652">
        <w:rPr>
          <w:rFonts w:hint="eastAsia"/>
        </w:rPr>
        <w:t>抗体</w:t>
      </w:r>
      <w:r w:rsidRPr="00973652">
        <w:rPr>
          <w:rFonts w:hint="eastAsia"/>
        </w:rPr>
        <w:t>","reagentID":"cee1ee8f6e4a11e5bc1f002564e7234d"}],"code":"1","msg":"</w:t>
      </w:r>
      <w:r w:rsidRPr="00973652">
        <w:rPr>
          <w:rFonts w:hint="eastAsia"/>
        </w:rPr>
        <w:t>操作成功！</w:t>
      </w:r>
      <w:r w:rsidRPr="00973652">
        <w:rPr>
          <w:rFonts w:hint="eastAsia"/>
        </w:rPr>
        <w:t>"}</w:t>
      </w:r>
    </w:p>
    <w:p w:rsidR="00973652" w:rsidRPr="008F2182" w:rsidRDefault="00973652" w:rsidP="0097365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73652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8F2182" w:rsidRDefault="00973652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8F2182" w:rsidRDefault="00973652" w:rsidP="00E374C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73652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8F2182" w:rsidRDefault="00973652" w:rsidP="00E374CF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73652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8F2182" w:rsidRDefault="00973652" w:rsidP="0097365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973652" w:rsidRPr="008F2182" w:rsidTr="00E374C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026F37" w:rsidRDefault="00973652" w:rsidP="00E374CF">
            <w:pPr>
              <w:spacing w:line="300" w:lineRule="atLeast"/>
            </w:pPr>
            <w:r w:rsidRPr="00973652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Default="00973652" w:rsidP="0097365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</w:tbl>
    <w:p w:rsidR="00973652" w:rsidRPr="008F2182" w:rsidRDefault="00973652" w:rsidP="00973652">
      <w:pPr>
        <w:rPr>
          <w:sz w:val="18"/>
          <w:szCs w:val="18"/>
        </w:rPr>
      </w:pPr>
    </w:p>
    <w:p w:rsidR="00973652" w:rsidRDefault="00973652" w:rsidP="0097365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获取试剂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0609DD" w:rsidRDefault="000609DD" w:rsidP="000609D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8 </w:t>
      </w:r>
      <w:r>
        <w:rPr>
          <w:rFonts w:hint="eastAsia"/>
        </w:rPr>
        <w:t>获取耗材</w:t>
      </w:r>
    </w:p>
    <w:p w:rsidR="000609DD" w:rsidRDefault="000609DD" w:rsidP="000609D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0609DD">
        <w:rPr>
          <w:color w:val="000000"/>
          <w:sz w:val="18"/>
          <w:szCs w:val="18"/>
        </w:rPr>
        <w:t>http://172.18.1.55:8080/LabAssistant/create/getConsumables</w:t>
      </w:r>
    </w:p>
    <w:p w:rsidR="000609DD" w:rsidRPr="008F2182" w:rsidRDefault="000609DD" w:rsidP="000609D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609DD" w:rsidRPr="008F2182" w:rsidTr="00A102A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09DD" w:rsidRPr="008B2D33" w:rsidRDefault="000609DD" w:rsidP="000609DD"/>
    <w:p w:rsidR="000609DD" w:rsidRPr="008F2182" w:rsidRDefault="000609DD" w:rsidP="000609D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09DD" w:rsidRPr="00DD1199" w:rsidRDefault="000609DD" w:rsidP="000609DD">
      <w:r w:rsidRPr="000609DD">
        <w:rPr>
          <w:rFonts w:hint="eastAsia"/>
        </w:rPr>
        <w:t>{"data":[{"consumableID":"578aea5e6e5211e5bc1f002564e7234d","consumableName":"50ul</w:t>
      </w:r>
      <w:r w:rsidRPr="000609DD">
        <w:rPr>
          <w:rFonts w:hint="eastAsia"/>
        </w:rPr>
        <w:t>枪头</w:t>
      </w:r>
      <w:r w:rsidRPr="000609DD">
        <w:rPr>
          <w:rFonts w:hint="eastAsia"/>
        </w:rPr>
        <w:t>"},{"consumableID":"579205006e5211e5bc1f002564e7234d","consumableName":"watson</w:t>
      </w:r>
      <w:r w:rsidRPr="000609DD">
        <w:rPr>
          <w:rFonts w:hint="eastAsia"/>
        </w:rPr>
        <w:t>顶级吸头</w:t>
      </w:r>
      <w:r w:rsidRPr="000609DD">
        <w:rPr>
          <w:rFonts w:hint="eastAsia"/>
        </w:rPr>
        <w:t>"},{"consumableID":"57986d3a6e5211e5bc1f002564e7234d","consumableName":"0.2ml</w:t>
      </w:r>
      <w:r w:rsidRPr="000609DD">
        <w:rPr>
          <w:rFonts w:hint="eastAsia"/>
        </w:rPr>
        <w:t>透明</w:t>
      </w:r>
      <w:r w:rsidRPr="000609DD">
        <w:rPr>
          <w:rFonts w:hint="eastAsia"/>
        </w:rPr>
        <w:t>96</w:t>
      </w:r>
      <w:r w:rsidRPr="000609DD">
        <w:rPr>
          <w:rFonts w:hint="eastAsia"/>
        </w:rPr>
        <w:t>孔</w:t>
      </w:r>
      <w:r w:rsidRPr="000609DD">
        <w:rPr>
          <w:rFonts w:hint="eastAsia"/>
        </w:rPr>
        <w:t>PCR</w:t>
      </w:r>
      <w:r w:rsidRPr="000609DD">
        <w:rPr>
          <w:rFonts w:hint="eastAsia"/>
        </w:rPr>
        <w:t>板</w:t>
      </w:r>
      <w:r w:rsidRPr="000609DD">
        <w:rPr>
          <w:rFonts w:hint="eastAsia"/>
        </w:rPr>
        <w:t>"},{"consumableID":"579ee2d26e5211e5bc1f002564e7234d","consumableName":"DropArray 96"},{"consumableID":"57a2d41a6e5211e5bc1f002564e7234d","consumableName":"BD</w:t>
      </w:r>
      <w:r w:rsidRPr="000609DD">
        <w:rPr>
          <w:rFonts w:hint="eastAsia"/>
        </w:rPr>
        <w:t>细胞培养瓶</w:t>
      </w:r>
      <w:r w:rsidRPr="000609DD">
        <w:rPr>
          <w:rFonts w:hint="eastAsia"/>
        </w:rPr>
        <w:t>"},{"consumableID":"57a7833a6e5211e5bc1f002564e7234d","consumableName":"</w:t>
      </w:r>
      <w:r w:rsidRPr="000609DD">
        <w:rPr>
          <w:rFonts w:hint="eastAsia"/>
        </w:rPr>
        <w:t>细胞培养转瓶</w:t>
      </w:r>
      <w:r w:rsidRPr="000609DD">
        <w:rPr>
          <w:rFonts w:hint="eastAsia"/>
        </w:rPr>
        <w:t>"},{"consumableID":"92bf98916e5111e5bc1f002564e7234d","consumableName":"1000µl</w:t>
      </w:r>
      <w:r w:rsidRPr="000609DD">
        <w:rPr>
          <w:rFonts w:hint="eastAsia"/>
        </w:rPr>
        <w:t>微量吸头</w:t>
      </w:r>
      <w:r w:rsidRPr="000609DD">
        <w:rPr>
          <w:rFonts w:hint="eastAsia"/>
        </w:rPr>
        <w:t>"}],"code":"1","msg":"</w:t>
      </w:r>
      <w:r w:rsidRPr="000609DD">
        <w:rPr>
          <w:rFonts w:hint="eastAsia"/>
        </w:rPr>
        <w:t>操作成功！</w:t>
      </w:r>
      <w:r w:rsidRPr="000609DD">
        <w:rPr>
          <w:rFonts w:hint="eastAsia"/>
        </w:rPr>
        <w:t>"}</w:t>
      </w:r>
    </w:p>
    <w:p w:rsidR="000609DD" w:rsidRPr="008F2182" w:rsidRDefault="000609DD" w:rsidP="000609D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09DD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09DD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609DD">
              <w:rPr>
                <w:rFonts w:hint="eastAsia"/>
              </w:rPr>
              <w:t>consumableID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0609DD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026F37" w:rsidRDefault="000609DD" w:rsidP="00A102AD">
            <w:pPr>
              <w:spacing w:line="300" w:lineRule="atLeast"/>
            </w:pPr>
            <w:r w:rsidRPr="000609DD">
              <w:rPr>
                <w:rFonts w:hint="eastAsia"/>
              </w:rPr>
              <w:t>consumableName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Default="000609DD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耗材名称</w:t>
            </w:r>
          </w:p>
        </w:tc>
      </w:tr>
    </w:tbl>
    <w:p w:rsidR="000609DD" w:rsidRPr="008F2182" w:rsidRDefault="000609DD" w:rsidP="000609DD">
      <w:pPr>
        <w:rPr>
          <w:sz w:val="18"/>
          <w:szCs w:val="18"/>
        </w:rPr>
      </w:pPr>
    </w:p>
    <w:p w:rsidR="000609DD" w:rsidRDefault="000609DD" w:rsidP="000609D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获取耗材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0609DD" w:rsidRDefault="000609DD" w:rsidP="000609D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9 </w:t>
      </w:r>
      <w:r>
        <w:rPr>
          <w:rFonts w:hint="eastAsia"/>
        </w:rPr>
        <w:t>获取设备</w:t>
      </w:r>
    </w:p>
    <w:p w:rsidR="000609DD" w:rsidRDefault="000609DD" w:rsidP="000609D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0609DD">
        <w:rPr>
          <w:color w:val="000000"/>
          <w:sz w:val="18"/>
          <w:szCs w:val="18"/>
        </w:rPr>
        <w:t>http://172.18.1.55:8080/LabAssistant/create/getEquipments</w:t>
      </w:r>
    </w:p>
    <w:p w:rsidR="000609DD" w:rsidRPr="008F2182" w:rsidRDefault="000609DD" w:rsidP="000609D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609DD" w:rsidRPr="008F2182" w:rsidTr="00A102A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09DD" w:rsidRPr="008B2D33" w:rsidRDefault="000609DD" w:rsidP="000609DD"/>
    <w:p w:rsidR="000609DD" w:rsidRPr="008F2182" w:rsidRDefault="000609DD" w:rsidP="000609D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0609DD" w:rsidRPr="00DD1199" w:rsidRDefault="000609DD" w:rsidP="000609DD">
      <w:r w:rsidRPr="000609DD">
        <w:rPr>
          <w:rFonts w:hint="eastAsia"/>
        </w:rPr>
        <w:t>{"data":[{"equipmentName":"</w:t>
      </w:r>
      <w:r w:rsidRPr="000609DD">
        <w:rPr>
          <w:rFonts w:hint="eastAsia"/>
        </w:rPr>
        <w:t>漩涡混合器</w:t>
      </w:r>
      <w:r w:rsidRPr="000609DD">
        <w:rPr>
          <w:rFonts w:hint="eastAsia"/>
        </w:rPr>
        <w:t>","equipmentID":"ef1ec2556e5311e5bc1f002564e7234d"},{"equipmentName":"</w:t>
      </w:r>
      <w:r w:rsidRPr="000609DD">
        <w:rPr>
          <w:rFonts w:hint="eastAsia"/>
        </w:rPr>
        <w:t>推拉模式注射泵</w:t>
      </w:r>
      <w:r w:rsidRPr="000609DD">
        <w:rPr>
          <w:rFonts w:hint="eastAsia"/>
        </w:rPr>
        <w:t>","equipmentID":"ef257ac26e5311e5bc1f002564e7234d"},{"equipmentName":"AH-2010</w:t>
      </w:r>
      <w:r w:rsidRPr="000609DD">
        <w:rPr>
          <w:rFonts w:hint="eastAsia"/>
        </w:rPr>
        <w:t>新型药剂型高压均质机</w:t>
      </w:r>
      <w:r w:rsidRPr="000609DD">
        <w:rPr>
          <w:rFonts w:hint="eastAsia"/>
        </w:rPr>
        <w:t>","equipmentID":"ef2903d66e5311e5bc1f002564e7234d"},{"equipmentName":"</w:t>
      </w:r>
      <w:r w:rsidRPr="000609DD">
        <w:rPr>
          <w:rFonts w:hint="eastAsia"/>
        </w:rPr>
        <w:t>进口冻干机用真空泵</w:t>
      </w:r>
      <w:r w:rsidRPr="000609DD">
        <w:rPr>
          <w:rFonts w:hint="eastAsia"/>
        </w:rPr>
        <w:t>","equipmentID":"ef2f778f6e5311e5bc1f002564e7234d"},{"equipmentName":"</w:t>
      </w:r>
      <w:r w:rsidRPr="000609DD">
        <w:rPr>
          <w:rFonts w:hint="eastAsia"/>
        </w:rPr>
        <w:t>三目体式显微镜</w:t>
      </w:r>
      <w:r w:rsidRPr="000609DD">
        <w:rPr>
          <w:rFonts w:hint="eastAsia"/>
        </w:rPr>
        <w:t>","equipmentID":"ef33683d6e5311e5bc1f002564e7234d"},{"equipmentName":"</w:t>
      </w:r>
      <w:r w:rsidRPr="000609DD">
        <w:rPr>
          <w:rFonts w:hint="eastAsia"/>
        </w:rPr>
        <w:t>小型玻片离心机</w:t>
      </w:r>
      <w:r w:rsidRPr="000609DD">
        <w:rPr>
          <w:rFonts w:hint="eastAsia"/>
        </w:rPr>
        <w:t>","equipmentID":"ef3735566e5311e5bc1f002564e7234d"}],"code":"1","msg":"</w:t>
      </w:r>
      <w:r w:rsidRPr="000609DD">
        <w:rPr>
          <w:rFonts w:hint="eastAsia"/>
        </w:rPr>
        <w:t>操作成功！</w:t>
      </w:r>
      <w:r w:rsidRPr="000609DD">
        <w:rPr>
          <w:rFonts w:hint="eastAsia"/>
        </w:rPr>
        <w:t>"}</w:t>
      </w:r>
    </w:p>
    <w:p w:rsidR="000609DD" w:rsidRPr="008F2182" w:rsidRDefault="000609DD" w:rsidP="000609D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09DD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09DD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609DD">
              <w:rPr>
                <w:rFonts w:hint="eastAsia"/>
              </w:rPr>
              <w:t>equipmentID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设备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0609DD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026F37" w:rsidRDefault="000609DD" w:rsidP="00A102AD">
            <w:pPr>
              <w:spacing w:line="300" w:lineRule="atLeast"/>
            </w:pPr>
            <w:r w:rsidRPr="000609DD">
              <w:rPr>
                <w:rFonts w:hint="eastAsia"/>
              </w:rPr>
              <w:t>equipmentName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Default="000609DD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设备名称</w:t>
            </w:r>
          </w:p>
        </w:tc>
      </w:tr>
    </w:tbl>
    <w:p w:rsidR="000609DD" w:rsidRPr="008F2182" w:rsidRDefault="000609DD" w:rsidP="000609DD">
      <w:pPr>
        <w:rPr>
          <w:sz w:val="18"/>
          <w:szCs w:val="18"/>
        </w:rPr>
      </w:pPr>
    </w:p>
    <w:p w:rsidR="000609DD" w:rsidRDefault="000609DD" w:rsidP="000609D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获取设备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0609DD" w:rsidRDefault="000609DD" w:rsidP="000609DD">
      <w:pPr>
        <w:rPr>
          <w:color w:val="000000"/>
          <w:sz w:val="18"/>
          <w:szCs w:val="18"/>
        </w:rPr>
      </w:pPr>
    </w:p>
    <w:p w:rsidR="007E7616" w:rsidRDefault="007E7616" w:rsidP="007E7616">
      <w:pPr>
        <w:pStyle w:val="2"/>
      </w:pPr>
      <w:r>
        <w:rPr>
          <w:rFonts w:hint="eastAsia"/>
        </w:rPr>
        <w:t>5</w:t>
      </w:r>
      <w:r>
        <w:t>.</w:t>
      </w:r>
      <w:r w:rsidR="000609DD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获取供应商</w:t>
      </w:r>
    </w:p>
    <w:p w:rsidR="007E7616" w:rsidRDefault="007E7616" w:rsidP="007E761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7E7616">
        <w:rPr>
          <w:color w:val="000000"/>
          <w:sz w:val="18"/>
          <w:szCs w:val="18"/>
        </w:rPr>
        <w:t>http://172.18.1.55:8080/LabAssistant/create/getSuppliers?id=0d647dee6e4b11e5bc1f002564e7234d&amp;mark=1</w:t>
      </w:r>
    </w:p>
    <w:p w:rsidR="007E7616" w:rsidRPr="008F2182" w:rsidRDefault="007E7616" w:rsidP="007E761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7E7616" w:rsidRPr="008F2182" w:rsidTr="00A102A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Pr="008F2182" w:rsidRDefault="007E7616" w:rsidP="00A102A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Pr="008F2182" w:rsidRDefault="007E7616" w:rsidP="00A102A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E7616" w:rsidRPr="008F2182" w:rsidTr="00A102A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Pr="008F2182" w:rsidRDefault="007E7616" w:rsidP="00A102A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Pr="008F2182" w:rsidRDefault="007E7616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或耗材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或设备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7E7616" w:rsidRPr="008F2182" w:rsidTr="00A102A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Default="007E7616" w:rsidP="00A102A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Default="007E7616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1: 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试剂接口；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2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：耗材接口；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3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：设备接口</w:t>
            </w:r>
          </w:p>
        </w:tc>
      </w:tr>
    </w:tbl>
    <w:p w:rsidR="007E7616" w:rsidRPr="008B2D33" w:rsidRDefault="007E7616" w:rsidP="007E7616"/>
    <w:p w:rsidR="007E7616" w:rsidRPr="008F2182" w:rsidRDefault="007E7616" w:rsidP="007E761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7E7616" w:rsidRPr="00DD1199" w:rsidRDefault="007E7616" w:rsidP="007E7616">
      <w:r w:rsidRPr="007E7616">
        <w:rPr>
          <w:rFonts w:hint="eastAsia"/>
        </w:rPr>
        <w:t>{"data":[{"supplierID":"4037d681494b994701494b99aba50001","supplierName":"</w:t>
      </w:r>
      <w:r w:rsidRPr="007E7616">
        <w:rPr>
          <w:rFonts w:hint="eastAsia"/>
        </w:rPr>
        <w:t>试剂供应商一</w:t>
      </w:r>
      <w:r w:rsidRPr="007E7616">
        <w:rPr>
          <w:rFonts w:hint="eastAsia"/>
        </w:rPr>
        <w:t>"},{"supplierID":"4037d681494b994701494b99aba50002","supplierName":"</w:t>
      </w:r>
      <w:r w:rsidRPr="007E7616">
        <w:rPr>
          <w:rFonts w:hint="eastAsia"/>
        </w:rPr>
        <w:t>试剂供应商二</w:t>
      </w:r>
      <w:r w:rsidRPr="007E7616">
        <w:rPr>
          <w:rFonts w:hint="eastAsia"/>
        </w:rPr>
        <w:t>"},{"supplierID":"4037d681494b994701494b99aba50003","supplierName":"</w:t>
      </w:r>
      <w:r w:rsidRPr="007E7616">
        <w:rPr>
          <w:rFonts w:hint="eastAsia"/>
        </w:rPr>
        <w:t>试剂供应商三</w:t>
      </w:r>
      <w:r w:rsidRPr="007E7616">
        <w:rPr>
          <w:rFonts w:hint="eastAsia"/>
        </w:rPr>
        <w:t>"}],"code":"1","msg":"</w:t>
      </w:r>
      <w:r w:rsidRPr="007E7616">
        <w:rPr>
          <w:rFonts w:hint="eastAsia"/>
        </w:rPr>
        <w:t>操作成功！</w:t>
      </w:r>
      <w:r w:rsidRPr="007E7616">
        <w:rPr>
          <w:rFonts w:hint="eastAsia"/>
        </w:rPr>
        <w:t>"</w:t>
      </w:r>
      <w:r w:rsidRPr="007E7616">
        <w:t>}</w:t>
      </w:r>
    </w:p>
    <w:p w:rsidR="007E7616" w:rsidRPr="008F2182" w:rsidRDefault="007E7616" w:rsidP="007E761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7E7616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8F2182" w:rsidRDefault="007E7616" w:rsidP="00A102A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8F2182" w:rsidRDefault="007E7616" w:rsidP="00A102A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7E7616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8F2182" w:rsidRDefault="007E7616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E7616">
              <w:rPr>
                <w:rFonts w:hint="eastAsia"/>
              </w:rPr>
              <w:t>supplierID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8F2182" w:rsidRDefault="007E7616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7E7616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026F37" w:rsidRDefault="007E7616" w:rsidP="00A102AD">
            <w:pPr>
              <w:spacing w:line="300" w:lineRule="atLeast"/>
            </w:pPr>
            <w:r w:rsidRPr="007E7616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Default="007E7616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供应商名称</w:t>
            </w:r>
          </w:p>
        </w:tc>
      </w:tr>
    </w:tbl>
    <w:p w:rsidR="007E7616" w:rsidRPr="008F2182" w:rsidRDefault="007E7616" w:rsidP="007E7616">
      <w:pPr>
        <w:rPr>
          <w:sz w:val="18"/>
          <w:szCs w:val="18"/>
        </w:rPr>
      </w:pPr>
    </w:p>
    <w:p w:rsidR="00973652" w:rsidRDefault="007E7616" w:rsidP="007E761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获取供应商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107246" w:rsidRDefault="00107246" w:rsidP="00107246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11 </w:t>
      </w:r>
      <w:r>
        <w:rPr>
          <w:rFonts w:hint="eastAsia"/>
        </w:rPr>
        <w:t>搜索试剂</w:t>
      </w:r>
      <w:r>
        <w:rPr>
          <w:rFonts w:hint="eastAsia"/>
        </w:rPr>
        <w:t>/</w:t>
      </w:r>
      <w:r>
        <w:rPr>
          <w:rFonts w:hint="eastAsia"/>
        </w:rPr>
        <w:t>耗材</w:t>
      </w:r>
      <w:r>
        <w:rPr>
          <w:rFonts w:hint="eastAsia"/>
        </w:rPr>
        <w:t>/</w:t>
      </w:r>
      <w:r>
        <w:rPr>
          <w:rFonts w:hint="eastAsia"/>
        </w:rPr>
        <w:t>设备</w:t>
      </w:r>
    </w:p>
    <w:p w:rsidR="00107246" w:rsidRDefault="00107246" w:rsidP="0010724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107246">
        <w:rPr>
          <w:rFonts w:hint="eastAsia"/>
          <w:color w:val="000000"/>
          <w:sz w:val="18"/>
          <w:szCs w:val="18"/>
        </w:rPr>
        <w:t>http://172.18.1.55:8080/LabAssistant/create/search?name=</w:t>
      </w:r>
      <w:r w:rsidRPr="00107246">
        <w:rPr>
          <w:rFonts w:hint="eastAsia"/>
          <w:color w:val="000000"/>
          <w:sz w:val="18"/>
          <w:szCs w:val="18"/>
        </w:rPr>
        <w:t>单克隆抗体</w:t>
      </w:r>
      <w:r w:rsidRPr="00107246">
        <w:rPr>
          <w:rFonts w:hint="eastAsia"/>
          <w:color w:val="000000"/>
          <w:sz w:val="18"/>
          <w:szCs w:val="18"/>
        </w:rPr>
        <w:t>&amp;mark=1</w:t>
      </w:r>
    </w:p>
    <w:p w:rsidR="00107246" w:rsidRPr="008F2182" w:rsidRDefault="00107246" w:rsidP="0010724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07246" w:rsidRPr="008F2182" w:rsidTr="00A102A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Pr="008F2182" w:rsidRDefault="00107246" w:rsidP="00A102A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Pr="008F2182" w:rsidRDefault="00107246" w:rsidP="00A102A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07246" w:rsidRPr="008F2182" w:rsidTr="00A102A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Pr="008F2182" w:rsidRDefault="00107246" w:rsidP="00A102A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Pr="008F2182" w:rsidRDefault="00107246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试剂名称或耗材名称或设备名称</w:t>
            </w:r>
          </w:p>
        </w:tc>
      </w:tr>
      <w:tr w:rsidR="00107246" w:rsidRPr="008F2182" w:rsidTr="00A102A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Default="00107246" w:rsidP="00A102A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Default="00107246" w:rsidP="00A102A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1: 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试剂接口；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2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：耗材接口；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3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：设备接口</w:t>
            </w:r>
          </w:p>
        </w:tc>
      </w:tr>
    </w:tbl>
    <w:p w:rsidR="00107246" w:rsidRPr="008B2D33" w:rsidRDefault="00107246" w:rsidP="00107246"/>
    <w:p w:rsidR="00107246" w:rsidRPr="008F2182" w:rsidRDefault="00107246" w:rsidP="0010724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（试剂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耗材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设备返回的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格式是不同的）</w:t>
      </w:r>
    </w:p>
    <w:p w:rsidR="00107246" w:rsidRPr="00DD1199" w:rsidRDefault="00651D5D" w:rsidP="00107246">
      <w:r w:rsidRPr="00651D5D">
        <w:rPr>
          <w:rFonts w:hint="eastAsia"/>
        </w:rPr>
        <w:t>{"data":[{"levelTwoSortName":"</w:t>
      </w:r>
      <w:r w:rsidRPr="00651D5D">
        <w:rPr>
          <w:rFonts w:hint="eastAsia"/>
        </w:rPr>
        <w:t>信号分子抗体</w:t>
      </w:r>
      <w:r w:rsidRPr="00651D5D">
        <w:rPr>
          <w:rFonts w:hint="eastAsia"/>
        </w:rPr>
        <w:t>","reagentName":"Anti-Ras","levelTwoSortID":"49a48f986e4911e5bc1f002564e7234d","levelOneSortID":"b828bf3f6e4811e5bc1f002564e7234d","suppliers":[{"supplierID":"4037d681494b994701494b99aba50001","supplierName":"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信号分子抗体</w:t>
      </w:r>
      <w:r w:rsidRPr="00651D5D">
        <w:rPr>
          <w:rFonts w:hint="eastAsia"/>
        </w:rPr>
        <w:t xml:space="preserve">","reagentName":"HDAC-3 </w:t>
      </w:r>
      <w:r w:rsidRPr="00651D5D">
        <w:rPr>
          <w:rFonts w:hint="eastAsia"/>
        </w:rPr>
        <w:lastRenderedPageBreak/>
        <w:t>Antibody","levelTwoSortID":"49a48f986e4911e5bc1f002564e7234d","levelOneSortID":"b828bf3f6e4811e5bc1f002564e7234d","suppliers":[{"supplierID":"4037d681494b994701494b99aba50001","supplierName":"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结构蛋白抗体</w:t>
      </w:r>
      <w:r w:rsidRPr="00651D5D">
        <w:rPr>
          <w:rFonts w:hint="eastAsia"/>
        </w:rPr>
        <w:t>","reagentName":"GAPDH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","levelTwoSortID":"7dcfcdf16e4911e5bc1f002564e7234d","levelOneSortID":"b828bf3f6e4811e5bc1f002564e7234d","suppliers":[{"supplierID":"4037d681494b994701494b99aba50001","supplierName":"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结构蛋白抗体</w:t>
      </w:r>
      <w:r w:rsidRPr="00651D5D">
        <w:rPr>
          <w:rFonts w:hint="eastAsia"/>
        </w:rPr>
        <w:t>","reagentName":"</w:t>
      </w:r>
      <w:r w:rsidRPr="00651D5D">
        <w:rPr>
          <w:rFonts w:hint="eastAsia"/>
        </w:rPr>
        <w:t>羊抗人白蛋白（</w:t>
      </w:r>
      <w:r w:rsidRPr="00651D5D">
        <w:rPr>
          <w:rFonts w:hint="eastAsia"/>
        </w:rPr>
        <w:t>Alb</w:t>
      </w:r>
      <w:r w:rsidRPr="00651D5D">
        <w:rPr>
          <w:rFonts w:hint="eastAsia"/>
        </w:rPr>
        <w:t>）抗血清</w:t>
      </w:r>
      <w:r w:rsidRPr="00651D5D">
        <w:rPr>
          <w:rFonts w:hint="eastAsia"/>
        </w:rPr>
        <w:t>","levelTwoSortID":"7dcfcdf16e4911e5bc1f002564e7234d","levelOneSortID":"b828bf3f6e4811e5bc1f002564e7234d","suppliers":[{"supplierID":"4037d681494b994701494b99aba50001","supplierName":"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膜受体抗体</w:t>
      </w:r>
      <w:r w:rsidRPr="00651D5D">
        <w:rPr>
          <w:rFonts w:hint="eastAsia"/>
        </w:rPr>
        <w:t>","reagentName":"Anti-PLA2R1","levelTwoSortID":"8356815d6e4911e5bc1f002564e7234d","levelOneSortID":"b828bf3f6e4811e5bc1f002564e7234d","suppliers":[{"supplierID":"4037d681494b994701494b99aba50001","supplierName":"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膜受体抗体</w:t>
      </w:r>
      <w:r w:rsidRPr="00651D5D">
        <w:rPr>
          <w:rFonts w:hint="eastAsia"/>
        </w:rPr>
        <w:t>","reagentName":"</w:t>
      </w:r>
      <w:r w:rsidRPr="00651D5D">
        <w:rPr>
          <w:rFonts w:hint="eastAsia"/>
        </w:rPr>
        <w:t>抗鼠</w:t>
      </w:r>
      <w:r w:rsidRPr="00651D5D">
        <w:rPr>
          <w:rFonts w:hint="eastAsia"/>
        </w:rPr>
        <w:t>RANKL","levelTwoSortID":"8356815d6e4911e5bc1f002564e7234d","levelOneSortID":"b828bf3f6e4811e5bc1f002564e7234d","suppliers":[{"supplierID":"4037d681494b994701494b99aba50001","supplierName":"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合成降解蛋白抗体</w:t>
      </w:r>
      <w:r w:rsidRPr="00651D5D">
        <w:rPr>
          <w:rFonts w:hint="eastAsia"/>
        </w:rPr>
        <w:t>","reagentName":"HHV-4 BSLF2 Antibody","levelTwoSortID":"8800c20e6e4911e5bc1f002564e7234d","levelOneSortID":"b828bf3f6e4811e5bc1f002564e7234d","suppliers":[{"supplierID":"4037d681494b994701494b99aba50001","supplierName":"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"},{"supplierID":"4037d681494b994701494b99aba50003","supplierName":"</w:t>
      </w:r>
      <w:r w:rsidRPr="00651D5D">
        <w:rPr>
          <w:rFonts w:hint="eastAsia"/>
        </w:rPr>
        <w:t>试剂供应商三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裂解液对照</w:t>
      </w:r>
      <w:r w:rsidRPr="00651D5D">
        <w:rPr>
          <w:rFonts w:hint="eastAsia"/>
        </w:rPr>
        <w:t>","reagentName":"FITC ** anti-Interleukin 7","levelTwoSortID":"8ca5057e6e4911e5bc1f002564e7234d","levelOneSortID":"b828bf3f6e4811e5bc1f002564e7234d","suppliers":[{"supplierID":"4037d681494b994701494b99aba50001","supplierName":"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"},{"supplierID":"4037d681494b994701494b99aba50003","supplierName":"</w:t>
      </w:r>
      <w:r w:rsidRPr="00651D5D">
        <w:rPr>
          <w:rFonts w:hint="eastAsia"/>
        </w:rPr>
        <w:t>试剂供应商三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裂解液对照</w:t>
      </w:r>
      <w:r w:rsidRPr="00651D5D">
        <w:rPr>
          <w:rFonts w:hint="eastAsia"/>
        </w:rPr>
        <w:t xml:space="preserve">","reagentName":"GPR85 Over-expression </w:t>
      </w:r>
      <w:r w:rsidRPr="00651D5D">
        <w:rPr>
          <w:rFonts w:hint="eastAsia"/>
        </w:rPr>
        <w:lastRenderedPageBreak/>
        <w:t>Lysate","levelTwoSortID":"8ca5057e6e4911e5bc1f002564e7234d","levelOneSortID":"b828bf3f6e4811e5bc1f002564e7234d","suppliers":[{"supplierID":"4037d681494b994701494b99aba50005","supplierName":"</w:t>
      </w:r>
      <w:r w:rsidRPr="00651D5D">
        <w:rPr>
          <w:rFonts w:hint="eastAsia"/>
        </w:rPr>
        <w:t>试剂供应商五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裂解液对照</w:t>
      </w:r>
      <w:r w:rsidRPr="00651D5D">
        <w:rPr>
          <w:rFonts w:hint="eastAsia"/>
        </w:rPr>
        <w:t>","reagentName":"LHX4 Over-expression Lysate","levelTwoSortID":"8ca5057e6e4911e5bc1f002564e7234d","levelOneSortID":"b828bf3f6e4811e5bc1f002564e7234d","suppliers":[{"supplierID":"4037d681494b994701494b99aba50003","supplierName":"</w:t>
      </w:r>
      <w:r w:rsidRPr="00651D5D">
        <w:rPr>
          <w:rFonts w:hint="eastAsia"/>
        </w:rPr>
        <w:t>试剂供应商三</w:t>
      </w:r>
      <w:r w:rsidRPr="00651D5D">
        <w:rPr>
          <w:rFonts w:hint="eastAsia"/>
        </w:rPr>
        <w:t>"},{"supplierID":"4037d681494b994701494b99aba50001","supplierName":"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信号分子抗体</w:t>
      </w:r>
      <w:r w:rsidRPr="00651D5D">
        <w:rPr>
          <w:rFonts w:hint="eastAsia"/>
        </w:rPr>
        <w:t xml:space="preserve">","reagentName":"UCALLM 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","levelTwoSortID":"49a48f986e4911e5bc1f002564e7234d","levelOneSortID":"b828bf3f6e4811e5bc1f002564e7234d","suppliers":[{"supplierID":"4037d681494b994701494b99aba50003","supplierName":"</w:t>
      </w:r>
      <w:r w:rsidRPr="00651D5D">
        <w:rPr>
          <w:rFonts w:hint="eastAsia"/>
        </w:rPr>
        <w:t>试剂供应商三</w:t>
      </w:r>
      <w:r w:rsidRPr="00651D5D">
        <w:rPr>
          <w:rFonts w:hint="eastAsia"/>
        </w:rPr>
        <w:t>"},{"supplierID":"4037d681494b994701494b99aba50001","supplierName":"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"},{"supplierID":"4037d681494b994701494b99aba50004","supplierName":"</w:t>
      </w:r>
      <w:r w:rsidRPr="00651D5D">
        <w:rPr>
          <w:rFonts w:hint="eastAsia"/>
        </w:rPr>
        <w:t>试剂供应商四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"}],"code":"1","msg":"</w:t>
      </w:r>
      <w:r w:rsidRPr="00651D5D">
        <w:rPr>
          <w:rFonts w:hint="eastAsia"/>
        </w:rPr>
        <w:t>操作成功！</w:t>
      </w:r>
      <w:r w:rsidRPr="00651D5D">
        <w:rPr>
          <w:rFonts w:hint="eastAsia"/>
        </w:rPr>
        <w:t>"}</w:t>
      </w:r>
    </w:p>
    <w:p w:rsidR="00107246" w:rsidRPr="008F2182" w:rsidRDefault="00107246" w:rsidP="0010724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07246" w:rsidRPr="008F2182" w:rsidTr="00A102A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07246" w:rsidRPr="008F2182" w:rsidRDefault="00107246" w:rsidP="00A102A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07246" w:rsidRPr="008F2182" w:rsidRDefault="00107246" w:rsidP="00A102A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107246" w:rsidRPr="008F2182" w:rsidRDefault="00107246" w:rsidP="00107246">
      <w:pPr>
        <w:rPr>
          <w:sz w:val="18"/>
          <w:szCs w:val="18"/>
        </w:rPr>
      </w:pPr>
    </w:p>
    <w:p w:rsidR="00107246" w:rsidRDefault="00107246" w:rsidP="0010724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搜索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026F37" w:rsidRDefault="00026F37" w:rsidP="008A4777">
      <w:pPr>
        <w:rPr>
          <w:color w:val="000000"/>
          <w:sz w:val="18"/>
          <w:szCs w:val="18"/>
        </w:rPr>
      </w:pPr>
    </w:p>
    <w:p w:rsidR="0019234D" w:rsidRDefault="0019234D" w:rsidP="005C65F5">
      <w:pPr>
        <w:rPr>
          <w:color w:val="000000"/>
          <w:sz w:val="18"/>
          <w:szCs w:val="18"/>
        </w:rPr>
      </w:pPr>
    </w:p>
    <w:p w:rsidR="00B33506" w:rsidRPr="00FE20C6" w:rsidRDefault="0019234D" w:rsidP="00B3350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B33506" w:rsidRPr="00FE20C6">
        <w:rPr>
          <w:rFonts w:hint="eastAsia"/>
          <w:sz w:val="30"/>
          <w:szCs w:val="30"/>
        </w:rPr>
        <w:t xml:space="preserve">. </w:t>
      </w:r>
      <w:r w:rsidR="00B33506">
        <w:rPr>
          <w:rFonts w:hint="eastAsia"/>
          <w:sz w:val="30"/>
          <w:szCs w:val="30"/>
        </w:rPr>
        <w:t>脚本</w:t>
      </w:r>
      <w:r w:rsidR="00B33506" w:rsidRPr="00FE20C6">
        <w:rPr>
          <w:rFonts w:hint="eastAsia"/>
          <w:sz w:val="30"/>
          <w:szCs w:val="30"/>
        </w:rPr>
        <w:t>模块</w:t>
      </w:r>
    </w:p>
    <w:p w:rsidR="00B33506" w:rsidRDefault="00B33506" w:rsidP="00B33506">
      <w:pPr>
        <w:pStyle w:val="2"/>
      </w:pPr>
      <w:bookmarkStart w:id="14" w:name="_5.1_导入省份和城市数据"/>
      <w:bookmarkEnd w:id="14"/>
      <w:r>
        <w:rPr>
          <w:rFonts w:hint="eastAsia"/>
        </w:rPr>
        <w:t xml:space="preserve">5.1 </w:t>
      </w:r>
      <w:r>
        <w:rPr>
          <w:rFonts w:hint="eastAsia"/>
        </w:rPr>
        <w:t>导入省份和城市数据</w:t>
      </w:r>
    </w:p>
    <w:p w:rsidR="00B33506" w:rsidRDefault="00B33506" w:rsidP="00B3350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B33506">
        <w:t>http://172.18.1.55:8080/LabAssistant/script/city</w:t>
      </w:r>
    </w:p>
    <w:p w:rsidR="00B33506" w:rsidRPr="008F2182" w:rsidRDefault="00B33506" w:rsidP="00B3350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33506" w:rsidRPr="008F2182" w:rsidTr="0065520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33506" w:rsidRDefault="00B33506" w:rsidP="00B33506">
      <w:pPr>
        <w:rPr>
          <w:sz w:val="18"/>
          <w:szCs w:val="18"/>
        </w:rPr>
      </w:pPr>
    </w:p>
    <w:p w:rsidR="00B33506" w:rsidRPr="0028055F" w:rsidRDefault="00B33506" w:rsidP="00B3350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</w:t>
      </w:r>
      <w:r>
        <w:rPr>
          <w:sz w:val="18"/>
          <w:szCs w:val="18"/>
        </w:rPr>
        <w:t>””</w:t>
      </w:r>
      <w:r w:rsidRPr="00251C2A">
        <w:rPr>
          <w:rFonts w:hint="eastAsia"/>
          <w:sz w:val="18"/>
          <w:szCs w:val="18"/>
        </w:rPr>
        <w:t>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B33506" w:rsidRPr="00DD1199" w:rsidRDefault="00B33506" w:rsidP="00B3350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33506">
        <w:rPr>
          <w:rFonts w:hint="eastAsia"/>
          <w:color w:val="000000"/>
          <w:sz w:val="18"/>
          <w:szCs w:val="18"/>
        </w:rPr>
        <w:t>导入省份城市数据失败</w:t>
      </w:r>
      <w:r w:rsidRPr="008F2182">
        <w:rPr>
          <w:color w:val="000000"/>
          <w:sz w:val="18"/>
          <w:szCs w:val="18"/>
        </w:rPr>
        <w:t>"}</w:t>
      </w:r>
    </w:p>
    <w:sectPr w:rsidR="00B3350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EFD" w:rsidRDefault="001D1EFD" w:rsidP="00D82133">
      <w:pPr>
        <w:spacing w:after="0"/>
      </w:pPr>
      <w:r>
        <w:separator/>
      </w:r>
    </w:p>
  </w:endnote>
  <w:endnote w:type="continuationSeparator" w:id="0">
    <w:p w:rsidR="001D1EFD" w:rsidRDefault="001D1EFD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EFD" w:rsidRDefault="001D1EFD" w:rsidP="00D82133">
      <w:pPr>
        <w:spacing w:after="0"/>
      </w:pPr>
      <w:r>
        <w:separator/>
      </w:r>
    </w:p>
  </w:footnote>
  <w:footnote w:type="continuationSeparator" w:id="0">
    <w:p w:rsidR="001D1EFD" w:rsidRDefault="001D1EFD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14719"/>
    <w:rsid w:val="000154B0"/>
    <w:rsid w:val="000179C1"/>
    <w:rsid w:val="000219EF"/>
    <w:rsid w:val="00024FD4"/>
    <w:rsid w:val="00026F37"/>
    <w:rsid w:val="000275E8"/>
    <w:rsid w:val="000609DD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087"/>
    <w:rsid w:val="000B7E53"/>
    <w:rsid w:val="000C3851"/>
    <w:rsid w:val="000C5B16"/>
    <w:rsid w:val="000E360E"/>
    <w:rsid w:val="000E6AA2"/>
    <w:rsid w:val="000F5341"/>
    <w:rsid w:val="00104A93"/>
    <w:rsid w:val="0010637E"/>
    <w:rsid w:val="00107246"/>
    <w:rsid w:val="00113FDA"/>
    <w:rsid w:val="001210EF"/>
    <w:rsid w:val="00154E59"/>
    <w:rsid w:val="00167C26"/>
    <w:rsid w:val="00171920"/>
    <w:rsid w:val="0017464F"/>
    <w:rsid w:val="0018110D"/>
    <w:rsid w:val="0019234D"/>
    <w:rsid w:val="001936D9"/>
    <w:rsid w:val="001A7470"/>
    <w:rsid w:val="001B065E"/>
    <w:rsid w:val="001B1EC4"/>
    <w:rsid w:val="001B6BA9"/>
    <w:rsid w:val="001B7EAD"/>
    <w:rsid w:val="001D1EFD"/>
    <w:rsid w:val="001D6B84"/>
    <w:rsid w:val="001E7D2E"/>
    <w:rsid w:val="00200377"/>
    <w:rsid w:val="00211BFE"/>
    <w:rsid w:val="0021630F"/>
    <w:rsid w:val="00231A46"/>
    <w:rsid w:val="00231AF1"/>
    <w:rsid w:val="002321B9"/>
    <w:rsid w:val="00251C2A"/>
    <w:rsid w:val="00252638"/>
    <w:rsid w:val="002551A4"/>
    <w:rsid w:val="00263C0D"/>
    <w:rsid w:val="00264C8E"/>
    <w:rsid w:val="002714F7"/>
    <w:rsid w:val="00273669"/>
    <w:rsid w:val="0028055F"/>
    <w:rsid w:val="00284897"/>
    <w:rsid w:val="002A20ED"/>
    <w:rsid w:val="002A4139"/>
    <w:rsid w:val="002B7525"/>
    <w:rsid w:val="002C15E8"/>
    <w:rsid w:val="002C3688"/>
    <w:rsid w:val="002D26DB"/>
    <w:rsid w:val="002F493F"/>
    <w:rsid w:val="002F6911"/>
    <w:rsid w:val="00302727"/>
    <w:rsid w:val="00304951"/>
    <w:rsid w:val="00307166"/>
    <w:rsid w:val="00316051"/>
    <w:rsid w:val="00323B43"/>
    <w:rsid w:val="0033046C"/>
    <w:rsid w:val="003307EC"/>
    <w:rsid w:val="003321FD"/>
    <w:rsid w:val="00341E7A"/>
    <w:rsid w:val="00356BD6"/>
    <w:rsid w:val="00357997"/>
    <w:rsid w:val="00367CFD"/>
    <w:rsid w:val="00370E36"/>
    <w:rsid w:val="00374CDE"/>
    <w:rsid w:val="00380DD0"/>
    <w:rsid w:val="00381A4D"/>
    <w:rsid w:val="00385125"/>
    <w:rsid w:val="003B61BC"/>
    <w:rsid w:val="003C3280"/>
    <w:rsid w:val="003D1845"/>
    <w:rsid w:val="003D37D8"/>
    <w:rsid w:val="003D3AD0"/>
    <w:rsid w:val="003D45F5"/>
    <w:rsid w:val="003F0533"/>
    <w:rsid w:val="003F1E14"/>
    <w:rsid w:val="00405671"/>
    <w:rsid w:val="0042469B"/>
    <w:rsid w:val="00426133"/>
    <w:rsid w:val="00427D1A"/>
    <w:rsid w:val="004358AB"/>
    <w:rsid w:val="00443950"/>
    <w:rsid w:val="004513FF"/>
    <w:rsid w:val="00452D37"/>
    <w:rsid w:val="004556A2"/>
    <w:rsid w:val="00472C8B"/>
    <w:rsid w:val="00473A35"/>
    <w:rsid w:val="004745B0"/>
    <w:rsid w:val="004871B7"/>
    <w:rsid w:val="004950A3"/>
    <w:rsid w:val="004A526C"/>
    <w:rsid w:val="004A6324"/>
    <w:rsid w:val="004B172D"/>
    <w:rsid w:val="004B41D7"/>
    <w:rsid w:val="004B441C"/>
    <w:rsid w:val="004B490A"/>
    <w:rsid w:val="004D7317"/>
    <w:rsid w:val="004E6E33"/>
    <w:rsid w:val="004F5E07"/>
    <w:rsid w:val="005042B9"/>
    <w:rsid w:val="005061EC"/>
    <w:rsid w:val="005147BF"/>
    <w:rsid w:val="0052465F"/>
    <w:rsid w:val="005247AB"/>
    <w:rsid w:val="00542F89"/>
    <w:rsid w:val="005509BB"/>
    <w:rsid w:val="005670FD"/>
    <w:rsid w:val="005709CD"/>
    <w:rsid w:val="00575A62"/>
    <w:rsid w:val="00577969"/>
    <w:rsid w:val="00581095"/>
    <w:rsid w:val="00583CC6"/>
    <w:rsid w:val="0059159C"/>
    <w:rsid w:val="00597DB7"/>
    <w:rsid w:val="005A3622"/>
    <w:rsid w:val="005B15DA"/>
    <w:rsid w:val="005B1864"/>
    <w:rsid w:val="005B277B"/>
    <w:rsid w:val="005C65F5"/>
    <w:rsid w:val="005D018A"/>
    <w:rsid w:val="005E1A3D"/>
    <w:rsid w:val="005F0CB4"/>
    <w:rsid w:val="005F2267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1D5D"/>
    <w:rsid w:val="00654F66"/>
    <w:rsid w:val="00673DDB"/>
    <w:rsid w:val="00677974"/>
    <w:rsid w:val="006B0C0C"/>
    <w:rsid w:val="006B0E4E"/>
    <w:rsid w:val="006B29E3"/>
    <w:rsid w:val="006D0103"/>
    <w:rsid w:val="006D563C"/>
    <w:rsid w:val="006D758B"/>
    <w:rsid w:val="006F757A"/>
    <w:rsid w:val="00703C36"/>
    <w:rsid w:val="00706283"/>
    <w:rsid w:val="0070646C"/>
    <w:rsid w:val="00712B8E"/>
    <w:rsid w:val="007248AE"/>
    <w:rsid w:val="00725292"/>
    <w:rsid w:val="0073469E"/>
    <w:rsid w:val="007540A8"/>
    <w:rsid w:val="00773A40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7E2FE2"/>
    <w:rsid w:val="007E5941"/>
    <w:rsid w:val="007E7616"/>
    <w:rsid w:val="007F077C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A4777"/>
    <w:rsid w:val="008A4BDA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241BF"/>
    <w:rsid w:val="00930C86"/>
    <w:rsid w:val="00942756"/>
    <w:rsid w:val="00956FDE"/>
    <w:rsid w:val="00963076"/>
    <w:rsid w:val="00973652"/>
    <w:rsid w:val="00976F22"/>
    <w:rsid w:val="0098055A"/>
    <w:rsid w:val="00995190"/>
    <w:rsid w:val="00997FBB"/>
    <w:rsid w:val="009A3B4D"/>
    <w:rsid w:val="009C4098"/>
    <w:rsid w:val="009D0B5D"/>
    <w:rsid w:val="009F19B0"/>
    <w:rsid w:val="009F3328"/>
    <w:rsid w:val="009F5754"/>
    <w:rsid w:val="00A22A14"/>
    <w:rsid w:val="00A25884"/>
    <w:rsid w:val="00A32B5B"/>
    <w:rsid w:val="00A43F1C"/>
    <w:rsid w:val="00A45F0E"/>
    <w:rsid w:val="00A50445"/>
    <w:rsid w:val="00A743F4"/>
    <w:rsid w:val="00A84D47"/>
    <w:rsid w:val="00A96942"/>
    <w:rsid w:val="00AB2E79"/>
    <w:rsid w:val="00AC3443"/>
    <w:rsid w:val="00AC4D28"/>
    <w:rsid w:val="00AF73DD"/>
    <w:rsid w:val="00AF7A50"/>
    <w:rsid w:val="00B00245"/>
    <w:rsid w:val="00B02814"/>
    <w:rsid w:val="00B103A5"/>
    <w:rsid w:val="00B116AB"/>
    <w:rsid w:val="00B26F98"/>
    <w:rsid w:val="00B33506"/>
    <w:rsid w:val="00B36602"/>
    <w:rsid w:val="00B40EAC"/>
    <w:rsid w:val="00B47038"/>
    <w:rsid w:val="00B519A5"/>
    <w:rsid w:val="00B70173"/>
    <w:rsid w:val="00B71BA7"/>
    <w:rsid w:val="00B761E8"/>
    <w:rsid w:val="00B84ABA"/>
    <w:rsid w:val="00B9418B"/>
    <w:rsid w:val="00B96570"/>
    <w:rsid w:val="00BD2A3B"/>
    <w:rsid w:val="00BE6589"/>
    <w:rsid w:val="00C052B4"/>
    <w:rsid w:val="00C25470"/>
    <w:rsid w:val="00C45A91"/>
    <w:rsid w:val="00C57230"/>
    <w:rsid w:val="00C679E7"/>
    <w:rsid w:val="00C961D4"/>
    <w:rsid w:val="00CA26A4"/>
    <w:rsid w:val="00CB6BB7"/>
    <w:rsid w:val="00CB7F06"/>
    <w:rsid w:val="00CC140E"/>
    <w:rsid w:val="00CD352D"/>
    <w:rsid w:val="00CE4BF4"/>
    <w:rsid w:val="00CF5118"/>
    <w:rsid w:val="00D17EF9"/>
    <w:rsid w:val="00D22CE3"/>
    <w:rsid w:val="00D248DC"/>
    <w:rsid w:val="00D31D50"/>
    <w:rsid w:val="00D34744"/>
    <w:rsid w:val="00D351C3"/>
    <w:rsid w:val="00D4638F"/>
    <w:rsid w:val="00D52C3A"/>
    <w:rsid w:val="00D53A3B"/>
    <w:rsid w:val="00D75720"/>
    <w:rsid w:val="00D76CA1"/>
    <w:rsid w:val="00D82133"/>
    <w:rsid w:val="00DA3865"/>
    <w:rsid w:val="00DD1199"/>
    <w:rsid w:val="00DE03EC"/>
    <w:rsid w:val="00DE16B1"/>
    <w:rsid w:val="00DF3E97"/>
    <w:rsid w:val="00DF79E3"/>
    <w:rsid w:val="00E0543F"/>
    <w:rsid w:val="00E10271"/>
    <w:rsid w:val="00E17A18"/>
    <w:rsid w:val="00E309B1"/>
    <w:rsid w:val="00E4043D"/>
    <w:rsid w:val="00E539F8"/>
    <w:rsid w:val="00E94E28"/>
    <w:rsid w:val="00EA3BC7"/>
    <w:rsid w:val="00EB4681"/>
    <w:rsid w:val="00EC5DCB"/>
    <w:rsid w:val="00EC6138"/>
    <w:rsid w:val="00EC688E"/>
    <w:rsid w:val="00ED0BBF"/>
    <w:rsid w:val="00ED33FF"/>
    <w:rsid w:val="00EE5D33"/>
    <w:rsid w:val="00EF2777"/>
    <w:rsid w:val="00F04B1B"/>
    <w:rsid w:val="00F053A3"/>
    <w:rsid w:val="00F072B6"/>
    <w:rsid w:val="00F10189"/>
    <w:rsid w:val="00F12075"/>
    <w:rsid w:val="00F30F27"/>
    <w:rsid w:val="00F52D4F"/>
    <w:rsid w:val="00F53B7A"/>
    <w:rsid w:val="00F5555D"/>
    <w:rsid w:val="00F70EC1"/>
    <w:rsid w:val="00F7229E"/>
    <w:rsid w:val="00F73204"/>
    <w:rsid w:val="00F943E5"/>
    <w:rsid w:val="00FA3C05"/>
    <w:rsid w:val="00FA6F75"/>
    <w:rsid w:val="00FB5866"/>
    <w:rsid w:val="00FB7619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1.55:8080/LabAssistant/bbs/releaseTopic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upload/perExpProcessIm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65</Pages>
  <Words>7653</Words>
  <Characters>43626</Characters>
  <Application>Microsoft Office Word</Application>
  <DocSecurity>0</DocSecurity>
  <Lines>363</Lines>
  <Paragraphs>102</Paragraphs>
  <ScaleCrop>false</ScaleCrop>
  <Company/>
  <LinksUpToDate>false</LinksUpToDate>
  <CharactersWithSpaces>51177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131</cp:revision>
  <dcterms:created xsi:type="dcterms:W3CDTF">2015-09-18T07:28:00Z</dcterms:created>
  <dcterms:modified xsi:type="dcterms:W3CDTF">2015-12-10T06:06:00Z</dcterms:modified>
</cp:coreProperties>
</file>