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F2182" w:rsidRDefault="00D82133" w:rsidP="00D821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实验助手接口文档</w:t>
      </w:r>
    </w:p>
    <w:p w:rsidR="008E1AEF" w:rsidRDefault="008E1AEF" w:rsidP="00D821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最终都需要将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地址换成服务</w:t>
      </w:r>
      <w:r w:rsidRPr="008F2182">
        <w:rPr>
          <w:rFonts w:hint="eastAsia"/>
          <w:sz w:val="18"/>
          <w:szCs w:val="18"/>
        </w:rPr>
        <w:t>IP</w:t>
      </w:r>
      <w:r w:rsidRPr="008F2182">
        <w:rPr>
          <w:rFonts w:hint="eastAsia"/>
          <w:sz w:val="18"/>
          <w:szCs w:val="18"/>
        </w:rPr>
        <w:t>地址</w:t>
      </w:r>
    </w:p>
    <w:p w:rsidR="00D76CA1" w:rsidRDefault="00D76CA1" w:rsidP="00D821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操作最终返回的数据格式：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D76CA1" w:rsidRPr="008F2182" w:rsidTr="005114BB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6CA1" w:rsidRPr="008F2182" w:rsidRDefault="00D76CA1" w:rsidP="005114B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6CA1" w:rsidRPr="008F2182" w:rsidRDefault="00D76CA1" w:rsidP="005114BB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D76CA1" w:rsidRPr="008F2182" w:rsidTr="005114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6CA1" w:rsidRPr="008F2182" w:rsidRDefault="00D76CA1" w:rsidP="005114BB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6CA1" w:rsidRDefault="00D76CA1" w:rsidP="005114B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1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：表示此次操作不存在异常，有可能返回空的数据</w:t>
            </w:r>
          </w:p>
          <w:p w:rsidR="00D76CA1" w:rsidRPr="008F2182" w:rsidRDefault="00D76CA1" w:rsidP="005114B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0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：表示此次操作有误</w:t>
            </w:r>
          </w:p>
        </w:tc>
      </w:tr>
      <w:tr w:rsidR="00D76CA1" w:rsidTr="005114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6CA1" w:rsidRDefault="00D76CA1" w:rsidP="005114BB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msg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6CA1" w:rsidRDefault="00D76CA1" w:rsidP="005114B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返回的消息</w:t>
            </w:r>
          </w:p>
        </w:tc>
      </w:tr>
      <w:tr w:rsidR="00D76CA1" w:rsidTr="005114B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D76CA1" w:rsidRDefault="00D76CA1" w:rsidP="00D76CA1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76CA1" w:rsidRDefault="00D76CA1" w:rsidP="005114BB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存放数据信息</w:t>
            </w:r>
          </w:p>
        </w:tc>
      </w:tr>
    </w:tbl>
    <w:p w:rsidR="00D76CA1" w:rsidRDefault="00D76CA1" w:rsidP="00D82133">
      <w:pPr>
        <w:rPr>
          <w:sz w:val="18"/>
          <w:szCs w:val="18"/>
        </w:rPr>
      </w:pPr>
    </w:p>
    <w:p w:rsidR="00113FDA" w:rsidRDefault="00113FDA" w:rsidP="00113F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 </w:t>
      </w:r>
      <w:r>
        <w:rPr>
          <w:rFonts w:hint="eastAsia"/>
          <w:sz w:val="18"/>
          <w:szCs w:val="18"/>
        </w:rPr>
        <w:t>登录</w:t>
      </w:r>
      <w:r>
        <w:rPr>
          <w:rFonts w:hint="eastAsia"/>
          <w:sz w:val="18"/>
          <w:szCs w:val="18"/>
        </w:rPr>
        <w:t>/</w:t>
      </w:r>
      <w:r>
        <w:rPr>
          <w:rFonts w:hint="eastAsia"/>
          <w:sz w:val="18"/>
          <w:szCs w:val="18"/>
        </w:rPr>
        <w:t>注册模块</w:t>
      </w:r>
    </w:p>
    <w:p w:rsidR="00113FDA" w:rsidRDefault="00113FDA" w:rsidP="00113F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1.1 </w:t>
      </w:r>
      <w:r>
        <w:rPr>
          <w:rFonts w:hint="eastAsia"/>
          <w:sz w:val="18"/>
          <w:szCs w:val="18"/>
        </w:rPr>
        <w:t>登录</w:t>
      </w:r>
    </w:p>
    <w:p w:rsidR="00113FDA" w:rsidRDefault="00113FDA" w:rsidP="00113FD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D857B1"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</w:instrText>
      </w:r>
      <w:r w:rsidRPr="00880223">
        <w:rPr>
          <w:sz w:val="18"/>
          <w:szCs w:val="18"/>
        </w:rPr>
        <w:instrText>http://172.18.0.55:8080/LabAssistant/login</w:instrText>
      </w:r>
      <w:r>
        <w:rPr>
          <w:sz w:val="18"/>
          <w:szCs w:val="18"/>
        </w:rPr>
        <w:instrText xml:space="preserve">" </w:instrText>
      </w:r>
      <w:r w:rsidR="00D857B1">
        <w:rPr>
          <w:sz w:val="18"/>
          <w:szCs w:val="18"/>
        </w:rPr>
        <w:fldChar w:fldCharType="separate"/>
      </w:r>
      <w:r w:rsidRPr="0025662A">
        <w:rPr>
          <w:rStyle w:val="a6"/>
          <w:sz w:val="18"/>
          <w:szCs w:val="18"/>
        </w:rPr>
        <w:t>http://172.18.0.55:8080/LabAssistant/login</w:t>
      </w:r>
      <w:r w:rsidR="00D857B1">
        <w:rPr>
          <w:sz w:val="18"/>
          <w:szCs w:val="18"/>
        </w:rPr>
        <w:fldChar w:fldCharType="end"/>
      </w:r>
      <w:r>
        <w:rPr>
          <w:sz w:val="18"/>
          <w:szCs w:val="18"/>
        </w:rPr>
        <w:t>；</w:t>
      </w:r>
    </w:p>
    <w:p w:rsidR="00113FDA" w:rsidRPr="008F2182" w:rsidRDefault="00113FDA" w:rsidP="00113FDA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</w:t>
      </w:r>
      <w:r w:rsidR="005509BB"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509BB" w:rsidRDefault="005509BB" w:rsidP="00113FDA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Post</w:t>
      </w:r>
    </w:p>
    <w:p w:rsidR="00113FDA" w:rsidRPr="008F2182" w:rsidRDefault="00113FDA" w:rsidP="00113FDA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13FDA" w:rsidRPr="008F2182" w:rsidTr="00D74A0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13FDA" w:rsidRPr="008F2182" w:rsidRDefault="00113FDA" w:rsidP="00D74A0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13FDA" w:rsidRPr="008F2182" w:rsidRDefault="00113FDA" w:rsidP="00D74A0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13FDA" w:rsidRPr="008F2182" w:rsidTr="00D74A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13FDA" w:rsidRPr="008F2182" w:rsidRDefault="005509BB" w:rsidP="00D74A03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nick</w:t>
            </w:r>
            <w:r>
              <w:rPr>
                <w:rFonts w:hint="eastAsia"/>
                <w:color w:val="000000"/>
                <w:sz w:val="18"/>
                <w:szCs w:val="18"/>
              </w:rPr>
              <w:t>N</w:t>
            </w:r>
            <w:r>
              <w:rPr>
                <w:color w:val="000000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13FDA" w:rsidRPr="008F2182" w:rsidRDefault="005509BB" w:rsidP="00D74A03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用户名</w:t>
            </w:r>
          </w:p>
        </w:tc>
      </w:tr>
      <w:tr w:rsidR="005509BB" w:rsidRPr="008F2182" w:rsidTr="00D74A0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509BB" w:rsidRDefault="005509BB" w:rsidP="00D74A03">
            <w:pPr>
              <w:spacing w:line="300" w:lineRule="atLeast"/>
              <w:jc w:val="center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5509BB" w:rsidRDefault="005509BB" w:rsidP="00D74A03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密码</w:t>
            </w:r>
          </w:p>
        </w:tc>
      </w:tr>
    </w:tbl>
    <w:p w:rsidR="0028055F" w:rsidRDefault="0028055F" w:rsidP="0028055F">
      <w:pPr>
        <w:rPr>
          <w:sz w:val="18"/>
          <w:szCs w:val="18"/>
        </w:rPr>
      </w:pPr>
    </w:p>
    <w:p w:rsidR="0028055F" w:rsidRPr="0028055F" w:rsidRDefault="0028055F" w:rsidP="0028055F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B519A5" w:rsidRPr="00B519A5">
        <w:rPr>
          <w:rFonts w:hint="eastAsia"/>
          <w:sz w:val="18"/>
          <w:szCs w:val="18"/>
        </w:rPr>
        <w:t>{"userID":"4028c681494b994701494b99aba50000","code":"1","msg":"</w:t>
      </w:r>
      <w:r w:rsidR="00B519A5" w:rsidRPr="00B519A5">
        <w:rPr>
          <w:rFonts w:hint="eastAsia"/>
          <w:sz w:val="18"/>
          <w:szCs w:val="18"/>
        </w:rPr>
        <w:t>操作成功！</w:t>
      </w:r>
      <w:r w:rsidR="00B519A5" w:rsidRPr="00B519A5">
        <w:rPr>
          <w:rFonts w:hint="eastAsia"/>
          <w:sz w:val="18"/>
          <w:szCs w:val="18"/>
        </w:rPr>
        <w:t>"}</w:t>
      </w:r>
    </w:p>
    <w:p w:rsidR="0028055F" w:rsidRPr="008F2182" w:rsidRDefault="0028055F" w:rsidP="0028055F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8055F">
        <w:rPr>
          <w:rFonts w:hint="eastAsia"/>
          <w:color w:val="000000"/>
          <w:sz w:val="18"/>
          <w:szCs w:val="18"/>
        </w:rPr>
        <w:t>用户名或密码错误</w:t>
      </w:r>
      <w:r w:rsidRPr="008F2182">
        <w:rPr>
          <w:color w:val="000000"/>
          <w:sz w:val="18"/>
          <w:szCs w:val="18"/>
        </w:rPr>
        <w:t>"}</w:t>
      </w:r>
    </w:p>
    <w:p w:rsidR="00113FDA" w:rsidRDefault="00113FDA" w:rsidP="00D82133">
      <w:pPr>
        <w:rPr>
          <w:sz w:val="18"/>
          <w:szCs w:val="18"/>
        </w:rPr>
      </w:pPr>
    </w:p>
    <w:p w:rsidR="005509BB" w:rsidRDefault="005509BB" w:rsidP="00D821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1.2 </w:t>
      </w:r>
      <w:r>
        <w:rPr>
          <w:rFonts w:hint="eastAsia"/>
          <w:sz w:val="18"/>
          <w:szCs w:val="18"/>
        </w:rPr>
        <w:t>注册</w:t>
      </w:r>
    </w:p>
    <w:p w:rsidR="005509BB" w:rsidRDefault="005509BB" w:rsidP="005509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</w:t>
      </w:r>
      <w:r>
        <w:rPr>
          <w:rFonts w:hint="eastAsia"/>
          <w:sz w:val="18"/>
          <w:szCs w:val="18"/>
        </w:rPr>
        <w:t>：</w:t>
      </w:r>
      <w:r w:rsidR="00D857B1">
        <w:rPr>
          <w:sz w:val="18"/>
          <w:szCs w:val="18"/>
        </w:rPr>
        <w:fldChar w:fldCharType="begin"/>
      </w:r>
      <w:r>
        <w:rPr>
          <w:sz w:val="18"/>
          <w:szCs w:val="18"/>
        </w:rPr>
        <w:instrText xml:space="preserve"> HYPERLINK "</w:instrText>
      </w:r>
      <w:r w:rsidRPr="005509BB">
        <w:rPr>
          <w:sz w:val="18"/>
          <w:szCs w:val="18"/>
        </w:rPr>
        <w:instrText>http://172.18.0.55:8080/LabAssistant/register</w:instrText>
      </w:r>
      <w:r>
        <w:rPr>
          <w:sz w:val="18"/>
          <w:szCs w:val="18"/>
        </w:rPr>
        <w:instrText xml:space="preserve">" </w:instrText>
      </w:r>
      <w:r w:rsidR="00D857B1">
        <w:rPr>
          <w:sz w:val="18"/>
          <w:szCs w:val="18"/>
        </w:rPr>
        <w:fldChar w:fldCharType="separate"/>
      </w:r>
      <w:r w:rsidRPr="0025662A">
        <w:rPr>
          <w:rStyle w:val="a6"/>
          <w:sz w:val="18"/>
          <w:szCs w:val="18"/>
        </w:rPr>
        <w:t>http://172.18.0.55:8080/LabAssistant/register</w:t>
      </w:r>
      <w:r w:rsidR="00D857B1">
        <w:rPr>
          <w:sz w:val="18"/>
          <w:szCs w:val="18"/>
        </w:rPr>
        <w:fldChar w:fldCharType="end"/>
      </w:r>
      <w:r>
        <w:rPr>
          <w:sz w:val="18"/>
          <w:szCs w:val="18"/>
        </w:rPr>
        <w:t>；</w:t>
      </w:r>
    </w:p>
    <w:p w:rsidR="005509BB" w:rsidRPr="008F2182" w:rsidRDefault="005509BB" w:rsidP="005509BB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</w:t>
      </w: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方式</w:t>
      </w:r>
    </w:p>
    <w:p w:rsidR="005509BB" w:rsidRDefault="005509BB" w:rsidP="005509BB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>
        <w:rPr>
          <w:rStyle w:val="mw-headline"/>
          <w:rFonts w:ascii="Microsoft Yahei" w:hAnsi="Microsoft Yahei" w:hint="eastAsia"/>
          <w:b w:val="0"/>
          <w:bCs w:val="0"/>
          <w:color w:val="333333"/>
          <w:sz w:val="18"/>
          <w:szCs w:val="18"/>
        </w:rPr>
        <w:t>Post</w:t>
      </w:r>
    </w:p>
    <w:p w:rsidR="005509BB" w:rsidRPr="008F2182" w:rsidRDefault="005509BB" w:rsidP="005509BB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467"/>
        <w:gridCol w:w="5851"/>
      </w:tblGrid>
      <w:tr w:rsidR="005509BB" w:rsidRPr="008F2182" w:rsidTr="00D74A03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509BB" w:rsidRPr="008F2182" w:rsidRDefault="005509BB" w:rsidP="00D74A0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5509BB" w:rsidRPr="008F2182" w:rsidRDefault="005509BB" w:rsidP="00D74A03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5B186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B1864" w:rsidRDefault="005B1864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n</w:t>
            </w:r>
            <w:r>
              <w:rPr>
                <w:rFonts w:ascii="Arial" w:hAnsi="Arial" w:cs="Arial"/>
                <w:sz w:val="20"/>
                <w:szCs w:val="20"/>
              </w:rPr>
              <w:t>ickName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B1864" w:rsidRDefault="005B1864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用户昵称</w:t>
            </w:r>
          </w:p>
        </w:tc>
      </w:tr>
      <w:tr w:rsidR="005B186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B1864" w:rsidRDefault="005B1864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</w:t>
            </w:r>
            <w:r>
              <w:rPr>
                <w:rFonts w:ascii="Arial" w:hAnsi="Arial" w:cs="Arial"/>
                <w:sz w:val="20"/>
                <w:szCs w:val="20"/>
              </w:rPr>
              <w:t>wd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B1864" w:rsidRDefault="005B1864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用户密码</w:t>
            </w:r>
          </w:p>
        </w:tc>
      </w:tr>
      <w:tr w:rsidR="005B186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B1864" w:rsidRDefault="005B1864">
            <w:pPr>
              <w:rPr>
                <w:rFonts w:ascii="Arial" w:eastAsia="宋体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B1864" w:rsidRDefault="005B1864">
            <w:pPr>
              <w:rPr>
                <w:rFonts w:ascii="宋体" w:eastAsia="宋体" w:hAnsi="宋体" w:cs="宋体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邮箱</w:t>
            </w:r>
          </w:p>
        </w:tc>
      </w:tr>
      <w:tr w:rsidR="005B186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B1864" w:rsidRDefault="005B18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telNo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B1864" w:rsidRDefault="005B18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手机号</w:t>
            </w:r>
          </w:p>
        </w:tc>
      </w:tr>
      <w:tr w:rsidR="005B186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5B1864" w:rsidRDefault="005B186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provinceID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5B1864" w:rsidRDefault="005B1864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省份</w:t>
            </w:r>
          </w:p>
        </w:tc>
      </w:tr>
      <w:tr w:rsidR="00D248DC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hideMark/>
          </w:tcPr>
          <w:p w:rsidR="00D248DC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cityID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hideMark/>
          </w:tcPr>
          <w:p w:rsidR="00D248DC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城市</w:t>
            </w:r>
          </w:p>
        </w:tc>
      </w:tr>
      <w:tr w:rsidR="005B186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collegeID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院校</w:t>
            </w:r>
          </w:p>
        </w:tc>
      </w:tr>
      <w:tr w:rsidR="002551A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2551A4" w:rsidRPr="006D224F" w:rsidRDefault="002551A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labName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2551A4" w:rsidRPr="006D224F" w:rsidRDefault="002551A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实验室名称</w:t>
            </w:r>
          </w:p>
        </w:tc>
      </w:tr>
      <w:tr w:rsidR="005B186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6D224F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major</w:t>
            </w:r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专业</w:t>
            </w:r>
          </w:p>
        </w:tc>
      </w:tr>
      <w:tr w:rsidR="005B186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educationID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学历</w:t>
            </w:r>
          </w:p>
        </w:tc>
      </w:tr>
      <w:tr w:rsidR="005B186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6D224F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t>titleID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职称</w:t>
            </w:r>
          </w:p>
        </w:tc>
      </w:tr>
      <w:tr w:rsidR="005B186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用户状态</w:t>
            </w:r>
            <w:r w:rsidR="00706283"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="00706283"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正常，</w:t>
            </w:r>
            <w:r w:rsidR="00706283"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="00706283"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禁用</w:t>
            </w:r>
          </w:p>
        </w:tc>
      </w:tr>
      <w:tr w:rsidR="005B1864" w:rsidRPr="008F2182" w:rsidTr="00F97AF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proofErr w:type="spellStart"/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nSource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</w:tcPr>
          <w:p w:rsidR="005B1864" w:rsidRPr="006D224F" w:rsidRDefault="005B1864" w:rsidP="00B06690">
            <w:pPr>
              <w:autoSpaceDE w:val="0"/>
              <w:autoSpaceDN w:val="0"/>
              <w:rPr>
                <w:rFonts w:ascii="Consolas" w:hAnsi="Consolas" w:cs="Consolas"/>
                <w:color w:val="000000" w:themeColor="text1"/>
                <w:sz w:val="24"/>
                <w:szCs w:val="24"/>
              </w:rPr>
            </w:pPr>
            <w:r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注册来源</w:t>
            </w:r>
            <w:r w:rsidR="00706283"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 xml:space="preserve"> 0-</w:t>
            </w:r>
            <w:r w:rsidR="00706283"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注册，</w:t>
            </w:r>
            <w:r w:rsidR="00706283"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1-</w:t>
            </w:r>
            <w:r w:rsidR="00706283"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微信，</w:t>
            </w:r>
            <w:r w:rsidR="00706283"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2-</w:t>
            </w:r>
            <w:r w:rsidR="00706283"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微博，</w:t>
            </w:r>
            <w:r w:rsidR="00706283" w:rsidRPr="006D224F">
              <w:rPr>
                <w:rFonts w:ascii="Consolas" w:hAnsi="Consolas" w:cs="Consolas" w:hint="eastAsia"/>
                <w:color w:val="000000" w:themeColor="text1"/>
                <w:sz w:val="24"/>
                <w:szCs w:val="24"/>
              </w:rPr>
              <w:t>3-QQ</w:t>
            </w:r>
          </w:p>
        </w:tc>
      </w:tr>
    </w:tbl>
    <w:p w:rsidR="005509BB" w:rsidRDefault="005509BB" w:rsidP="00D82133">
      <w:pPr>
        <w:rPr>
          <w:sz w:val="18"/>
          <w:szCs w:val="18"/>
        </w:rPr>
      </w:pPr>
    </w:p>
    <w:p w:rsidR="00BE6589" w:rsidRPr="0028055F" w:rsidRDefault="00BE6589" w:rsidP="00BE658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Pr="0028055F">
        <w:rPr>
          <w:rFonts w:hint="eastAsia"/>
          <w:sz w:val="18"/>
          <w:szCs w:val="18"/>
        </w:rPr>
        <w:t>{"code":"1","msg":"</w:t>
      </w:r>
      <w:r w:rsidRPr="0028055F">
        <w:rPr>
          <w:rFonts w:hint="eastAsia"/>
          <w:sz w:val="18"/>
          <w:szCs w:val="18"/>
        </w:rPr>
        <w:t>操作成功！</w:t>
      </w:r>
      <w:r w:rsidRPr="0028055F">
        <w:rPr>
          <w:rFonts w:hint="eastAsia"/>
          <w:sz w:val="18"/>
          <w:szCs w:val="18"/>
        </w:rPr>
        <w:t>"}</w:t>
      </w:r>
    </w:p>
    <w:p w:rsidR="00BE6589" w:rsidRPr="008F2182" w:rsidRDefault="00BE6589" w:rsidP="00BE658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BE6589">
        <w:rPr>
          <w:rFonts w:hint="eastAsia"/>
          <w:color w:val="000000"/>
          <w:sz w:val="18"/>
          <w:szCs w:val="18"/>
        </w:rPr>
        <w:t>注册失败</w:t>
      </w:r>
      <w:r w:rsidRPr="008F2182">
        <w:rPr>
          <w:color w:val="000000"/>
          <w:sz w:val="18"/>
          <w:szCs w:val="18"/>
        </w:rPr>
        <w:t>"}</w:t>
      </w:r>
    </w:p>
    <w:p w:rsidR="00BE6589" w:rsidRPr="008F2182" w:rsidRDefault="00BE6589" w:rsidP="00D82133">
      <w:pPr>
        <w:rPr>
          <w:sz w:val="18"/>
          <w:szCs w:val="18"/>
        </w:rPr>
      </w:pPr>
    </w:p>
    <w:p w:rsidR="00D82133" w:rsidRPr="008F2182" w:rsidRDefault="00113FDA" w:rsidP="00D821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="00677974" w:rsidRPr="008F2182">
        <w:rPr>
          <w:rFonts w:hint="eastAsia"/>
          <w:sz w:val="18"/>
          <w:szCs w:val="18"/>
        </w:rPr>
        <w:t xml:space="preserve">. </w:t>
      </w:r>
      <w:r w:rsidR="00677974" w:rsidRPr="008F2182">
        <w:rPr>
          <w:rFonts w:hint="eastAsia"/>
          <w:sz w:val="18"/>
          <w:szCs w:val="18"/>
        </w:rPr>
        <w:t>地图模块</w:t>
      </w:r>
    </w:p>
    <w:p w:rsidR="00677974" w:rsidRPr="008F2182" w:rsidRDefault="00113FDA" w:rsidP="00D821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</w:t>
      </w:r>
      <w:r w:rsidR="00677974" w:rsidRPr="008F2182">
        <w:rPr>
          <w:rFonts w:hint="eastAsia"/>
          <w:sz w:val="18"/>
          <w:szCs w:val="18"/>
        </w:rPr>
        <w:t xml:space="preserve">.1 </w:t>
      </w:r>
      <w:r w:rsidR="00677974" w:rsidRPr="008F2182">
        <w:rPr>
          <w:rFonts w:hint="eastAsia"/>
          <w:sz w:val="18"/>
          <w:szCs w:val="18"/>
        </w:rPr>
        <w:t>获取附近用户</w:t>
      </w:r>
    </w:p>
    <w:p w:rsidR="00677974" w:rsidRPr="008F2182" w:rsidRDefault="000C3851" w:rsidP="00D821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URL</w:t>
      </w:r>
      <w:r w:rsidR="00677974" w:rsidRPr="008F2182">
        <w:rPr>
          <w:rFonts w:hint="eastAsia"/>
          <w:sz w:val="18"/>
          <w:szCs w:val="18"/>
        </w:rPr>
        <w:t>：</w:t>
      </w:r>
      <w:r w:rsidR="00D857B1">
        <w:fldChar w:fldCharType="begin"/>
      </w:r>
      <w:r w:rsidR="0070646C">
        <w:instrText>HYPERLINK "http://172.18.3.117:8080/LabAssistant/map/around?userID=4028c681494b994701494b99aba50000&amp;longitude=121.43700242034244&amp;latitude=31.18441638587652"</w:instrText>
      </w:r>
      <w:r w:rsidR="00D857B1">
        <w:fldChar w:fldCharType="separate"/>
      </w:r>
      <w:r w:rsidR="00B96570" w:rsidRPr="008F2182">
        <w:rPr>
          <w:rStyle w:val="a6"/>
          <w:sz w:val="18"/>
          <w:szCs w:val="18"/>
        </w:rPr>
        <w:t>http://</w:t>
      </w:r>
      <w:r w:rsidR="00A22A14" w:rsidRPr="00A22A14">
        <w:t xml:space="preserve"> </w:t>
      </w:r>
      <w:r w:rsidR="00A22A14" w:rsidRPr="00A22A14">
        <w:rPr>
          <w:rStyle w:val="a6"/>
          <w:sz w:val="18"/>
          <w:szCs w:val="18"/>
        </w:rPr>
        <w:t>172.18.0.55</w:t>
      </w:r>
      <w:r w:rsidR="00B96570" w:rsidRPr="008F2182">
        <w:rPr>
          <w:rStyle w:val="a6"/>
          <w:sz w:val="18"/>
          <w:szCs w:val="18"/>
        </w:rPr>
        <w:t>:8080/LabAssistant/map/around?userID=4028c681494b994701494b99aba50000&amp;longitude=121.43700242034244&amp;latitude=31.18441638587652</w:t>
      </w:r>
      <w:r w:rsidR="00D857B1">
        <w:fldChar w:fldCharType="end"/>
      </w:r>
    </w:p>
    <w:p w:rsidR="000C3851" w:rsidRPr="008F2182" w:rsidRDefault="000C3851" w:rsidP="000C3851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0C3851" w:rsidRPr="008F2182" w:rsidTr="00FE3571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C3851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0C3851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0C3851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C3851" w:rsidRDefault="000C3851" w:rsidP="00FE357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Default="000C3851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</w:tbl>
    <w:p w:rsidR="000C3851" w:rsidRDefault="000C3851" w:rsidP="00B96570">
      <w:pPr>
        <w:pStyle w:val="HTML"/>
        <w:rPr>
          <w:sz w:val="18"/>
          <w:szCs w:val="18"/>
        </w:rPr>
      </w:pPr>
    </w:p>
    <w:p w:rsidR="00B96570" w:rsidRPr="008F2182" w:rsidRDefault="00B96570" w:rsidP="00B96570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E25D7C" w:rsidRPr="00E25D7C">
        <w:rPr>
          <w:rFonts w:hint="eastAsia"/>
          <w:color w:val="000000"/>
          <w:sz w:val="18"/>
          <w:szCs w:val="18"/>
        </w:rPr>
        <w:t>{"data":[{"mapID":"2c9283f54fcf29b3014fcf29cfdd0000","userID":"2c9283f54fcf29b3014fcf2a3f530001","longitude":"121.43760323516177","latitude":"31.18471009979488","reagentName":"洗涤液","distance":65.0},{"mapID":"2c9283f54fcf29b3014fcf2a915f0002","userID":"2c9283f54fcf29b3014fcf2abba70003","longitude":"121.4375174044733","latitude":"31.184416385875302","reagentName":"封闭液","distance":49.0},{"mapID":"2c9283f54fcf29b3014fcf2ac4bb0004","userID":"2c9283f54fcf29b3014fcf2b23e50005","longitude":"121.44498467437076","latitude":"31.189335973819038","reagentName":"显色剂","distance":936.0}],"code":"1","msg":"操作成功！"}</w:t>
      </w:r>
    </w:p>
    <w:p w:rsidR="000C3851" w:rsidRPr="008F2182" w:rsidRDefault="000C3851" w:rsidP="000C3851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C3851" w:rsidRPr="008F2182" w:rsidTr="00FE357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C3851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mapID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地图</w:t>
            </w: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唯一标识</w:t>
            </w:r>
          </w:p>
        </w:tc>
      </w:tr>
      <w:tr w:rsidR="000C3851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用户唯一标识</w:t>
            </w:r>
          </w:p>
        </w:tc>
      </w:tr>
      <w:tr w:rsidR="000C3851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0C385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longitude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用户所在的经度</w:t>
            </w:r>
          </w:p>
        </w:tc>
      </w:tr>
      <w:tr w:rsidR="000C3851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Default="000C3851" w:rsidP="000C3851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 w:rsidRPr="000C3851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latitude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Default="000C3851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用户所在的纬度</w:t>
            </w:r>
          </w:p>
        </w:tc>
      </w:tr>
      <w:tr w:rsidR="000C3851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8F2182">
              <w:rPr>
                <w:color w:val="000000"/>
                <w:sz w:val="18"/>
                <w:szCs w:val="18"/>
              </w:rPr>
              <w:t>reagentName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试剂名称</w:t>
            </w:r>
          </w:p>
        </w:tc>
      </w:tr>
      <w:tr w:rsidR="000C3851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Pr="008F2182" w:rsidRDefault="000C3851" w:rsidP="00FE3571">
            <w:pPr>
              <w:spacing w:line="300" w:lineRule="atLeast"/>
              <w:rPr>
                <w:color w:val="000000"/>
                <w:sz w:val="18"/>
                <w:szCs w:val="18"/>
              </w:rPr>
            </w:pPr>
            <w:r w:rsidRPr="008F2182">
              <w:rPr>
                <w:color w:val="000000"/>
                <w:sz w:val="18"/>
                <w:szCs w:val="18"/>
              </w:rPr>
              <w:t>distance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C3851" w:rsidRDefault="000C3851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距离</w:t>
            </w:r>
          </w:p>
        </w:tc>
      </w:tr>
    </w:tbl>
    <w:p w:rsidR="00B96570" w:rsidRPr="008F2182" w:rsidRDefault="00B96570" w:rsidP="00D82133">
      <w:pPr>
        <w:rPr>
          <w:sz w:val="18"/>
          <w:szCs w:val="18"/>
        </w:rPr>
      </w:pPr>
    </w:p>
    <w:p w:rsidR="00B96570" w:rsidRPr="008F2182" w:rsidRDefault="00B96570" w:rsidP="00B96570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{"code":"0","msg":"获取周围数据错误"}</w:t>
      </w:r>
    </w:p>
    <w:p w:rsidR="008E1AEF" w:rsidRPr="008F2182" w:rsidRDefault="008E1AEF" w:rsidP="00B96570">
      <w:pPr>
        <w:pStyle w:val="HTML"/>
        <w:rPr>
          <w:color w:val="000000"/>
          <w:sz w:val="18"/>
          <w:szCs w:val="18"/>
        </w:rPr>
      </w:pPr>
    </w:p>
    <w:p w:rsidR="008E1AEF" w:rsidRPr="008F2182" w:rsidRDefault="00113FDA" w:rsidP="00B96570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</w:t>
      </w:r>
      <w:r w:rsidR="008E1AEF" w:rsidRPr="008F2182">
        <w:rPr>
          <w:rFonts w:hint="eastAsia"/>
          <w:color w:val="000000"/>
          <w:sz w:val="18"/>
          <w:szCs w:val="18"/>
        </w:rPr>
        <w:t>.实验模块</w:t>
      </w:r>
    </w:p>
    <w:p w:rsidR="008E1AEF" w:rsidRPr="008F2182" w:rsidRDefault="00113FDA" w:rsidP="00B96570">
      <w:pPr>
        <w:pStyle w:val="HTML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</w:t>
      </w:r>
      <w:r w:rsidR="008E1AEF" w:rsidRPr="008F2182">
        <w:rPr>
          <w:rFonts w:hint="eastAsia"/>
          <w:color w:val="000000"/>
          <w:sz w:val="18"/>
          <w:szCs w:val="18"/>
        </w:rPr>
        <w:t>.1 加载已完成列表</w:t>
      </w:r>
    </w:p>
    <w:p w:rsidR="00B96570" w:rsidRPr="008F2182" w:rsidRDefault="008E1AEF" w:rsidP="008E1AEF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Pr="008F2182">
        <w:rPr>
          <w:color w:val="000000"/>
          <w:sz w:val="18"/>
          <w:szCs w:val="18"/>
        </w:rPr>
        <w:t>http://172.18.0.55:8080/LabAssistant/lab/getComplete?userID=4028c681494b994701494b99aba50000</w:t>
      </w:r>
    </w:p>
    <w:p w:rsidR="008E1AEF" w:rsidRPr="008F2182" w:rsidRDefault="008E1AEF" w:rsidP="008E1AEF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lastRenderedPageBreak/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8E1AEF" w:rsidRPr="008F2182" w:rsidTr="008E1AEF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E1AEF" w:rsidRPr="008F2182" w:rsidRDefault="008E1A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E1AEF" w:rsidRPr="008F2182" w:rsidRDefault="008E1A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8E1AEF" w:rsidRPr="008F2182" w:rsidTr="008E1A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8E1AEF" w:rsidRPr="008F2182" w:rsidRDefault="008E1AEF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8E1AEF" w:rsidRPr="008F2182" w:rsidRDefault="008E1AEF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D82133" w:rsidRPr="008F2182" w:rsidRDefault="00D82133" w:rsidP="00D82133">
      <w:pPr>
        <w:rPr>
          <w:sz w:val="18"/>
          <w:szCs w:val="18"/>
        </w:rPr>
      </w:pPr>
    </w:p>
    <w:p w:rsidR="008E1AEF" w:rsidRPr="008F2182" w:rsidRDefault="008E1AEF" w:rsidP="00D82133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D76CA1" w:rsidRDefault="00D76CA1" w:rsidP="004513FF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Tahoma" w:eastAsia="微软雅黑" w:hAnsi="Tahoma" w:cstheme="minorBidi"/>
          <w:b w:val="0"/>
          <w:bCs w:val="0"/>
          <w:sz w:val="18"/>
          <w:szCs w:val="18"/>
        </w:rPr>
      </w:pPr>
      <w:r w:rsidRPr="00D76CA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{"data":[{"</w:t>
      </w:r>
      <w:proofErr w:type="spellStart"/>
      <w:r w:rsidRPr="00D76CA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experimentName":"ELISA</w:t>
      </w:r>
      <w:proofErr w:type="spellEnd"/>
      <w:r w:rsidRPr="00D76CA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D76CA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TNF-b</w:t>
      </w:r>
      <w:r w:rsidRPr="00D76CA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D76CA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","myExpID":"4039c681494b994701494b99aba51237","expState":"2","expInstructionID":"4028c681494b994701494b99bab61111"}],"code":"1","msg":"</w:t>
      </w:r>
      <w:r w:rsidRPr="00D76CA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操作成功！</w:t>
      </w:r>
      <w:r w:rsidRPr="00D76CA1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</w:t>
      </w:r>
    </w:p>
    <w:p w:rsidR="004513FF" w:rsidRPr="008F2182" w:rsidRDefault="004513FF" w:rsidP="004513FF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4513FF" w:rsidRPr="008F2182" w:rsidTr="004513FF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13FF" w:rsidRPr="008F2182" w:rsidRDefault="004513F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4513FF" w:rsidRPr="008F2182" w:rsidRDefault="004513FF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D52C3A" w:rsidRPr="008F2182" w:rsidTr="004513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8707F1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D52C3A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D52C3A" w:rsidRPr="008F2182" w:rsidTr="004513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8707F1" w:rsidP="00DD667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D52C3A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D52C3A" w:rsidRPr="008F2182" w:rsidTr="004513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8707F1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707F1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D52C3A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D52C3A" w:rsidRPr="008F2182" w:rsidTr="004513F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D52C3A" w:rsidP="00DD6676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D52C3A" w:rsidRPr="008F2182" w:rsidRDefault="00D52C3A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实验状态，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8E1AEF" w:rsidRPr="008F2182" w:rsidRDefault="008E1AEF" w:rsidP="00D82133">
      <w:pPr>
        <w:rPr>
          <w:sz w:val="18"/>
          <w:szCs w:val="18"/>
        </w:rPr>
      </w:pPr>
    </w:p>
    <w:p w:rsidR="004513FF" w:rsidRPr="008F2182" w:rsidRDefault="008E1AEF" w:rsidP="00D82133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获取已完成实验列表出错</w:t>
      </w:r>
      <w:r w:rsidRPr="008F2182">
        <w:rPr>
          <w:color w:val="000000"/>
          <w:sz w:val="18"/>
          <w:szCs w:val="18"/>
        </w:rPr>
        <w:t>"}</w:t>
      </w:r>
    </w:p>
    <w:p w:rsidR="008E1AEF" w:rsidRPr="008F2182" w:rsidRDefault="00113FDA" w:rsidP="00D82133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</w:t>
      </w:r>
      <w:r w:rsidR="008E1AEF" w:rsidRPr="008F2182">
        <w:rPr>
          <w:rFonts w:hint="eastAsia"/>
          <w:color w:val="000000"/>
          <w:sz w:val="18"/>
          <w:szCs w:val="18"/>
        </w:rPr>
        <w:t xml:space="preserve">.2 </w:t>
      </w:r>
      <w:r w:rsidR="008E1AEF" w:rsidRPr="008F2182">
        <w:rPr>
          <w:rFonts w:hint="eastAsia"/>
          <w:color w:val="000000"/>
          <w:sz w:val="18"/>
          <w:szCs w:val="18"/>
        </w:rPr>
        <w:t>加载</w:t>
      </w:r>
      <w:r w:rsidR="00617C17">
        <w:rPr>
          <w:rFonts w:hint="eastAsia"/>
          <w:color w:val="000000"/>
          <w:sz w:val="18"/>
          <w:szCs w:val="18"/>
        </w:rPr>
        <w:t>正在进行实验</w:t>
      </w:r>
      <w:r w:rsidR="008E1AEF" w:rsidRPr="008F2182">
        <w:rPr>
          <w:rFonts w:hint="eastAsia"/>
          <w:color w:val="000000"/>
          <w:sz w:val="18"/>
          <w:szCs w:val="18"/>
        </w:rPr>
        <w:t>列表</w:t>
      </w:r>
    </w:p>
    <w:p w:rsidR="00C25470" w:rsidRPr="008F2182" w:rsidRDefault="00C25470" w:rsidP="00C25470">
      <w:pPr>
        <w:pStyle w:val="HTML"/>
        <w:rPr>
          <w:color w:val="000000"/>
          <w:sz w:val="18"/>
          <w:szCs w:val="18"/>
        </w:rPr>
      </w:pPr>
      <w:r w:rsidRPr="008F2182">
        <w:rPr>
          <w:rFonts w:hint="eastAsia"/>
          <w:color w:val="000000"/>
          <w:sz w:val="18"/>
          <w:szCs w:val="18"/>
        </w:rPr>
        <w:t>URL:</w:t>
      </w:r>
      <w:r w:rsidRPr="008F2182">
        <w:rPr>
          <w:sz w:val="18"/>
          <w:szCs w:val="18"/>
        </w:rPr>
        <w:t xml:space="preserve"> </w:t>
      </w:r>
      <w:r w:rsidRPr="008F2182">
        <w:rPr>
          <w:color w:val="000000"/>
          <w:sz w:val="18"/>
          <w:szCs w:val="18"/>
        </w:rPr>
        <w:t>http://172.18.0.55:8080/LabAssistant/lab/get</w:t>
      </w:r>
      <w:r w:rsidR="00617C17">
        <w:rPr>
          <w:rFonts w:hint="eastAsia"/>
          <w:color w:val="000000"/>
          <w:sz w:val="18"/>
          <w:szCs w:val="18"/>
        </w:rPr>
        <w:t>Doing</w:t>
      </w:r>
      <w:r w:rsidRPr="008F2182">
        <w:rPr>
          <w:color w:val="000000"/>
          <w:sz w:val="18"/>
          <w:szCs w:val="18"/>
        </w:rPr>
        <w:t>?userID=4028c681494b994701494b99aba50000</w:t>
      </w:r>
    </w:p>
    <w:p w:rsidR="00C25470" w:rsidRPr="008F2182" w:rsidRDefault="00C25470" w:rsidP="00C25470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196"/>
        <w:gridCol w:w="6122"/>
      </w:tblGrid>
      <w:tr w:rsidR="00C25470" w:rsidRPr="008F2182" w:rsidTr="00DD6676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C25470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</w:tbl>
    <w:p w:rsidR="00C25470" w:rsidRPr="008F2182" w:rsidRDefault="00C25470" w:rsidP="00C25470">
      <w:pPr>
        <w:rPr>
          <w:sz w:val="18"/>
          <w:szCs w:val="18"/>
        </w:rPr>
      </w:pPr>
    </w:p>
    <w:p w:rsidR="00C25470" w:rsidRPr="008F2182" w:rsidRDefault="00C25470" w:rsidP="00C2547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E7D2E" w:rsidRDefault="001E7D2E" w:rsidP="00C25470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Tahoma" w:eastAsia="微软雅黑" w:hAnsi="Tahoma" w:cstheme="minorBidi"/>
          <w:b w:val="0"/>
          <w:bCs w:val="0"/>
          <w:sz w:val="18"/>
          <w:szCs w:val="18"/>
        </w:rPr>
      </w:pP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lastRenderedPageBreak/>
        <w:t>{"data":[{"</w:t>
      </w:r>
      <w:proofErr w:type="spellStart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experimentName":"ELISA</w:t>
      </w:r>
      <w:proofErr w:type="spellEnd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TNF-a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","myExpID":"4039c681494b994701494b99aba51236","expState":"0","expInstructionID":"4028c681494b994701494b99bab60000"}],"code":"1","msg":"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操作成功！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</w:t>
      </w:r>
    </w:p>
    <w:p w:rsidR="00C25470" w:rsidRPr="008F2182" w:rsidRDefault="00C25470" w:rsidP="00C25470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C25470" w:rsidRPr="008F2182" w:rsidTr="00DD6676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C25470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8F204A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617C17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7C17" w:rsidRPr="008F2182" w:rsidRDefault="008F204A" w:rsidP="00DD667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7C17" w:rsidRPr="008F2182" w:rsidRDefault="00617C17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C25470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8F204A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04A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C25470" w:rsidRPr="008F2182" w:rsidRDefault="00C25470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617C17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7C17" w:rsidRPr="008F2182" w:rsidRDefault="00617C17" w:rsidP="00DD6676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17C17">
              <w:rPr>
                <w:rFonts w:hint="eastAsia"/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17C17" w:rsidRPr="008F2182" w:rsidRDefault="00617C17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，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0-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进行中，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1-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暂停中，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2-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已完成，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3-</w:t>
            </w:r>
            <w:r w:rsidR="00706283" w:rsidRPr="00706283">
              <w:rPr>
                <w:rFonts w:ascii="Arial" w:hAnsi="Arial" w:cs="Arial" w:hint="eastAsia"/>
                <w:color w:val="333333"/>
                <w:sz w:val="18"/>
                <w:szCs w:val="18"/>
              </w:rPr>
              <w:t>已生成报告</w:t>
            </w:r>
          </w:p>
        </w:tc>
      </w:tr>
    </w:tbl>
    <w:p w:rsidR="00C25470" w:rsidRPr="008F2182" w:rsidRDefault="00C25470" w:rsidP="00C25470">
      <w:pPr>
        <w:rPr>
          <w:sz w:val="18"/>
          <w:szCs w:val="18"/>
        </w:rPr>
      </w:pPr>
    </w:p>
    <w:p w:rsidR="00C25470" w:rsidRPr="008F2182" w:rsidRDefault="00C25470" w:rsidP="00C2547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8F2182">
        <w:rPr>
          <w:rFonts w:hint="eastAsia"/>
          <w:color w:val="000000"/>
          <w:sz w:val="18"/>
          <w:szCs w:val="18"/>
        </w:rPr>
        <w:t>获取正在进行的实验列表出错</w:t>
      </w:r>
      <w:r w:rsidRPr="008F2182">
        <w:rPr>
          <w:color w:val="000000"/>
          <w:sz w:val="18"/>
          <w:szCs w:val="18"/>
        </w:rPr>
        <w:t>"}</w:t>
      </w:r>
    </w:p>
    <w:p w:rsidR="00C25470" w:rsidRDefault="00113FDA" w:rsidP="00D82133">
      <w:pPr>
        <w:rPr>
          <w:sz w:val="18"/>
          <w:szCs w:val="18"/>
        </w:rPr>
      </w:pPr>
      <w:r>
        <w:rPr>
          <w:sz w:val="18"/>
          <w:szCs w:val="18"/>
        </w:rPr>
        <w:t>3</w:t>
      </w:r>
      <w:r w:rsidR="000721A6">
        <w:rPr>
          <w:sz w:val="18"/>
          <w:szCs w:val="18"/>
        </w:rPr>
        <w:t>.3</w:t>
      </w:r>
      <w:r w:rsidR="000721A6">
        <w:rPr>
          <w:rFonts w:hint="eastAsia"/>
          <w:sz w:val="18"/>
          <w:szCs w:val="18"/>
        </w:rPr>
        <w:t xml:space="preserve"> </w:t>
      </w:r>
      <w:r w:rsidR="000721A6">
        <w:rPr>
          <w:rFonts w:hint="eastAsia"/>
          <w:sz w:val="18"/>
          <w:szCs w:val="18"/>
        </w:rPr>
        <w:t>获取实验或说明书下所有的实验步骤</w:t>
      </w:r>
    </w:p>
    <w:p w:rsidR="000721A6" w:rsidRDefault="000721A6" w:rsidP="00D8213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URL:</w:t>
      </w:r>
      <w:r w:rsidRPr="000721A6">
        <w:t xml:space="preserve"> </w:t>
      </w:r>
      <w:hyperlink r:id="rId6" w:history="1">
        <w:r w:rsidRPr="00627AEC">
          <w:rPr>
            <w:rStyle w:val="a6"/>
            <w:sz w:val="18"/>
            <w:szCs w:val="18"/>
          </w:rPr>
          <w:t>http://172.18.0.55:8080/LabAssistant/lab/getAllProcessExceptComplete?userID=4028c681494b994701494b99aba50000&amp;myExpID=4039c681494b994701494b99aba51236&amp;expInstructionID=4028c681494b994701494b99bab60000&amp;expState=1</w:t>
        </w:r>
      </w:hyperlink>
    </w:p>
    <w:p w:rsidR="000721A6" w:rsidRPr="008F2182" w:rsidRDefault="000721A6" w:rsidP="000721A6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0721A6" w:rsidRPr="008F2182" w:rsidTr="00DD6676">
        <w:tc>
          <w:tcPr>
            <w:tcW w:w="81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18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8F2182"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用户登录时所获取的唯一标识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myExpID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实验唯一标识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0721A6" w:rsidRPr="000721A6" w:rsidRDefault="000721A6" w:rsidP="00DD6676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0721A6">
              <w:rPr>
                <w:sz w:val="18"/>
                <w:szCs w:val="18"/>
              </w:rPr>
              <w:t>expState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Default="000721A6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实验所处的状态</w:t>
            </w:r>
          </w:p>
        </w:tc>
      </w:tr>
    </w:tbl>
    <w:p w:rsidR="000721A6" w:rsidRPr="008F2182" w:rsidRDefault="000721A6" w:rsidP="000721A6">
      <w:pPr>
        <w:rPr>
          <w:sz w:val="18"/>
          <w:szCs w:val="18"/>
        </w:rPr>
      </w:pPr>
    </w:p>
    <w:p w:rsidR="000721A6" w:rsidRPr="008F2182" w:rsidRDefault="000721A6" w:rsidP="000721A6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E7D2E" w:rsidRDefault="001E7D2E" w:rsidP="000721A6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Tahoma" w:eastAsia="微软雅黑" w:hAnsi="Tahoma" w:cstheme="minorBidi"/>
          <w:b w:val="0"/>
          <w:bCs w:val="0"/>
          <w:sz w:val="18"/>
          <w:szCs w:val="18"/>
        </w:rPr>
      </w:pP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lastRenderedPageBreak/>
        <w:t>{"data":{"</w:t>
      </w:r>
      <w:proofErr w:type="spellStart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experimentName":"ELISA</w:t>
      </w:r>
      <w:proofErr w:type="spellEnd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TNF-a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","steps":[{"stepNum":"1","stepDesc":"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用包被缓冲液溶解抗原，使抗原浓度为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10-20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g/ml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，加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100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l/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孔，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4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℃放置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"},{"stepNum":"2","stepDesc":"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"},{"stepNum":"3","stepDesc":"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"},{"stepNum":"4","stepDesc":"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"},{"stepNum":"5","stepDesc":"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每孔加入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150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l 1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％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 BSA 37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℃封闭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小时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"},{"stepNum":"6","stepDesc":"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"}]},"code":"1","msg":"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操作成功！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</w:t>
      </w:r>
    </w:p>
    <w:p w:rsidR="000721A6" w:rsidRPr="008F2182" w:rsidRDefault="000721A6" w:rsidP="000721A6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0721A6" w:rsidRPr="008F2182" w:rsidTr="00DD6676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7D14FF" w:rsidP="00DD6676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7D14FF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0721A6" w:rsidP="00DD6676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 w:hint="eastAsia"/>
                <w:color w:val="333333"/>
                <w:sz w:val="18"/>
                <w:szCs w:val="18"/>
              </w:rPr>
              <w:t>实验名称</w:t>
            </w:r>
          </w:p>
        </w:tc>
      </w:tr>
      <w:tr w:rsidR="000721A6" w:rsidRPr="008F2182" w:rsidTr="00DD667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F73204" w:rsidP="00DD6676">
            <w:pPr>
              <w:spacing w:line="300" w:lineRule="atLeas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steps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0721A6" w:rsidRPr="008F2182" w:rsidRDefault="007B31E7" w:rsidP="00DD6676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实验步骤</w:t>
            </w:r>
          </w:p>
        </w:tc>
      </w:tr>
    </w:tbl>
    <w:p w:rsidR="000721A6" w:rsidRPr="008F2182" w:rsidRDefault="000721A6" w:rsidP="000721A6">
      <w:pPr>
        <w:rPr>
          <w:sz w:val="18"/>
          <w:szCs w:val="18"/>
        </w:rPr>
      </w:pPr>
    </w:p>
    <w:p w:rsidR="000721A6" w:rsidRDefault="000721A6" w:rsidP="000721A6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634242" w:rsidRPr="00634242">
        <w:rPr>
          <w:rFonts w:hint="eastAsia"/>
          <w:color w:val="000000"/>
          <w:sz w:val="18"/>
          <w:szCs w:val="18"/>
        </w:rPr>
        <w:t>获取实验下所有步骤出错</w:t>
      </w:r>
      <w:r w:rsidRPr="008F2182">
        <w:rPr>
          <w:color w:val="000000"/>
          <w:sz w:val="18"/>
          <w:szCs w:val="18"/>
        </w:rPr>
        <w:t>"}</w:t>
      </w:r>
    </w:p>
    <w:p w:rsidR="001B6BA9" w:rsidRDefault="00113FDA" w:rsidP="000721A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3</w:t>
      </w:r>
      <w:r w:rsidR="001B6BA9">
        <w:rPr>
          <w:rFonts w:hint="eastAsia"/>
          <w:color w:val="000000"/>
          <w:sz w:val="18"/>
          <w:szCs w:val="18"/>
        </w:rPr>
        <w:t xml:space="preserve">.4 </w:t>
      </w:r>
      <w:r w:rsidR="001B6BA9">
        <w:rPr>
          <w:rFonts w:hint="eastAsia"/>
          <w:color w:val="000000"/>
          <w:sz w:val="18"/>
          <w:szCs w:val="18"/>
        </w:rPr>
        <w:t>获取热门说明书</w:t>
      </w:r>
    </w:p>
    <w:p w:rsidR="001B6BA9" w:rsidRPr="008F2182" w:rsidRDefault="001B6BA9" w:rsidP="000721A6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1B6BA9">
        <w:rPr>
          <w:color w:val="000000"/>
          <w:sz w:val="18"/>
          <w:szCs w:val="18"/>
        </w:rPr>
        <w:t>http://172.18.0.55:8080/LabAssistant/lab/getHotInstructions</w:t>
      </w:r>
      <w:r>
        <w:rPr>
          <w:rFonts w:hint="eastAsia"/>
          <w:color w:val="000000"/>
          <w:sz w:val="18"/>
          <w:szCs w:val="18"/>
        </w:rPr>
        <w:t>?returnLimit=2</w:t>
      </w:r>
    </w:p>
    <w:p w:rsidR="001B6BA9" w:rsidRPr="008F2182" w:rsidRDefault="001B6BA9" w:rsidP="001B6BA9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1B6BA9" w:rsidRPr="008F2182" w:rsidTr="001B6BA9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1B6BA9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hint="eastAsia"/>
                <w:color w:val="000000"/>
                <w:sz w:val="18"/>
                <w:szCs w:val="18"/>
              </w:rPr>
              <w:t>returnLimit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可选，限制返回的条数</w:t>
            </w:r>
            <w:r w:rsidR="001E7D2E">
              <w:rPr>
                <w:rFonts w:ascii="Arial" w:hAnsi="Arial" w:cs="Arial" w:hint="eastAsia"/>
                <w:color w:val="333333"/>
                <w:sz w:val="18"/>
                <w:szCs w:val="18"/>
              </w:rPr>
              <w:t>，默认</w:t>
            </w:r>
            <w:r w:rsidR="001E7D2E">
              <w:rPr>
                <w:rFonts w:ascii="Arial" w:hAnsi="Arial" w:cs="Arial" w:hint="eastAsia"/>
                <w:color w:val="333333"/>
                <w:sz w:val="18"/>
                <w:szCs w:val="18"/>
              </w:rPr>
              <w:t>10</w:t>
            </w:r>
            <w:r w:rsidR="001E7D2E">
              <w:rPr>
                <w:rFonts w:ascii="Arial" w:hAnsi="Arial" w:cs="Arial" w:hint="eastAsia"/>
                <w:color w:val="333333"/>
                <w:sz w:val="18"/>
                <w:szCs w:val="18"/>
              </w:rPr>
              <w:t>条</w:t>
            </w:r>
          </w:p>
        </w:tc>
      </w:tr>
    </w:tbl>
    <w:p w:rsidR="001B6BA9" w:rsidRPr="008F2182" w:rsidRDefault="001B6BA9" w:rsidP="001B6BA9">
      <w:pPr>
        <w:rPr>
          <w:sz w:val="18"/>
          <w:szCs w:val="18"/>
        </w:rPr>
      </w:pPr>
    </w:p>
    <w:p w:rsidR="001B6BA9" w:rsidRPr="008F2182" w:rsidRDefault="001B6BA9" w:rsidP="001B6BA9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B6BA9" w:rsidRPr="008F2182" w:rsidRDefault="001E7D2E" w:rsidP="001B6BA9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lastRenderedPageBreak/>
        <w:t>{"data":[{"expInstructionID":"4028c681494b994701494b99bab61111","experimentName":"ELISA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TNF-b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","downloadCount":20,"reviewCount":0,"nDaysAgo":"2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天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"},{"expInstructionID":"4028c681494b994701494b99bab60000","experimentName":"ELISA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TNF-a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","downloadCount":7,"reviewCount":0,"nDaysAgo":"2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天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"}],"code":"1","msg":"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操作成功！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</w:t>
      </w:r>
      <w:r w:rsidR="001B6BA9"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1B6BA9" w:rsidRPr="008F2182" w:rsidTr="00FE357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1B6BA9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1B6BA9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9C4098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9C4098" w:rsidP="00FE357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1B6BA9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9C4098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1B6BA9" w:rsidRPr="008F2182" w:rsidRDefault="009C4098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9C4098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Pr="001B6BA9" w:rsidRDefault="009C4098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downloadCount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Default="009C4098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下载量</w:t>
            </w:r>
          </w:p>
        </w:tc>
      </w:tr>
      <w:tr w:rsidR="009C4098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Pr="001B6BA9" w:rsidRDefault="009C4098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reviewCount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Default="009C4098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评论量</w:t>
            </w:r>
          </w:p>
        </w:tc>
      </w:tr>
      <w:tr w:rsidR="009C4098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Pr="001B6BA9" w:rsidRDefault="009C4098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nDaysAgo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9C4098" w:rsidRDefault="009C4098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N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天前创建的</w:t>
            </w:r>
          </w:p>
        </w:tc>
      </w:tr>
    </w:tbl>
    <w:p w:rsidR="001B6BA9" w:rsidRPr="008F2182" w:rsidRDefault="001B6BA9" w:rsidP="001B6BA9">
      <w:pPr>
        <w:rPr>
          <w:sz w:val="18"/>
          <w:szCs w:val="18"/>
        </w:rPr>
      </w:pPr>
    </w:p>
    <w:p w:rsidR="001B6BA9" w:rsidRDefault="001B6BA9" w:rsidP="001B6BA9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DA3865" w:rsidRPr="00DA3865">
        <w:rPr>
          <w:rFonts w:hint="eastAsia"/>
          <w:color w:val="000000"/>
          <w:sz w:val="18"/>
          <w:szCs w:val="18"/>
        </w:rPr>
        <w:t>无法获取热门说明书</w:t>
      </w:r>
      <w:r w:rsidRPr="008F2182">
        <w:rPr>
          <w:color w:val="000000"/>
          <w:sz w:val="18"/>
          <w:szCs w:val="18"/>
        </w:rPr>
        <w:t>"}</w:t>
      </w:r>
    </w:p>
    <w:p w:rsidR="000721A6" w:rsidRDefault="00113FDA" w:rsidP="00D82133">
      <w:pPr>
        <w:rPr>
          <w:sz w:val="18"/>
          <w:szCs w:val="18"/>
        </w:rPr>
      </w:pPr>
      <w:r>
        <w:rPr>
          <w:sz w:val="18"/>
          <w:szCs w:val="18"/>
        </w:rPr>
        <w:t>3</w:t>
      </w:r>
      <w:r w:rsidR="00604640">
        <w:rPr>
          <w:sz w:val="18"/>
          <w:szCs w:val="18"/>
        </w:rPr>
        <w:t>.5</w:t>
      </w:r>
      <w:r w:rsidR="00604640">
        <w:rPr>
          <w:rFonts w:hint="eastAsia"/>
          <w:sz w:val="18"/>
          <w:szCs w:val="18"/>
        </w:rPr>
        <w:t xml:space="preserve"> </w:t>
      </w:r>
      <w:r w:rsidR="00604640">
        <w:rPr>
          <w:rFonts w:hint="eastAsia"/>
          <w:sz w:val="18"/>
          <w:szCs w:val="18"/>
        </w:rPr>
        <w:t>获取说明书下的详细信息</w:t>
      </w:r>
    </w:p>
    <w:p w:rsidR="00604640" w:rsidRPr="008F2182" w:rsidRDefault="00604640" w:rsidP="00604640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Pr="00604640">
        <w:rPr>
          <w:color w:val="000000"/>
          <w:sz w:val="18"/>
          <w:szCs w:val="18"/>
        </w:rPr>
        <w:t>http://172.18.0.55:8080/LabAssistant/lab/getInstructionDetail?</w:t>
      </w:r>
      <w:r w:rsidR="00790546" w:rsidRPr="00790546">
        <w:t xml:space="preserve"> </w:t>
      </w:r>
      <w:r w:rsidR="00790546" w:rsidRPr="00790546">
        <w:rPr>
          <w:color w:val="000000"/>
          <w:sz w:val="18"/>
          <w:szCs w:val="18"/>
        </w:rPr>
        <w:t>userID=4028c681494b994701494b99aba50000&amp;</w:t>
      </w:r>
      <w:r w:rsidRPr="00604640">
        <w:rPr>
          <w:color w:val="000000"/>
          <w:sz w:val="18"/>
          <w:szCs w:val="18"/>
        </w:rPr>
        <w:t>expInstructionID=4028c681494b994701494b99bab61111</w:t>
      </w:r>
    </w:p>
    <w:p w:rsidR="00604640" w:rsidRPr="008F2182" w:rsidRDefault="00604640" w:rsidP="00604640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604640" w:rsidRPr="008F2182" w:rsidTr="00FE357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790546" w:rsidRPr="008F2182" w:rsidTr="00FE357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90546" w:rsidRPr="008F2182" w:rsidRDefault="00790546" w:rsidP="00FE357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790546" w:rsidRPr="008F2182" w:rsidRDefault="00790546" w:rsidP="00790546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604640" w:rsidRPr="008F2182" w:rsidRDefault="00604640" w:rsidP="00604640">
      <w:pPr>
        <w:rPr>
          <w:sz w:val="18"/>
          <w:szCs w:val="18"/>
        </w:rPr>
      </w:pPr>
    </w:p>
    <w:p w:rsidR="00604640" w:rsidRPr="008F2182" w:rsidRDefault="00604640" w:rsidP="00604640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</w:p>
    <w:p w:rsidR="001E7D2E" w:rsidRDefault="001E7D2E" w:rsidP="00604640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Tahoma" w:eastAsia="微软雅黑" w:hAnsi="Tahoma" w:cstheme="minorBidi"/>
          <w:b w:val="0"/>
          <w:bCs w:val="0"/>
          <w:sz w:val="18"/>
          <w:szCs w:val="18"/>
        </w:rPr>
      </w:pP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lastRenderedPageBreak/>
        <w:t>{"data":{"expInstructionID":"4028c681494b994701494b99bab61111","experimentName":"ELISA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TNF-b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</w:t>
      </w:r>
      <w:proofErr w:type="spellStart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supplierName</w:t>
      </w:r>
      <w:proofErr w:type="spellEnd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海尔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</w:t>
      </w:r>
      <w:proofErr w:type="spellStart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productNum":"hhd","instructState</w:t>
      </w:r>
      <w:proofErr w:type="spellEnd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未下载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"},"code":"1","msg":"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操作成功！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</w:t>
      </w:r>
    </w:p>
    <w:p w:rsidR="00604640" w:rsidRPr="008F2182" w:rsidRDefault="00604640" w:rsidP="00604640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604640" w:rsidRPr="008F2182" w:rsidTr="00FE357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1B6BA9">
              <w:rPr>
                <w:rFonts w:hint="eastAsia"/>
                <w:sz w:val="18"/>
                <w:szCs w:val="18"/>
              </w:rPr>
              <w:t>experimentName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8F2182" w:rsidRDefault="00604640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说明书名称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1B6BA9" w:rsidRDefault="00604640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Default="00604640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供应商名称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厂商（在返回的字段中和</w:t>
            </w:r>
            <w:proofErr w:type="spellStart"/>
            <w:r w:rsidRPr="00604640">
              <w:rPr>
                <w:rFonts w:ascii="Arial" w:hAnsi="Arial" w:cs="Arial"/>
                <w:color w:val="333333"/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就存在一个，即若说明书是厂商提供的返回</w:t>
            </w:r>
            <w:proofErr w:type="spellStart"/>
            <w:r w:rsidRPr="00604640">
              <w:rPr>
                <w:rFonts w:hint="eastAsia"/>
                <w:sz w:val="18"/>
                <w:szCs w:val="18"/>
              </w:rPr>
              <w:t>supplierName</w:t>
            </w:r>
            <w:proofErr w:type="spellEnd"/>
            <w:r>
              <w:rPr>
                <w:rFonts w:hint="eastAsia"/>
                <w:sz w:val="18"/>
                <w:szCs w:val="18"/>
              </w:rPr>
              <w:t>，若说明书是个人提供的返回</w:t>
            </w: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）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1B6BA9" w:rsidRDefault="00604640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sz w:val="18"/>
                <w:szCs w:val="18"/>
              </w:rPr>
              <w:t>provideUser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Default="00604640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提供者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—</w:t>
            </w: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个人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1B6BA9" w:rsidRDefault="00604640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productNum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Default="00604640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货号</w:t>
            </w:r>
          </w:p>
        </w:tc>
      </w:tr>
      <w:tr w:rsidR="00604640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Pr="00604640" w:rsidRDefault="00604640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604640">
              <w:rPr>
                <w:rFonts w:hint="eastAsia"/>
                <w:sz w:val="18"/>
                <w:szCs w:val="18"/>
              </w:rPr>
              <w:t>instructState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604640" w:rsidRDefault="00604640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说明书的状态</w:t>
            </w:r>
            <w:r w:rsidR="00D351C3">
              <w:rPr>
                <w:rFonts w:ascii="Arial" w:hAnsi="Arial" w:cs="Arial" w:hint="eastAsia"/>
                <w:color w:val="333333"/>
                <w:sz w:val="18"/>
                <w:szCs w:val="18"/>
              </w:rPr>
              <w:t xml:space="preserve"> </w:t>
            </w:r>
            <w:r w:rsidR="00D351C3">
              <w:rPr>
                <w:rFonts w:ascii="Arial" w:hAnsi="Arial" w:cs="Arial" w:hint="eastAsia"/>
                <w:color w:val="333333"/>
                <w:sz w:val="18"/>
                <w:szCs w:val="18"/>
              </w:rPr>
              <w:t>下载，未下载</w:t>
            </w:r>
          </w:p>
        </w:tc>
      </w:tr>
    </w:tbl>
    <w:p w:rsidR="00604640" w:rsidRPr="008F2182" w:rsidRDefault="00604640" w:rsidP="00604640">
      <w:pPr>
        <w:rPr>
          <w:sz w:val="18"/>
          <w:szCs w:val="18"/>
        </w:rPr>
      </w:pPr>
    </w:p>
    <w:p w:rsidR="00604640" w:rsidRDefault="00604640" w:rsidP="00604640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="00CB6BB7" w:rsidRPr="00CB6BB7">
        <w:rPr>
          <w:rFonts w:hint="eastAsia"/>
          <w:color w:val="000000"/>
          <w:sz w:val="18"/>
          <w:szCs w:val="18"/>
        </w:rPr>
        <w:t>获取说明书详细信息出错</w:t>
      </w:r>
      <w:r w:rsidRPr="008F2182">
        <w:rPr>
          <w:color w:val="000000"/>
          <w:sz w:val="18"/>
          <w:szCs w:val="18"/>
        </w:rPr>
        <w:t>"}</w:t>
      </w:r>
    </w:p>
    <w:p w:rsidR="00604640" w:rsidRDefault="00113FDA" w:rsidP="00D82133">
      <w:pPr>
        <w:rPr>
          <w:sz w:val="18"/>
          <w:szCs w:val="18"/>
        </w:rPr>
      </w:pPr>
      <w:r>
        <w:rPr>
          <w:sz w:val="18"/>
          <w:szCs w:val="18"/>
        </w:rPr>
        <w:t>3</w:t>
      </w:r>
      <w:r w:rsidR="00263C0D">
        <w:rPr>
          <w:sz w:val="18"/>
          <w:szCs w:val="18"/>
        </w:rPr>
        <w:t>.6</w:t>
      </w:r>
      <w:r w:rsidR="00263C0D">
        <w:rPr>
          <w:rFonts w:hint="eastAsia"/>
          <w:sz w:val="18"/>
          <w:szCs w:val="18"/>
        </w:rPr>
        <w:t xml:space="preserve"> </w:t>
      </w:r>
      <w:r w:rsidR="00263C0D">
        <w:rPr>
          <w:rFonts w:hint="eastAsia"/>
          <w:sz w:val="18"/>
          <w:szCs w:val="18"/>
        </w:rPr>
        <w:t>下载实验说明书</w:t>
      </w:r>
    </w:p>
    <w:p w:rsidR="00263C0D" w:rsidRPr="008F2182" w:rsidRDefault="00263C0D" w:rsidP="00263C0D">
      <w:pPr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URL</w:t>
      </w:r>
      <w:r>
        <w:rPr>
          <w:rFonts w:hint="eastAsia"/>
          <w:color w:val="000000"/>
          <w:sz w:val="18"/>
          <w:szCs w:val="18"/>
        </w:rPr>
        <w:t>：</w:t>
      </w:r>
      <w:r w:rsidR="00CD352D" w:rsidRPr="00CD352D">
        <w:rPr>
          <w:color w:val="000000"/>
          <w:sz w:val="18"/>
          <w:szCs w:val="18"/>
        </w:rPr>
        <w:t>http://172.18.0.55:8080/LabAssistant/lab/downloadInstruction?userID=4028c681494b994701494b99aba50000&amp;expInstructionID=4028c681494b994701494b99bab60000</w:t>
      </w:r>
    </w:p>
    <w:p w:rsidR="00263C0D" w:rsidRPr="008F2182" w:rsidRDefault="00263C0D" w:rsidP="00263C0D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请求参数</w:t>
      </w:r>
    </w:p>
    <w:tbl>
      <w:tblPr>
        <w:tblW w:w="439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344"/>
        <w:gridCol w:w="5974"/>
      </w:tblGrid>
      <w:tr w:rsidR="00263C0D" w:rsidRPr="008F2182" w:rsidTr="00FE357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3C0D" w:rsidRPr="008F2182" w:rsidRDefault="00263C0D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 </w:t>
            </w:r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3C0D" w:rsidRPr="008F2182" w:rsidRDefault="00263C0D" w:rsidP="00FE3571">
            <w:pPr>
              <w:spacing w:line="300" w:lineRule="atLeast"/>
              <w:jc w:val="center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说明</w:t>
            </w:r>
          </w:p>
        </w:tc>
      </w:tr>
      <w:tr w:rsidR="00B26F98" w:rsidRPr="008F2182" w:rsidTr="00FE3571">
        <w:tc>
          <w:tcPr>
            <w:tcW w:w="9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6F98" w:rsidRPr="008F2182" w:rsidRDefault="00B26F98" w:rsidP="00FE357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40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B26F98" w:rsidRPr="008F2182" w:rsidRDefault="00B26F98" w:rsidP="00B26F98">
            <w:pPr>
              <w:spacing w:line="300" w:lineRule="atLeast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18"/>
                <w:szCs w:val="18"/>
              </w:rPr>
              <w:t>用户唯一标识</w:t>
            </w:r>
          </w:p>
        </w:tc>
      </w:tr>
      <w:tr w:rsidR="00263C0D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  <w:hideMark/>
          </w:tcPr>
          <w:p w:rsidR="00263C0D" w:rsidRPr="008F2182" w:rsidRDefault="00263C0D" w:rsidP="00FE3571">
            <w:pPr>
              <w:spacing w:line="300" w:lineRule="atLeast"/>
              <w:jc w:val="center"/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604640">
              <w:rPr>
                <w:color w:val="000000"/>
                <w:sz w:val="18"/>
                <w:szCs w:val="18"/>
              </w:rPr>
              <w:t>expInstructionID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Pr="008F2182" w:rsidRDefault="00263C0D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说明书唯一标识</w:t>
            </w:r>
          </w:p>
        </w:tc>
      </w:tr>
    </w:tbl>
    <w:p w:rsidR="00263C0D" w:rsidRPr="008F2182" w:rsidRDefault="00263C0D" w:rsidP="00263C0D">
      <w:pPr>
        <w:rPr>
          <w:sz w:val="18"/>
          <w:szCs w:val="18"/>
        </w:rPr>
      </w:pPr>
    </w:p>
    <w:p w:rsidR="00263C0D" w:rsidRDefault="00263C0D" w:rsidP="00263C0D">
      <w:pPr>
        <w:rPr>
          <w:sz w:val="18"/>
          <w:szCs w:val="18"/>
        </w:rPr>
      </w:pPr>
      <w:r w:rsidRPr="008F2182">
        <w:rPr>
          <w:rFonts w:hint="eastAsia"/>
          <w:sz w:val="18"/>
          <w:szCs w:val="18"/>
        </w:rPr>
        <w:t>返回成功：</w:t>
      </w:r>
      <w:r w:rsidR="005247AB">
        <w:rPr>
          <w:rFonts w:hint="eastAsia"/>
          <w:sz w:val="18"/>
          <w:szCs w:val="18"/>
        </w:rPr>
        <w:t>就是将实验说明书主表，实验试剂表，实验耗材表，实验设备表，实验详细流程表中相关记录的所有字段返回</w:t>
      </w:r>
    </w:p>
    <w:p w:rsidR="001E7D2E" w:rsidRDefault="001E7D2E" w:rsidP="00263C0D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Tahoma" w:eastAsia="微软雅黑" w:hAnsi="Tahoma" w:cstheme="minorBidi"/>
          <w:b w:val="0"/>
          <w:bCs w:val="0"/>
          <w:sz w:val="18"/>
          <w:szCs w:val="18"/>
        </w:rPr>
      </w:pP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lastRenderedPageBreak/>
        <w:t>{"</w:t>
      </w:r>
      <w:r w:rsidR="007846F4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data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":{"expInstructionMain":{"expInstructionID":"4028c681494b994701494b99bab60000","experimentName":"ELISA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检测血清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TNF-a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浓度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</w:t>
      </w:r>
      <w:proofErr w:type="spellStart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experimentDesc</w:t>
      </w:r>
      <w:proofErr w:type="spellEnd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我也不知道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</w:t>
      </w:r>
      <w:proofErr w:type="spellStart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experimentTheory</w:t>
      </w:r>
      <w:proofErr w:type="spellEnd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还是不知道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","provideUser":"","supplierID":"4037d681494b994701494b99aba50000","supplierName":"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海尔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productNum":"hhd","expCategoryID":"1","expSubCategoryID":"11","createDate":1442332800000,"expVersion":1,"allowDownload":1,"filterStr":"","reviewCount":0,"downloadCount":8},"expProcess":[{"expStepID":"4028c681494b994701494b99bab70000","expInstructionID":"4028c681494b994701494b99bab60000","stepNum":1,"exp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用包被缓冲液溶解抗原，使抗原浓度为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10-20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g/ml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，加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100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l/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孔，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4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℃放置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","expStepTime":10.0},{"expStepID":"4028c681494b994701494b99bab70001","expInstructionID":"4028c681494b994701494b99bab60000","stepNum":2,"expStepDesc":"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","expStepTime":10.0},{"expStepID":"4028c681494b994701494b99bab70002","expInstructionID":"4028c681494b994701494b99bab60000","stepNum":3,"expStepDesc":"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","expStepTime":10.0},{"expStepID":"4028c681494b994701494b99bab70003","expInstructionID":"4028c681494b994701494b99bab60000","stepNum":4,"expStepDesc":"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","expStepTime":10.0},{"expStepID":"4028c681494b994701494b99bab70004","expInstructionID":"4028c681494b994701494b99bab60000","stepNum":5,"expStepDesc":"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每孔加入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150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l 1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％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 BSA 37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℃封闭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1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小时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","expStepTime":10.0},{"expStepID":"4028c681494b994701494b99bab70005","expInstructionID":"4028c681494b994701494b99bab60000","stepNum":6,"expStepDesc":"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弃去液体后，在吸水纸拍干，每孔加入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300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μ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l PBST 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洗涤，振荡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","expStepTime":10.0}],"expReagent":[{"expReagentID":"4028c681494b994701494b99aba50000","expInstructionID":"4028c681494b994701494b99bab60000","reagentID":"111","reagentName":"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lastRenderedPageBreak/>
        <w:t>","</w:t>
      </w:r>
      <w:proofErr w:type="spellStart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reagentCommonName</w:t>
      </w:r>
      <w:proofErr w:type="spellEnd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</w:t>
      </w:r>
      <w:proofErr w:type="spellStart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reagentSpec</w:t>
      </w:r>
      <w:proofErr w:type="spellEnd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","useAmount":50,"createMethod":"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"},{"expReagentID":"4028c681494b994701494b99aba50001","expInstructionID":"4028c681494b994701494b99bab60000","reagentID":"112","reagentName":"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1","reagentCommonName":"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1","reagentSpec":"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1","useAmount":500,"createMethod":"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1"},{"expReagentID":"4028c681494b994701494b99aba50002","expInstructionID":"4028c681494b994701494b99bab60000","reagentID":"113","reagentName":"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2","reagentCommonName":"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2","reagentSpec":"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2","useAmount":60,"createMethod":"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洗涤液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2"}],"expConsumable":[{"expConsumableID":"4028c791494b994701494b99aba50000","expInstructionID":"4028c681494b994701494b99bab60000","consumableID":"111","consumableType":"96T","consumableCount":2,"consumableFactory":"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不知道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"}],"expEquipment":[{"expEquipmentID":"4028c791564b994701494b99aba50000","expInstructionID":"4028c681494b994701494b99bab60000","equipmentID":"222","equipmentName":"4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℃冰箱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</w:t>
      </w:r>
      <w:proofErr w:type="spellStart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equipmentFactory</w:t>
      </w:r>
      <w:proofErr w:type="spellEnd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海尔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"},{"expEquipmentID":"4028c791564b994701494b99aba50001","expInstructionID":"4028c681494b994701494b99bab60000","equipmentID":"223","equipmentName":"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恒温培养箱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</w:t>
      </w:r>
      <w:proofErr w:type="spellStart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equipmentFactory</w:t>
      </w:r>
      <w:proofErr w:type="spellEnd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上海一恒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"},{"expEquipmentID":"4028c791564b994701494b99aba50002","expInstructionID":"4028c681494b994701494b99bab60000","equipmentID":"224","equipmentName":"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酶标仪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","</w:t>
      </w:r>
      <w:proofErr w:type="spellStart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equipmentFactory":"Tecan</w:t>
      </w:r>
      <w:proofErr w:type="spellEnd"/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 xml:space="preserve"> 200"}]},"code":"1","msg":"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操作成功！</w:t>
      </w:r>
      <w:r w:rsidRPr="001E7D2E">
        <w:rPr>
          <w:rFonts w:ascii="Tahoma" w:eastAsia="微软雅黑" w:hAnsi="Tahoma" w:cstheme="minorBidi" w:hint="eastAsia"/>
          <w:b w:val="0"/>
          <w:bCs w:val="0"/>
          <w:sz w:val="18"/>
          <w:szCs w:val="18"/>
        </w:rPr>
        <w:t>"}</w:t>
      </w:r>
    </w:p>
    <w:p w:rsidR="00263C0D" w:rsidRPr="008F2182" w:rsidRDefault="00263C0D" w:rsidP="00263C0D">
      <w:pPr>
        <w:pStyle w:val="2"/>
        <w:pBdr>
          <w:bottom w:val="single" w:sz="6" w:space="0" w:color="E5E5E5"/>
        </w:pBdr>
        <w:shd w:val="clear" w:color="auto" w:fill="FFFFFF"/>
        <w:spacing w:before="240" w:after="120" w:line="555" w:lineRule="atLeast"/>
        <w:rPr>
          <w:rFonts w:ascii="Microsoft Yahei" w:hAnsi="Microsoft Yahei" w:hint="eastAsia"/>
          <w:b w:val="0"/>
          <w:bCs w:val="0"/>
          <w:color w:val="333333"/>
          <w:sz w:val="18"/>
          <w:szCs w:val="18"/>
        </w:rPr>
      </w:pPr>
      <w:r w:rsidRPr="008F2182">
        <w:rPr>
          <w:rStyle w:val="mw-headline"/>
          <w:rFonts w:ascii="Microsoft Yahei" w:hAnsi="Microsoft Yahei"/>
          <w:b w:val="0"/>
          <w:bCs w:val="0"/>
          <w:color w:val="333333"/>
          <w:sz w:val="18"/>
          <w:szCs w:val="18"/>
        </w:rPr>
        <w:t>返回字段说明</w:t>
      </w:r>
    </w:p>
    <w:tbl>
      <w:tblPr>
        <w:tblW w:w="4307" w:type="pct"/>
        <w:tblBorders>
          <w:top w:val="outset" w:sz="6" w:space="0" w:color="CCCCCC"/>
          <w:left w:val="outset" w:sz="6" w:space="0" w:color="CCCCCC"/>
          <w:bottom w:val="outset" w:sz="6" w:space="0" w:color="CCCCCC"/>
          <w:right w:val="outset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86"/>
        <w:gridCol w:w="4940"/>
      </w:tblGrid>
      <w:tr w:rsidR="00263C0D" w:rsidRPr="008F2182" w:rsidTr="00FE3571">
        <w:tc>
          <w:tcPr>
            <w:tcW w:w="1582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Pr="008F2182" w:rsidRDefault="00263C0D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返回值字段</w:t>
            </w:r>
          </w:p>
        </w:tc>
        <w:tc>
          <w:tcPr>
            <w:tcW w:w="3418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Pr="008F2182" w:rsidRDefault="00263C0D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r w:rsidRPr="008F2182">
              <w:rPr>
                <w:rFonts w:ascii="Arial" w:hAnsi="Arial" w:cs="Arial"/>
                <w:b/>
                <w:bCs/>
                <w:color w:val="333333"/>
                <w:sz w:val="18"/>
                <w:szCs w:val="18"/>
              </w:rPr>
              <w:t>字段说明</w:t>
            </w:r>
          </w:p>
        </w:tc>
      </w:tr>
      <w:tr w:rsidR="00263C0D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Pr="008F2182" w:rsidRDefault="005247AB" w:rsidP="00FE3571">
            <w:pPr>
              <w:spacing w:line="300" w:lineRule="atLeast"/>
              <w:rPr>
                <w:rFonts w:ascii="Arial" w:eastAsia="宋体" w:hAnsi="Arial" w:cs="Arial"/>
                <w:b/>
                <w:bCs/>
                <w:color w:val="333333"/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expInstructionMain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Pr="008F2182" w:rsidRDefault="005247AB" w:rsidP="00FE3571">
            <w:pPr>
              <w:spacing w:line="300" w:lineRule="atLeast"/>
              <w:rPr>
                <w:rFonts w:ascii="Arial" w:eastAsia="宋体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对应实验说明书主表中的记录</w:t>
            </w:r>
          </w:p>
        </w:tc>
      </w:tr>
      <w:tr w:rsidR="00263C0D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Pr="008F2182" w:rsidRDefault="005247AB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expProcess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Pr="008F2182" w:rsidRDefault="005247AB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对应实验详细流程表中的记录</w:t>
            </w:r>
          </w:p>
        </w:tc>
      </w:tr>
      <w:tr w:rsidR="00263C0D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Pr="001B6BA9" w:rsidRDefault="005247AB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t>expReagent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Default="005247AB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对应实验试剂表中的记录</w:t>
            </w:r>
          </w:p>
        </w:tc>
      </w:tr>
      <w:tr w:rsidR="00263C0D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Pr="001B6BA9" w:rsidRDefault="005247AB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rFonts w:hint="eastAsia"/>
                <w:sz w:val="18"/>
                <w:szCs w:val="18"/>
              </w:rPr>
              <w:lastRenderedPageBreak/>
              <w:t>expEquipment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Default="005247AB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对应实验设备表中的记录</w:t>
            </w:r>
          </w:p>
        </w:tc>
      </w:tr>
      <w:tr w:rsidR="00263C0D" w:rsidRPr="008F2182" w:rsidTr="00FE357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Pr="001B6BA9" w:rsidRDefault="005247AB" w:rsidP="00FE3571">
            <w:pPr>
              <w:spacing w:line="300" w:lineRule="atLeast"/>
              <w:rPr>
                <w:sz w:val="18"/>
                <w:szCs w:val="18"/>
              </w:rPr>
            </w:pPr>
            <w:proofErr w:type="spellStart"/>
            <w:r w:rsidRPr="005247AB">
              <w:rPr>
                <w:sz w:val="18"/>
                <w:szCs w:val="18"/>
              </w:rPr>
              <w:t>expConsumable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0" w:type="dxa"/>
              <w:left w:w="75" w:type="dxa"/>
              <w:bottom w:w="0" w:type="dxa"/>
              <w:right w:w="0" w:type="dxa"/>
            </w:tcMar>
            <w:vAlign w:val="center"/>
            <w:hideMark/>
          </w:tcPr>
          <w:p w:rsidR="00263C0D" w:rsidRDefault="005247AB" w:rsidP="00FE3571">
            <w:pPr>
              <w:spacing w:line="300" w:lineRule="atLeas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333333"/>
                <w:sz w:val="18"/>
                <w:szCs w:val="18"/>
              </w:rPr>
              <w:t>对应实验耗材表中的记录</w:t>
            </w:r>
          </w:p>
        </w:tc>
      </w:tr>
    </w:tbl>
    <w:p w:rsidR="00263C0D" w:rsidRPr="008F2182" w:rsidRDefault="00263C0D" w:rsidP="00263C0D">
      <w:pPr>
        <w:rPr>
          <w:sz w:val="18"/>
          <w:szCs w:val="18"/>
        </w:rPr>
      </w:pPr>
    </w:p>
    <w:p w:rsidR="00263C0D" w:rsidRDefault="00263C0D" w:rsidP="00263C0D">
      <w:pPr>
        <w:rPr>
          <w:color w:val="000000"/>
          <w:sz w:val="18"/>
          <w:szCs w:val="18"/>
        </w:rPr>
      </w:pPr>
      <w:r w:rsidRPr="008F2182">
        <w:rPr>
          <w:rFonts w:hint="eastAsia"/>
          <w:sz w:val="18"/>
          <w:szCs w:val="18"/>
        </w:rPr>
        <w:t>返回错误：</w:t>
      </w:r>
      <w:r w:rsidRPr="008F2182">
        <w:rPr>
          <w:color w:val="000000"/>
          <w:sz w:val="18"/>
          <w:szCs w:val="18"/>
        </w:rPr>
        <w:t>{"code":"0","msg":"</w:t>
      </w:r>
      <w:r w:rsidRPr="00263C0D">
        <w:rPr>
          <w:rFonts w:hint="eastAsia"/>
          <w:color w:val="000000"/>
          <w:sz w:val="18"/>
          <w:szCs w:val="18"/>
        </w:rPr>
        <w:t>下载说明书出错</w:t>
      </w:r>
      <w:r w:rsidRPr="008F2182">
        <w:rPr>
          <w:color w:val="000000"/>
          <w:sz w:val="18"/>
          <w:szCs w:val="18"/>
        </w:rPr>
        <w:t>"}</w:t>
      </w:r>
    </w:p>
    <w:p w:rsidR="00880223" w:rsidRPr="008F2182" w:rsidRDefault="00880223" w:rsidP="00D82133">
      <w:pPr>
        <w:rPr>
          <w:sz w:val="18"/>
          <w:szCs w:val="18"/>
        </w:rPr>
      </w:pPr>
    </w:p>
    <w:sectPr w:rsidR="00880223" w:rsidRPr="008F2182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0F2C" w:rsidRDefault="00750F2C" w:rsidP="00D82133">
      <w:pPr>
        <w:spacing w:after="0"/>
      </w:pPr>
      <w:r>
        <w:separator/>
      </w:r>
    </w:p>
  </w:endnote>
  <w:endnote w:type="continuationSeparator" w:id="0">
    <w:p w:rsidR="00750F2C" w:rsidRDefault="00750F2C" w:rsidP="00D821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0F2C" w:rsidRDefault="00750F2C" w:rsidP="00D82133">
      <w:pPr>
        <w:spacing w:after="0"/>
      </w:pPr>
      <w:r>
        <w:separator/>
      </w:r>
    </w:p>
  </w:footnote>
  <w:footnote w:type="continuationSeparator" w:id="0">
    <w:p w:rsidR="00750F2C" w:rsidRDefault="00750F2C" w:rsidP="00D8213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proofState w:spelling="clean"/>
  <w:defaultTabStop w:val="720"/>
  <w:characterSpacingControl w:val="doNotCompress"/>
  <w:hdrShapeDefaults>
    <o:shapedefaults v:ext="edit" spidmax="4608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9EF"/>
    <w:rsid w:val="00060D69"/>
    <w:rsid w:val="000721A6"/>
    <w:rsid w:val="000C3851"/>
    <w:rsid w:val="000C5B16"/>
    <w:rsid w:val="00113FDA"/>
    <w:rsid w:val="001B6BA9"/>
    <w:rsid w:val="001E7D2E"/>
    <w:rsid w:val="00200377"/>
    <w:rsid w:val="00231A46"/>
    <w:rsid w:val="002551A4"/>
    <w:rsid w:val="00263C0D"/>
    <w:rsid w:val="0028055F"/>
    <w:rsid w:val="00284897"/>
    <w:rsid w:val="002B7525"/>
    <w:rsid w:val="00323B43"/>
    <w:rsid w:val="003D37D8"/>
    <w:rsid w:val="00426133"/>
    <w:rsid w:val="004358AB"/>
    <w:rsid w:val="00443950"/>
    <w:rsid w:val="004513FF"/>
    <w:rsid w:val="004745B0"/>
    <w:rsid w:val="004B172D"/>
    <w:rsid w:val="005147BF"/>
    <w:rsid w:val="005247AB"/>
    <w:rsid w:val="005509BB"/>
    <w:rsid w:val="005709CD"/>
    <w:rsid w:val="005B1864"/>
    <w:rsid w:val="005B277B"/>
    <w:rsid w:val="00604640"/>
    <w:rsid w:val="00617C17"/>
    <w:rsid w:val="00634242"/>
    <w:rsid w:val="00641441"/>
    <w:rsid w:val="0064596D"/>
    <w:rsid w:val="006478AF"/>
    <w:rsid w:val="00677974"/>
    <w:rsid w:val="006B29E3"/>
    <w:rsid w:val="006D224F"/>
    <w:rsid w:val="00706283"/>
    <w:rsid w:val="0070646C"/>
    <w:rsid w:val="00712B8E"/>
    <w:rsid w:val="00750F2C"/>
    <w:rsid w:val="007846F4"/>
    <w:rsid w:val="00790546"/>
    <w:rsid w:val="007B31E7"/>
    <w:rsid w:val="007D14FF"/>
    <w:rsid w:val="00802D56"/>
    <w:rsid w:val="00816E3A"/>
    <w:rsid w:val="008707F1"/>
    <w:rsid w:val="00880223"/>
    <w:rsid w:val="00884182"/>
    <w:rsid w:val="008B7726"/>
    <w:rsid w:val="008E1AEF"/>
    <w:rsid w:val="008F204A"/>
    <w:rsid w:val="008F2182"/>
    <w:rsid w:val="00942756"/>
    <w:rsid w:val="0098055A"/>
    <w:rsid w:val="009C4098"/>
    <w:rsid w:val="009F5754"/>
    <w:rsid w:val="00A22A14"/>
    <w:rsid w:val="00AC4D28"/>
    <w:rsid w:val="00B26F98"/>
    <w:rsid w:val="00B40EAC"/>
    <w:rsid w:val="00B519A5"/>
    <w:rsid w:val="00B71BA7"/>
    <w:rsid w:val="00B96570"/>
    <w:rsid w:val="00BE6589"/>
    <w:rsid w:val="00C25470"/>
    <w:rsid w:val="00C57230"/>
    <w:rsid w:val="00C961D4"/>
    <w:rsid w:val="00CB6BB7"/>
    <w:rsid w:val="00CB7F06"/>
    <w:rsid w:val="00CD352D"/>
    <w:rsid w:val="00D248DC"/>
    <w:rsid w:val="00D31D50"/>
    <w:rsid w:val="00D351C3"/>
    <w:rsid w:val="00D52C3A"/>
    <w:rsid w:val="00D76CA1"/>
    <w:rsid w:val="00D82133"/>
    <w:rsid w:val="00D857B1"/>
    <w:rsid w:val="00DA3865"/>
    <w:rsid w:val="00E0543F"/>
    <w:rsid w:val="00E25D7C"/>
    <w:rsid w:val="00EC6138"/>
    <w:rsid w:val="00ED33FF"/>
    <w:rsid w:val="00F5555D"/>
    <w:rsid w:val="00F73204"/>
    <w:rsid w:val="00F943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D821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1A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213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213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213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2133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2133"/>
    <w:rPr>
      <w:rFonts w:ascii="Tahoma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77974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77974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9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96570"/>
    <w:rPr>
      <w:rFonts w:ascii="宋体" w:eastAsia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E1A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w-headline">
    <w:name w:val="mw-headline"/>
    <w:basedOn w:val="a0"/>
    <w:rsid w:val="008E1AEF"/>
  </w:style>
  <w:style w:type="character" w:customStyle="1" w:styleId="apple-converted-space">
    <w:name w:val="apple-converted-space"/>
    <w:basedOn w:val="a0"/>
    <w:rsid w:val="004513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72.18.0.55:8080/LabAssistant/lab/getAllProcessExceptComplete?userID=4028c681494b994701494b99aba50000&amp;myExpID=4039c681494b994701494b99aba51236&amp;expInstructionID=4028c681494b994701494b99bab60000&amp;expState=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1330</Words>
  <Characters>7585</Characters>
  <Application>Microsoft Office Word</Application>
  <DocSecurity>0</DocSecurity>
  <Lines>63</Lines>
  <Paragraphs>17</Paragraphs>
  <ScaleCrop>false</ScaleCrop>
  <Company/>
  <LinksUpToDate>false</LinksUpToDate>
  <CharactersWithSpaces>8898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zql</dc:creator>
  <cp:lastModifiedBy>zql</cp:lastModifiedBy>
  <cp:revision>8</cp:revision>
  <dcterms:created xsi:type="dcterms:W3CDTF">2015-09-18T07:28:00Z</dcterms:created>
  <dcterms:modified xsi:type="dcterms:W3CDTF">2015-09-21T01:48:00Z</dcterms:modified>
</cp:coreProperties>
</file>