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FD1D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FD1D3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FD1D3F">
            <w:pPr>
              <w:spacing w:line="300" w:lineRule="atLeast"/>
              <w:jc w:val="center"/>
            </w:pPr>
            <w:r w:rsidRPr="0008579D"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825CDB">
            <w:pPr>
              <w:spacing w:line="300" w:lineRule="atLeast"/>
              <w:jc w:val="center"/>
            </w:pPr>
            <w:r w:rsidRPr="00654F66"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lastRenderedPageBreak/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lastRenderedPageBreak/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Pr="004B41D7">
        <w:rPr>
          <w:rFonts w:hint="eastAsia"/>
        </w:rPr>
        <w:t>http://172.18.1.55:8080/LabAssistant/map/setReagents?mapID=2c9283f54fcf25eb014fcf2648530000&amp;reagents=</w:t>
      </w:r>
      <w:r w:rsidRPr="004B41D7">
        <w:rPr>
          <w:rFonts w:hint="eastAsia"/>
        </w:rPr>
        <w:t>包被稀释液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FD1D3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FD1D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lastRenderedPageBreak/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lastRenderedPageBreak/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</w:t>
      </w:r>
      <w:r w:rsidRPr="00370E36">
        <w:rPr>
          <w:rFonts w:hint="eastAsia"/>
        </w:rPr>
        <w:lastRenderedPageBreak/>
        <w:t>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725292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Pr="00370E36" w:rsidRDefault="00725292" w:rsidP="00A45F0E">
            <w:pPr>
              <w:spacing w:line="300" w:lineRule="atLeast"/>
              <w:rPr>
                <w:sz w:val="18"/>
                <w:szCs w:val="18"/>
              </w:rPr>
            </w:pPr>
            <w:r w:rsidRPr="00725292">
              <w:rPr>
                <w:sz w:val="18"/>
                <w:szCs w:val="18"/>
              </w:rPr>
              <w:t>expPrepare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Default="00725292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实验准备（试剂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设备，每个都对应着供应商的数组，其中第一个为建议供应商）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0" w:name="_3.6_下载实验说明书"/>
      <w:bookmarkEnd w:id="0"/>
      <w:r>
        <w:lastRenderedPageBreak/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</w:t>
      </w:r>
      <w:r w:rsidRPr="001E7D2E">
        <w:rPr>
          <w:rFonts w:hint="eastAsia"/>
        </w:rPr>
        <w:lastRenderedPageBreak/>
        <w:t>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lastRenderedPageBreak/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 xml:space="preserve">10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lastRenderedPageBreak/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 xml:space="preserve">11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lastRenderedPageBreak/>
        <w:t>3.</w:t>
      </w:r>
      <w:r>
        <w:rPr>
          <w:rFonts w:hint="eastAsia"/>
        </w:rPr>
        <w:t xml:space="preserve">12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825C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3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lastRenderedPageBreak/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4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B761E8" w:rsidRPr="00B761E8">
        <w:rPr>
          <w:color w:val="000000"/>
          <w:sz w:val="18"/>
          <w:szCs w:val="18"/>
        </w:rPr>
        <w:t>http://172.18.1.55:8080/LabAssistant/lab/reviewList?expInstructionID=4028c681494b994701494b99bab60000&amp;lastExpReviewID=4045c791564b994701494b99aba50004&amp;pageSize=5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074866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lastExpReviewID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上一条评论的ID，若没有，则为Null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B761E8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每次加载的条数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Default="00074866" w:rsidP="000748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E10271" w:rsidRDefault="00E10271" w:rsidP="00E10271">
      <w:pPr>
        <w:pStyle w:val="2"/>
      </w:pPr>
      <w:r>
        <w:t>3.</w:t>
      </w:r>
      <w:r>
        <w:rPr>
          <w:rFonts w:hint="eastAsia"/>
        </w:rPr>
        <w:t xml:space="preserve">16 </w:t>
      </w:r>
      <w:r>
        <w:rPr>
          <w:rFonts w:hint="eastAsia"/>
        </w:rPr>
        <w:t>获取实验评论详细信息</w:t>
      </w:r>
    </w:p>
    <w:p w:rsidR="00E10271" w:rsidRPr="008F2182" w:rsidRDefault="00E10271" w:rsidP="00E1027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10271">
        <w:rPr>
          <w:color w:val="000000"/>
          <w:sz w:val="18"/>
          <w:szCs w:val="18"/>
        </w:rPr>
        <w:t>http://172.18.1.55:8080/LabAssistant/lab/reviewDetail?expReviewID=4045c791564b994701494b99aba50000</w:t>
      </w:r>
    </w:p>
    <w:p w:rsidR="00E10271" w:rsidRPr="008F2182" w:rsidRDefault="00E10271" w:rsidP="00E1027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10271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10271" w:rsidRPr="008B2D33" w:rsidRDefault="00E10271" w:rsidP="00E10271"/>
    <w:p w:rsidR="00E10271" w:rsidRPr="008F2182" w:rsidRDefault="00E10271" w:rsidP="00E1027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E10271">
        <w:rPr>
          <w:rFonts w:hint="eastAsia"/>
          <w:b w:val="0"/>
          <w:bCs w:val="0"/>
          <w:sz w:val="22"/>
          <w:szCs w:val="22"/>
        </w:rPr>
        <w:t>{"data":{"reviewOpt":[{"expReviewOptName":"</w:t>
      </w:r>
      <w:r w:rsidRPr="00E10271">
        <w:rPr>
          <w:rFonts w:hint="eastAsia"/>
          <w:b w:val="0"/>
          <w:bCs w:val="0"/>
          <w:sz w:val="22"/>
          <w:szCs w:val="22"/>
        </w:rPr>
        <w:t>实验试剂</w:t>
      </w:r>
      <w:r w:rsidRPr="00E10271">
        <w:rPr>
          <w:rFonts w:hint="eastAsia"/>
          <w:b w:val="0"/>
          <w:bCs w:val="0"/>
          <w:sz w:val="22"/>
          <w:szCs w:val="22"/>
        </w:rPr>
        <w:t>","reviewOptScore":"4"}],"reviewInfo":"</w:t>
      </w:r>
      <w:r w:rsidRPr="00E10271">
        <w:rPr>
          <w:rFonts w:hint="eastAsia"/>
          <w:b w:val="0"/>
          <w:bCs w:val="0"/>
          <w:sz w:val="22"/>
          <w:szCs w:val="22"/>
        </w:rPr>
        <w:t>这是什么鬼</w:t>
      </w:r>
      <w:r w:rsidRPr="00E10271">
        <w:rPr>
          <w:rFonts w:hint="eastAsia"/>
          <w:b w:val="0"/>
          <w:bCs w:val="0"/>
          <w:sz w:val="22"/>
          <w:szCs w:val="22"/>
        </w:rPr>
        <w:t>"},"code":"1","msg":"</w:t>
      </w:r>
      <w:r w:rsidRPr="00E10271">
        <w:rPr>
          <w:rFonts w:hint="eastAsia"/>
          <w:b w:val="0"/>
          <w:bCs w:val="0"/>
          <w:sz w:val="22"/>
          <w:szCs w:val="22"/>
        </w:rPr>
        <w:t>操作成功！</w:t>
      </w:r>
      <w:r w:rsidRPr="00E10271">
        <w:rPr>
          <w:rFonts w:hint="eastAsia"/>
          <w:b w:val="0"/>
          <w:bCs w:val="0"/>
          <w:sz w:val="22"/>
          <w:szCs w:val="22"/>
        </w:rPr>
        <w:t>"}</w:t>
      </w:r>
    </w:p>
    <w:p w:rsidR="00E10271" w:rsidRP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10271" w:rsidRPr="008F2182" w:rsidTr="00C9540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10271" w:rsidRPr="008F2182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Default="00E10271" w:rsidP="00C9540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E10271" w:rsidRPr="00154E59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E10271">
              <w:rPr>
                <w:rFonts w:hint="eastAsia"/>
              </w:rPr>
              <w:t>reviewOpt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154E59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评论项（</w:t>
            </w:r>
            <w:r w:rsidRPr="00E10271">
              <w:rPr>
                <w:rFonts w:hint="eastAsia"/>
              </w:rPr>
              <w:t>expReviewOptName</w:t>
            </w:r>
            <w:r>
              <w:rPr>
                <w:rFonts w:hint="eastAsia"/>
              </w:rPr>
              <w:t>：评论项名称；</w:t>
            </w:r>
            <w:r w:rsidRPr="00E10271">
              <w:rPr>
                <w:rFonts w:hint="eastAsia"/>
              </w:rPr>
              <w:t>reviewOptScore</w:t>
            </w:r>
            <w:r>
              <w:rPr>
                <w:rFonts w:hint="eastAsia"/>
              </w:rPr>
              <w:t>：评论项得分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E10271" w:rsidRPr="008F2182" w:rsidRDefault="00E10271" w:rsidP="00E10271">
      <w:pPr>
        <w:rPr>
          <w:sz w:val="18"/>
          <w:szCs w:val="18"/>
        </w:rPr>
      </w:pPr>
    </w:p>
    <w:p w:rsidR="00E10271" w:rsidRPr="008B2D33" w:rsidRDefault="00E10271" w:rsidP="00E10271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10271">
        <w:rPr>
          <w:rFonts w:hint="eastAsia"/>
          <w:color w:val="000000"/>
          <w:sz w:val="18"/>
          <w:szCs w:val="18"/>
        </w:rPr>
        <w:t>获取评论详细信息失败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B00245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405671" w:rsidRPr="00405671">
        <w:t>http://172.18.1.55:8080/LabAssistant/lab/responseReview</w:t>
      </w:r>
    </w:p>
    <w:p w:rsidR="00405671" w:rsidRDefault="00405671" w:rsidP="00A45F0E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方法</w:t>
      </w:r>
    </w:p>
    <w:p w:rsidR="00405671" w:rsidRPr="00405671" w:rsidRDefault="00405671" w:rsidP="00405671">
      <w:r>
        <w:rPr>
          <w:rFonts w:hint="eastAsia"/>
        </w:rPr>
        <w:t>Post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A45F0E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5671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json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4056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说明书唯一标识（</w:t>
            </w:r>
            <w:r w:rsidRPr="00074866">
              <w:rPr>
                <w:color w:val="000000"/>
                <w:sz w:val="18"/>
                <w:szCs w:val="18"/>
              </w:rPr>
              <w:t>expInstructionID</w:t>
            </w:r>
            <w:r>
              <w:rPr>
                <w:color w:val="000000"/>
                <w:sz w:val="18"/>
                <w:szCs w:val="18"/>
              </w:rPr>
              <w:t>），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），评论的内容（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），总评分（</w:t>
            </w:r>
            <w:r w:rsidRPr="00EF2777">
              <w:rPr>
                <w:color w:val="000000"/>
                <w:sz w:val="18"/>
                <w:szCs w:val="18"/>
              </w:rPr>
              <w:t>expScore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），评论项（</w:t>
            </w:r>
            <w:r w:rsidRPr="00405671">
              <w:rPr>
                <w:color w:val="000000"/>
                <w:sz w:val="18"/>
                <w:szCs w:val="18"/>
              </w:rPr>
              <w:t>expReviewDetails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</w:p>
        </w:tc>
      </w:tr>
    </w:tbl>
    <w:p w:rsidR="00A45F0E" w:rsidRDefault="00405671" w:rsidP="00A45F0E">
      <w:r>
        <w:rPr>
          <w:rFonts w:hint="eastAsia"/>
        </w:rPr>
        <w:lastRenderedPageBreak/>
        <w:t>JSON</w:t>
      </w:r>
      <w:r>
        <w:rPr>
          <w:rFonts w:hint="eastAsia"/>
        </w:rPr>
        <w:t>格式：</w:t>
      </w:r>
    </w:p>
    <w:p w:rsidR="00405671" w:rsidRDefault="00405671" w:rsidP="00405671">
      <w:r>
        <w:t>{</w:t>
      </w:r>
    </w:p>
    <w:p w:rsidR="00405671" w:rsidRDefault="00405671" w:rsidP="00405671">
      <w:r>
        <w:t xml:space="preserve">    "expInstructionID" : "4028c681494b994701494b99bab60000",</w:t>
      </w:r>
    </w:p>
    <w:p w:rsidR="00405671" w:rsidRDefault="00405671" w:rsidP="00405671">
      <w:r>
        <w:t xml:space="preserve">    "reviewerID" : "4028c681494b994701494b99aba50000",</w:t>
      </w:r>
    </w:p>
    <w:p w:rsidR="00405671" w:rsidRDefault="00405671" w:rsidP="00405671">
      <w:r>
        <w:rPr>
          <w:rFonts w:hint="eastAsia"/>
        </w:rPr>
        <w:t xml:space="preserve">    "reviewInfo" : "</w:t>
      </w:r>
      <w:r>
        <w:rPr>
          <w:rFonts w:hint="eastAsia"/>
        </w:rPr>
        <w:t>这是什么鬼</w:t>
      </w:r>
      <w:r>
        <w:rPr>
          <w:rFonts w:hint="eastAsia"/>
        </w:rPr>
        <w:t>",</w:t>
      </w:r>
    </w:p>
    <w:p w:rsidR="00405671" w:rsidRDefault="00405671" w:rsidP="00405671">
      <w:r>
        <w:t xml:space="preserve">    "expScore" : 2,</w:t>
      </w:r>
    </w:p>
    <w:p w:rsidR="00405671" w:rsidRDefault="00405671" w:rsidP="00405671">
      <w:r>
        <w:t xml:space="preserve">    "expReviewDetails" : </w:t>
      </w:r>
    </w:p>
    <w:p w:rsidR="00405671" w:rsidRDefault="00405671" w:rsidP="00405671">
      <w:r>
        <w:t xml:space="preserve">    [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"reviewOptID":"37df9ad0810e11e5b78d002564e7234d",</w:t>
      </w:r>
    </w:p>
    <w:p w:rsidR="00405671" w:rsidRDefault="00405671" w:rsidP="00405671">
      <w:r>
        <w:t xml:space="preserve">            "reviewOptScore":3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"reviewOptID":"8d9fa484810e11e5b78d002564e7234d",</w:t>
      </w:r>
    </w:p>
    <w:p w:rsidR="00405671" w:rsidRDefault="00405671" w:rsidP="00405671">
      <w:r>
        <w:t xml:space="preserve">            "reviewOptScore":4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"reviewOptID":"92817d95810e11e5b78d002564e7234d",</w:t>
      </w:r>
    </w:p>
    <w:p w:rsidR="00405671" w:rsidRDefault="00405671" w:rsidP="00405671">
      <w:r>
        <w:t xml:space="preserve">            "reviewOptScore":2</w:t>
      </w:r>
    </w:p>
    <w:p w:rsidR="00405671" w:rsidRDefault="00405671" w:rsidP="00405671">
      <w:r>
        <w:t xml:space="preserve">        }   </w:t>
      </w:r>
    </w:p>
    <w:p w:rsidR="00405671" w:rsidRDefault="00405671" w:rsidP="00405671">
      <w:r>
        <w:t xml:space="preserve">    ]</w:t>
      </w:r>
    </w:p>
    <w:p w:rsidR="00405671" w:rsidRPr="008B2D33" w:rsidRDefault="00405671" w:rsidP="00405671">
      <w:r>
        <w:t>}</w:t>
      </w:r>
    </w:p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367CFD" w:rsidRDefault="00367CFD" w:rsidP="00367CFD">
      <w:pPr>
        <w:pStyle w:val="2"/>
      </w:pPr>
      <w:r>
        <w:lastRenderedPageBreak/>
        <w:t>3.</w:t>
      </w:r>
      <w:r>
        <w:rPr>
          <w:rFonts w:hint="eastAsia"/>
        </w:rPr>
        <w:t xml:space="preserve">18 </w:t>
      </w:r>
      <w:r>
        <w:rPr>
          <w:rFonts w:hint="eastAsia"/>
        </w:rPr>
        <w:t>判断是否已评论</w:t>
      </w:r>
    </w:p>
    <w:p w:rsidR="00367CFD" w:rsidRPr="008F2182" w:rsidRDefault="00367CFD" w:rsidP="00367CF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367CFD">
        <w:t>http://172.18.1.55:8080/LabAssistant/lab/isReviewed?userID=4028c681494b994701494b99aba50000&amp;myExpID=08b2f3522c1642d38f6cd52a1de68086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t>userID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367CFD" w:rsidRDefault="00367CFD" w:rsidP="00495269">
            <w:pPr>
              <w:spacing w:line="300" w:lineRule="atLeast"/>
              <w:jc w:val="center"/>
            </w:pPr>
            <w:r w:rsidRPr="00367CFD">
              <w:t>myExpID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Default="00367CFD" w:rsidP="0049526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67CFD" w:rsidRDefault="00367CFD" w:rsidP="00367CFD">
      <w:pPr>
        <w:rPr>
          <w:b/>
          <w:bCs/>
        </w:rPr>
      </w:pPr>
      <w:r w:rsidRPr="00367CFD">
        <w:rPr>
          <w:rFonts w:hint="eastAsia"/>
        </w:rPr>
        <w:t>{"data":{"isReviewed":"1"},"code":"1","msg":"</w:t>
      </w:r>
      <w:r w:rsidRPr="00367CFD">
        <w:rPr>
          <w:rFonts w:hint="eastAsia"/>
        </w:rPr>
        <w:t>操作成功！</w:t>
      </w:r>
      <w:r w:rsidRPr="00367CFD">
        <w:rPr>
          <w:rFonts w:hint="eastAsia"/>
        </w:rPr>
        <w:t>"}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rPr>
                <w:rFonts w:hint="eastAsia"/>
              </w:rPr>
              <w:t>isReviewed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已评价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    0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：未评价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</w:p>
    <w:p w:rsidR="00367CFD" w:rsidRDefault="00367CFD" w:rsidP="00367CF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67CFD">
        <w:rPr>
          <w:rFonts w:hint="eastAsia"/>
          <w:color w:val="000000"/>
          <w:sz w:val="18"/>
          <w:szCs w:val="18"/>
        </w:rPr>
        <w:t>查询是否已评论失败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>
        <w:rPr>
          <w:rFonts w:hint="eastAsia"/>
        </w:rPr>
        <w:t>1</w:t>
      </w:r>
      <w:r w:rsidR="00367CFD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367CFD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B00245">
        <w:rPr>
          <w:rFonts w:hint="eastAsia"/>
        </w:rPr>
        <w:t>2</w:t>
      </w:r>
      <w:r w:rsidR="00367CFD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lastRenderedPageBreak/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</w:t>
      </w:r>
      <w:r w:rsidR="00367CF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lastRenderedPageBreak/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367CF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367CF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r>
        <w:lastRenderedPageBreak/>
        <w:t>3.</w:t>
      </w:r>
      <w:r>
        <w:rPr>
          <w:rFonts w:hint="eastAsia"/>
        </w:rPr>
        <w:t>2</w:t>
      </w:r>
      <w:r w:rsidR="00367CF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1" w:name="_GoBack"/>
      <w:bookmarkEnd w:id="1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367CF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367CF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374CD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lastRenderedPageBreak/>
              <w:t>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</w:t>
            </w:r>
            <w:r w:rsidR="00264C8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,须将二进制流采用BASE64编码成字符串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380DD0" w:rsidRDefault="00380DD0" w:rsidP="00380DD0">
      <w:pPr>
        <w:pStyle w:val="2"/>
      </w:pPr>
      <w:r>
        <w:t>3.</w:t>
      </w:r>
      <w:r>
        <w:rPr>
          <w:rFonts w:hint="eastAsia"/>
        </w:rPr>
        <w:t>2</w:t>
      </w:r>
      <w:r w:rsidR="00367CF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同步说明书部分</w:t>
      </w:r>
    </w:p>
    <w:p w:rsidR="00380DD0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/LabAssistant/sync</w:t>
      </w:r>
      <w:r>
        <w:rPr>
          <w:rFonts w:hint="eastAsia"/>
          <w:color w:val="000000"/>
          <w:sz w:val="18"/>
          <w:szCs w:val="18"/>
        </w:rPr>
        <w:t>/</w:t>
      </w:r>
      <w:r w:rsidRPr="00380DD0">
        <w:rPr>
          <w:color w:val="000000"/>
          <w:sz w:val="18"/>
          <w:szCs w:val="18"/>
        </w:rPr>
        <w:t>pushExpInstruction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80DD0" w:rsidRPr="008F2182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B2D33" w:rsidRDefault="00380DD0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说明书相关的表:实验说明书主表（“e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xpInstruction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”），实验试剂表(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expStep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).PS   json格式同下载说明书的json格式。表后括号内为json格式内请求的字段。</w:t>
            </w:r>
          </w:p>
        </w:tc>
      </w:tr>
      <w:tr w:rsidR="002F493F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allowDownload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</w:tbl>
    <w:p w:rsidR="00380DD0" w:rsidRPr="008B2D33" w:rsidRDefault="00380DD0" w:rsidP="00380DD0"/>
    <w:p w:rsidR="00380DD0" w:rsidRPr="008F2182" w:rsidRDefault="00380DD0" w:rsidP="00380DD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80DD0" w:rsidRPr="00DD1199" w:rsidRDefault="00380DD0" w:rsidP="00380DD0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80DD0" w:rsidRPr="008F2182" w:rsidTr="00A71BD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80DD0" w:rsidRPr="008F2182" w:rsidRDefault="00380DD0" w:rsidP="00380DD0">
      <w:pPr>
        <w:rPr>
          <w:sz w:val="18"/>
          <w:szCs w:val="18"/>
        </w:rPr>
      </w:pPr>
    </w:p>
    <w:p w:rsidR="00380DD0" w:rsidRDefault="00380DD0" w:rsidP="00380DD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80DD0">
        <w:rPr>
          <w:rFonts w:hint="eastAsia"/>
          <w:color w:val="000000"/>
          <w:sz w:val="18"/>
          <w:szCs w:val="18"/>
        </w:rPr>
        <w:t>同步实验说明书失败</w:t>
      </w:r>
      <w:r w:rsidRPr="008F2182">
        <w:rPr>
          <w:color w:val="000000"/>
          <w:sz w:val="18"/>
          <w:szCs w:val="18"/>
        </w:rPr>
        <w:t>"}</w:t>
      </w:r>
    </w:p>
    <w:p w:rsidR="00D22CE3" w:rsidRDefault="00D22CE3" w:rsidP="00D22CE3">
      <w:pPr>
        <w:pStyle w:val="2"/>
      </w:pPr>
      <w:r>
        <w:t>3.</w:t>
      </w:r>
      <w:r>
        <w:rPr>
          <w:rFonts w:hint="eastAsia"/>
        </w:rPr>
        <w:t>2</w:t>
      </w:r>
      <w:r w:rsidR="00367CFD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D22CE3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22CE3" w:rsidRPr="008F2182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B2D3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我的实验相关的表:我的实验主表（“myExp”），我的实验试剂表(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)，我的实验步骤附件表（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,其中图片二进制流为“imgStream“,须将二进制流采用BASE64编码成字符串）.PS   json格式同下载说明书的json格式。表后括号内为json格式内请求的字段。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D22CE3" w:rsidRPr="008B2D33" w:rsidRDefault="00D22CE3" w:rsidP="00D22CE3"/>
    <w:p w:rsidR="00D22CE3" w:rsidRPr="008F2182" w:rsidRDefault="00D22CE3" w:rsidP="00D22CE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22CE3" w:rsidRPr="00DD1199" w:rsidRDefault="00D22CE3" w:rsidP="00D22CE3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22CE3" w:rsidRPr="008F2182" w:rsidTr="00E84EE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22CE3" w:rsidRPr="008F2182" w:rsidRDefault="00D22CE3" w:rsidP="00D22CE3">
      <w:pPr>
        <w:rPr>
          <w:sz w:val="18"/>
          <w:szCs w:val="18"/>
        </w:rPr>
      </w:pPr>
    </w:p>
    <w:p w:rsidR="00D22CE3" w:rsidRDefault="00D22CE3" w:rsidP="00D22CE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22CE3">
        <w:rPr>
          <w:rFonts w:hint="eastAsia"/>
          <w:color w:val="000000"/>
          <w:sz w:val="18"/>
          <w:szCs w:val="18"/>
        </w:rPr>
        <w:t>生成</w:t>
      </w:r>
      <w:r w:rsidRPr="00D22CE3">
        <w:rPr>
          <w:rFonts w:hint="eastAsia"/>
          <w:color w:val="000000"/>
          <w:sz w:val="18"/>
          <w:szCs w:val="18"/>
        </w:rPr>
        <w:t>PDF</w:t>
      </w:r>
      <w:r w:rsidRPr="00D22CE3">
        <w:rPr>
          <w:rFonts w:hint="eastAsia"/>
          <w:color w:val="000000"/>
          <w:sz w:val="18"/>
          <w:szCs w:val="18"/>
        </w:rPr>
        <w:t>出错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lastRenderedPageBreak/>
        <w:t>3.</w:t>
      </w:r>
      <w:r w:rsidR="00367CFD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列表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pdf/pdfList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rPr>
          <w:rFonts w:hint="eastAsia"/>
        </w:rPr>
        <w:t>{"data":[{"myExpID":"955EE2BFCB354ED9BCD644FF99F4E0E2","pdfName":"ELISA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16:45:09"},{"myExpID":"D2B58A30CBCB4050938CCED4D31EE197","pdfName":"ELISA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16:51:58"},{"myExpID":"0e54c601bd554cc5a7242d1c92556bc5","pdfName":"ELISA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16:18:56"},{"myExpID":"de4cdc3837b34506be1b4f4e09750567","pdfName":"ELISA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16:59:08"}],"code":"1","msg":"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94E28">
              <w:rPr>
                <w:rFonts w:hint="eastAsia"/>
              </w:rPr>
              <w:t>myExpID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E94E28" w:rsidRDefault="00E94E28" w:rsidP="0085710D">
            <w:pPr>
              <w:spacing w:line="300" w:lineRule="atLeast"/>
            </w:pPr>
            <w:r>
              <w:rPr>
                <w:rFonts w:hint="eastAsia"/>
              </w:rPr>
              <w:t>p</w:t>
            </w:r>
            <w:r w:rsidRPr="00E94E28">
              <w:rPr>
                <w:rFonts w:hint="eastAsia"/>
              </w:rPr>
              <w:t>dfName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名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获取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列表失败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>
        <w:rPr>
          <w:rFonts w:hint="eastAsia"/>
        </w:rPr>
        <w:t>3</w:t>
      </w:r>
      <w:r w:rsidR="00367CFD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PDF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94E28">
        <w:rPr>
          <w:color w:val="000000"/>
          <w:sz w:val="18"/>
          <w:szCs w:val="18"/>
        </w:rPr>
        <w:t>http://172.18.1.55:8080/LabAssistant/pdf/downloadPdf?myExpID=0e54c601bd554cc5a7242d1c92556bc5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E94E28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t>{"data":{"pdfStream":"</w:t>
      </w:r>
      <w:r>
        <w:t>……</w:t>
      </w:r>
      <w:r w:rsidRPr="00E94E28">
        <w:rPr>
          <w:rFonts w:hint="eastAsia"/>
        </w:rPr>
        <w:t>"},"code":"1","msg":"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pdfStream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二进制流，已经过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BASE64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编码成字符串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下载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rPr>
          <w:color w:val="000000"/>
          <w:sz w:val="18"/>
          <w:szCs w:val="18"/>
        </w:rPr>
      </w:pPr>
    </w:p>
    <w:p w:rsidR="004556A2" w:rsidRDefault="004556A2" w:rsidP="004556A2">
      <w:pPr>
        <w:pStyle w:val="2"/>
      </w:pPr>
      <w:r>
        <w:t>3.</w:t>
      </w:r>
      <w:r w:rsidR="00E94E28">
        <w:rPr>
          <w:rFonts w:hint="eastAsia"/>
        </w:rPr>
        <w:t>3</w:t>
      </w:r>
      <w:r w:rsidR="00367CF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2","levelOneSortID":"11","levelTwoSortID":"1","originPlace":"","productNo":"","agents":"","specification":"","price":20,"chemicalName":"","casNo":"",</w:t>
      </w:r>
      <w:r w:rsidRPr="004556A2">
        <w:t>"arrivalDate":"2016-</w:t>
      </w:r>
      <w:r w:rsidRPr="004556A2">
        <w:lastRenderedPageBreak/>
        <w:t>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 w:rsidR="00B00245">
        <w:rPr>
          <w:rFonts w:hint="eastAsia"/>
        </w:rPr>
        <w:t>3</w:t>
      </w:r>
      <w:r w:rsidR="00367CF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2" w:name="_返回字段说明"/>
      <w:bookmarkEnd w:id="2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Pr="00F52D4F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lastRenderedPageBreak/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</w:t>
      </w:r>
      <w:r w:rsidRPr="00F52D4F">
        <w:rPr>
          <w:rFonts w:hint="eastAsia"/>
        </w:rPr>
        <w:lastRenderedPageBreak/>
        <w:t>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"nickName":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"telNo":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lastRenderedPageBreak/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B15DA">
        <w:rPr>
          <w:color w:val="000000"/>
          <w:sz w:val="18"/>
          <w:szCs w:val="18"/>
        </w:rPr>
        <w:t>http://172.18.1.55:8080/labassistant/findPwd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Default="005B15DA" w:rsidP="005B15DA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B70173" w:rsidRDefault="00B70173" w:rsidP="00B70173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lastRenderedPageBreak/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B2E79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Pr="00AB2E79">
        <w:rPr>
          <w:rFonts w:hint="eastAsia"/>
          <w:color w:val="000000"/>
          <w:sz w:val="18"/>
          <w:szCs w:val="18"/>
        </w:rPr>
        <w:t>植物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>
        <w:rPr>
          <w:rFonts w:hint="eastAsia"/>
        </w:rPr>
        <w:t xml:space="preserve">7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r>
        <w:t>4.</w:t>
      </w:r>
      <w:r>
        <w:rPr>
          <w:rFonts w:hint="eastAsia"/>
        </w:rPr>
        <w:t xml:space="preserve">8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</w:t>
      </w:r>
      <w:r w:rsidRPr="00A25884">
        <w:rPr>
          <w:rFonts w:hint="eastAsia"/>
        </w:rPr>
        <w:lastRenderedPageBreak/>
        <w:t>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>
        <w:rPr>
          <w:rFonts w:hint="eastAsia"/>
        </w:rPr>
        <w:t xml:space="preserve">9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lastRenderedPageBreak/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B9418B" w:rsidRPr="00DD1199" w:rsidRDefault="00B9418B" w:rsidP="00B9418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307166" w:rsidRPr="00DD1199" w:rsidRDefault="00307166" w:rsidP="00307166"/>
    <w:sectPr w:rsidR="0030716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C86" w:rsidRDefault="00930C86" w:rsidP="00D82133">
      <w:pPr>
        <w:spacing w:after="0"/>
      </w:pPr>
      <w:r>
        <w:separator/>
      </w:r>
    </w:p>
  </w:endnote>
  <w:endnote w:type="continuationSeparator" w:id="0">
    <w:p w:rsidR="00930C86" w:rsidRDefault="00930C86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C86" w:rsidRDefault="00930C86" w:rsidP="00D82133">
      <w:pPr>
        <w:spacing w:after="0"/>
      </w:pPr>
      <w:r>
        <w:separator/>
      </w:r>
    </w:p>
  </w:footnote>
  <w:footnote w:type="continuationSeparator" w:id="0">
    <w:p w:rsidR="00930C86" w:rsidRDefault="00930C86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219EF"/>
    <w:rsid w:val="00024FD4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E53"/>
    <w:rsid w:val="000C3851"/>
    <w:rsid w:val="000C5B16"/>
    <w:rsid w:val="000E360E"/>
    <w:rsid w:val="000F5341"/>
    <w:rsid w:val="00104A93"/>
    <w:rsid w:val="0010637E"/>
    <w:rsid w:val="00113FDA"/>
    <w:rsid w:val="00154E59"/>
    <w:rsid w:val="00167C26"/>
    <w:rsid w:val="00171920"/>
    <w:rsid w:val="0017464F"/>
    <w:rsid w:val="001936D9"/>
    <w:rsid w:val="001A7470"/>
    <w:rsid w:val="001B065E"/>
    <w:rsid w:val="001B1EC4"/>
    <w:rsid w:val="001B6BA9"/>
    <w:rsid w:val="001E7D2E"/>
    <w:rsid w:val="00200377"/>
    <w:rsid w:val="00211BFE"/>
    <w:rsid w:val="0021630F"/>
    <w:rsid w:val="00231A46"/>
    <w:rsid w:val="002321B9"/>
    <w:rsid w:val="00251C2A"/>
    <w:rsid w:val="00252638"/>
    <w:rsid w:val="002551A4"/>
    <w:rsid w:val="00263C0D"/>
    <w:rsid w:val="00264C8E"/>
    <w:rsid w:val="002714F7"/>
    <w:rsid w:val="0028055F"/>
    <w:rsid w:val="00284897"/>
    <w:rsid w:val="002A4139"/>
    <w:rsid w:val="002B7525"/>
    <w:rsid w:val="002C3688"/>
    <w:rsid w:val="002D26DB"/>
    <w:rsid w:val="002F493F"/>
    <w:rsid w:val="00307166"/>
    <w:rsid w:val="00323B43"/>
    <w:rsid w:val="0033046C"/>
    <w:rsid w:val="003307EC"/>
    <w:rsid w:val="003321FD"/>
    <w:rsid w:val="00341E7A"/>
    <w:rsid w:val="00357997"/>
    <w:rsid w:val="00367CFD"/>
    <w:rsid w:val="00370E36"/>
    <w:rsid w:val="00374CDE"/>
    <w:rsid w:val="00380DD0"/>
    <w:rsid w:val="00381A4D"/>
    <w:rsid w:val="003B61BC"/>
    <w:rsid w:val="003C3280"/>
    <w:rsid w:val="003D1845"/>
    <w:rsid w:val="003D37D8"/>
    <w:rsid w:val="003D3AD0"/>
    <w:rsid w:val="003D45F5"/>
    <w:rsid w:val="00405671"/>
    <w:rsid w:val="00426133"/>
    <w:rsid w:val="00427D1A"/>
    <w:rsid w:val="004358AB"/>
    <w:rsid w:val="00443950"/>
    <w:rsid w:val="004513FF"/>
    <w:rsid w:val="00452D37"/>
    <w:rsid w:val="004556A2"/>
    <w:rsid w:val="00473A35"/>
    <w:rsid w:val="004745B0"/>
    <w:rsid w:val="004B172D"/>
    <w:rsid w:val="004B41D7"/>
    <w:rsid w:val="004B441C"/>
    <w:rsid w:val="004B490A"/>
    <w:rsid w:val="004F5E07"/>
    <w:rsid w:val="005042B9"/>
    <w:rsid w:val="005061EC"/>
    <w:rsid w:val="005147BF"/>
    <w:rsid w:val="0052465F"/>
    <w:rsid w:val="005247AB"/>
    <w:rsid w:val="005509BB"/>
    <w:rsid w:val="005709CD"/>
    <w:rsid w:val="00575A62"/>
    <w:rsid w:val="00577969"/>
    <w:rsid w:val="00583CC6"/>
    <w:rsid w:val="00597DB7"/>
    <w:rsid w:val="005A3622"/>
    <w:rsid w:val="005B15DA"/>
    <w:rsid w:val="005B1864"/>
    <w:rsid w:val="005B277B"/>
    <w:rsid w:val="005D018A"/>
    <w:rsid w:val="005F0CB4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4F66"/>
    <w:rsid w:val="00673DDB"/>
    <w:rsid w:val="00677974"/>
    <w:rsid w:val="006B0E4E"/>
    <w:rsid w:val="006B29E3"/>
    <w:rsid w:val="006D0103"/>
    <w:rsid w:val="006D758B"/>
    <w:rsid w:val="00706283"/>
    <w:rsid w:val="0070646C"/>
    <w:rsid w:val="00712B8E"/>
    <w:rsid w:val="007248AE"/>
    <w:rsid w:val="00725292"/>
    <w:rsid w:val="0073469E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B2D33"/>
    <w:rsid w:val="008B7417"/>
    <w:rsid w:val="008B7726"/>
    <w:rsid w:val="008D3FE6"/>
    <w:rsid w:val="008D468B"/>
    <w:rsid w:val="008E1AEF"/>
    <w:rsid w:val="008F204A"/>
    <w:rsid w:val="008F2182"/>
    <w:rsid w:val="0090267B"/>
    <w:rsid w:val="009047AA"/>
    <w:rsid w:val="00930C86"/>
    <w:rsid w:val="00942756"/>
    <w:rsid w:val="00963076"/>
    <w:rsid w:val="00976F22"/>
    <w:rsid w:val="0098055A"/>
    <w:rsid w:val="00995190"/>
    <w:rsid w:val="00997FBB"/>
    <w:rsid w:val="009C4098"/>
    <w:rsid w:val="009D0B5D"/>
    <w:rsid w:val="009F19B0"/>
    <w:rsid w:val="009F3328"/>
    <w:rsid w:val="009F5754"/>
    <w:rsid w:val="00A22A14"/>
    <w:rsid w:val="00A25884"/>
    <w:rsid w:val="00A32B5B"/>
    <w:rsid w:val="00A45F0E"/>
    <w:rsid w:val="00A50445"/>
    <w:rsid w:val="00A743F4"/>
    <w:rsid w:val="00A84D47"/>
    <w:rsid w:val="00AB2E79"/>
    <w:rsid w:val="00AC3443"/>
    <w:rsid w:val="00AC4D28"/>
    <w:rsid w:val="00AF73DD"/>
    <w:rsid w:val="00AF7A50"/>
    <w:rsid w:val="00B00245"/>
    <w:rsid w:val="00B02814"/>
    <w:rsid w:val="00B103A5"/>
    <w:rsid w:val="00B26F98"/>
    <w:rsid w:val="00B36602"/>
    <w:rsid w:val="00B40EAC"/>
    <w:rsid w:val="00B47038"/>
    <w:rsid w:val="00B519A5"/>
    <w:rsid w:val="00B70173"/>
    <w:rsid w:val="00B71BA7"/>
    <w:rsid w:val="00B761E8"/>
    <w:rsid w:val="00B9418B"/>
    <w:rsid w:val="00B96570"/>
    <w:rsid w:val="00BE6589"/>
    <w:rsid w:val="00C052B4"/>
    <w:rsid w:val="00C25470"/>
    <w:rsid w:val="00C57230"/>
    <w:rsid w:val="00C679E7"/>
    <w:rsid w:val="00C961D4"/>
    <w:rsid w:val="00CA26A4"/>
    <w:rsid w:val="00CB6BB7"/>
    <w:rsid w:val="00CB7F06"/>
    <w:rsid w:val="00CC140E"/>
    <w:rsid w:val="00CD352D"/>
    <w:rsid w:val="00D22CE3"/>
    <w:rsid w:val="00D248DC"/>
    <w:rsid w:val="00D31D50"/>
    <w:rsid w:val="00D34744"/>
    <w:rsid w:val="00D351C3"/>
    <w:rsid w:val="00D52C3A"/>
    <w:rsid w:val="00D53A3B"/>
    <w:rsid w:val="00D75720"/>
    <w:rsid w:val="00D76CA1"/>
    <w:rsid w:val="00D82133"/>
    <w:rsid w:val="00DA3865"/>
    <w:rsid w:val="00DD1199"/>
    <w:rsid w:val="00DE16B1"/>
    <w:rsid w:val="00DF79E3"/>
    <w:rsid w:val="00E0543F"/>
    <w:rsid w:val="00E10271"/>
    <w:rsid w:val="00E17A18"/>
    <w:rsid w:val="00E4043D"/>
    <w:rsid w:val="00E539F8"/>
    <w:rsid w:val="00E94E28"/>
    <w:rsid w:val="00EC5DCB"/>
    <w:rsid w:val="00EC6138"/>
    <w:rsid w:val="00EC688E"/>
    <w:rsid w:val="00ED33FF"/>
    <w:rsid w:val="00EE5D33"/>
    <w:rsid w:val="00EF2777"/>
    <w:rsid w:val="00F04B1B"/>
    <w:rsid w:val="00F072B6"/>
    <w:rsid w:val="00F10189"/>
    <w:rsid w:val="00F12075"/>
    <w:rsid w:val="00F52D4F"/>
    <w:rsid w:val="00F5555D"/>
    <w:rsid w:val="00F70EC1"/>
    <w:rsid w:val="00F7229E"/>
    <w:rsid w:val="00F73204"/>
    <w:rsid w:val="00F943E5"/>
    <w:rsid w:val="00FA3C05"/>
    <w:rsid w:val="00FA6F75"/>
    <w:rsid w:val="00FB5866"/>
    <w:rsid w:val="00FE12B4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regi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ogin" TargetMode="External"/><Relationship Id="rId11" Type="http://schemas.openxmlformats.org/officeDocument/2006/relationships/hyperlink" Target="http://172.18.1.55:8080/LabAssistant/bbs/releaseTopic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upload/perExpProcessIm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50</Pages>
  <Words>5381</Words>
  <Characters>30673</Characters>
  <Application>Microsoft Office Word</Application>
  <DocSecurity>0</DocSecurity>
  <Lines>255</Lines>
  <Paragraphs>71</Paragraphs>
  <ScaleCrop>false</ScaleCrop>
  <Company/>
  <LinksUpToDate>false</LinksUpToDate>
  <CharactersWithSpaces>35983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90</cp:revision>
  <dcterms:created xsi:type="dcterms:W3CDTF">2015-09-18T07:28:00Z</dcterms:created>
  <dcterms:modified xsi:type="dcterms:W3CDTF">2015-11-13T08:07:00Z</dcterms:modified>
</cp:coreProperties>
</file>