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seq1 = &lt;2, 4, 6&gt; and seq2 = &lt;-5,12&gt; and afterwards it will be &lt;2, 4, 6&gt; &lt;3, 5&gt;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seq1 = &lt;7&gt; and seq2 = &lt;13, 17, 11&gt; and afterwards it will be seq1=&lt;7&gt; seq2=&lt;&gt;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seq1 = &lt;&gt; and seq2 = &lt;&gt; and afterwards it will be seq1=&lt;&gt; seq2=&lt;&gt;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smooth method changes one sequence into another by taking the average pair of elements from the sequence and adding it onto the new sequence.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