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int hashCode()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int length = this.rep.length();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digitTotal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(int i = 0; i &lt; length; i++)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 (this.rep.charAt(i) != '-')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digitTotal += Character.digit(this.rep.charAt(i), 36);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digitTotal;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2i: The problem is that it wont return 6446.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2ii: we can possibly code a helper class to help convert the digits into what we want “OHIO”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2iii : Do the ^^ but handle case insensitivity. So also check for lowercase and uppercase when we convert.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