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final void push(T x)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assert x != null : "Violation of: x is not null";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Create a new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Node enterDigit = new Node();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enterDigit.data = 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enterDigit.next = this.top;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this.top = enterDigit;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this.length++;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assert this.conventionHolds();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final T pop()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assert this.length() &gt; 0 : "Violation of: this /= &lt;&gt;";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Remove the top node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 result = this.top.data;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this.top = this.top.next;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this.length--;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assert this.conventionHolds();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final int length()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assert this.conventionHolds();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this.length;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 Push Tests 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Tests Push.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final void testPushFromEmpty()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Stack&lt;String&gt; s = this.createFromArgsTest();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Stack&lt;String&gt; sExpected = this.createFromArgsRef("Apple");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s.push("Apple");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assertEquals(sExpected, 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Tests Push-non empty.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final void testPushFromNonEmpty()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Stack&lt;String&gt; s = this.createFromArgsTest("Banana");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Stack&lt;String&gt; sExpected = this.createFromArgsRef("Cherry", "Banana");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s.push("Cherry");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assertEquals(sExpected, 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 Pop Tests 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 Tests Pop.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final void testPopToEmpty()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Stack&lt;String&gt; s = this.createFromArgsTest("Date");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Stack&lt;String&gt; sExpected = this.createFromArgsRef();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String ans = s.pop();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assertEquals(sExpected, 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assertEquals("Date", ans);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Tests Pop-non empty.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final void testPopToNonEmpty()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Stack&lt;String&gt; s = this.createFromArgsTest("Elderberry", "Fig");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Stack&lt;String&gt; sExpected = this.createFromArgsRef("Fig");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String ans = s.pop();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assertEquals(sExpected, 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assertEquals("Elderberry", ans);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* Length Tests 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* Tests Length.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final void testLength()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Stack&lt;String&gt; s = this.createFromArgsTest("Grape");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l = s.length();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assertEquals(1, 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