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s1)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"Violation of: s1 is not null"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"|s1| &gt;=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(s1);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smoothedValue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second)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smoothedValue);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first);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s2;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s1)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"Violation of: s1 is not null"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"|s1| &gt;=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smoothedValue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second)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 smoothedValue);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second;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s2;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