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private static &lt;K, V&gt; void bringToFront(Queue&lt;Pair&lt;K, V&gt;&gt; queue, K targetKey)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assert queue != null : "Violation of: queue is not null";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assert targetKey != null : "Violation of: targetKey is not null";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Queue&lt;Pair&lt;K, V&gt;&gt; tempQueue = queue.newInstance();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while (queue.length() != 0 &amp;&amp; !queue.front().key().equals(targetKey))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tempQueue.enqueue(queue.dequeue());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queue.append(tempQueue);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* Test constructor.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public final void verifyConstructor()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Map&lt;String, String&gt; actualMap = this.constructorTest();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Map&lt;String, String&gt; expectedMap = this.constructorRef();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assertEquals(actualMap, expectedMap);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* Test adding to a non-empty map.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public final void verifyAddToNonEmptyMap()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Map&lt;String, String&gt; actualMap = this.createFromArgsTest("apple", "fruit", "carrot", "vegetable");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Map&lt;String, String&gt; expectedMap = this.createFromArgsRef("apple", "fruit", "carrot", "vegetable", "banana", "fruit");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actualMap.add("banana", "fruit");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boolean isConsistent = false;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for (Pair&lt;String, String&gt; pair : expectedMap)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if (actualMap.hasKey(pair.key()) &amp;&amp; actualMap.hasValue(pair.value()) &amp;&amp; actualMap.key(pair.value()).equals(pair.key()))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isConsistent = true;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assertTrue(isConsistent);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* Test removing an entry from the map.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public final void verifyRemoveEntry()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Map&lt;String, String&gt; actualMap = this.createFromArgsTest("dog", "mammal", "sparrow", "bird");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Map&lt;String, String&gt; expectedMap = this.createFromArgsRef("sparrow", "bird");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actualMap.remove("dog");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assertTrue(!actualMap.hasKey("dog") &amp;&amp; actualMap.equals(expectedMap));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* Test removing any entry from the map.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public final void verifyRemoveAnyEntry()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Map&lt;String, String&gt; actualMap = this.createFromArgsTest("cat", "mammal", "dolphin", "mammal", "eagle", "bird");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int initialSize = actualMap.size();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actualMap.removeAny();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int newSize = actualMap.size();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assertTrue(newSize == initialSize - 1);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* Test retrieving a value by key.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public final void verifyGetValue()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Map&lt;String, String&gt; actualMap = this.createFromArgsTest("rose", "flower", "oak", "tree");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String value1 = actualMap.value("rose");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String value2 = actualMap.value("oak");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assertTrue(value1.equals("flower") &amp;&amp; value2.equals("tree"));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* Test checking if keys exist in the map.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public final void verifyHasKey()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Map&lt;String, String&gt; actualMap = this.createFromArgsTest("lion", "animal", "tulip", "flower");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assertTrue(actualMap.hasKey("lion") &amp;&amp; actualMap.hasKey("tulip") &amp;&amp; !actualMap.hasKey("animal"));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* Test the size of the map.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public final void verifySize()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Map&lt;String, String&gt; actualMap = this.createFromArgsTest("apple", "fruit", "carrot", "vegetable", "banana", "fruit");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int actualSize = actualMap.size();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int expectedSize = 3;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assertEquals(actualSize, expectedSize);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