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DC92" w14:textId="77777777" w:rsidR="00E34FC5" w:rsidRDefault="00E34FC5" w:rsidP="00E34FC5">
      <w:r>
        <w:rPr>
          <w:rFonts w:hint="eastAsia"/>
        </w:rPr>
        <w:t>修复：连锁挖掘撤销不会撤销背包里面的物品，修改成会撤销背包和地上相应的物品，如果没有的话就不能撤销，如果是粗铜，青金石，红石等这种挖一个方块有多个掉落物的话，就全部撤销，经验也要撤销（特别重要，不然有人会用这个bug来无限刷东西）</w:t>
      </w:r>
    </w:p>
    <w:p w14:paraId="65539B0A" w14:textId="77777777" w:rsidR="00E34FC5" w:rsidRDefault="00E34FC5" w:rsidP="00E34FC5">
      <w:pPr>
        <w:rPr>
          <w:rFonts w:hint="eastAsia"/>
        </w:rPr>
      </w:pPr>
      <w:r>
        <w:rPr>
          <w:rFonts w:hint="eastAsia"/>
        </w:rPr>
        <w:t>坚守者的音波攻击会发射1-5种负面药水（生存模式可获得）</w:t>
      </w:r>
    </w:p>
    <w:p w14:paraId="536FABD8" w14:textId="77777777" w:rsidR="00E34FC5" w:rsidRDefault="00E34FC5" w:rsidP="00E34FC5">
      <w:r>
        <w:rPr>
          <w:rFonts w:hint="eastAsia"/>
        </w:rPr>
        <w:t>凋零召唤的凋零骷髅会在地面生成，每20秒一次，每次生成5只，场上上限10只</w:t>
      </w:r>
    </w:p>
    <w:p w14:paraId="7E2055CE" w14:textId="77777777" w:rsidR="00E34FC5" w:rsidRDefault="00E34FC5" w:rsidP="00E34FC5">
      <w:r>
        <w:rPr>
          <w:rFonts w:hint="eastAsia"/>
        </w:rPr>
        <w:t>Ctrl+右键还可以设置高亮显示要显示哪些信息，加一个挖掘等级，是什么挖掘等级就在旁边画一个相应的图标，例如挖掘等级是铁镐及以上就显示一个铁镐，而且挖掘东西时要加一个进度条，进度条要写：  现在挖掘了几秒了/一共要挖掘多少秒 还有百分之几就挖完了</w:t>
      </w:r>
    </w:p>
    <w:p w14:paraId="3988C5F5" w14:textId="77777777" w:rsidR="00E34FC5" w:rsidRDefault="00E34FC5" w:rsidP="00E34FC5">
      <w:pPr>
        <w:rPr>
          <w:rFonts w:hint="eastAsia"/>
        </w:rPr>
      </w:pPr>
      <w:r>
        <w:rPr>
          <w:rFonts w:hint="eastAsia"/>
        </w:rPr>
        <w:t>连锁挖掘加一个功能，在ctrl+右键里面可以设置，就是提示挖掘等级不够</w:t>
      </w:r>
    </w:p>
    <w:p w14:paraId="4F1F273D" w14:textId="77777777" w:rsidR="00E34FC5" w:rsidRDefault="00E34FC5" w:rsidP="00E34FC5">
      <w:pPr>
        <w:rPr>
          <w:rFonts w:hint="eastAsia"/>
        </w:rPr>
      </w:pPr>
      <w:r>
        <w:rPr>
          <w:rFonts w:hint="eastAsia"/>
        </w:rPr>
        <w:t>凋零召唤的凋零骷髅要拿着剑</w:t>
      </w:r>
    </w:p>
    <w:p w14:paraId="793123D3" w14:textId="77777777" w:rsidR="00E34FC5" w:rsidRDefault="00E34FC5" w:rsidP="00E34FC5">
      <w:pPr>
        <w:rPr>
          <w:rFonts w:hint="eastAsia"/>
        </w:rPr>
      </w:pPr>
    </w:p>
    <w:p w14:paraId="6D385F98" w14:textId="77777777" w:rsidR="00E34FC5" w:rsidRDefault="00E34FC5" w:rsidP="00E34FC5">
      <w:r>
        <w:rPr>
          <w:rFonts w:hint="eastAsia"/>
        </w:rPr>
        <w:t>加入：在地图打开时，可以拖动地图来看周边的地形</w:t>
      </w:r>
    </w:p>
    <w:p w14:paraId="26B8337F" w14:textId="77777777" w:rsidR="00E34FC5" w:rsidRDefault="00E34FC5" w:rsidP="00E34FC5">
      <w:pPr>
        <w:rPr>
          <w:rFonts w:hint="eastAsia"/>
        </w:rPr>
      </w:pPr>
      <w:r>
        <w:rPr>
          <w:rFonts w:hint="eastAsia"/>
        </w:rPr>
        <w:t>凋零一次可以发射3个头颅，头颅的爆炸范围翻倍，伤害翻倍（没有就加，有就不管）</w:t>
      </w:r>
    </w:p>
    <w:p w14:paraId="039C4A8F" w14:textId="77777777" w:rsidR="00E34FC5" w:rsidRDefault="00E34FC5" w:rsidP="00E34FC5"/>
    <w:p w14:paraId="1DE50500" w14:textId="77777777" w:rsidR="00E34FC5" w:rsidRDefault="00E34FC5" w:rsidP="00E34FC5">
      <w:pPr>
        <w:rPr>
          <w:rFonts w:hint="eastAsia"/>
        </w:rPr>
      </w:pPr>
      <w:r>
        <w:rPr>
          <w:rFonts w:hint="eastAsia"/>
        </w:rPr>
        <w:t>成就：</w:t>
      </w:r>
    </w:p>
    <w:p w14:paraId="75FD9B8D" w14:textId="77777777" w:rsidR="00E34FC5" w:rsidRDefault="00E34FC5" w:rsidP="00E34FC5">
      <w:pPr>
        <w:rPr>
          <w:rFonts w:hint="eastAsia"/>
        </w:rPr>
      </w:pPr>
      <w:r>
        <w:rPr>
          <w:rFonts w:hint="eastAsia"/>
        </w:rPr>
        <w:t xml:space="preserve">格式   </w:t>
      </w:r>
      <w:proofErr w:type="gramStart"/>
      <w:r>
        <w:rPr>
          <w:rFonts w:hint="eastAsia"/>
        </w:rPr>
        <w:t>难度.</w:t>
      </w:r>
      <w:proofErr w:type="gramEnd"/>
      <w:r>
        <w:rPr>
          <w:rFonts w:hint="eastAsia"/>
        </w:rPr>
        <w:t>要求“名称”</w:t>
      </w:r>
    </w:p>
    <w:p w14:paraId="1D45662A" w14:textId="77777777" w:rsidR="00E34FC5" w:rsidRDefault="00E34FC5" w:rsidP="00E34FC5">
      <w:pPr>
        <w:rPr>
          <w:rFonts w:hint="eastAsia"/>
        </w:rPr>
      </w:pPr>
      <w:r>
        <w:rPr>
          <w:rFonts w:hint="eastAsia"/>
        </w:rPr>
        <w:t>普通进度（1），目标进度（2），挑战进度（3）</w:t>
      </w:r>
    </w:p>
    <w:p w14:paraId="0A6D0924" w14:textId="77777777" w:rsidR="00E34FC5" w:rsidRDefault="00E34FC5" w:rsidP="00E34FC5">
      <w:pPr>
        <w:rPr>
          <w:rFonts w:hint="eastAsia"/>
        </w:rPr>
      </w:pPr>
      <w:r>
        <w:rPr>
          <w:rFonts w:hint="eastAsia"/>
        </w:rPr>
        <w:t>超级boss  1.进入末地“这个末影龙不对劲” 1.被末影龙撞飞“我飞天了” 1.末影龙修复黑曜石柱子“柱子修复了！” 1.从柱子上挖100块黑曜石“刷黑曜石机” 1.对末影龙使用爆炸伤害“这末影龙是用黑曜石做的吗”2.击败末影龙“终于……” 1.复活末影龙“再次折磨” 2.击杀末影龙5次“反复拷打” 1.召唤凋零“超强凋零来袭” 1.有10只凋零骷髅在场“ “招募援兵” ”注：这个名字就是带双引号的  1.被凋零头颅炸到“这威力……也太大了” 2.被凋零一次性发射的3个头颅炸到（都要炸到）“把伤害吃满了” 2.从凋零召唤的凋零骷髅获得3个凋零头颅“还能召唤凋零吗？” 1.击败凋零“这颗下界之星太不容易了”  1.召唤一只坚守者“ “宿管”来了 ”1.坚守者朝你发射音波攻击“怎么还有附加伤害” 2.坚守者朝你发射音波攻击且带着5瓶药水“这么多附加伤害” 3.坚守者音波攻击你且附带5瓶瞬间伤害2 “怎么这么痛啊？” 1.击败坚守者“我拼死拼活就一个这东西” 2.把末影龙，凋零和坚守者都汇聚到末地“三星汇聚！” 3.同时在末地击败末影龙，凋零和坚守者（在1分钟以内同时击败，也就是说可以先磨掉一些血量再在一分钟内击杀他们，也</w:t>
      </w:r>
      <w:r>
        <w:rPr>
          <w:rFonts w:hint="eastAsia"/>
        </w:rPr>
        <w:lastRenderedPageBreak/>
        <w:t>算完成成就）“三boss战玩家”</w:t>
      </w:r>
    </w:p>
    <w:p w14:paraId="1404602E" w14:textId="77777777" w:rsidR="00E34FC5" w:rsidRDefault="00E34FC5" w:rsidP="00E34FC5">
      <w:pPr>
        <w:rPr>
          <w:rFonts w:hint="eastAsia"/>
        </w:rPr>
      </w:pPr>
      <w:r>
        <w:rPr>
          <w:rFonts w:hint="eastAsia"/>
        </w:rPr>
        <w:t xml:space="preserve">超级熔炉 1.获得铜熔炉并烧制一个东西“快速熔炉” 1.获得金熔炉并打开“这么多位置！” 2.获得5级钻石熔炉“同时烧制” 3.获得10级下界合金熔炉“满级熔炉” </w:t>
      </w:r>
    </w:p>
    <w:p w14:paraId="06EA7DBC" w14:textId="77777777" w:rsidR="00E34FC5" w:rsidRDefault="00E34FC5" w:rsidP="00E34FC5">
      <w:pPr>
        <w:rPr>
          <w:rFonts w:hint="eastAsia"/>
        </w:rPr>
      </w:pPr>
      <w:r>
        <w:rPr>
          <w:rFonts w:hint="eastAsia"/>
        </w:rPr>
        <w:t>超级钻石 2.获得超级钻石“超级钻石诶！” 2.获得一件超级钻石制品“超级钻石制品”3.集齐超级钻石剑，斧，铲，锄，矛，镐，头，胸，腿，脚“超级钻石套”2.获得一个超级下界合金锭“高级合金锭”2.获得一个超级升级模板“高级模板”2.升级一个超级钻石套“升级！”3.制作超级下界合金剑，斧，铲，锄，矛，镐，头，胸，腿，脚“终极毕业套”2.用爆炸炸一个超级下界合金物品掉落物形态“真抗炸”</w:t>
      </w:r>
    </w:p>
    <w:p w14:paraId="6CE65189" w14:textId="77777777" w:rsidR="00E34FC5" w:rsidRDefault="00E34FC5" w:rsidP="00E34FC5">
      <w:pPr>
        <w:rPr>
          <w:rFonts w:hint="eastAsia"/>
        </w:rPr>
      </w:pPr>
      <w:r>
        <w:rPr>
          <w:rFonts w:hint="eastAsia"/>
        </w:rPr>
        <w:t>连锁挖掘 1.连锁挖掘一次“连锁”1.撤销连锁挖掘一次“撤销”1.连锁挖掘5000个方块“连锁狂魔”2.连锁挖掘50000个方块“连锁是我的命脉！”1.连锁挖掘一个浅层和深层结合矿脉“这都行？”1.连锁挖掘2个及以上钻石块“奢侈——”</w:t>
      </w:r>
    </w:p>
    <w:p w14:paraId="5AD2F678" w14:textId="77777777" w:rsidR="00E34FC5" w:rsidRDefault="00E34FC5" w:rsidP="00E34FC5">
      <w:pPr>
        <w:rPr>
          <w:rFonts w:hint="eastAsia"/>
        </w:rPr>
      </w:pPr>
      <w:r>
        <w:rPr>
          <w:rFonts w:hint="eastAsia"/>
        </w:rPr>
        <w:t>小地图 1.打开一次小地图1.标记一处地点“标记了一处地点”1.回到上一次死亡地点“我又回来了”1.将地图范围拉大“看得更远”2.将一个标记留下50个游戏日“永远的点”2.将一个留下来了50游戏日及以上的点删除“它没了……”</w:t>
      </w:r>
    </w:p>
    <w:p w14:paraId="6A46439D" w14:textId="77777777" w:rsidR="00E34FC5" w:rsidRPr="0036093A" w:rsidRDefault="00E34FC5" w:rsidP="00E34FC5">
      <w:pPr>
        <w:rPr>
          <w:rFonts w:hint="eastAsia"/>
        </w:rPr>
      </w:pPr>
    </w:p>
    <w:p w14:paraId="2710441C" w14:textId="1826EE3A" w:rsidR="00AC7B00" w:rsidRPr="00E34FC5" w:rsidRDefault="00AC7B00" w:rsidP="00E34FC5"/>
    <w:sectPr w:rsidR="00AC7B00" w:rsidRPr="00E34FC5" w:rsidSect="00E34F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48"/>
    <w:rsid w:val="001D47A9"/>
    <w:rsid w:val="0025017E"/>
    <w:rsid w:val="003C5F2E"/>
    <w:rsid w:val="0043556F"/>
    <w:rsid w:val="004B7F80"/>
    <w:rsid w:val="007168D6"/>
    <w:rsid w:val="00772C1B"/>
    <w:rsid w:val="00AC0048"/>
    <w:rsid w:val="00AC7B00"/>
    <w:rsid w:val="00DB2073"/>
    <w:rsid w:val="00E3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130E7"/>
  <w15:chartTrackingRefBased/>
  <w15:docId w15:val="{39A87B0D-792C-4625-A428-2F764F1F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4FC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00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0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0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0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0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0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0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0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00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0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0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00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00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00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00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00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00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00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0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00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00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0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0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00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1323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青鹏 周</dc:creator>
  <cp:keywords/>
  <dc:description/>
  <cp:lastModifiedBy>青鹏 周</cp:lastModifiedBy>
  <cp:revision>4</cp:revision>
  <dcterms:created xsi:type="dcterms:W3CDTF">2026-09-27T13:28:00Z</dcterms:created>
  <dcterms:modified xsi:type="dcterms:W3CDTF">2026-09-29T11:32:00Z</dcterms:modified>
</cp:coreProperties>
</file>