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  <w:jc w:val="center"/>
      </w:pPr>
      <w:r>
        <w:rPr>
          <w:b/>
          <w:bCs/>
          <w:color w:val="1E3A5F"/>
          <w:sz w:val="36"/>
          <w:szCs w:val="36"/>
          <w:rFonts w:ascii="微软雅黑" w:cs="微软雅黑" w:eastAsia="微软雅黑" w:hAnsi="微软雅黑"/>
        </w:rPr>
        <w:t xml:space="preserve">监理现场管理系统 · 软件安装操作指南（零基础版）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📄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本文依据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：《内网部署操作指南-零基础版.docx》第 1 步"安装三个软件"及准备清单整理。  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👤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适用对象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：完全不懂技术的办公室管理员，只需会"双击、点下一步、复制粘贴"。  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⏱️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总耗时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：约 20~30 分钟（不含下载等待）。  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✅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装完标准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：三条验证命令全部通过，即可继续部署指南的"第 2 步：生成后端程序包"。</w:t>
      </w:r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一、结论：需要安装的软件清单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该文件中明确提到、且必须安装的软件共 3 个：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软件名称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版本（认准）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安装包类型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作用（通俗说）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Temurin JDK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17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（LTS）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`.msi`（x64）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让电脑能运行系统的"后厨程序"（后端）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MySQL Community Server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8.0.x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`.msi`（Windows Installer）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数据的"永久档案柜"，关机数据不丢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Node.js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LTS 长期支持版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`.msi`（x64）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运行 8081 网页入口的"页面小助手"</w:t>
            </w:r>
          </w:p>
        </w:tc>
      </w:tr>
    </w:tbl>
    <w:p>
      <w:pPr>
        <w:spacing w:after="60"/>
      </w:pPr>
      <w:r/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建议安装顺序</w:t>
      </w:r>
      <w:r>
        <w:rPr>
          <w:sz w:val="21"/>
          <w:szCs w:val="21"/>
          <w:rFonts w:ascii="微软雅黑" w:cs="微软雅黑" w:eastAsia="微软雅黑" w:hAnsi="微软雅黑"/>
        </w:rPr>
        <w:t xml:space="preserve">：JDK 17 → MySQL 8.0 → Node.js（顺序不影响结果，但按此顺序便于逐步验证）。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文件中提到、但</w:t>
      </w: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不需要安装</w:t>
      </w: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的程序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名称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为什么不用装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PowerShell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Windows 10/11 自带；用于生成密钥、放行防火墙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浏览器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（Edge / Chrome）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Windows 自带 Edge 即可访问系统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mysql.exe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（MySQL 客户端）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装 MySQL 时自动附带，无需单独安装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一键启动.bat / 停止服务.bat / 启动内网正式服务.ps1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项目自带脚本，不是软件，无需安装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Maven / Git / Docker / Tomcat / Redis / Python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全文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未提及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，本部署方案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也不需要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它们</w:t>
            </w:r>
          </w:p>
        </w:tc>
      </w:tr>
    </w:tbl>
    <w:p>
      <w:pPr>
        <w:spacing w:after="60"/>
      </w:pPr>
      <w:r/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⚠️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重要提醒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：请只从下面给出的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官方网站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下载。不要从"软件下载站/高速下载器"获取，避免捆绑广告或病毒。</w:t>
      </w:r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二、安装前 5 分钟准备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检查项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怎么做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确认标准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确认是 64 位 Windows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右键"此电脑"→ 属性 → 看"系统类型"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显示"64 位操作系统"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有管理员权限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安装时需要点"是"允许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能正常弹出安装向导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电脑能上网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下载 3 个安装包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浏览器能打开官网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准备纸和笔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记录 1 个关键密码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写下 MySQL 的 root 密码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关闭占用安装的程序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关闭正在运行的 MySQL/旧版 Java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避免文件被占用</w:t>
            </w:r>
          </w:p>
        </w:tc>
      </w:tr>
    </w:tbl>
    <w:p>
      <w:pPr>
        <w:spacing w:after="60"/>
      </w:pPr>
      <w:r/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安装前必须知道的一件事：每装完一个软件，验证时一定要"新开一个命令行窗口"。</w:t>
      </w:r>
      <w:r>
        <w:rPr>
          <w:sz w:val="21"/>
          <w:szCs w:val="21"/>
          <w:rFonts w:ascii="微软雅黑" w:cs="微软雅黑" w:eastAsia="微软雅黑" w:hAnsi="微软雅黑"/>
        </w:rPr>
        <w:t xml:space="preserve">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旧窗口不会自动读取新的环境设置，容易出现"明明装好了却提示找不到命令"的假故障。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`[截图占位：右键"此电脑"→属性→系统类型显示 64 位]`</w:t>
      </w:r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三、软件 1：Temurin JDK 17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3.1 官方下载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下载页：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https://adoptium.net/temurin/releases/?version=17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官网首页：https://adoptium.net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在下载页按下面 4 项选择（点筛选框即可）：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筛选项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选择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Version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17 - LTS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Operating System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Windows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Architecture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x64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Package Type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JDK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Installer Type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MSI</w:t>
            </w:r>
          </w:p>
        </w:tc>
      </w:tr>
    </w:tbl>
    <w:p>
      <w:pPr>
        <w:spacing w:after="6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然后点击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`.msi`</w:t>
      </w:r>
      <w:r>
        <w:rPr>
          <w:sz w:val="21"/>
          <w:szCs w:val="21"/>
          <w:rFonts w:ascii="微软雅黑" w:cs="微软雅黑" w:eastAsia="微软雅黑" w:hAnsi="微软雅黑"/>
        </w:rPr>
        <w:t xml:space="preserve"> 文件下载（约 180MB）。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`[截图占位：Adoptium 下载页筛选 Version 17 / Windows / x64 / JDK / MSI]`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3.2 安装步骤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1. 双击下载好的 `OpenJDK17U-jdk_x64_windows_hotspot_17.x.x.msi`。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2. 出现欢迎页 → 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3. 许可协议页 → 选中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I accept the terms in the License Agreement</w:t>
      </w:r>
      <w:r>
        <w:rPr>
          <w:sz w:val="21"/>
          <w:szCs w:val="21"/>
          <w:rFonts w:ascii="微软雅黑" w:cs="微软雅黑" w:eastAsia="微软雅黑" w:hAnsi="微软雅黑"/>
        </w:rPr>
        <w:t xml:space="preserve"> → 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4. 安装位置页 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保持默认</w:t>
      </w:r>
      <w:r>
        <w:rPr>
          <w:sz w:val="21"/>
          <w:szCs w:val="21"/>
          <w:rFonts w:ascii="微软雅黑" w:cs="微软雅黑" w:eastAsia="微软雅黑" w:hAnsi="微软雅黑"/>
        </w:rPr>
        <w:t xml:space="preserve">（`C:\Program Files\Eclipse Adoptium\...`）→ 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5.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自定义安装项页（关键页）</w:t>
      </w:r>
      <w:r>
        <w:rPr>
          <w:sz w:val="21"/>
          <w:szCs w:val="21"/>
          <w:rFonts w:ascii="微软雅黑" w:cs="微软雅黑" w:eastAsia="微软雅黑" w:hAnsi="微软雅黑"/>
        </w:rPr>
        <w:t xml:space="preserve"> → 在功能树里找到并确认勾选：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Add to PATH</w:t>
      </w:r>
      <w:r>
        <w:rPr>
          <w:sz w:val="21"/>
          <w:szCs w:val="21"/>
          <w:rFonts w:ascii="微软雅黑" w:cs="微软雅黑" w:eastAsia="微软雅黑" w:hAnsi="微软雅黑"/>
        </w:rPr>
        <w:t xml:space="preserve">（加入系统路径）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Set JAVA_HOME variable</w:t>
      </w:r>
      <w:r>
        <w:rPr>
          <w:sz w:val="21"/>
          <w:szCs w:val="21"/>
          <w:rFonts w:ascii="微软雅黑" w:cs="微软雅黑" w:eastAsia="微软雅黑" w:hAnsi="微软雅黑"/>
        </w:rPr>
        <w:t xml:space="preserve">（设置 JAVA_HOME，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本页最重要</w:t>
      </w:r>
      <w:r>
        <w:rPr>
          <w:sz w:val="21"/>
          <w:szCs w:val="21"/>
          <w:rFonts w:ascii="微软雅黑" w:cs="微软雅黑" w:eastAsia="微软雅黑" w:hAnsi="微软雅黑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JavaSoft (Oracle) registry keys</w:t>
      </w:r>
      <w:r>
        <w:rPr>
          <w:sz w:val="21"/>
          <w:szCs w:val="21"/>
          <w:rFonts w:ascii="微软雅黑" w:cs="微软雅黑" w:eastAsia="微软雅黑" w:hAnsi="微软雅黑"/>
        </w:rPr>
        <w:t xml:space="preserve">（保持默认勾选即可）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6. 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Install</w:t>
      </w:r>
      <w:r>
        <w:rPr>
          <w:sz w:val="21"/>
          <w:szCs w:val="21"/>
          <w:rFonts w:ascii="微软雅黑" w:cs="微软雅黑" w:eastAsia="微软雅黑" w:hAnsi="微软雅黑"/>
        </w:rPr>
        <w:t xml:space="preserve"> → 等待进度条完成 → 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Finish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`[截图占位：JDK 自定义安装项页，Set JAVA_HOME variable 已勾选]`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3.3 关键勾选项说明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勾选项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作用（比喻）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是否必须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Set JAVA_HOME variable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给系统立一块"Java 住址牌"，启动脚本靠它找到 Java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必须勾选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Add to PATH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让你在任何文件夹都能直接输入 `java` 命令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必须勾选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（默认已选）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JavaSoft registry keys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让部分老软件能识别 Java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建议保持默认</w:t>
            </w:r>
          </w:p>
        </w:tc>
      </w:tr>
    </w:tbl>
    <w:p>
      <w:pPr>
        <w:spacing w:after="60"/>
      </w:pPr>
      <w:r/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❌ 如果这一页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没有勾 Set JAVA_HOME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：系统后面会提示"未找到 java 命令"，需要重装或手动配置。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3.4 安装完成验证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新开</w:t>
      </w:r>
      <w:r>
        <w:rPr>
          <w:sz w:val="21"/>
          <w:szCs w:val="21"/>
          <w:rFonts w:ascii="微软雅黑" w:cs="微软雅黑" w:eastAsia="微软雅黑" w:hAnsi="微软雅黑"/>
        </w:rPr>
        <w:t xml:space="preserve">一个命令行窗口：按 `Win+R` → 输入 `cmd` → 回车 → 输入：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java -version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成功</w:t>
      </w:r>
      <w:r>
        <w:rPr>
          <w:sz w:val="21"/>
          <w:szCs w:val="21"/>
          <w:rFonts w:ascii="微软雅黑" w:cs="微软雅黑" w:eastAsia="微软雅黑" w:hAnsi="微软雅黑"/>
        </w:rPr>
        <w:t xml:space="preserve">：显示类似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`openjdk version "17.0.x" 2024-xx-xx`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（只要主版本号是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17</w:t>
      </w:r>
      <w:r>
        <w:rPr>
          <w:sz w:val="21"/>
          <w:szCs w:val="21"/>
          <w:rFonts w:ascii="微软雅黑" w:cs="微软雅黑" w:eastAsia="微软雅黑" w:hAnsi="微软雅黑"/>
        </w:rPr>
        <w:t xml:space="preserve"> 即正确）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失败与处理</w:t>
      </w:r>
      <w:r>
        <w:rPr>
          <w:sz w:val="21"/>
          <w:szCs w:val="21"/>
          <w:rFonts w:ascii="微软雅黑" w:cs="微软雅黑" w:eastAsia="微软雅黑" w:hAnsi="微软雅黑"/>
        </w:rPr>
        <w:t xml:space="preserve">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现象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原因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处理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提示"不是内部或外部命令"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没勾 Add to PATH / 没开新窗口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新开 cmd 再试；仍不行则重装并勾选两项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显示的是 8/11/21 等其他版本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电脑里有多个 Java，旧版本排在前面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卸载旧版，或重装 JDK 17 后重启电脑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安装时提示权限不足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当前账户不是管理员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右键安装包 →"以管理员身份运行"</w:t>
            </w:r>
          </w:p>
        </w:tc>
      </w:tr>
    </w:tbl>
    <w:p>
      <w:pPr>
        <w:spacing w:after="60"/>
      </w:pPr>
      <w:r/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四、软件 2：MySQL Community Server 8.0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4.1 官方下载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下载页：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https://dev.mysql.com/downloads/installer/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页面上有两个版本，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建议选体积大的离线包</w:t>
      </w:r>
      <w:r>
        <w:rPr>
          <w:sz w:val="21"/>
          <w:szCs w:val="21"/>
          <w:rFonts w:ascii="微软雅黑" w:cs="微软雅黑" w:eastAsia="微软雅黑" w:hAnsi="微软雅黑"/>
        </w:rPr>
        <w:t xml:space="preserve">（约 300~450MB）：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`mysql-installer-community-8.0.xx.msi`</w:t>
      </w:r>
      <w:r>
        <w:rPr>
          <w:sz w:val="21"/>
          <w:szCs w:val="21"/>
          <w:rFonts w:ascii="微软雅黑" w:cs="微软雅黑" w:eastAsia="微软雅黑" w:hAnsi="微软雅黑"/>
        </w:rPr>
        <w:t xml:space="preserve">（离线完整包，推荐，下载一次不依赖网络）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`mysql-installer-web-community-8.0.xx.msi`（在线安装包，安装过程还要联网，容易失败）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选择后点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Download</w:t>
      </w:r>
      <w:r>
        <w:rPr>
          <w:sz w:val="21"/>
          <w:szCs w:val="21"/>
          <w:rFonts w:ascii="微软雅黑" w:cs="微软雅黑" w:eastAsia="微软雅黑" w:hAnsi="微软雅黑"/>
        </w:rPr>
        <w:t xml:space="preserve">；页面若提示登录，点下方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"No thanks, just start my download."</w:t>
      </w:r>
      <w:r>
        <w:rPr>
          <w:sz w:val="21"/>
          <w:szCs w:val="21"/>
          <w:rFonts w:ascii="微软雅黑" w:cs="微软雅黑" w:eastAsia="微软雅黑" w:hAnsi="微软雅黑"/>
        </w:rPr>
        <w:t xml:space="preserve"> 直接下载。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`[截图占位：MySQL 下载页两个 Installer 选项与 "No thanks" 链接]`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4.2 安装步骤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1. 双击 `mysql-installer-community-8.0.xx.msi`。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2.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Choosing a Setup Type（选择安装类型）</w:t>
      </w:r>
      <w:r>
        <w:rPr>
          <w:sz w:val="21"/>
          <w:szCs w:val="21"/>
          <w:rFonts w:ascii="微软雅黑" w:cs="微软雅黑" w:eastAsia="微软雅黑" w:hAnsi="微软雅黑"/>
        </w:rPr>
        <w:t xml:space="preserve"> 页 → 选择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Server only（仅服务器）</w:t>
      </w:r>
      <w:r>
        <w:rPr>
          <w:sz w:val="21"/>
          <w:szCs w:val="21"/>
          <w:rFonts w:ascii="微软雅黑" w:cs="微软雅黑" w:eastAsia="微软雅黑" w:hAnsi="微软雅黑"/>
        </w:rPr>
        <w:t xml:space="preserve"> → 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3. 摘要页 → 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Execute</w:t>
      </w:r>
      <w:r>
        <w:rPr>
          <w:sz w:val="21"/>
          <w:szCs w:val="21"/>
          <w:rFonts w:ascii="微软雅黑" w:cs="微软雅黑" w:eastAsia="微软雅黑" w:hAnsi="微软雅黑"/>
        </w:rPr>
        <w:t xml:space="preserve"> → 等待"安装成功" → 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4. 进入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Configuration（配置向导）</w:t>
      </w:r>
      <w:r>
        <w:rPr>
          <w:sz w:val="21"/>
          <w:szCs w:val="21"/>
          <w:rFonts w:ascii="微软雅黑" w:cs="微软雅黑" w:eastAsia="微软雅黑" w:hAnsi="微软雅黑"/>
        </w:rPr>
        <w:t xml:space="preserve">，按下面 5 页逐页设置。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第 1 页：Type and Networking（类型与网络）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Config Type：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Development Computer（开发机）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✅ 勾选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TCP/IP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Port：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3306</w:t>
      </w:r>
      <w:r>
        <w:rPr>
          <w:sz w:val="21"/>
          <w:szCs w:val="21"/>
          <w:rFonts w:ascii="微软雅黑" w:cs="微软雅黑" w:eastAsia="微软雅黑" w:hAnsi="微软雅黑"/>
        </w:rPr>
        <w:t xml:space="preserve">（保持默认）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X Protocol Port：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33060</w:t>
      </w:r>
      <w:r>
        <w:rPr>
          <w:sz w:val="21"/>
          <w:szCs w:val="21"/>
          <w:rFonts w:ascii="微软雅黑" w:cs="微软雅黑" w:eastAsia="微软雅黑" w:hAnsi="微软雅黑"/>
        </w:rPr>
        <w:t xml:space="preserve">（保持默认）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第 2 页：Authentication Method（认证方式）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选择 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Use Strong Password Encryption for Authentication (RECOMMENDED)</w:t>
      </w:r>
      <w:r>
        <w:rPr>
          <w:sz w:val="21"/>
          <w:szCs w:val="21"/>
          <w:rFonts w:ascii="微软雅黑" w:cs="微软雅黑" w:eastAsia="微软雅黑" w:hAnsi="微软雅黑"/>
        </w:rPr>
        <w:t xml:space="preserve">（推荐）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第 3 页：Accounts and Roles（账户与角色）</w:t>
      </w:r>
      <w:r>
        <w:rPr>
          <w:sz w:val="21"/>
          <w:szCs w:val="21"/>
          <w:rFonts w:ascii="微软雅黑" w:cs="微软雅黑" w:eastAsia="微软雅黑" w:hAnsi="微软雅黑"/>
        </w:rPr>
        <w:t xml:space="preserve"> ⭐ 最关键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MySQL Root Password</w:t>
      </w:r>
      <w:r>
        <w:rPr>
          <w:sz w:val="21"/>
          <w:szCs w:val="21"/>
          <w:rFonts w:ascii="微软雅黑" w:cs="微软雅黑" w:eastAsia="微软雅黑" w:hAnsi="微软雅黑"/>
        </w:rPr>
        <w:t xml:space="preserve">：设置 root 超级管理员密码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Repeat Password</w:t>
      </w:r>
      <w:r>
        <w:rPr>
          <w:sz w:val="21"/>
          <w:szCs w:val="21"/>
          <w:rFonts w:ascii="微软雅黑" w:cs="微软雅黑" w:eastAsia="微软雅黑" w:hAnsi="微软雅黑"/>
        </w:rPr>
        <w:t xml:space="preserve">：再输一遍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🔑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务必把密码抄在纸上！</w:t>
      </w:r>
      <w:r>
        <w:rPr>
          <w:sz w:val="21"/>
          <w:szCs w:val="21"/>
          <w:rFonts w:ascii="微软雅黑" w:cs="微软雅黑" w:eastAsia="微软雅黑" w:hAnsi="微软雅黑"/>
        </w:rPr>
        <w:t xml:space="preserve"> 后面建数据库、日常维护都要用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（下方"MySQL User Accounts"不用添加，直接下一步）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第 4 页：Windows Service（Windows 服务）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Configure MySQL Server as a Windows Service</w:t>
      </w:r>
      <w:r>
        <w:rPr>
          <w:sz w:val="21"/>
          <w:szCs w:val="21"/>
          <w:rFonts w:ascii="微软雅黑" w:cs="微软雅黑" w:eastAsia="微软雅黑" w:hAnsi="微软雅黑"/>
        </w:rPr>
        <w:t xml:space="preserve">（注册为系统服务）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Windows Service Name：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MySQL80</w:t>
      </w:r>
      <w:r>
        <w:rPr>
          <w:sz w:val="21"/>
          <w:szCs w:val="21"/>
          <w:rFonts w:ascii="微软雅黑" w:cs="微软雅黑" w:eastAsia="微软雅黑" w:hAnsi="微软雅黑"/>
        </w:rPr>
        <w:t xml:space="preserve">（保持默认）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Start the MySQL Server at System Startup</w:t>
      </w:r>
      <w:r>
        <w:rPr>
          <w:sz w:val="21"/>
          <w:szCs w:val="21"/>
          <w:rFonts w:ascii="微软雅黑" w:cs="微软雅黑" w:eastAsia="微软雅黑" w:hAnsi="微软雅黑"/>
        </w:rPr>
        <w:t xml:space="preserve">（开机自动启动）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第 5 页：Apply Configuration（应用配置）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Execute</w:t>
      </w:r>
      <w:r>
        <w:rPr>
          <w:sz w:val="21"/>
          <w:szCs w:val="21"/>
          <w:rFonts w:ascii="微软雅黑" w:cs="微软雅黑" w:eastAsia="微软雅黑" w:hAnsi="微软雅黑"/>
        </w:rPr>
        <w:t xml:space="preserve"> → 全部显示绿色对勾 → 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Finish</w:t>
      </w:r>
      <w:r>
        <w:rPr>
          <w:sz w:val="21"/>
          <w:szCs w:val="21"/>
          <w:rFonts w:ascii="微软雅黑" w:cs="微软雅黑" w:eastAsia="微软雅黑" w:hAnsi="微软雅黑"/>
        </w:rPr>
        <w:t xml:space="preserve"> → 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 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Finish</w:t>
      </w:r>
      <w:r>
        <w:rPr>
          <w:sz w:val="21"/>
          <w:szCs w:val="21"/>
          <w:rFonts w:ascii="微软雅黑" w:cs="微软雅黑" w:eastAsia="微软雅黑" w:hAnsi="微软雅黑"/>
        </w:rPr>
        <w:t xml:space="preserve"> 结束。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`[截图占位：Accounts and Roles 页设置 root 密码；Windows Service 页勾选开机自启]`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4.3 关键勾选项说明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页面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关键项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为什么重要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是否必须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Setup Type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Server only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只装数据库服务，不装用不到的 Workbench 等组件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推荐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Type and Networking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Port 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3306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系统默认连接这个"房间号"，改动会导致连不上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必须保持 3306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Authentication Method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Strong Password Encryption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MySQL 8 默认加密方式，兼容本系统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必须选推荐项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Accounts and Roles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root 密码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数据库总钥匙，忘了非常麻烦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必须记录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Windows Service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Start at System Startup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电脑重启后数据库自动恢复，否则系统连不上库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必须勾选</w:t>
            </w:r>
          </w:p>
        </w:tc>
      </w:tr>
    </w:tbl>
    <w:p>
      <w:pPr>
        <w:spacing w:after="60"/>
      </w:pPr>
      <w:r/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4.4 安装完成验证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验证 A：服务是否在运行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1. 按 `Win+R` → 输入 `services.msc` → 回车。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2. 在列表中找到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MySQL80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3. 查看"状态"列应为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正在运行</w:t>
      </w:r>
      <w:r>
        <w:rPr>
          <w:sz w:val="21"/>
          <w:szCs w:val="21"/>
          <w:rFonts w:ascii="微软雅黑" w:cs="微软雅黑" w:eastAsia="微软雅黑" w:hAnsi="微软雅黑"/>
        </w:rPr>
        <w:t xml:space="preserve">，"启动类型"为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自动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验证 B：能否用 root 登录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新开 cmd，执行（`-p` 后不写密码，回车后再输入 root 密码）：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"C:\Program Files\MySQL\MySQL Server 8.0\bin\mysql.exe" -u root -p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成功</w:t>
      </w:r>
      <w:r>
        <w:rPr>
          <w:sz w:val="21"/>
          <w:szCs w:val="21"/>
          <w:rFonts w:ascii="微软雅黑" w:cs="微软雅黑" w:eastAsia="微软雅黑" w:hAnsi="微软雅黑"/>
        </w:rPr>
        <w:t xml:space="preserve">：出现 `mysql&gt;` 提示符 → 输入 `exit` 回车退出。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（如果安装到了其他盘，把路径换成你的实际路径）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失败与处理</w:t>
      </w:r>
      <w:r>
        <w:rPr>
          <w:sz w:val="21"/>
          <w:szCs w:val="21"/>
          <w:rFonts w:ascii="微软雅黑" w:cs="微软雅黑" w:eastAsia="微软雅黑" w:hAnsi="微软雅黑"/>
        </w:rPr>
        <w:t xml:space="preserve">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现象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原因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处理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找不到 `mysql.exe`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安装路径不同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到 `C:\Program Files\MySQL\` 下找 `bin\mysql.exe`，或开始菜单搜 mysql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提示 `Access denied`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root 密码输错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重新输入；确认大小写/输入法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服务列表没有 MySQL80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安装时未配置服务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重新运行安装包 → 选 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Reconfigure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 重新配置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3306 端口被占用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电脑里已有其他 MySQL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卸载旧版 MySQL，或改装到其他端口（需同步改系统配置，建议找技术同事）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忘记 root 密码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未记录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重新运行安装包 → Reconfigure → 重设密码（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会要求验证或重装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，所以务必先记录）</w:t>
            </w:r>
          </w:p>
        </w:tc>
      </w:tr>
    </w:tbl>
    <w:p>
      <w:pPr>
        <w:spacing w:after="60"/>
      </w:pPr>
      <w:r/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五、软件 3：Node.js（LTS）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5.1 官方下载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下载页：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https://nodejs.org/en/download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选择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LTS（长期支持版）</w:t>
      </w:r>
      <w:r>
        <w:rPr>
          <w:sz w:val="21"/>
          <w:szCs w:val="21"/>
          <w:rFonts w:ascii="微软雅黑" w:cs="微软雅黑" w:eastAsia="微软雅黑" w:hAnsi="微软雅黑"/>
        </w:rPr>
        <w:t xml:space="preserve"> 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Windows Installer (.msi)</w:t>
      </w:r>
      <w:r>
        <w:rPr>
          <w:sz w:val="21"/>
          <w:szCs w:val="21"/>
          <w:rFonts w:ascii="微软雅黑" w:cs="微软雅黑" w:eastAsia="微软雅黑" w:hAnsi="微软雅黑"/>
        </w:rPr>
        <w:t xml:space="preserve"> 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64-bit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文件名形如 `node-v22.x.x-x64.msi`（约 30MB）</w:t>
      </w:r>
    </w:p>
    <w:p>
      <w:pPr>
        <w:pBdr>
          <w:left w:val="single" w:color="F5A623" w:sz="18"/>
        </w:pBdr>
        <w:shd w:fill="FFF8E1" w:val="clear"/>
        <w:spacing w:after="60"/>
        <w:ind w:left="120"/>
      </w:pP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⚠️ 不要选 "Current（最新尝鲜版）"，请认准 </w:t>
      </w:r>
      <w:r>
        <w:rPr>
          <w:b/>
          <w:bCs/>
          <w:color w:val="5A4A00"/>
          <w:sz w:val="20"/>
          <w:szCs w:val="20"/>
          <w:rFonts w:ascii="微软雅黑" w:cs="微软雅黑" w:eastAsia="微软雅黑" w:hAnsi="微软雅黑"/>
        </w:rPr>
        <w:t xml:space="preserve">LTS</w:t>
      </w:r>
      <w:r>
        <w:rPr>
          <w:color w:val="5A4A00"/>
          <w:sz w:val="20"/>
          <w:szCs w:val="20"/>
          <w:rFonts w:ascii="微软雅黑" w:cs="微软雅黑" w:eastAsia="微软雅黑" w:hAnsi="微软雅黑"/>
        </w:rPr>
        <w:t xml:space="preserve">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`[截图占位：Node.js 下载页 LTS / Windows Installer (.msi) 64-bit]`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5.2 安装步骤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1. 双击 `node-v22.x.x-x64.msi`。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2. 欢迎页 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3. 许可协议 → 勾选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I accept the terms in the License Agreement</w:t>
      </w:r>
      <w:r>
        <w:rPr>
          <w:sz w:val="21"/>
          <w:szCs w:val="21"/>
          <w:rFonts w:ascii="微软雅黑" w:cs="微软雅黑" w:eastAsia="微软雅黑" w:hAnsi="微软雅黑"/>
        </w:rPr>
        <w:t xml:space="preserve"> 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4. 安装位置 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保持默认</w:t>
      </w:r>
      <w:r>
        <w:rPr>
          <w:sz w:val="21"/>
          <w:szCs w:val="21"/>
          <w:rFonts w:ascii="微软雅黑" w:cs="微软雅黑" w:eastAsia="微软雅黑" w:hAnsi="微软雅黑"/>
        </w:rPr>
        <w:t xml:space="preserve">（`C:\Program Files\nodejs\`）→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5.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Custom Setup（自定义安装项）</w:t>
      </w:r>
      <w:r>
        <w:rPr>
          <w:sz w:val="21"/>
          <w:szCs w:val="21"/>
          <w:rFonts w:ascii="微软雅黑" w:cs="微软雅黑" w:eastAsia="微软雅黑" w:hAnsi="微软雅黑"/>
        </w:rPr>
        <w:t xml:space="preserve"> → 保持默认，确认：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Node.js runtime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npm package manager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Add to PATH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6.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Tools for Native Modules</w:t>
      </w:r>
      <w:r>
        <w:rPr>
          <w:sz w:val="21"/>
          <w:szCs w:val="21"/>
          <w:rFonts w:ascii="微软雅黑" w:cs="微软雅黑" w:eastAsia="微软雅黑" w:hAnsi="微软雅黑"/>
        </w:rPr>
        <w:t xml:space="preserve"> 页 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不要勾选</w:t>
      </w:r>
      <w:r>
        <w:rPr>
          <w:sz w:val="21"/>
          <w:szCs w:val="21"/>
          <w:rFonts w:ascii="微软雅黑" w:cs="微软雅黑" w:eastAsia="微软雅黑" w:hAnsi="微软雅黑"/>
        </w:rPr>
        <w:t xml:space="preserve">（本系统不需要编译原生模块，勾选会额外下载几个 GB 的工具）→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Next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7. 点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Install</w:t>
      </w:r>
      <w:r>
        <w:rPr>
          <w:sz w:val="21"/>
          <w:szCs w:val="21"/>
          <w:rFonts w:ascii="微软雅黑" w:cs="微软雅黑" w:eastAsia="微软雅黑" w:hAnsi="微软雅黑"/>
        </w:rPr>
        <w:t xml:space="preserve"> → 完成后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Finish</w:t>
      </w:r>
      <w:r>
        <w:rPr>
          <w:sz w:val="21"/>
          <w:szCs w:val="21"/>
          <w:rFonts w:ascii="微软雅黑" w:cs="微软雅黑" w:eastAsia="微软雅黑" w:hAnsi="微软雅黑"/>
        </w:rPr>
        <w:t xml:space="preserve">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`[截图占位：Node.js Custom Setup 页；Tools for Native Modules 不勾选]`</w:t>
      </w:r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5.3 关键勾选项说明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勾选项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作用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是否必须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Add to PATH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让系统能直接识别 `node` 命令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必须勾选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（默认已选）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npm package manager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随 Node 一起安装的包管理工具（本系统页面服务需要）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保持默认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Tools for Native Modules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自动安装 Python/VS 编译工具，体积巨大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不要勾选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（本系统用不到）</w:t>
            </w:r>
          </w:p>
        </w:tc>
      </w:tr>
    </w:tbl>
    <w:p>
      <w:pPr>
        <w:spacing w:after="60"/>
      </w:pPr>
      <w:r/>
    </w:p>
    <w:p>
      <w:pPr>
        <w:pStyle w:val="Heading3"/>
        <w:spacing w:before="120" w:after="60"/>
      </w:pPr>
      <w:r>
        <w:rPr>
          <w:b/>
          <w:bCs/>
          <w:color w:val="1E3A5F"/>
          <w:sz w:val="24"/>
          <w:szCs w:val="24"/>
          <w:rFonts w:ascii="微软雅黑" w:cs="微软雅黑" w:eastAsia="微软雅黑" w:hAnsi="微软雅黑"/>
        </w:rPr>
        <w:t xml:space="preserve">5.4 安装完成验证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新开</w:t>
      </w:r>
      <w:r>
        <w:rPr>
          <w:sz w:val="21"/>
          <w:szCs w:val="21"/>
          <w:rFonts w:ascii="微软雅黑" w:cs="微软雅黑" w:eastAsia="微软雅黑" w:hAnsi="微软雅黑"/>
        </w:rPr>
        <w:t xml:space="preserve">一个 cmd 窗口，依次执行：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node -v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npm -v</w:t>
      </w:r>
    </w:p>
    <w:p>
      <w:pPr>
        <w:spacing w:after="80"/>
      </w:pPr>
      <w:r/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成功</w:t>
      </w:r>
      <w:r>
        <w:rPr>
          <w:sz w:val="21"/>
          <w:szCs w:val="21"/>
          <w:rFonts w:ascii="微软雅黑" w:cs="微软雅黑" w:eastAsia="微软雅黑" w:hAnsi="微软雅黑"/>
        </w:rPr>
        <w:t xml:space="preserve">：分别显示版本号，例如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`v22.11.0`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`10.9.0`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失败与处理</w:t>
      </w:r>
      <w:r>
        <w:rPr>
          <w:sz w:val="21"/>
          <w:szCs w:val="21"/>
          <w:rFonts w:ascii="微软雅黑" w:cs="微软雅黑" w:eastAsia="微软雅黑" w:hAnsi="微软雅黑"/>
        </w:rPr>
        <w:t xml:space="preserve">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现象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原因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处理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提示"不是内部或外部命令"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没勾 Add to PATH / 没开新窗口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新开 cmd；仍不行则重新运行安装包选 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Repair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版本显示为 Current 版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下载错了安装包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卸载后重新下载 LTS 版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安装过程中卡在 Tools 下载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误勾了 Tools for Native Modules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取消/跳过；该页不勾选即可</w:t>
            </w:r>
          </w:p>
        </w:tc>
      </w:tr>
    </w:tbl>
    <w:p>
      <w:pPr>
        <w:spacing w:after="60"/>
      </w:pPr>
      <w:r/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六、三个软件装完后的总验收</w:t>
      </w:r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新开一个</w:t>
      </w:r>
      <w:r>
        <w:rPr>
          <w:sz w:val="21"/>
          <w:szCs w:val="21"/>
          <w:rFonts w:ascii="微软雅黑" w:cs="微软雅黑" w:eastAsia="微软雅黑" w:hAnsi="微软雅黑"/>
        </w:rPr>
        <w:t xml:space="preserve"> cmd 窗口，依次执行下面三条命令，对照期望结果：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命令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期望输出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通过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`java -version`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`openjdk version "17.x.x"`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☐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`"C:\Program Files\MySQL\MySQL Server 8.0\bin\mysql.exe" --version`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`mysql  Ver 8.0.x ...`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☐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`node -v`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`v20.x` / `v22.x` 等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☐</w:t>
            </w:r>
          </w:p>
        </w:tc>
      </w:tr>
    </w:tbl>
    <w:p>
      <w:pPr>
        <w:spacing w:after="60"/>
      </w:pPr>
      <w:r/>
    </w:p>
    <w:p>
      <w:pPr>
        <w:spacing w:after="80"/>
      </w:pP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再确认一项</w:t>
      </w:r>
      <w:r>
        <w:rPr>
          <w:sz w:val="21"/>
          <w:szCs w:val="21"/>
          <w:rFonts w:ascii="微软雅黑" w:cs="微软雅黑" w:eastAsia="微软雅黑" w:hAnsi="微软雅黑"/>
        </w:rPr>
        <w:t xml:space="preserve">：`Win+R` → `services.msc` →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MySQL80</w:t>
      </w:r>
      <w:r>
        <w:rPr>
          <w:sz w:val="21"/>
          <w:szCs w:val="21"/>
          <w:rFonts w:ascii="微软雅黑" w:cs="微软雅黑" w:eastAsia="微软雅黑" w:hAnsi="微软雅黑"/>
        </w:rPr>
        <w:t xml:space="preserve"> 状态为"正在运行"、启动类型"自动"。 ☐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✅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三项命令 + 服务状态全部通过</w:t>
      </w:r>
      <w:r>
        <w:rPr>
          <w:sz w:val="21"/>
          <w:szCs w:val="21"/>
          <w:rFonts w:ascii="微软雅黑" w:cs="微软雅黑" w:eastAsia="微软雅黑" w:hAnsi="微软雅黑"/>
        </w:rPr>
        <w:t xml:space="preserve"> → 软件安装阶段完成，可以继续《内网部署操作指南》的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第 2 步：生成后端程序包（双击「一键启动.bat」）</w:t>
      </w:r>
      <w:r>
        <w:rPr>
          <w:sz w:val="21"/>
          <w:szCs w:val="21"/>
          <w:rFonts w:ascii="微软雅黑" w:cs="微软雅黑" w:eastAsia="微软雅黑" w:hAnsi="微软雅黑"/>
        </w:rPr>
        <w:t xml:space="preserve">。  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❌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任一不通过</w:t>
      </w:r>
      <w:r>
        <w:rPr>
          <w:sz w:val="21"/>
          <w:szCs w:val="21"/>
          <w:rFonts w:ascii="微软雅黑" w:cs="微软雅黑" w:eastAsia="微软雅黑" w:hAnsi="微软雅黑"/>
        </w:rPr>
        <w:t xml:space="preserve"> → 先按对应软件的"失败与处理"表排查，不要急着进入下一步。</w:t>
      </w:r>
    </w:p>
    <w:p>
      <w:pPr>
        <w:spacing w:after="80"/>
      </w:pPr>
      <w:r>
        <w:rPr>
          <w:sz w:val="21"/>
          <w:szCs w:val="21"/>
          <w:rFonts w:ascii="微软雅黑" w:cs="微软雅黑" w:eastAsia="微软雅黑" w:hAnsi="微软雅黑"/>
        </w:rPr>
        <w:t xml:space="preserve">📷 `[截图占位：cmd 中三条命令全部成功的画面]`</w:t>
      </w:r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七、安装阶段常见问题速查表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现象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最可能原因</w:t>
            </w:r>
          </w:p>
        </w:tc>
        <w:tc>
          <w:tcPr>
            <w:shd w:fill="EAF1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处理办法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双击安装包没反应 / 提示权限不足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当前账户非管理员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右键安装包 →"以管理员身份运行"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安装到一半失败、卡住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网络不稳 / 安装包不完整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用</w:t>
            </w: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离线完整包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（MySQL 选 community 版）重新下载安装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装完 cmd 仍提示"不是内部或外部命令"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环境变量未生效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  <w:rFonts w:ascii="微软雅黑" w:cs="微软雅黑" w:eastAsia="微软雅黑" w:hAnsi="微软雅黑"/>
              </w:rPr>
              <w:t xml:space="preserve">新开</w:t>
            </w: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 cmd；仍不行则重启电脑；再不行重装并勾选 PATH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`java -version` 显示旧版本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电脑有多个 Java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卸载旧版 Java，重启后再验证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MySQL 装完系统连不上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MySQL80 服务未启动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`services.msc` → MySQL80 → 右键"启动"，并设为"自动"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3306 端口被占用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已有其他 MySQL 实例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卸载旧实例，或找技术同事更换端口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忘记 MySQL root 密码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未记录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重跑安装包 → Reconfigure 重设；务必先写纸上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中文用户名导致安装异常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安装路径含中文/特殊字符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安装到默认英文路径（`C:\Program Files\...`）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杀毒软件拦截安装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安全软件误报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临时允许本次安装，装完恢复防护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Node 安装卡在下载工具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误勾 Tools for Native Modules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  <w:rFonts w:ascii="微软雅黑" w:cs="微软雅黑" w:eastAsia="微软雅黑" w:hAnsi="微软雅黑"/>
              </w:rPr>
              <w:t xml:space="preserve">取消该勾选，仅装 Node + npm</w:t>
            </w:r>
          </w:p>
        </w:tc>
      </w:tr>
    </w:tbl>
    <w:p>
      <w:pPr>
        <w:spacing w:after="60"/>
      </w:pPr>
      <w:r/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八、安全与记录提醒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🔐 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MySQL root 密码</w:t>
      </w:r>
      <w:r>
        <w:rPr>
          <w:sz w:val="21"/>
          <w:szCs w:val="21"/>
          <w:rFonts w:ascii="微软雅黑" w:cs="微软雅黑" w:eastAsia="微软雅黑" w:hAnsi="微软雅黑"/>
        </w:rPr>
        <w:t xml:space="preserve">只写在纸上/密码本里，不要贴在显示器上，也不要发到群里。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📦 三个安装包建议保留，方便以后换电脑或重装。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🚫 安装完成后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不需要</w:t>
      </w:r>
      <w:r>
        <w:rPr>
          <w:sz w:val="21"/>
          <w:szCs w:val="21"/>
          <w:rFonts w:ascii="微软雅黑" w:cs="微软雅黑" w:eastAsia="微软雅黑" w:hAnsi="微软雅黑"/>
        </w:rPr>
        <w:t xml:space="preserve">额外开放任何端口；数据库只允许本机访问（部署指南第 6 步只放行 8081）。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  <w:rFonts w:ascii="微软雅黑" w:cs="微软雅黑" w:eastAsia="微软雅黑" w:hAnsi="微软雅黑"/>
        </w:rPr>
        <w:t xml:space="preserve">✅ 始终从本文给出的</w:t>
      </w:r>
      <w:r>
        <w:rPr>
          <w:b/>
          <w:bCs/>
          <w:sz w:val="21"/>
          <w:szCs w:val="21"/>
          <w:rFonts w:ascii="微软雅黑" w:cs="微软雅黑" w:eastAsia="微软雅黑" w:hAnsi="微软雅黑"/>
        </w:rPr>
        <w:t xml:space="preserve">官方域名</w:t>
      </w:r>
      <w:r>
        <w:rPr>
          <w:sz w:val="21"/>
          <w:szCs w:val="21"/>
          <w:rFonts w:ascii="微软雅黑" w:cs="微软雅黑" w:eastAsia="微软雅黑" w:hAnsi="微软雅黑"/>
        </w:rPr>
        <w:t xml:space="preserve">下载：`adoptium.net`、`dev.mysql.com`、`nodejs.org`。</w:t>
      </w:r>
    </w:p>
    <w:p>
      <w:pPr>
        <w:pStyle w:val="Heading2"/>
        <w:spacing w:before="200" w:after="80"/>
      </w:pPr>
      <w:r>
        <w:rPr>
          <w:b/>
          <w:bCs/>
          <w:color w:val="1E3A5F"/>
          <w:sz w:val="28"/>
          <w:szCs w:val="28"/>
          <w:rFonts w:ascii="微软雅黑" w:cs="微软雅黑" w:eastAsia="微软雅黑" w:hAnsi="微软雅黑"/>
        </w:rPr>
        <w:t xml:space="preserve">九、一页纸安装速查卡（可打印）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监理系统 · 软件安装 3 件套 速查       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① Temurin JDK 17        adoptium.net/temurin/releases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Windows / x64 / JDK / MSI        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★ 必勾：Set JAVA_HOME variable + Add to PATH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验证：java -version → openjdk version "17.x"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                                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② MySQL Community 8.0   dev.mysql.com/downloads/installer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选 community 离线包 → Server only → 端口 3306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★ 必做：设置 root 密码(抄纸上) + 勾选开机自启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验证：services.msc 中 MySQL80 正在运行；mysql -u root -p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                                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③ Node.js LTS           nodejs.org/en/download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Windows Installer (.msi) 64-bit → 保持默认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★ 不勾：Tools for Native Modules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  验证：node -v / npm -v           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不需要装：Maven · Git · Docker · Tomcat · Redis · Python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PowerShell / 浏览器 / mysql.exe 都是自带或随装，无需单独安装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│  每次验证前：务必新开一个 cmd 窗口！                            │</w:t>
      </w:r>
    </w:p>
    <w:p>
      <w:pPr>
        <w:shd w:fill="F2F4F7" w:val="clear"/>
        <w:spacing w:after="0" w:before="0"/>
      </w:pPr>
      <w:r>
        <w:rPr>
          <w:sz w:val="19"/>
          <w:szCs w:val="19"/>
          <w:rFonts w:ascii="Consolas" w:cs="Consolas" w:eastAsia="Consolas" w:hAnsi="Consolas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/>
    </w:p>
    <w:sectPr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微软雅黑" w:cs="微软雅黑" w:eastAsia="微软雅黑" w:hAnsi="微软雅黑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2026-10-21T06:15:48.806Z</dcterms:created>
  <dcterms:modified xsi:type="dcterms:W3CDTF">2026-10-21T06:15:48.807Z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