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6F9D" w14:textId="77777777" w:rsidR="00490BE0" w:rsidRPr="00490BE0" w:rsidRDefault="00490BE0" w:rsidP="00490BE0">
      <w:pPr>
        <w:rPr>
          <w:rFonts w:hint="eastAsia"/>
          <w:b/>
          <w:bCs/>
        </w:rPr>
      </w:pPr>
      <w:bookmarkStart w:id="0" w:name="OLE_LINK2"/>
      <w:r w:rsidRPr="00490BE0">
        <w:rPr>
          <w:b/>
          <w:bCs/>
        </w:rPr>
        <w:t>竞品深度分析报告 (Part 1/3)</w:t>
      </w:r>
    </w:p>
    <w:p w14:paraId="57C395AD" w14:textId="77777777" w:rsidR="00490BE0" w:rsidRPr="00490BE0" w:rsidRDefault="00490BE0" w:rsidP="00490BE0">
      <w:pPr>
        <w:rPr>
          <w:rFonts w:hint="eastAsia"/>
        </w:rPr>
      </w:pPr>
      <w:r w:rsidRPr="00490BE0">
        <w:rPr>
          <w:b/>
          <w:bCs/>
        </w:rPr>
        <w:t>报告综述</w:t>
      </w:r>
      <w:r w:rsidRPr="00490BE0">
        <w:t>：本系列报告对 ADAI、建筑学长、闪渲、EVA建筑大师、知末AI 五款竞品进行了全方位扫描。Part 1 聚焦于宏观模式、核心功能拆解及定价策略分析。</w:t>
      </w:r>
    </w:p>
    <w:p w14:paraId="0551FE2C" w14:textId="77777777" w:rsidR="00490BE0" w:rsidRPr="00490BE0" w:rsidRDefault="00000000" w:rsidP="00490BE0">
      <w:pPr>
        <w:rPr>
          <w:rFonts w:hint="eastAsia"/>
        </w:rPr>
      </w:pPr>
      <w:r>
        <w:pict w14:anchorId="17C1C6CD">
          <v:rect id="_x0000_i1025" style="width:389.55pt;height:.75pt" o:hrpct="0" o:hralign="center" o:hrstd="t" o:hrnoshade="t" o:hr="t" fillcolor="#ccc" stroked="f"/>
        </w:pict>
      </w:r>
    </w:p>
    <w:p w14:paraId="35908CD1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一、[宏观视角] 市场定位与模式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49"/>
        <w:gridCol w:w="1241"/>
        <w:gridCol w:w="1677"/>
        <w:gridCol w:w="2164"/>
        <w:gridCol w:w="1485"/>
        <w:gridCol w:w="1406"/>
      </w:tblGrid>
      <w:tr w:rsidR="00490BE0" w:rsidRPr="00490BE0" w14:paraId="3D2A0EBF" w14:textId="77777777" w:rsidTr="0049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6F590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维度</w:t>
            </w:r>
          </w:p>
        </w:tc>
        <w:tc>
          <w:tcPr>
            <w:tcW w:w="0" w:type="auto"/>
            <w:hideMark/>
          </w:tcPr>
          <w:p w14:paraId="3FB73B4D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ADAI</w:t>
            </w:r>
          </w:p>
        </w:tc>
        <w:tc>
          <w:tcPr>
            <w:tcW w:w="0" w:type="auto"/>
            <w:hideMark/>
          </w:tcPr>
          <w:p w14:paraId="736AD655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建筑学长 (Jianzhu Xuezhang)</w:t>
            </w:r>
          </w:p>
        </w:tc>
        <w:tc>
          <w:tcPr>
            <w:tcW w:w="0" w:type="auto"/>
            <w:hideMark/>
          </w:tcPr>
          <w:p w14:paraId="64AD6127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闪渲 (DesignToolbox)</w:t>
            </w:r>
          </w:p>
        </w:tc>
        <w:tc>
          <w:tcPr>
            <w:tcW w:w="0" w:type="auto"/>
            <w:hideMark/>
          </w:tcPr>
          <w:p w14:paraId="6A75131F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EVA建筑大师 (OpenEV AI)</w:t>
            </w:r>
          </w:p>
        </w:tc>
        <w:tc>
          <w:tcPr>
            <w:tcW w:w="0" w:type="auto"/>
            <w:hideMark/>
          </w:tcPr>
          <w:p w14:paraId="286B7311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知末AI (Znzmo AI)</w:t>
            </w:r>
          </w:p>
        </w:tc>
      </w:tr>
      <w:tr w:rsidR="00490BE0" w:rsidRPr="00490BE0" w14:paraId="138D35CE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47860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核心价值主张</w:t>
            </w:r>
          </w:p>
        </w:tc>
        <w:tc>
          <w:tcPr>
            <w:tcW w:w="0" w:type="auto"/>
            <w:hideMark/>
          </w:tcPr>
          <w:p w14:paraId="220ABD30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建筑专业性</w:t>
            </w:r>
            <w:r w:rsidRPr="00490BE0">
              <w:br/>
              <w:t>专为建筑师打造，强调方案推敲与风格迁移的专业度。</w:t>
            </w:r>
          </w:p>
        </w:tc>
        <w:tc>
          <w:tcPr>
            <w:tcW w:w="0" w:type="auto"/>
            <w:hideMark/>
          </w:tcPr>
          <w:p w14:paraId="1108AAC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学生/教育资源库</w:t>
            </w:r>
            <w:r w:rsidRPr="00490BE0">
              <w:br/>
              <w:t>“千万建筑师的资源库”，从素材到AI的一站式服务。</w:t>
            </w:r>
          </w:p>
        </w:tc>
        <w:tc>
          <w:tcPr>
            <w:tcW w:w="0" w:type="auto"/>
            <w:hideMark/>
          </w:tcPr>
          <w:p w14:paraId="148BC9E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极速渲染工具</w:t>
            </w:r>
            <w:r w:rsidRPr="00490BE0">
              <w:br/>
              <w:t>“草图秒变渲染图”，追求极致的渲染速度与写实度。</w:t>
            </w:r>
          </w:p>
        </w:tc>
        <w:tc>
          <w:tcPr>
            <w:tcW w:w="0" w:type="auto"/>
            <w:hideMark/>
          </w:tcPr>
          <w:p w14:paraId="51CCFB8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AI设计助理</w:t>
            </w:r>
            <w:r w:rsidRPr="00490BE0">
              <w:br/>
              <w:t>对话式改图与全流程管理，充当“虚拟设计助理”。</w:t>
            </w:r>
          </w:p>
        </w:tc>
        <w:tc>
          <w:tcPr>
            <w:tcW w:w="0" w:type="auto"/>
            <w:hideMark/>
          </w:tcPr>
          <w:p w14:paraId="3FD96F3C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素材+AI生态</w:t>
            </w:r>
            <w:r w:rsidRPr="00490BE0">
              <w:br/>
              <w:t>背靠海量模型库，解决“找素材+填色”的实际痛点。</w:t>
            </w:r>
          </w:p>
        </w:tc>
      </w:tr>
      <w:tr w:rsidR="00490BE0" w:rsidRPr="00490BE0" w14:paraId="214C9F52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5CD9E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目标用户</w:t>
            </w:r>
          </w:p>
        </w:tc>
        <w:tc>
          <w:tcPr>
            <w:tcW w:w="0" w:type="auto"/>
            <w:hideMark/>
          </w:tcPr>
          <w:p w14:paraId="15BDFF9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职业建筑师</w:t>
            </w:r>
            <w:r w:rsidRPr="00490BE0">
              <w:t>、方案设计师</w:t>
            </w:r>
            <w:r w:rsidRPr="00490BE0">
              <w:br/>
              <w:t>痛点：方案推敲耗时，风格尝试成本高。</w:t>
            </w:r>
          </w:p>
        </w:tc>
        <w:tc>
          <w:tcPr>
            <w:tcW w:w="0" w:type="auto"/>
            <w:hideMark/>
          </w:tcPr>
          <w:p w14:paraId="350216F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学生、初级设计师</w:t>
            </w:r>
            <w:r w:rsidRPr="00490BE0">
              <w:br/>
              <w:t>痛点：作业压力大，缺乏素材和分析图技巧。</w:t>
            </w:r>
          </w:p>
        </w:tc>
        <w:tc>
          <w:tcPr>
            <w:tcW w:w="0" w:type="auto"/>
            <w:hideMark/>
          </w:tcPr>
          <w:p w14:paraId="2C390CC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效果图公司</w:t>
            </w:r>
            <w:r w:rsidRPr="00490BE0">
              <w:t>、室内设计师</w:t>
            </w:r>
            <w:r w:rsidRPr="00490BE0">
              <w:br/>
              <w:t>痛点：传统渲染极慢，硬件要求高。</w:t>
            </w:r>
          </w:p>
        </w:tc>
        <w:tc>
          <w:tcPr>
            <w:tcW w:w="0" w:type="auto"/>
            <w:hideMark/>
          </w:tcPr>
          <w:p w14:paraId="23AB12F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规划/景观设计师</w:t>
            </w:r>
            <w:r w:rsidRPr="00490BE0">
              <w:br/>
              <w:t>痛点：大场景鸟瞰图难画，修改繁琐。</w:t>
            </w:r>
          </w:p>
        </w:tc>
        <w:tc>
          <w:tcPr>
            <w:tcW w:w="0" w:type="auto"/>
            <w:hideMark/>
          </w:tcPr>
          <w:p w14:paraId="7503792D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室内/装修设计师</w:t>
            </w:r>
            <w:r w:rsidRPr="00490BE0">
              <w:br/>
              <w:t>痛点：彩平图制作繁琐，软装搭配难。</w:t>
            </w:r>
          </w:p>
        </w:tc>
      </w:tr>
      <w:tr w:rsidR="00490BE0" w:rsidRPr="00490BE0" w14:paraId="493C9DAB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8DCE4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盈利模式</w:t>
            </w:r>
          </w:p>
        </w:tc>
        <w:tc>
          <w:tcPr>
            <w:tcW w:w="0" w:type="auto"/>
            <w:hideMark/>
          </w:tcPr>
          <w:p w14:paraId="048ED0F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SaaS订阅 (推测)</w:t>
            </w:r>
          </w:p>
        </w:tc>
        <w:tc>
          <w:tcPr>
            <w:tcW w:w="0" w:type="auto"/>
            <w:hideMark/>
          </w:tcPr>
          <w:p w14:paraId="75F3B87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会员+课程</w:t>
            </w:r>
            <w:r w:rsidRPr="00490BE0">
              <w:br/>
              <w:t>通过低价工具引流，高价课程与素材变现。</w:t>
            </w:r>
          </w:p>
        </w:tc>
        <w:tc>
          <w:tcPr>
            <w:tcW w:w="0" w:type="auto"/>
            <w:hideMark/>
          </w:tcPr>
          <w:p w14:paraId="21F9CA6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SaaS订阅+企业版</w:t>
            </w:r>
            <w:r w:rsidRPr="00490BE0">
              <w:br/>
              <w:t>按月/年订阅，提供本地客户端。</w:t>
            </w:r>
          </w:p>
        </w:tc>
        <w:tc>
          <w:tcPr>
            <w:tcW w:w="0" w:type="auto"/>
            <w:hideMark/>
          </w:tcPr>
          <w:p w14:paraId="06D6015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金币充值 (Pay-as-you-go)</w:t>
            </w:r>
            <w:r w:rsidRPr="00490BE0">
              <w:br/>
              <w:t>按次收费，降低尝试门槛。</w:t>
            </w:r>
          </w:p>
        </w:tc>
        <w:tc>
          <w:tcPr>
            <w:tcW w:w="0" w:type="auto"/>
            <w:hideMark/>
          </w:tcPr>
          <w:p w14:paraId="5AFD79F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会员+积分</w:t>
            </w:r>
            <w:r w:rsidRPr="00490BE0">
              <w:br/>
              <w:t>素材下载与AI生成混合积分制。</w:t>
            </w:r>
          </w:p>
        </w:tc>
      </w:tr>
      <w:tr w:rsidR="00490BE0" w:rsidRPr="00490BE0" w14:paraId="4AAD9DAC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99804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融资/市场</w:t>
            </w:r>
          </w:p>
        </w:tc>
        <w:tc>
          <w:tcPr>
            <w:tcW w:w="0" w:type="auto"/>
            <w:hideMark/>
          </w:tcPr>
          <w:p w14:paraId="14C9A4B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未披露</w:t>
            </w:r>
            <w:r w:rsidRPr="00490BE0">
              <w:br/>
              <w:t>小而美的垂直工具团队。</w:t>
            </w:r>
          </w:p>
        </w:tc>
        <w:tc>
          <w:tcPr>
            <w:tcW w:w="0" w:type="auto"/>
            <w:hideMark/>
          </w:tcPr>
          <w:p w14:paraId="16C0394D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天使轮 (千万级)</w:t>
            </w:r>
            <w:r w:rsidRPr="00490BE0">
              <w:br/>
              <w:t>2025年11月融资，学生市场占有率高。</w:t>
            </w:r>
          </w:p>
        </w:tc>
        <w:tc>
          <w:tcPr>
            <w:tcW w:w="0" w:type="auto"/>
            <w:hideMark/>
          </w:tcPr>
          <w:p w14:paraId="6763036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未披露</w:t>
            </w:r>
            <w:r w:rsidRPr="00490BE0">
              <w:br/>
              <w:t>技术驱动型，迭代极快。</w:t>
            </w:r>
          </w:p>
        </w:tc>
        <w:tc>
          <w:tcPr>
            <w:tcW w:w="0" w:type="auto"/>
            <w:hideMark/>
          </w:tcPr>
          <w:p w14:paraId="5C859A3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未披露</w:t>
            </w:r>
            <w:r w:rsidRPr="00490BE0">
              <w:br/>
              <w:t>B端私有化部署能力强。</w:t>
            </w:r>
          </w:p>
        </w:tc>
        <w:tc>
          <w:tcPr>
            <w:tcW w:w="0" w:type="auto"/>
            <w:hideMark/>
          </w:tcPr>
          <w:p w14:paraId="0C7A4B7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未披露</w:t>
            </w:r>
            <w:r w:rsidRPr="00490BE0">
              <w:br/>
              <w:t>依托知末网流量，室内领域覆盖广。</w:t>
            </w:r>
          </w:p>
        </w:tc>
      </w:tr>
    </w:tbl>
    <w:p w14:paraId="0186A4FB" w14:textId="77777777" w:rsidR="00490BE0" w:rsidRPr="00490BE0" w:rsidRDefault="00000000" w:rsidP="00490BE0">
      <w:pPr>
        <w:rPr>
          <w:rFonts w:hint="eastAsia"/>
        </w:rPr>
      </w:pPr>
      <w:r>
        <w:pict w14:anchorId="7FF46BDA">
          <v:rect id="_x0000_i1026" style="width:389.55pt;height:.75pt" o:hrpct="0" o:hralign="center" o:hrstd="t" o:hrnoshade="t" o:hr="t" fillcolor="#ccc" stroked="f"/>
        </w:pict>
      </w:r>
    </w:p>
    <w:p w14:paraId="2573EE54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二、[功能拆解] 核心功能颗粒度对比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767"/>
        <w:gridCol w:w="1005"/>
        <w:gridCol w:w="1563"/>
        <w:gridCol w:w="1262"/>
        <w:gridCol w:w="929"/>
        <w:gridCol w:w="824"/>
        <w:gridCol w:w="1172"/>
      </w:tblGrid>
      <w:tr w:rsidR="00490BE0" w:rsidRPr="00490BE0" w14:paraId="72914FCA" w14:textId="77777777" w:rsidTr="0049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AC862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功能模块</w:t>
            </w:r>
          </w:p>
        </w:tc>
        <w:tc>
          <w:tcPr>
            <w:tcW w:w="0" w:type="auto"/>
            <w:hideMark/>
          </w:tcPr>
          <w:p w14:paraId="463641F6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[ADAI] 实现方式</w:t>
            </w:r>
          </w:p>
        </w:tc>
        <w:tc>
          <w:tcPr>
            <w:tcW w:w="0" w:type="auto"/>
            <w:hideMark/>
          </w:tcPr>
          <w:p w14:paraId="2A8D613F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[建筑学长] 实现方式</w:t>
            </w:r>
          </w:p>
        </w:tc>
        <w:tc>
          <w:tcPr>
            <w:tcW w:w="0" w:type="auto"/>
            <w:hideMark/>
          </w:tcPr>
          <w:p w14:paraId="0CD8706D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[闪渲] 实现方式</w:t>
            </w:r>
          </w:p>
        </w:tc>
        <w:tc>
          <w:tcPr>
            <w:tcW w:w="0" w:type="auto"/>
            <w:hideMark/>
          </w:tcPr>
          <w:p w14:paraId="665DC476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[EVA] 实现方式</w:t>
            </w:r>
          </w:p>
        </w:tc>
        <w:tc>
          <w:tcPr>
            <w:tcW w:w="0" w:type="auto"/>
            <w:hideMark/>
          </w:tcPr>
          <w:p w14:paraId="3646CBEB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[知末AI] 实现方式</w:t>
            </w:r>
          </w:p>
        </w:tc>
        <w:tc>
          <w:tcPr>
            <w:tcW w:w="0" w:type="auto"/>
            <w:hideMark/>
          </w:tcPr>
          <w:p w14:paraId="5509C32C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[我方] 差异化分析</w:t>
            </w:r>
          </w:p>
        </w:tc>
      </w:tr>
      <w:tr w:rsidR="00490BE0" w:rsidRPr="00490BE0" w14:paraId="440AEB7B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EEC4C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草图/白模渲染 (Sketch to Image)</w:t>
            </w:r>
          </w:p>
        </w:tc>
        <w:tc>
          <w:tcPr>
            <w:tcW w:w="0" w:type="auto"/>
            <w:hideMark/>
          </w:tcPr>
          <w:p w14:paraId="10ABF97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高</w:t>
            </w:r>
            <w:r w:rsidRPr="00490BE0">
              <w:t>：语义理解极强，精准还原建筑线条。</w:t>
            </w:r>
          </w:p>
        </w:tc>
        <w:tc>
          <w:tcPr>
            <w:tcW w:w="0" w:type="auto"/>
            <w:hideMark/>
          </w:tcPr>
          <w:p w14:paraId="308D827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中</w:t>
            </w:r>
            <w:r w:rsidRPr="00490BE0">
              <w:t>：借助ControlNet，提供多种风格预设。</w:t>
            </w:r>
          </w:p>
        </w:tc>
        <w:tc>
          <w:tcPr>
            <w:tcW w:w="0" w:type="auto"/>
            <w:hideMark/>
          </w:tcPr>
          <w:p w14:paraId="3FD24F2B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极高</w:t>
            </w:r>
            <w:r w:rsidRPr="00490BE0">
              <w:t>：Nano Banana模型不仅快，且材质光影极其写实。</w:t>
            </w:r>
          </w:p>
        </w:tc>
        <w:tc>
          <w:tcPr>
            <w:tcW w:w="0" w:type="auto"/>
            <w:hideMark/>
          </w:tcPr>
          <w:p w14:paraId="0233F2D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高</w:t>
            </w:r>
            <w:r w:rsidRPr="00490BE0">
              <w:t>：擅长鸟瞰图的大关系处理。</w:t>
            </w:r>
          </w:p>
        </w:tc>
        <w:tc>
          <w:tcPr>
            <w:tcW w:w="0" w:type="auto"/>
            <w:hideMark/>
          </w:tcPr>
          <w:p w14:paraId="1DF83A9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中</w:t>
            </w:r>
            <w:r w:rsidRPr="00490BE0">
              <w:t>：更擅长室内空间的软装填</w:t>
            </w:r>
            <w:r w:rsidRPr="00490BE0">
              <w:lastRenderedPageBreak/>
              <w:t>充。</w:t>
            </w:r>
          </w:p>
        </w:tc>
        <w:tc>
          <w:tcPr>
            <w:tcW w:w="0" w:type="auto"/>
            <w:hideMark/>
          </w:tcPr>
          <w:p w14:paraId="56EC5879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lastRenderedPageBreak/>
              <w:t>机会点</w:t>
            </w:r>
            <w:r w:rsidRPr="00490BE0">
              <w:t>：闪渲的写实度是标杆，ADAI的结构准确性是护城河。我</w:t>
            </w:r>
            <w:r w:rsidRPr="00490BE0">
              <w:lastRenderedPageBreak/>
              <w:t>方需在“结构准确”前提下提升“光影质感”。</w:t>
            </w:r>
          </w:p>
        </w:tc>
      </w:tr>
      <w:tr w:rsidR="00490BE0" w:rsidRPr="00490BE0" w14:paraId="6D1319F9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89922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lastRenderedPageBreak/>
              <w:t>局部重绘/改图 (Inpainting)</w:t>
            </w:r>
          </w:p>
        </w:tc>
        <w:tc>
          <w:tcPr>
            <w:tcW w:w="0" w:type="auto"/>
            <w:hideMark/>
          </w:tcPr>
          <w:p w14:paraId="6917AA2E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编辑器内涂抹修改。</w:t>
            </w:r>
          </w:p>
        </w:tc>
        <w:tc>
          <w:tcPr>
            <w:tcW w:w="0" w:type="auto"/>
            <w:hideMark/>
          </w:tcPr>
          <w:p w14:paraId="4BE8983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基础的重绘功能。</w:t>
            </w:r>
          </w:p>
        </w:tc>
        <w:tc>
          <w:tcPr>
            <w:tcW w:w="0" w:type="auto"/>
            <w:hideMark/>
          </w:tcPr>
          <w:p w14:paraId="3524CA07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结合PS插件，实现工作流内的无缝修改。</w:t>
            </w:r>
          </w:p>
        </w:tc>
        <w:tc>
          <w:tcPr>
            <w:tcW w:w="0" w:type="auto"/>
            <w:hideMark/>
          </w:tcPr>
          <w:p w14:paraId="5F674A07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杀手级：对话式改图</w:t>
            </w:r>
            <w:r w:rsidRPr="00490BE0">
              <w:br/>
              <w:t>“把窗户变大点”——用自然语言直接修改画面。</w:t>
            </w:r>
          </w:p>
        </w:tc>
        <w:tc>
          <w:tcPr>
            <w:tcW w:w="0" w:type="auto"/>
            <w:hideMark/>
          </w:tcPr>
          <w:p w14:paraId="188FE66E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简单的区域重绘。</w:t>
            </w:r>
          </w:p>
        </w:tc>
        <w:tc>
          <w:tcPr>
            <w:tcW w:w="0" w:type="auto"/>
            <w:hideMark/>
          </w:tcPr>
          <w:p w14:paraId="6387D569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劣势</w:t>
            </w:r>
            <w:r w:rsidRPr="00490BE0">
              <w:t>：EVA的对话式修改极具攻击性，大幅降低了用户的操作门槛。我方急需跟进NLP指令改图功能。</w:t>
            </w:r>
          </w:p>
        </w:tc>
      </w:tr>
      <w:tr w:rsidR="00490BE0" w:rsidRPr="00490BE0" w14:paraId="5584ACA6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856D4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专业分析图 (Analysis Diagrams)</w:t>
            </w:r>
          </w:p>
        </w:tc>
        <w:tc>
          <w:tcPr>
            <w:tcW w:w="0" w:type="auto"/>
            <w:hideMark/>
          </w:tcPr>
          <w:p w14:paraId="5687AFB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较少涉及。</w:t>
            </w:r>
          </w:p>
        </w:tc>
        <w:tc>
          <w:tcPr>
            <w:tcW w:w="0" w:type="auto"/>
            <w:hideMark/>
          </w:tcPr>
          <w:p w14:paraId="2E6E1D1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杀手级：AI日照/分析图</w:t>
            </w:r>
            <w:r w:rsidRPr="00490BE0">
              <w:br/>
              <w:t>一键生成日照分析、体块生成分析图。</w:t>
            </w:r>
          </w:p>
        </w:tc>
        <w:tc>
          <w:tcPr>
            <w:tcW w:w="0" w:type="auto"/>
            <w:hideMark/>
          </w:tcPr>
          <w:p w14:paraId="515EA1A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专注渲染，不涉及。</w:t>
            </w:r>
          </w:p>
        </w:tc>
        <w:tc>
          <w:tcPr>
            <w:tcW w:w="0" w:type="auto"/>
            <w:hideMark/>
          </w:tcPr>
          <w:p w14:paraId="366C09D0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部分支持总图生成。</w:t>
            </w:r>
          </w:p>
        </w:tc>
        <w:tc>
          <w:tcPr>
            <w:tcW w:w="0" w:type="auto"/>
            <w:hideMark/>
          </w:tcPr>
          <w:p w14:paraId="69C1465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专注彩平图。</w:t>
            </w:r>
          </w:p>
        </w:tc>
        <w:tc>
          <w:tcPr>
            <w:tcW w:w="0" w:type="auto"/>
            <w:hideMark/>
          </w:tcPr>
          <w:p w14:paraId="36B4EA1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人无我有</w:t>
            </w:r>
            <w:r w:rsidRPr="00490BE0">
              <w:t>：建筑学长的分析图功能直击学生痛点。我方若能结合“AI生成+矢量分析图”，将是巨大差异化。</w:t>
            </w:r>
          </w:p>
        </w:tc>
      </w:tr>
      <w:tr w:rsidR="00490BE0" w:rsidRPr="00490BE0" w14:paraId="3FDDCDC0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03CA9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彩平图/总图 (Plan Rendering)</w:t>
            </w:r>
          </w:p>
        </w:tc>
        <w:tc>
          <w:tcPr>
            <w:tcW w:w="0" w:type="auto"/>
            <w:hideMark/>
          </w:tcPr>
          <w:p w14:paraId="7E840FDC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一般。</w:t>
            </w:r>
          </w:p>
        </w:tc>
        <w:tc>
          <w:tcPr>
            <w:tcW w:w="0" w:type="auto"/>
            <w:hideMark/>
          </w:tcPr>
          <w:p w14:paraId="2B615D6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支持。</w:t>
            </w:r>
          </w:p>
        </w:tc>
        <w:tc>
          <w:tcPr>
            <w:tcW w:w="0" w:type="auto"/>
            <w:hideMark/>
          </w:tcPr>
          <w:p w14:paraId="514973F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较少涉及。</w:t>
            </w:r>
          </w:p>
        </w:tc>
        <w:tc>
          <w:tcPr>
            <w:tcW w:w="0" w:type="auto"/>
            <w:hideMark/>
          </w:tcPr>
          <w:p w14:paraId="09F2970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强</w:t>
            </w:r>
            <w:r w:rsidRPr="00490BE0">
              <w:t>：手绘草图转彩色总平面图，识别度高。</w:t>
            </w:r>
          </w:p>
        </w:tc>
        <w:tc>
          <w:tcPr>
            <w:tcW w:w="0" w:type="auto"/>
            <w:hideMark/>
          </w:tcPr>
          <w:p w14:paraId="3A97FE1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杀手级：智能彩平</w:t>
            </w:r>
            <w:r w:rsidRPr="00490BE0">
              <w:br/>
              <w:t>CAD导入直接生成彩平，自动识别功能分区。</w:t>
            </w:r>
          </w:p>
        </w:tc>
        <w:tc>
          <w:tcPr>
            <w:tcW w:w="0" w:type="auto"/>
            <w:hideMark/>
          </w:tcPr>
          <w:p w14:paraId="73FCAF4B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机会点</w:t>
            </w:r>
            <w:r w:rsidRPr="00490BE0">
              <w:t>：知末的彩平功能在室内领域无敌。我方可切入“景观总图”的自动化上色，避开室内红海。</w:t>
            </w:r>
          </w:p>
        </w:tc>
      </w:tr>
      <w:tr w:rsidR="00490BE0" w:rsidRPr="00490BE0" w14:paraId="3DA85813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B222E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工作流集成 (Integration)</w:t>
            </w:r>
          </w:p>
        </w:tc>
        <w:tc>
          <w:tcPr>
            <w:tcW w:w="0" w:type="auto"/>
            <w:hideMark/>
          </w:tcPr>
          <w:p w14:paraId="00CB19F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网页端为主。</w:t>
            </w:r>
          </w:p>
        </w:tc>
        <w:tc>
          <w:tcPr>
            <w:tcW w:w="0" w:type="auto"/>
            <w:hideMark/>
          </w:tcPr>
          <w:p w14:paraId="0AB0487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网页+多端适配。</w:t>
            </w:r>
          </w:p>
        </w:tc>
        <w:tc>
          <w:tcPr>
            <w:tcW w:w="0" w:type="auto"/>
            <w:hideMark/>
          </w:tcPr>
          <w:p w14:paraId="27D7C882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强</w:t>
            </w:r>
            <w:r w:rsidRPr="00490BE0">
              <w:t>：提供Windows客户端，不仅是网</w:t>
            </w:r>
            <w:r w:rsidRPr="00490BE0">
              <w:lastRenderedPageBreak/>
              <w:t>页工具。</w:t>
            </w:r>
          </w:p>
        </w:tc>
        <w:tc>
          <w:tcPr>
            <w:tcW w:w="0" w:type="auto"/>
            <w:hideMark/>
          </w:tcPr>
          <w:p w14:paraId="1C33DDB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lastRenderedPageBreak/>
              <w:t>工作流管理器，支持自定</w:t>
            </w:r>
            <w:r w:rsidRPr="00490BE0">
              <w:lastRenderedPageBreak/>
              <w:t>义节点。</w:t>
            </w:r>
          </w:p>
        </w:tc>
        <w:tc>
          <w:tcPr>
            <w:tcW w:w="0" w:type="auto"/>
            <w:hideMark/>
          </w:tcPr>
          <w:p w14:paraId="0CCD4CF9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lastRenderedPageBreak/>
              <w:t>网页端，主要与素</w:t>
            </w:r>
            <w:r w:rsidRPr="00490BE0">
              <w:lastRenderedPageBreak/>
              <w:t>材库联动。</w:t>
            </w:r>
          </w:p>
        </w:tc>
        <w:tc>
          <w:tcPr>
            <w:tcW w:w="0" w:type="auto"/>
            <w:hideMark/>
          </w:tcPr>
          <w:p w14:paraId="3B0EB0FB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lastRenderedPageBreak/>
              <w:t>劣势</w:t>
            </w:r>
            <w:r w:rsidRPr="00490BE0">
              <w:t>：闪渲的客户端模式能调用本地</w:t>
            </w:r>
            <w:r w:rsidRPr="00490BE0">
              <w:lastRenderedPageBreak/>
              <w:t>显卡辅助且体验更稳。</w:t>
            </w:r>
          </w:p>
        </w:tc>
      </w:tr>
    </w:tbl>
    <w:p w14:paraId="7E47AC9C" w14:textId="77777777" w:rsidR="00490BE0" w:rsidRPr="00490BE0" w:rsidRDefault="00000000" w:rsidP="00490BE0">
      <w:pPr>
        <w:rPr>
          <w:rFonts w:hint="eastAsia"/>
        </w:rPr>
      </w:pPr>
      <w:r>
        <w:lastRenderedPageBreak/>
        <w:pict w14:anchorId="5EDA920A">
          <v:rect id="_x0000_i1027" style="width:389.55pt;height:.75pt" o:hrpct="0" o:hralign="center" o:hrstd="t" o:hrnoshade="t" o:hr="t" fillcolor="#ccc" stroked="f"/>
        </w:pict>
      </w:r>
    </w:p>
    <w:p w14:paraId="1EB5E977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三、[价格策略] 定价体系与付费墙分析</w:t>
      </w:r>
    </w:p>
    <w:p w14:paraId="43CA3965" w14:textId="77777777" w:rsidR="00490BE0" w:rsidRPr="00490BE0" w:rsidRDefault="00490BE0" w:rsidP="00490BE0">
      <w:pPr>
        <w:rPr>
          <w:rFonts w:hint="eastAsia"/>
        </w:rPr>
      </w:pPr>
      <w:r w:rsidRPr="00490BE0">
        <w:t>1. 价格分层表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42"/>
        <w:gridCol w:w="1498"/>
        <w:gridCol w:w="2239"/>
        <w:gridCol w:w="2074"/>
        <w:gridCol w:w="1369"/>
      </w:tblGrid>
      <w:tr w:rsidR="00490BE0" w:rsidRPr="00490BE0" w14:paraId="0B62A705" w14:textId="77777777" w:rsidTr="0049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8B640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层级</w:t>
            </w:r>
          </w:p>
        </w:tc>
        <w:tc>
          <w:tcPr>
            <w:tcW w:w="0" w:type="auto"/>
            <w:hideMark/>
          </w:tcPr>
          <w:p w14:paraId="294497EF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建筑学长</w:t>
            </w:r>
          </w:p>
        </w:tc>
        <w:tc>
          <w:tcPr>
            <w:tcW w:w="0" w:type="auto"/>
            <w:hideMark/>
          </w:tcPr>
          <w:p w14:paraId="478567C4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闪渲 (DesignToolbox)</w:t>
            </w:r>
          </w:p>
        </w:tc>
        <w:tc>
          <w:tcPr>
            <w:tcW w:w="0" w:type="auto"/>
            <w:hideMark/>
          </w:tcPr>
          <w:p w14:paraId="63EAB007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EVA建筑大师</w:t>
            </w:r>
          </w:p>
        </w:tc>
        <w:tc>
          <w:tcPr>
            <w:tcW w:w="0" w:type="auto"/>
            <w:hideMark/>
          </w:tcPr>
          <w:p w14:paraId="3D6FF6FA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知末AI</w:t>
            </w:r>
          </w:p>
        </w:tc>
      </w:tr>
      <w:tr w:rsidR="00490BE0" w:rsidRPr="00490BE0" w14:paraId="55E7D6FE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E2841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Free (免费版)</w:t>
            </w:r>
          </w:p>
        </w:tc>
        <w:tc>
          <w:tcPr>
            <w:tcW w:w="0" w:type="auto"/>
            <w:hideMark/>
          </w:tcPr>
          <w:p w14:paraId="4E4B43B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试用模式</w:t>
            </w:r>
            <w:r w:rsidRPr="00490BE0">
              <w:br/>
              <w:t>每日少量积分，低分辨率，这也作为“钩子”。</w:t>
            </w:r>
          </w:p>
        </w:tc>
        <w:tc>
          <w:tcPr>
            <w:tcW w:w="0" w:type="auto"/>
            <w:hideMark/>
          </w:tcPr>
          <w:p w14:paraId="3871B83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受限试用</w:t>
            </w:r>
            <w:r w:rsidRPr="00490BE0">
              <w:br/>
              <w:t>有水印，不支持高光/高参设置。</w:t>
            </w:r>
          </w:p>
        </w:tc>
        <w:tc>
          <w:tcPr>
            <w:tcW w:w="0" w:type="auto"/>
            <w:hideMark/>
          </w:tcPr>
          <w:p w14:paraId="7DB5160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注册赠送</w:t>
            </w:r>
            <w:r w:rsidRPr="00490BE0">
              <w:br/>
              <w:t>注册送少量金币，用完即止。</w:t>
            </w:r>
          </w:p>
        </w:tc>
        <w:tc>
          <w:tcPr>
            <w:tcW w:w="0" w:type="auto"/>
            <w:hideMark/>
          </w:tcPr>
          <w:p w14:paraId="271B1B02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普通用户</w:t>
            </w:r>
            <w:r w:rsidRPr="00490BE0">
              <w:br/>
              <w:t>每日签到送积分，仅限基础模型。</w:t>
            </w:r>
          </w:p>
        </w:tc>
      </w:tr>
      <w:tr w:rsidR="00490BE0" w:rsidRPr="00490BE0" w14:paraId="7E429462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FC21D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Pro (个人专业版)</w:t>
            </w:r>
          </w:p>
        </w:tc>
        <w:tc>
          <w:tcPr>
            <w:tcW w:w="0" w:type="auto"/>
            <w:hideMark/>
          </w:tcPr>
          <w:p w14:paraId="5536A55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¥188/年 (极高性价比)</w:t>
            </w:r>
            <w:r w:rsidRPr="00490BE0">
              <w:br/>
              <w:t>500次核心AI生成，2K无水印下载。</w:t>
            </w:r>
            <w:r w:rsidRPr="00490BE0">
              <w:br/>
            </w:r>
            <w:r w:rsidRPr="00490BE0">
              <w:rPr>
                <w:i/>
                <w:iCs/>
              </w:rPr>
              <w:t>逻辑：用低价圈占学生市场。</w:t>
            </w:r>
          </w:p>
        </w:tc>
        <w:tc>
          <w:tcPr>
            <w:tcW w:w="0" w:type="auto"/>
            <w:hideMark/>
          </w:tcPr>
          <w:p w14:paraId="2C717CB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¥100-200/月</w:t>
            </w:r>
            <w:r w:rsidRPr="00490BE0">
              <w:br/>
              <w:t>无限渲染，4K分辨率，本地文件保存。</w:t>
            </w:r>
            <w:r w:rsidRPr="00490BE0">
              <w:br/>
            </w:r>
            <w:r w:rsidRPr="00490BE0">
              <w:rPr>
                <w:i/>
                <w:iCs/>
              </w:rPr>
              <w:t>逻辑：生产力工具定价，对标专业软件。</w:t>
            </w:r>
          </w:p>
        </w:tc>
        <w:tc>
          <w:tcPr>
            <w:tcW w:w="0" w:type="auto"/>
            <w:hideMark/>
          </w:tcPr>
          <w:p w14:paraId="18C9E287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金币充值包</w:t>
            </w:r>
            <w:r w:rsidRPr="00490BE0">
              <w:br/>
              <w:t>¥50/100/500元充值包，丰俭由人。</w:t>
            </w:r>
            <w:r w:rsidRPr="00490BE0">
              <w:br/>
            </w:r>
            <w:r w:rsidRPr="00490BE0">
              <w:rPr>
                <w:i/>
                <w:iCs/>
              </w:rPr>
              <w:t>逻辑：类似于手游氪金，降低首次付费心理门槛。</w:t>
            </w:r>
          </w:p>
        </w:tc>
        <w:tc>
          <w:tcPr>
            <w:tcW w:w="0" w:type="auto"/>
            <w:hideMark/>
          </w:tcPr>
          <w:p w14:paraId="1404266B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¥300-500/年</w:t>
            </w:r>
            <w:r w:rsidRPr="00490BE0">
              <w:br/>
              <w:t>全库模型下载 + AI高级功能无限次。</w:t>
            </w:r>
            <w:r w:rsidRPr="00490BE0">
              <w:br/>
            </w:r>
            <w:r w:rsidRPr="00490BE0">
              <w:rPr>
                <w:i/>
                <w:iCs/>
              </w:rPr>
              <w:t>逻辑：捆绑销售，买素材送AI。</w:t>
            </w:r>
          </w:p>
        </w:tc>
      </w:tr>
      <w:tr w:rsidR="00490BE0" w:rsidRPr="00490BE0" w14:paraId="49D46FA2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378AC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Enterprise (企业版)</w:t>
            </w:r>
          </w:p>
        </w:tc>
        <w:tc>
          <w:tcPr>
            <w:tcW w:w="0" w:type="auto"/>
            <w:hideMark/>
          </w:tcPr>
          <w:p w14:paraId="46794F1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¥450/年 (VIP)</w:t>
            </w:r>
            <w:r w:rsidRPr="00490BE0">
              <w:br/>
              <w:t>无限下载，更多AI权益。</w:t>
            </w:r>
          </w:p>
        </w:tc>
        <w:tc>
          <w:tcPr>
            <w:tcW w:w="0" w:type="auto"/>
            <w:hideMark/>
          </w:tcPr>
          <w:p w14:paraId="36DC728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定制报价</w:t>
            </w:r>
            <w:r w:rsidRPr="00490BE0">
              <w:br/>
              <w:t>私有模型训练，API接口调用。</w:t>
            </w:r>
          </w:p>
        </w:tc>
        <w:tc>
          <w:tcPr>
            <w:tcW w:w="0" w:type="auto"/>
            <w:hideMark/>
          </w:tcPr>
          <w:p w14:paraId="4221CBCE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私有化部署</w:t>
            </w:r>
            <w:r w:rsidRPr="00490BE0">
              <w:br/>
              <w:t>针对设计院的数据安全版。</w:t>
            </w:r>
          </w:p>
        </w:tc>
        <w:tc>
          <w:tcPr>
            <w:tcW w:w="0" w:type="auto"/>
            <w:hideMark/>
          </w:tcPr>
          <w:p w14:paraId="25946ADD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企业账号</w:t>
            </w:r>
            <w:r w:rsidRPr="00490BE0">
              <w:br/>
              <w:t>多账号管理，发票支持。</w:t>
            </w:r>
          </w:p>
        </w:tc>
      </w:tr>
    </w:tbl>
    <w:p w14:paraId="75CB8166" w14:textId="77777777" w:rsidR="00490BE0" w:rsidRPr="00490BE0" w:rsidRDefault="00490BE0" w:rsidP="00490BE0">
      <w:pPr>
        <w:rPr>
          <w:rFonts w:hint="eastAsia"/>
        </w:rPr>
      </w:pPr>
      <w:r w:rsidRPr="00490BE0">
        <w:t>2. 付费墙设置场景 (Moments of Friction)</w:t>
      </w:r>
    </w:p>
    <w:p w14:paraId="1B30274F" w14:textId="77777777" w:rsidR="00490BE0" w:rsidRPr="00490BE0" w:rsidRDefault="00490BE0" w:rsidP="00490BE0">
      <w:pPr>
        <w:numPr>
          <w:ilvl w:val="0"/>
          <w:numId w:val="2"/>
        </w:numPr>
        <w:rPr>
          <w:rFonts w:hint="eastAsia"/>
        </w:rPr>
      </w:pPr>
      <w:r w:rsidRPr="00490BE0">
        <w:rPr>
          <w:b/>
          <w:bCs/>
        </w:rPr>
        <w:t>下载高清图时</w:t>
      </w:r>
      <w:r w:rsidRPr="00490BE0">
        <w:t>：几乎所有竞品都在“点击下载大图”时弹出付费墙。这是最硬的卡点。</w:t>
      </w:r>
    </w:p>
    <w:p w14:paraId="2160C1EA" w14:textId="77777777" w:rsidR="00490BE0" w:rsidRPr="00490BE0" w:rsidRDefault="00490BE0" w:rsidP="00490BE0">
      <w:pPr>
        <w:numPr>
          <w:ilvl w:val="0"/>
          <w:numId w:val="2"/>
        </w:numPr>
        <w:rPr>
          <w:rFonts w:hint="eastAsia"/>
        </w:rPr>
      </w:pPr>
      <w:r w:rsidRPr="00490BE0">
        <w:rPr>
          <w:b/>
          <w:bCs/>
        </w:rPr>
        <w:t>使用高级模型时</w:t>
      </w:r>
      <w:r w:rsidRPr="00490BE0">
        <w:t>：闪渲在切换到“Nano Banana”等优质模型时提示升级Pro。</w:t>
      </w:r>
    </w:p>
    <w:p w14:paraId="17FBFB09" w14:textId="77777777" w:rsidR="00490BE0" w:rsidRPr="00490BE0" w:rsidRDefault="00490BE0" w:rsidP="00490BE0">
      <w:pPr>
        <w:numPr>
          <w:ilvl w:val="0"/>
          <w:numId w:val="2"/>
        </w:numPr>
        <w:rPr>
          <w:rFonts w:hint="eastAsia"/>
        </w:rPr>
      </w:pPr>
      <w:r w:rsidRPr="00490BE0">
        <w:rPr>
          <w:b/>
          <w:bCs/>
        </w:rPr>
        <w:t>批量操作时</w:t>
      </w:r>
      <w:r w:rsidRPr="00490BE0">
        <w:t>：知末AI在尝试“批量生成彩平”时提示需VIP。</w:t>
      </w:r>
    </w:p>
    <w:p w14:paraId="38DA579F" w14:textId="77777777" w:rsidR="00490BE0" w:rsidRPr="00490BE0" w:rsidRDefault="00490BE0" w:rsidP="00490BE0">
      <w:pPr>
        <w:numPr>
          <w:ilvl w:val="0"/>
          <w:numId w:val="2"/>
        </w:numPr>
        <w:rPr>
          <w:rFonts w:hint="eastAsia"/>
        </w:rPr>
      </w:pPr>
      <w:r w:rsidRPr="00490BE0">
        <w:rPr>
          <w:b/>
          <w:bCs/>
        </w:rPr>
        <w:t>特色功能解锁</w:t>
      </w:r>
      <w:r w:rsidRPr="00490BE0">
        <w:t>：建筑学长的“AI日照分析”是高级功能，普通用户仅可预览不可导出。</w:t>
      </w:r>
    </w:p>
    <w:p w14:paraId="2B602FF3" w14:textId="77777777" w:rsidR="00490BE0" w:rsidRPr="00490BE0" w:rsidRDefault="00490BE0" w:rsidP="00490BE0">
      <w:pPr>
        <w:rPr>
          <w:rFonts w:hint="eastAsia"/>
        </w:rPr>
      </w:pPr>
      <w:r w:rsidRPr="00490BE0">
        <w:t>3. 定价逻辑推测</w:t>
      </w:r>
    </w:p>
    <w:p w14:paraId="241C582B" w14:textId="77777777" w:rsidR="00490BE0" w:rsidRPr="00490BE0" w:rsidRDefault="00490BE0" w:rsidP="00490BE0">
      <w:pPr>
        <w:numPr>
          <w:ilvl w:val="0"/>
          <w:numId w:val="3"/>
        </w:numPr>
        <w:rPr>
          <w:rFonts w:hint="eastAsia"/>
        </w:rPr>
      </w:pPr>
      <w:r w:rsidRPr="00490BE0">
        <w:rPr>
          <w:b/>
          <w:bCs/>
        </w:rPr>
        <w:t>建筑学长</w:t>
      </w:r>
      <w:r w:rsidRPr="00490BE0">
        <w:t>：</w:t>
      </w:r>
      <w:r w:rsidRPr="00490BE0">
        <w:rPr>
          <w:b/>
          <w:bCs/>
        </w:rPr>
        <w:t>“低价走量 + 流量变现”</w:t>
      </w:r>
      <w:r w:rsidRPr="00490BE0">
        <w:t>。通过极低的年费（188元，仅为竞品月费）快速铺开学生群体，通过巨大的用户基数在课程和广告上二次变现。</w:t>
      </w:r>
    </w:p>
    <w:p w14:paraId="6E6F29C2" w14:textId="77777777" w:rsidR="00490BE0" w:rsidRPr="00490BE0" w:rsidRDefault="00490BE0" w:rsidP="00490BE0">
      <w:pPr>
        <w:numPr>
          <w:ilvl w:val="0"/>
          <w:numId w:val="3"/>
        </w:numPr>
        <w:rPr>
          <w:rFonts w:hint="eastAsia"/>
        </w:rPr>
      </w:pPr>
      <w:r w:rsidRPr="00490BE0">
        <w:rPr>
          <w:b/>
          <w:bCs/>
        </w:rPr>
        <w:t>闪渲</w:t>
      </w:r>
      <w:r w:rsidRPr="00490BE0">
        <w:t>：</w:t>
      </w:r>
      <w:r w:rsidRPr="00490BE0">
        <w:rPr>
          <w:b/>
          <w:bCs/>
        </w:rPr>
        <w:t>“效率溢价”</w:t>
      </w:r>
      <w:r w:rsidRPr="00490BE0">
        <w:t>。针对赶图的设计师，卖的是“时间”。只要能帮设计师按时下班，200元/月的价格并不敏感。</w:t>
      </w:r>
    </w:p>
    <w:p w14:paraId="39A1E3E6" w14:textId="77777777" w:rsidR="00490BE0" w:rsidRPr="00490BE0" w:rsidRDefault="00490BE0" w:rsidP="00490BE0">
      <w:pPr>
        <w:numPr>
          <w:ilvl w:val="0"/>
          <w:numId w:val="3"/>
        </w:numPr>
        <w:rPr>
          <w:rFonts w:hint="eastAsia"/>
        </w:rPr>
      </w:pPr>
      <w:r w:rsidRPr="00490BE0">
        <w:rPr>
          <w:b/>
          <w:bCs/>
        </w:rPr>
        <w:t>EVA</w:t>
      </w:r>
      <w:r w:rsidRPr="00490BE0">
        <w:t>：</w:t>
      </w:r>
      <w:r w:rsidRPr="00490BE0">
        <w:rPr>
          <w:b/>
          <w:bCs/>
        </w:rPr>
        <w:t>“按量付费 (Pay-as-you-go)”</w:t>
      </w:r>
      <w:r w:rsidRPr="00490BE0">
        <w:t>。避免了用户对“订阅后不用就是亏”的担忧，适合低频高客单价的项目制用户。</w:t>
      </w:r>
    </w:p>
    <w:p w14:paraId="0F8FBB3B" w14:textId="023419E3" w:rsidR="00490BE0" w:rsidRDefault="00490BE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EC3A61F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lastRenderedPageBreak/>
        <w:t>竞品深度分析报告 (Part 2/3)</w:t>
      </w:r>
    </w:p>
    <w:p w14:paraId="12C8EDFF" w14:textId="77777777" w:rsidR="00490BE0" w:rsidRPr="00490BE0" w:rsidRDefault="00490BE0" w:rsidP="00490BE0">
      <w:pPr>
        <w:rPr>
          <w:rFonts w:hint="eastAsia"/>
        </w:rPr>
      </w:pPr>
      <w:r w:rsidRPr="00490BE0">
        <w:rPr>
          <w:b/>
          <w:bCs/>
        </w:rPr>
        <w:t>报告综述</w:t>
      </w:r>
      <w:r w:rsidRPr="00490BE0">
        <w:t>：Part 2 深入用户视角，挖掘真实评价中的痛点与爽点，拆解新用户注册流程，并评估竞品的技术护城河。</w:t>
      </w:r>
    </w:p>
    <w:p w14:paraId="415F1758" w14:textId="77777777" w:rsidR="00490BE0" w:rsidRPr="00490BE0" w:rsidRDefault="00000000" w:rsidP="00490BE0">
      <w:pPr>
        <w:rPr>
          <w:rFonts w:hint="eastAsia"/>
        </w:rPr>
      </w:pPr>
      <w:r>
        <w:pict w14:anchorId="5000AB02">
          <v:rect id="_x0000_i1028" style="width:389.55pt;height:.75pt" o:hrpct="0" o:hralign="center" o:hrstd="t" o:hrnoshade="t" o:hr="t" fillcolor="#ccc" stroked="f"/>
        </w:pict>
      </w:r>
    </w:p>
    <w:p w14:paraId="780F5E49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四、[用户视角] 差评与痛点挖掘</w:t>
      </w:r>
    </w:p>
    <w:p w14:paraId="00A11620" w14:textId="77777777" w:rsidR="00490BE0" w:rsidRPr="00490BE0" w:rsidRDefault="00490BE0" w:rsidP="00490BE0">
      <w:pPr>
        <w:rPr>
          <w:rFonts w:hint="eastAsia"/>
        </w:rPr>
      </w:pPr>
      <w:r w:rsidRPr="00490BE0">
        <w:t>基于社交媒体（小红书、知乎）与行业社群的深度洞察：</w:t>
      </w:r>
    </w:p>
    <w:p w14:paraId="3EDA89FD" w14:textId="77777777" w:rsidR="00490BE0" w:rsidRPr="00490BE0" w:rsidRDefault="00490BE0" w:rsidP="00490BE0">
      <w:pPr>
        <w:rPr>
          <w:rFonts w:hint="eastAsia"/>
        </w:rPr>
      </w:pPr>
      <w:r w:rsidRPr="00490BE0">
        <w:t>1. 三大核心痛点 (Fatal Flaws)</w:t>
      </w:r>
    </w:p>
    <w:p w14:paraId="60EC89DF" w14:textId="77777777" w:rsidR="00490BE0" w:rsidRPr="00490BE0" w:rsidRDefault="00490BE0" w:rsidP="00490BE0">
      <w:pPr>
        <w:numPr>
          <w:ilvl w:val="0"/>
          <w:numId w:val="4"/>
        </w:numPr>
        <w:rPr>
          <w:rFonts w:hint="eastAsia"/>
        </w:rPr>
      </w:pPr>
      <w:r w:rsidRPr="00490BE0">
        <w:rPr>
          <w:b/>
          <w:bCs/>
        </w:rPr>
        <w:t>“可控性差” (Lack of Control)</w:t>
      </w:r>
    </w:p>
    <w:p w14:paraId="6D7228F2" w14:textId="77777777" w:rsidR="00490BE0" w:rsidRPr="00490BE0" w:rsidRDefault="00490BE0" w:rsidP="00490BE0">
      <w:pPr>
        <w:numPr>
          <w:ilvl w:val="1"/>
          <w:numId w:val="4"/>
        </w:numPr>
        <w:rPr>
          <w:rFonts w:hint="eastAsia"/>
        </w:rPr>
      </w:pPr>
      <w:r w:rsidRPr="00490BE0">
        <w:rPr>
          <w:b/>
          <w:bCs/>
        </w:rPr>
        <w:t>抱怨内容</w:t>
      </w:r>
      <w:r w:rsidRPr="00490BE0">
        <w:t>：“画出来的图如果不满意，根本不知道怎么改，只能重新抽卡。” “建筑结构经常歪，窗户对不上层高。”</w:t>
      </w:r>
    </w:p>
    <w:p w14:paraId="4F99AC32" w14:textId="77777777" w:rsidR="00490BE0" w:rsidRPr="00490BE0" w:rsidRDefault="00490BE0" w:rsidP="00490BE0">
      <w:pPr>
        <w:numPr>
          <w:ilvl w:val="1"/>
          <w:numId w:val="4"/>
        </w:numPr>
        <w:rPr>
          <w:rFonts w:hint="eastAsia"/>
        </w:rPr>
      </w:pPr>
      <w:r w:rsidRPr="00490BE0">
        <w:rPr>
          <w:b/>
          <w:bCs/>
        </w:rPr>
        <w:t>痛点分析</w:t>
      </w:r>
      <w:r w:rsidRPr="00490BE0">
        <w:t>：专业设计师需要的是“修改”而非“随机生成”。目前的工具（除EVA外）在局部微调上依然笨拙。</w:t>
      </w:r>
    </w:p>
    <w:p w14:paraId="556FE3BD" w14:textId="77777777" w:rsidR="00490BE0" w:rsidRPr="00490BE0" w:rsidRDefault="00490BE0" w:rsidP="00490BE0">
      <w:pPr>
        <w:numPr>
          <w:ilvl w:val="0"/>
          <w:numId w:val="4"/>
        </w:numPr>
        <w:rPr>
          <w:rFonts w:hint="eastAsia"/>
        </w:rPr>
      </w:pPr>
      <w:r w:rsidRPr="00490BE0">
        <w:rPr>
          <w:b/>
          <w:bCs/>
        </w:rPr>
        <w:t>“风格同质化/网红脸” (Generic Style)</w:t>
      </w:r>
    </w:p>
    <w:p w14:paraId="4080A0E1" w14:textId="77777777" w:rsidR="00490BE0" w:rsidRPr="00490BE0" w:rsidRDefault="00490BE0" w:rsidP="00490BE0">
      <w:pPr>
        <w:numPr>
          <w:ilvl w:val="1"/>
          <w:numId w:val="4"/>
        </w:numPr>
        <w:rPr>
          <w:rFonts w:hint="eastAsia"/>
        </w:rPr>
      </w:pPr>
      <w:r w:rsidRPr="00490BE0">
        <w:rPr>
          <w:b/>
          <w:bCs/>
        </w:rPr>
        <w:t>抱怨内容</w:t>
      </w:r>
      <w:r w:rsidRPr="00490BE0">
        <w:t>：“建筑学长生成的图一看就是AI味，太假了。” “现在的AI图虽然好看，但没有灵魂，大家都用一样的模型。”</w:t>
      </w:r>
    </w:p>
    <w:p w14:paraId="21A89BB3" w14:textId="77777777" w:rsidR="00490BE0" w:rsidRPr="00490BE0" w:rsidRDefault="00490BE0" w:rsidP="00490BE0">
      <w:pPr>
        <w:numPr>
          <w:ilvl w:val="1"/>
          <w:numId w:val="4"/>
        </w:numPr>
        <w:rPr>
          <w:rFonts w:hint="eastAsia"/>
        </w:rPr>
      </w:pPr>
      <w:r w:rsidRPr="00490BE0">
        <w:rPr>
          <w:b/>
          <w:bCs/>
        </w:rPr>
        <w:t>痛点分析</w:t>
      </w:r>
      <w:r w:rsidRPr="00490BE0">
        <w:t>：通用大模型导致生成的图纸审美疲劳，缺乏项目独有的地域性或文化性特征。</w:t>
      </w:r>
    </w:p>
    <w:p w14:paraId="5C69F233" w14:textId="77777777" w:rsidR="00490BE0" w:rsidRPr="00490BE0" w:rsidRDefault="00490BE0" w:rsidP="00490BE0">
      <w:pPr>
        <w:numPr>
          <w:ilvl w:val="0"/>
          <w:numId w:val="4"/>
        </w:numPr>
        <w:rPr>
          <w:rFonts w:hint="eastAsia"/>
        </w:rPr>
      </w:pPr>
      <w:r w:rsidRPr="00490BE0">
        <w:rPr>
          <w:b/>
          <w:bCs/>
        </w:rPr>
        <w:t>“版权与商用焦虑” (Copyright Anxiety)</w:t>
      </w:r>
    </w:p>
    <w:p w14:paraId="677D7600" w14:textId="77777777" w:rsidR="00490BE0" w:rsidRPr="00490BE0" w:rsidRDefault="00490BE0" w:rsidP="00490BE0">
      <w:pPr>
        <w:numPr>
          <w:ilvl w:val="1"/>
          <w:numId w:val="4"/>
        </w:numPr>
        <w:rPr>
          <w:rFonts w:hint="eastAsia"/>
        </w:rPr>
      </w:pPr>
      <w:r w:rsidRPr="00490BE0">
        <w:rPr>
          <w:b/>
          <w:bCs/>
        </w:rPr>
        <w:t>抱怨内容</w:t>
      </w:r>
      <w:r w:rsidRPr="00490BE0">
        <w:t>：“买了会员生成的图到底归谁？能不能直接放投标文本里？”</w:t>
      </w:r>
    </w:p>
    <w:p w14:paraId="5324D848" w14:textId="77777777" w:rsidR="00490BE0" w:rsidRPr="00490BE0" w:rsidRDefault="00490BE0" w:rsidP="00490BE0">
      <w:pPr>
        <w:numPr>
          <w:ilvl w:val="1"/>
          <w:numId w:val="4"/>
        </w:numPr>
        <w:rPr>
          <w:rFonts w:hint="eastAsia"/>
        </w:rPr>
      </w:pPr>
      <w:r w:rsidRPr="00490BE0">
        <w:rPr>
          <w:b/>
          <w:bCs/>
        </w:rPr>
        <w:t>痛点分析</w:t>
      </w:r>
      <w:r w:rsidRPr="00490BE0">
        <w:t>：B端用户对版权归属极其敏感，模糊的服务条款是付费转化的最大阻碍。</w:t>
      </w:r>
    </w:p>
    <w:p w14:paraId="478A2CC7" w14:textId="77777777" w:rsidR="00490BE0" w:rsidRPr="00490BE0" w:rsidRDefault="00490BE0" w:rsidP="00490BE0">
      <w:pPr>
        <w:rPr>
          <w:rFonts w:hint="eastAsia"/>
        </w:rPr>
      </w:pPr>
      <w:r w:rsidRPr="00490BE0">
        <w:t>2. 三大用户爽点 (Aha Moments)</w:t>
      </w:r>
    </w:p>
    <w:p w14:paraId="1AE4BA58" w14:textId="77777777" w:rsidR="00490BE0" w:rsidRPr="00490BE0" w:rsidRDefault="00490BE0" w:rsidP="00490BE0">
      <w:pPr>
        <w:numPr>
          <w:ilvl w:val="0"/>
          <w:numId w:val="5"/>
        </w:numPr>
        <w:rPr>
          <w:rFonts w:hint="eastAsia"/>
        </w:rPr>
      </w:pPr>
      <w:r w:rsidRPr="00490BE0">
        <w:rPr>
          <w:b/>
          <w:bCs/>
        </w:rPr>
        <w:t>“草图秒变效果图”的瞬间</w:t>
      </w:r>
      <w:r w:rsidRPr="00490BE0">
        <w:t>：这是所有竞品最核心的Aha Moment。当用户上传一张潦草的勾线图，AI在10秒内生成一张照片级渲染图时，震撼感最强。</w:t>
      </w:r>
    </w:p>
    <w:p w14:paraId="53CD7299" w14:textId="77777777" w:rsidR="00490BE0" w:rsidRPr="00490BE0" w:rsidRDefault="00490BE0" w:rsidP="00490BE0">
      <w:pPr>
        <w:numPr>
          <w:ilvl w:val="0"/>
          <w:numId w:val="5"/>
        </w:numPr>
        <w:rPr>
          <w:rFonts w:hint="eastAsia"/>
        </w:rPr>
      </w:pPr>
      <w:r w:rsidRPr="00490BE0">
        <w:rPr>
          <w:b/>
          <w:bCs/>
        </w:rPr>
        <w:t>“风格一键迁移”</w:t>
      </w:r>
      <w:r w:rsidRPr="00490BE0">
        <w:t>：将一个普通的su模型，一键切换成“扎哈风格”或“隈研吾风格”，极大地满足了设计师的探索欲。</w:t>
      </w:r>
    </w:p>
    <w:p w14:paraId="0BB22D01" w14:textId="77777777" w:rsidR="00490BE0" w:rsidRPr="00490BE0" w:rsidRDefault="00490BE0" w:rsidP="00490BE0">
      <w:pPr>
        <w:numPr>
          <w:ilvl w:val="0"/>
          <w:numId w:val="5"/>
        </w:numPr>
        <w:rPr>
          <w:rFonts w:hint="eastAsia"/>
        </w:rPr>
      </w:pPr>
      <w:r w:rsidRPr="00490BE0">
        <w:rPr>
          <w:b/>
          <w:bCs/>
        </w:rPr>
        <w:t>“自动化彩平”</w:t>
      </w:r>
      <w:r w:rsidRPr="00490BE0">
        <w:t>（知末AI）：上传CAD线稿，自动填色生成彩平，直接节省了设计师在PS里填色块的2小时枯燥工作。</w:t>
      </w:r>
    </w:p>
    <w:p w14:paraId="4D753589" w14:textId="77777777" w:rsidR="00490BE0" w:rsidRPr="00490BE0" w:rsidRDefault="00490BE0" w:rsidP="00490BE0">
      <w:pPr>
        <w:rPr>
          <w:rFonts w:hint="eastAsia"/>
        </w:rPr>
      </w:pPr>
      <w:r w:rsidRPr="00490BE0">
        <w:t>3. [我方产品] 攻击性功能优化建议</w:t>
      </w:r>
    </w:p>
    <w:p w14:paraId="2493AF20" w14:textId="77777777" w:rsidR="00490BE0" w:rsidRPr="00490BE0" w:rsidRDefault="00490BE0" w:rsidP="00490BE0">
      <w:pPr>
        <w:numPr>
          <w:ilvl w:val="0"/>
          <w:numId w:val="6"/>
        </w:numPr>
        <w:rPr>
          <w:rFonts w:hint="eastAsia"/>
        </w:rPr>
      </w:pPr>
      <w:r w:rsidRPr="00490BE0">
        <w:rPr>
          <w:b/>
          <w:bCs/>
        </w:rPr>
        <w:t>针对痛点1</w:t>
      </w:r>
      <w:r w:rsidRPr="00490BE0">
        <w:t>：开发**“图层式AI编辑”**功能。允许用户将建筑主体、配景、天空分层生成和锁定，修改配景时不影响建筑主体。</w:t>
      </w:r>
    </w:p>
    <w:p w14:paraId="50B216BF" w14:textId="77777777" w:rsidR="00490BE0" w:rsidRPr="00490BE0" w:rsidRDefault="00490BE0" w:rsidP="00490BE0">
      <w:pPr>
        <w:numPr>
          <w:ilvl w:val="0"/>
          <w:numId w:val="6"/>
        </w:numPr>
        <w:rPr>
          <w:rFonts w:hint="eastAsia"/>
        </w:rPr>
      </w:pPr>
      <w:r w:rsidRPr="00490BE0">
        <w:rPr>
          <w:b/>
          <w:bCs/>
        </w:rPr>
        <w:t>针对痛点2</w:t>
      </w:r>
      <w:r w:rsidRPr="00490BE0">
        <w:t>：推出**“企业级风格训练LORA”**服务。允许设计院上传自己的过往项目图，训练专属的AI风格模型，拒绝“网红脸”。</w:t>
      </w:r>
    </w:p>
    <w:p w14:paraId="5B1F7919" w14:textId="77777777" w:rsidR="00490BE0" w:rsidRPr="00490BE0" w:rsidRDefault="00490BE0" w:rsidP="00490BE0">
      <w:pPr>
        <w:numPr>
          <w:ilvl w:val="0"/>
          <w:numId w:val="6"/>
        </w:numPr>
        <w:rPr>
          <w:rFonts w:hint="eastAsia"/>
        </w:rPr>
      </w:pPr>
      <w:r w:rsidRPr="00490BE0">
        <w:rPr>
          <w:b/>
          <w:bCs/>
        </w:rPr>
        <w:t>针对痛点3</w:t>
      </w:r>
      <w:r w:rsidRPr="00490BE0">
        <w:t>：在导出界面显著标注**“商用授权书”**下载按钮，打消B端顾虑。</w:t>
      </w:r>
    </w:p>
    <w:p w14:paraId="61759A82" w14:textId="77777777" w:rsidR="00490BE0" w:rsidRPr="00490BE0" w:rsidRDefault="00000000" w:rsidP="00490BE0">
      <w:pPr>
        <w:rPr>
          <w:rFonts w:hint="eastAsia"/>
        </w:rPr>
      </w:pPr>
      <w:r>
        <w:pict w14:anchorId="44AD3F1F">
          <v:rect id="_x0000_i1029" style="width:389.55pt;height:.75pt" o:hrpct="0" o:hralign="center" o:hrstd="t" o:hrnoshade="t" o:hr="t" fillcolor="#ccc" stroked="f"/>
        </w:pict>
      </w:r>
    </w:p>
    <w:p w14:paraId="77B552AD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五、[拆解] Onboarding (新用户引导) 流程分析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61"/>
        <w:gridCol w:w="1868"/>
        <w:gridCol w:w="2641"/>
        <w:gridCol w:w="1519"/>
        <w:gridCol w:w="1733"/>
      </w:tblGrid>
      <w:tr w:rsidR="00490BE0" w:rsidRPr="00490BE0" w14:paraId="68BBF4A6" w14:textId="77777777" w:rsidTr="0049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1B4CE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维度</w:t>
            </w:r>
          </w:p>
        </w:tc>
        <w:tc>
          <w:tcPr>
            <w:tcW w:w="0" w:type="auto"/>
            <w:hideMark/>
          </w:tcPr>
          <w:p w14:paraId="47F20359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建筑学长</w:t>
            </w:r>
          </w:p>
        </w:tc>
        <w:tc>
          <w:tcPr>
            <w:tcW w:w="0" w:type="auto"/>
            <w:hideMark/>
          </w:tcPr>
          <w:p w14:paraId="2A77563C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闪渲 (DesignToolbox)</w:t>
            </w:r>
          </w:p>
        </w:tc>
        <w:tc>
          <w:tcPr>
            <w:tcW w:w="0" w:type="auto"/>
            <w:hideMark/>
          </w:tcPr>
          <w:p w14:paraId="3F3411AA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EVA建筑大师</w:t>
            </w:r>
          </w:p>
        </w:tc>
        <w:tc>
          <w:tcPr>
            <w:tcW w:w="0" w:type="auto"/>
            <w:hideMark/>
          </w:tcPr>
          <w:p w14:paraId="4B9686BE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知末AI</w:t>
            </w:r>
          </w:p>
        </w:tc>
      </w:tr>
      <w:tr w:rsidR="00490BE0" w:rsidRPr="00490BE0" w14:paraId="577D54A6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5650A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注册方式</w:t>
            </w:r>
          </w:p>
        </w:tc>
        <w:tc>
          <w:tcPr>
            <w:tcW w:w="0" w:type="auto"/>
            <w:hideMark/>
          </w:tcPr>
          <w:p w14:paraId="1D21F73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微信扫码</w:t>
            </w:r>
            <w:r w:rsidRPr="00490BE0">
              <w:t>（极简）。强制绑定手机号。</w:t>
            </w:r>
          </w:p>
        </w:tc>
        <w:tc>
          <w:tcPr>
            <w:tcW w:w="0" w:type="auto"/>
            <w:hideMark/>
          </w:tcPr>
          <w:p w14:paraId="3B15D6DE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微信/手机号</w:t>
            </w:r>
            <w:r w:rsidRPr="00490BE0">
              <w:t>。支持游客预览，但生成需登录。</w:t>
            </w:r>
          </w:p>
        </w:tc>
        <w:tc>
          <w:tcPr>
            <w:tcW w:w="0" w:type="auto"/>
            <w:hideMark/>
          </w:tcPr>
          <w:p w14:paraId="4FE0CCF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微信扫码</w:t>
            </w:r>
            <w:r w:rsidRPr="00490BE0">
              <w:t>。直接送金币，无缝衔接。</w:t>
            </w:r>
          </w:p>
        </w:tc>
        <w:tc>
          <w:tcPr>
            <w:tcW w:w="0" w:type="auto"/>
            <w:hideMark/>
          </w:tcPr>
          <w:p w14:paraId="7E2473D9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微信扫码/账号</w:t>
            </w:r>
            <w:r w:rsidRPr="00490BE0">
              <w:t>。依托知末网账号体系。</w:t>
            </w:r>
          </w:p>
        </w:tc>
      </w:tr>
      <w:tr w:rsidR="00490BE0" w:rsidRPr="00490BE0" w14:paraId="0181A700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55837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Aha时刻距离</w:t>
            </w:r>
          </w:p>
        </w:tc>
        <w:tc>
          <w:tcPr>
            <w:tcW w:w="0" w:type="auto"/>
            <w:hideMark/>
          </w:tcPr>
          <w:p w14:paraId="79B6361B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&lt; 30秒</w:t>
            </w:r>
            <w:r w:rsidRPr="00490BE0">
              <w:t>。</w:t>
            </w:r>
            <w:r w:rsidRPr="00490BE0">
              <w:br/>
              <w:t>登录后直接进入“文生图”界面，有预设Prompt点一下就出图。</w:t>
            </w:r>
          </w:p>
        </w:tc>
        <w:tc>
          <w:tcPr>
            <w:tcW w:w="0" w:type="auto"/>
            <w:hideMark/>
          </w:tcPr>
          <w:p w14:paraId="5E469B0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&lt; 1分钟</w:t>
            </w:r>
            <w:r w:rsidRPr="00490BE0">
              <w:t>。</w:t>
            </w:r>
            <w:r w:rsidRPr="00490BE0">
              <w:br/>
              <w:t>需下载客户端或加载Web编辑器，稍微重一点，但首图质量高。</w:t>
            </w:r>
          </w:p>
        </w:tc>
        <w:tc>
          <w:tcPr>
            <w:tcW w:w="0" w:type="auto"/>
            <w:hideMark/>
          </w:tcPr>
          <w:p w14:paraId="55B620B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&lt; 20秒</w:t>
            </w:r>
            <w:r w:rsidRPr="00490BE0">
              <w:t>。</w:t>
            </w:r>
            <w:r w:rsidRPr="00490BE0">
              <w:br/>
              <w:t>对话框式引导，“告诉我你想画什么”，极低门</w:t>
            </w:r>
            <w:r w:rsidRPr="00490BE0">
              <w:lastRenderedPageBreak/>
              <w:t>槛。</w:t>
            </w:r>
          </w:p>
        </w:tc>
        <w:tc>
          <w:tcPr>
            <w:tcW w:w="0" w:type="auto"/>
            <w:hideMark/>
          </w:tcPr>
          <w:p w14:paraId="471165F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lastRenderedPageBreak/>
              <w:t>&lt; 2分钟</w:t>
            </w:r>
            <w:r w:rsidRPr="00490BE0">
              <w:t>。</w:t>
            </w:r>
            <w:r w:rsidRPr="00490BE0">
              <w:br/>
              <w:t>素材库庞大，用户容易迷失在找素材中，彩平功能入口较深。</w:t>
            </w:r>
          </w:p>
        </w:tc>
      </w:tr>
      <w:tr w:rsidR="00490BE0" w:rsidRPr="00490BE0" w14:paraId="343335E1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05E8C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引导页数</w:t>
            </w:r>
          </w:p>
        </w:tc>
        <w:tc>
          <w:tcPr>
            <w:tcW w:w="0" w:type="auto"/>
            <w:hideMark/>
          </w:tcPr>
          <w:p w14:paraId="51681FDD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1页（弹窗广告推课）。</w:t>
            </w:r>
          </w:p>
        </w:tc>
        <w:tc>
          <w:tcPr>
            <w:tcW w:w="0" w:type="auto"/>
            <w:hideMark/>
          </w:tcPr>
          <w:p w14:paraId="229B420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3-4页（功能介绍轮播）。</w:t>
            </w:r>
          </w:p>
        </w:tc>
        <w:tc>
          <w:tcPr>
            <w:tcW w:w="0" w:type="auto"/>
            <w:hideMark/>
          </w:tcPr>
          <w:p w14:paraId="3940806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无（直接进入对话）。</w:t>
            </w:r>
          </w:p>
        </w:tc>
        <w:tc>
          <w:tcPr>
            <w:tcW w:w="0" w:type="auto"/>
            <w:hideMark/>
          </w:tcPr>
          <w:p w14:paraId="7A8AA6F0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多页（复杂的会员权益介绍）。</w:t>
            </w:r>
          </w:p>
        </w:tc>
      </w:tr>
      <w:tr w:rsidR="00490BE0" w:rsidRPr="00490BE0" w14:paraId="2462AF0A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6D9C6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流失风险点</w:t>
            </w:r>
          </w:p>
        </w:tc>
        <w:tc>
          <w:tcPr>
            <w:tcW w:w="0" w:type="auto"/>
            <w:hideMark/>
          </w:tcPr>
          <w:p w14:paraId="3AFD3D0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登录后的</w:t>
            </w:r>
            <w:r w:rsidRPr="00490BE0">
              <w:rPr>
                <w:b/>
                <w:bCs/>
              </w:rPr>
              <w:t>弹窗广告过多</w:t>
            </w:r>
            <w:r w:rsidRPr="00490BE0">
              <w:t>，容易引起反感。</w:t>
            </w:r>
          </w:p>
        </w:tc>
        <w:tc>
          <w:tcPr>
            <w:tcW w:w="0" w:type="auto"/>
            <w:hideMark/>
          </w:tcPr>
          <w:p w14:paraId="201ADC9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Web端加载</w:t>
            </w:r>
            <w:r w:rsidRPr="00490BE0">
              <w:rPr>
                <w:b/>
                <w:bCs/>
              </w:rPr>
              <w:t>渲染器</w:t>
            </w:r>
            <w:r w:rsidRPr="00490BE0">
              <w:t>时间过长，网速慢时易流失。</w:t>
            </w:r>
          </w:p>
        </w:tc>
        <w:tc>
          <w:tcPr>
            <w:tcW w:w="0" w:type="auto"/>
            <w:hideMark/>
          </w:tcPr>
          <w:p w14:paraId="418D0BF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金币用完后的</w:t>
            </w:r>
            <w:r w:rsidRPr="00490BE0">
              <w:rPr>
                <w:b/>
                <w:bCs/>
              </w:rPr>
              <w:t>充值提示</w:t>
            </w:r>
            <w:r w:rsidRPr="00490BE0">
              <w:t>过于生硬，缺乏过渡。</w:t>
            </w:r>
          </w:p>
        </w:tc>
        <w:tc>
          <w:tcPr>
            <w:tcW w:w="0" w:type="auto"/>
            <w:hideMark/>
          </w:tcPr>
          <w:p w14:paraId="5B1088F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功能入口</w:t>
            </w:r>
            <w:r w:rsidRPr="00490BE0">
              <w:t>过于繁杂，初次使用者找不到AI入口。</w:t>
            </w:r>
          </w:p>
        </w:tc>
      </w:tr>
    </w:tbl>
    <w:p w14:paraId="78E1E786" w14:textId="77777777" w:rsidR="00490BE0" w:rsidRPr="00490BE0" w:rsidRDefault="00490BE0" w:rsidP="00490BE0">
      <w:pPr>
        <w:rPr>
          <w:rFonts w:hint="eastAsia"/>
        </w:rPr>
      </w:pPr>
      <w:r w:rsidRPr="00490BE0">
        <w:t>体验评价</w:t>
      </w:r>
    </w:p>
    <w:p w14:paraId="0D7BF82B" w14:textId="77777777" w:rsidR="00490BE0" w:rsidRPr="00490BE0" w:rsidRDefault="00490BE0" w:rsidP="00490BE0">
      <w:pPr>
        <w:numPr>
          <w:ilvl w:val="0"/>
          <w:numId w:val="7"/>
        </w:numPr>
        <w:rPr>
          <w:rFonts w:hint="eastAsia"/>
        </w:rPr>
      </w:pPr>
      <w:r w:rsidRPr="00490BE0">
        <w:rPr>
          <w:b/>
          <w:bCs/>
        </w:rPr>
        <w:t>最佳实践</w:t>
      </w:r>
      <w:r w:rsidRPr="00490BE0">
        <w:t>：</w:t>
      </w:r>
      <w:r w:rsidRPr="00490BE0">
        <w:rPr>
          <w:b/>
          <w:bCs/>
        </w:rPr>
        <w:t>EVA建筑大师</w:t>
      </w:r>
      <w:r w:rsidRPr="00490BE0">
        <w:t>。它直接复刻了ChatGPT的对话体验，没有任何学习成本，用户上来就能玩，留存率理论上最高。</w:t>
      </w:r>
    </w:p>
    <w:p w14:paraId="67EC4018" w14:textId="77777777" w:rsidR="00490BE0" w:rsidRPr="00490BE0" w:rsidRDefault="00490BE0" w:rsidP="00490BE0">
      <w:pPr>
        <w:numPr>
          <w:ilvl w:val="0"/>
          <w:numId w:val="7"/>
        </w:numPr>
        <w:rPr>
          <w:rFonts w:hint="eastAsia"/>
        </w:rPr>
      </w:pPr>
      <w:r w:rsidRPr="00490BE0">
        <w:rPr>
          <w:b/>
          <w:bCs/>
        </w:rPr>
        <w:t>最差体验</w:t>
      </w:r>
      <w:r w:rsidRPr="00490BE0">
        <w:t>：</w:t>
      </w:r>
      <w:r w:rsidRPr="00490BE0">
        <w:rPr>
          <w:b/>
          <w:bCs/>
        </w:rPr>
        <w:t>知末AI</w:t>
      </w:r>
      <w:r w:rsidRPr="00490BE0">
        <w:t>。平台包袱太重，想推销素材又想推销AI，界面不仅拥挤而且干扰项太多。</w:t>
      </w:r>
    </w:p>
    <w:p w14:paraId="6D63B494" w14:textId="77777777" w:rsidR="00490BE0" w:rsidRPr="00490BE0" w:rsidRDefault="00000000" w:rsidP="00490BE0">
      <w:pPr>
        <w:rPr>
          <w:rFonts w:hint="eastAsia"/>
        </w:rPr>
      </w:pPr>
      <w:r>
        <w:pict w14:anchorId="455B6878">
          <v:rect id="_x0000_i1030" style="width:389.55pt;height:.75pt" o:hrpct="0" o:hralign="center" o:hrstd="t" o:hrnoshade="t" o:hr="t" fillcolor="#ccc" stroked="f"/>
        </w:pict>
      </w:r>
    </w:p>
    <w:p w14:paraId="25138622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六、[技术护城河] 技术栈与API分析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58"/>
        <w:gridCol w:w="1754"/>
        <w:gridCol w:w="1633"/>
        <w:gridCol w:w="1524"/>
        <w:gridCol w:w="1821"/>
        <w:gridCol w:w="1232"/>
      </w:tblGrid>
      <w:tr w:rsidR="00490BE0" w:rsidRPr="00490BE0" w14:paraId="49FEB50E" w14:textId="77777777" w:rsidTr="0049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D7D45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维度</w:t>
            </w:r>
          </w:p>
        </w:tc>
        <w:tc>
          <w:tcPr>
            <w:tcW w:w="0" w:type="auto"/>
            <w:hideMark/>
          </w:tcPr>
          <w:p w14:paraId="158BC5BE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ADAI</w:t>
            </w:r>
          </w:p>
        </w:tc>
        <w:tc>
          <w:tcPr>
            <w:tcW w:w="0" w:type="auto"/>
            <w:hideMark/>
          </w:tcPr>
          <w:p w14:paraId="2E2DBF4D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建筑学长</w:t>
            </w:r>
          </w:p>
        </w:tc>
        <w:tc>
          <w:tcPr>
            <w:tcW w:w="0" w:type="auto"/>
            <w:hideMark/>
          </w:tcPr>
          <w:p w14:paraId="2C10A612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闪渲</w:t>
            </w:r>
          </w:p>
        </w:tc>
        <w:tc>
          <w:tcPr>
            <w:tcW w:w="0" w:type="auto"/>
            <w:hideMark/>
          </w:tcPr>
          <w:p w14:paraId="15BFC3C1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EVA</w:t>
            </w:r>
          </w:p>
        </w:tc>
        <w:tc>
          <w:tcPr>
            <w:tcW w:w="0" w:type="auto"/>
            <w:hideMark/>
          </w:tcPr>
          <w:p w14:paraId="78C573F7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知末AI</w:t>
            </w:r>
          </w:p>
        </w:tc>
      </w:tr>
      <w:tr w:rsidR="00490BE0" w:rsidRPr="00490BE0" w14:paraId="282A169F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4AA55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核心技术栈</w:t>
            </w:r>
          </w:p>
        </w:tc>
        <w:tc>
          <w:tcPr>
            <w:tcW w:w="0" w:type="auto"/>
            <w:hideMark/>
          </w:tcPr>
          <w:p w14:paraId="55B76D52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SD+ControlNet深度魔改</w:t>
            </w:r>
            <w:r w:rsidRPr="00490BE0">
              <w:t>。</w:t>
            </w:r>
            <w:r w:rsidRPr="00490BE0">
              <w:br/>
              <w:t>在建筑线条控制上有独家优化的预处理模型。</w:t>
            </w:r>
          </w:p>
        </w:tc>
        <w:tc>
          <w:tcPr>
            <w:tcW w:w="0" w:type="auto"/>
            <w:hideMark/>
          </w:tcPr>
          <w:p w14:paraId="78E9D8F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开源SDWrapper</w:t>
            </w:r>
            <w:r w:rsidRPr="00490BE0">
              <w:t>。</w:t>
            </w:r>
            <w:r w:rsidRPr="00490BE0">
              <w:br/>
              <w:t>主要是对Stable Diffusion的UI封装，底层模型依赖开源社区。</w:t>
            </w:r>
          </w:p>
        </w:tc>
        <w:tc>
          <w:tcPr>
            <w:tcW w:w="0" w:type="auto"/>
            <w:hideMark/>
          </w:tcPr>
          <w:p w14:paraId="3E34CD4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自研/精调渲染引擎</w:t>
            </w:r>
            <w:r w:rsidRPr="00490BE0">
              <w:t>。</w:t>
            </w:r>
            <w:r w:rsidRPr="00490BE0">
              <w:br/>
              <w:t>Nano Banana模型推测是深度Fine-tune的大模型，渲染速度有底层的加速优化。</w:t>
            </w:r>
          </w:p>
        </w:tc>
        <w:tc>
          <w:tcPr>
            <w:tcW w:w="0" w:type="auto"/>
            <w:hideMark/>
          </w:tcPr>
          <w:p w14:paraId="0AB3DEF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LLM + SD Pipeline</w:t>
            </w:r>
            <w:r w:rsidRPr="00490BE0">
              <w:t>。</w:t>
            </w:r>
            <w:r w:rsidRPr="00490BE0">
              <w:br/>
              <w:t>利用大语言模型解析自然语言指令，再调度SD进行绘图，构建了复杂的Agent工作流。</w:t>
            </w:r>
          </w:p>
        </w:tc>
        <w:tc>
          <w:tcPr>
            <w:tcW w:w="0" w:type="auto"/>
            <w:hideMark/>
          </w:tcPr>
          <w:p w14:paraId="317D1F6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SD + 资产库检索</w:t>
            </w:r>
            <w:r w:rsidRPr="00490BE0">
              <w:t>。</w:t>
            </w:r>
            <w:r w:rsidRPr="00490BE0">
              <w:br/>
              <w:t>技术本身壁垒不高，壁垒在于将AI生成的纹理贴图与3D模型库的ID对应。</w:t>
            </w:r>
          </w:p>
        </w:tc>
      </w:tr>
      <w:tr w:rsidR="00490BE0" w:rsidRPr="00490BE0" w14:paraId="2D80B31F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29CB0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API开放</w:t>
            </w:r>
          </w:p>
        </w:tc>
        <w:tc>
          <w:tcPr>
            <w:tcW w:w="0" w:type="auto"/>
            <w:hideMark/>
          </w:tcPr>
          <w:p w14:paraId="6C31FE5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无。</w:t>
            </w:r>
          </w:p>
        </w:tc>
        <w:tc>
          <w:tcPr>
            <w:tcW w:w="0" w:type="auto"/>
            <w:hideMark/>
          </w:tcPr>
          <w:p w14:paraId="54F7AA9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无。</w:t>
            </w:r>
          </w:p>
        </w:tc>
        <w:tc>
          <w:tcPr>
            <w:tcW w:w="0" w:type="auto"/>
            <w:hideMark/>
          </w:tcPr>
          <w:p w14:paraId="3C596D3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有 (定制)</w:t>
            </w:r>
            <w:r w:rsidRPr="00490BE0">
              <w:t>。</w:t>
            </w:r>
            <w:r w:rsidRPr="00490BE0">
              <w:br/>
              <w:t>为企业提供API接口，支持嵌入企业内部ERP系统。</w:t>
            </w:r>
          </w:p>
        </w:tc>
        <w:tc>
          <w:tcPr>
            <w:tcW w:w="0" w:type="auto"/>
            <w:hideMark/>
          </w:tcPr>
          <w:p w14:paraId="4DBF3CC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有 (私有化)</w:t>
            </w:r>
            <w:r w:rsidRPr="00490BE0">
              <w:t>。</w:t>
            </w:r>
            <w:r w:rsidRPr="00490BE0">
              <w:br/>
              <w:t>主打B端私有化部署，技术输出能力较强。</w:t>
            </w:r>
          </w:p>
        </w:tc>
        <w:tc>
          <w:tcPr>
            <w:tcW w:w="0" w:type="auto"/>
            <w:hideMark/>
          </w:tcPr>
          <w:p w14:paraId="3C8AA24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无。</w:t>
            </w:r>
          </w:p>
        </w:tc>
      </w:tr>
      <w:tr w:rsidR="00490BE0" w:rsidRPr="00490BE0" w14:paraId="7548FEAC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4759E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护城河深度</w:t>
            </w:r>
          </w:p>
        </w:tc>
        <w:tc>
          <w:tcPr>
            <w:tcW w:w="0" w:type="auto"/>
            <w:hideMark/>
          </w:tcPr>
          <w:p w14:paraId="5201019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rFonts w:ascii="Segoe UI Emoji" w:hAnsi="Segoe UI Emoji" w:cs="Segoe UI Emoji"/>
              </w:rPr>
              <w:t>⭐⭐⭐⭐</w:t>
            </w:r>
            <w:r w:rsidRPr="00490BE0">
              <w:br/>
              <w:t>垂直语料数据壁垒。</w:t>
            </w:r>
          </w:p>
        </w:tc>
        <w:tc>
          <w:tcPr>
            <w:tcW w:w="0" w:type="auto"/>
            <w:hideMark/>
          </w:tcPr>
          <w:p w14:paraId="0BA60958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rFonts w:ascii="Segoe UI Emoji" w:hAnsi="Segoe UI Emoji" w:cs="Segoe UI Emoji"/>
              </w:rPr>
              <w:t>⭐⭐</w:t>
            </w:r>
            <w:r w:rsidRPr="00490BE0">
              <w:br/>
              <w:t>易被复制，护城河主要在学生社区流量。</w:t>
            </w:r>
          </w:p>
        </w:tc>
        <w:tc>
          <w:tcPr>
            <w:tcW w:w="0" w:type="auto"/>
            <w:hideMark/>
          </w:tcPr>
          <w:p w14:paraId="7BC13D7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rFonts w:ascii="Segoe UI Emoji" w:hAnsi="Segoe UI Emoji" w:cs="Segoe UI Emoji"/>
              </w:rPr>
              <w:t>⭐⭐⭐⭐</w:t>
            </w:r>
            <w:r w:rsidRPr="00490BE0">
              <w:br/>
              <w:t>渲染速度优化的技术壁垒较高。</w:t>
            </w:r>
          </w:p>
        </w:tc>
        <w:tc>
          <w:tcPr>
            <w:tcW w:w="0" w:type="auto"/>
            <w:hideMark/>
          </w:tcPr>
          <w:p w14:paraId="3F612AB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rFonts w:ascii="Segoe UI Emoji" w:hAnsi="Segoe UI Emoji" w:cs="Segoe UI Emoji"/>
              </w:rPr>
              <w:t>⭐⭐⭐⭐⭐</w:t>
            </w:r>
            <w:r w:rsidRPr="00490BE0">
              <w:br/>
              <w:t>NLP+CV跨模态工作流，技术复杂度最高。</w:t>
            </w:r>
          </w:p>
        </w:tc>
        <w:tc>
          <w:tcPr>
            <w:tcW w:w="0" w:type="auto"/>
            <w:hideMark/>
          </w:tcPr>
          <w:p w14:paraId="0DB1B3BC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rFonts w:ascii="Segoe UI Emoji" w:hAnsi="Segoe UI Emoji" w:cs="Segoe UI Emoji"/>
              </w:rPr>
              <w:t>⭐⭐⭐</w:t>
            </w:r>
            <w:r w:rsidRPr="00490BE0">
              <w:br/>
              <w:t>资产数据的规模壁垒，而非算法壁垒。</w:t>
            </w:r>
          </w:p>
        </w:tc>
      </w:tr>
    </w:tbl>
    <w:p w14:paraId="0C5F025A" w14:textId="77777777" w:rsidR="00490BE0" w:rsidRPr="00490BE0" w:rsidRDefault="00490BE0" w:rsidP="00490BE0">
      <w:pPr>
        <w:rPr>
          <w:rFonts w:hint="eastAsia"/>
        </w:rPr>
      </w:pPr>
      <w:r w:rsidRPr="00490BE0">
        <w:t>核心结论</w:t>
      </w:r>
    </w:p>
    <w:p w14:paraId="33E9DF88" w14:textId="77777777" w:rsidR="00490BE0" w:rsidRPr="00490BE0" w:rsidRDefault="00490BE0" w:rsidP="00490BE0">
      <w:pPr>
        <w:numPr>
          <w:ilvl w:val="0"/>
          <w:numId w:val="8"/>
        </w:numPr>
        <w:rPr>
          <w:rFonts w:hint="eastAsia"/>
        </w:rPr>
      </w:pPr>
      <w:r w:rsidRPr="00490BE0">
        <w:rPr>
          <w:b/>
          <w:bCs/>
        </w:rPr>
        <w:t>复制难易度</w:t>
      </w:r>
      <w:r w:rsidRPr="00490BE0">
        <w:t>：</w:t>
      </w:r>
      <w:r w:rsidRPr="00490BE0">
        <w:rPr>
          <w:b/>
          <w:bCs/>
        </w:rPr>
        <w:t>建筑学长</w:t>
      </w:r>
      <w:r w:rsidRPr="00490BE0">
        <w:t>最容易复制，如果不做社区，仅靠工具很容易被替代。</w:t>
      </w:r>
      <w:r w:rsidRPr="00490BE0">
        <w:rPr>
          <w:b/>
          <w:bCs/>
        </w:rPr>
        <w:t>EVA</w:t>
      </w:r>
      <w:r w:rsidRPr="00490BE0">
        <w:t>最难复制，因为涉及复杂的意图理解和工作流编排。</w:t>
      </w:r>
    </w:p>
    <w:p w14:paraId="2E313E06" w14:textId="77777777" w:rsidR="00490BE0" w:rsidRPr="00490BE0" w:rsidRDefault="00490BE0" w:rsidP="00490BE0">
      <w:pPr>
        <w:numPr>
          <w:ilvl w:val="0"/>
          <w:numId w:val="8"/>
        </w:numPr>
        <w:rPr>
          <w:rFonts w:hint="eastAsia"/>
        </w:rPr>
      </w:pPr>
      <w:r w:rsidRPr="00490BE0">
        <w:rPr>
          <w:b/>
          <w:bCs/>
        </w:rPr>
        <w:t>技术机会</w:t>
      </w:r>
      <w:r w:rsidRPr="00490BE0">
        <w:t>：目前的工具大多是“Web端生成”，未来的真正护城河在于**“端侧模型”及其与Rhino/Revit的深度API整合**，这是目前市场的真空地带。</w:t>
      </w:r>
    </w:p>
    <w:p w14:paraId="23D1C9B9" w14:textId="0DFE835B" w:rsidR="00490BE0" w:rsidRDefault="00490BE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371D49A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lastRenderedPageBreak/>
        <w:t>竞品深度分析报告 (Part 3/3)</w:t>
      </w:r>
    </w:p>
    <w:p w14:paraId="10F5D83D" w14:textId="77777777" w:rsidR="00490BE0" w:rsidRPr="00490BE0" w:rsidRDefault="00490BE0" w:rsidP="00490BE0">
      <w:pPr>
        <w:rPr>
          <w:rFonts w:hint="eastAsia"/>
        </w:rPr>
      </w:pPr>
      <w:r w:rsidRPr="00490BE0">
        <w:rPr>
          <w:b/>
          <w:bCs/>
        </w:rPr>
        <w:t>报告综述</w:t>
      </w:r>
      <w:r w:rsidRPr="00490BE0">
        <w:t>：Part 3 聚焦于“怎么卖”和“怎么迭代”。我们将分析竞品的流量来源、营销GTM策略以及版本迭代路径，最后给出我方产品的战略突围建议。</w:t>
      </w:r>
    </w:p>
    <w:p w14:paraId="427549CB" w14:textId="77777777" w:rsidR="00490BE0" w:rsidRPr="00490BE0" w:rsidRDefault="00000000" w:rsidP="00490BE0">
      <w:pPr>
        <w:rPr>
          <w:rFonts w:hint="eastAsia"/>
        </w:rPr>
      </w:pPr>
      <w:r>
        <w:pict w14:anchorId="3A6AB57A">
          <v:rect id="_x0000_i1031" style="width:389.55pt;height:.75pt" o:hrpct="0" o:hralign="center" o:hrstd="t" o:hrnoshade="t" o:hr="t" fillcolor="#ccc" stroked="f"/>
        </w:pict>
      </w:r>
    </w:p>
    <w:p w14:paraId="289CBBFA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七、[营销策略] 流量来源与获客手段 (GTM Strategy)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86"/>
        <w:gridCol w:w="1346"/>
        <w:gridCol w:w="1236"/>
        <w:gridCol w:w="2069"/>
        <w:gridCol w:w="1771"/>
        <w:gridCol w:w="1614"/>
      </w:tblGrid>
      <w:tr w:rsidR="00490BE0" w:rsidRPr="00490BE0" w14:paraId="35633D94" w14:textId="77777777" w:rsidTr="00490B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2763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维度</w:t>
            </w:r>
          </w:p>
        </w:tc>
        <w:tc>
          <w:tcPr>
            <w:tcW w:w="0" w:type="auto"/>
            <w:hideMark/>
          </w:tcPr>
          <w:p w14:paraId="0EC7B1F9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ADAI</w:t>
            </w:r>
          </w:p>
        </w:tc>
        <w:tc>
          <w:tcPr>
            <w:tcW w:w="0" w:type="auto"/>
            <w:hideMark/>
          </w:tcPr>
          <w:p w14:paraId="1E0348FE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建筑学长</w:t>
            </w:r>
          </w:p>
        </w:tc>
        <w:tc>
          <w:tcPr>
            <w:tcW w:w="0" w:type="auto"/>
            <w:hideMark/>
          </w:tcPr>
          <w:p w14:paraId="7F140033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闪渲 (DesignToolbox)</w:t>
            </w:r>
          </w:p>
        </w:tc>
        <w:tc>
          <w:tcPr>
            <w:tcW w:w="0" w:type="auto"/>
            <w:hideMark/>
          </w:tcPr>
          <w:p w14:paraId="3D58B31E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EVA建筑大师</w:t>
            </w:r>
          </w:p>
        </w:tc>
        <w:tc>
          <w:tcPr>
            <w:tcW w:w="0" w:type="auto"/>
            <w:hideMark/>
          </w:tcPr>
          <w:p w14:paraId="0EDC52DA" w14:textId="77777777" w:rsidR="00490BE0" w:rsidRPr="00490BE0" w:rsidRDefault="00490BE0" w:rsidP="00490B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知末AI</w:t>
            </w:r>
          </w:p>
        </w:tc>
      </w:tr>
      <w:tr w:rsidR="00490BE0" w:rsidRPr="00490BE0" w14:paraId="04B50D11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E1C13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主要流量来源</w:t>
            </w:r>
          </w:p>
        </w:tc>
        <w:tc>
          <w:tcPr>
            <w:tcW w:w="0" w:type="auto"/>
            <w:hideMark/>
          </w:tcPr>
          <w:p w14:paraId="58C7DF6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Direct (直接访问) + Organic</w:t>
            </w:r>
            <w:r w:rsidRPr="00490BE0">
              <w:br/>
              <w:t>依赖行业口碑传播，搜索流量占比较高(72%建筑垂类)。</w:t>
            </w:r>
          </w:p>
        </w:tc>
        <w:tc>
          <w:tcPr>
            <w:tcW w:w="0" w:type="auto"/>
            <w:hideMark/>
          </w:tcPr>
          <w:p w14:paraId="06D2CF89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Social (Bilibili/抖音)</w:t>
            </w:r>
            <w:r w:rsidRPr="00490BE0">
              <w:br/>
              <w:t>依赖视频教程引流，“建筑学长”IP本身就是巨大流量池。</w:t>
            </w:r>
          </w:p>
        </w:tc>
        <w:tc>
          <w:tcPr>
            <w:tcW w:w="0" w:type="auto"/>
            <w:hideMark/>
          </w:tcPr>
          <w:p w14:paraId="60706F11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Referral (设计导航站)</w:t>
            </w:r>
            <w:r w:rsidRPr="00490BE0">
              <w:br/>
              <w:t>在各大设计导航站铺设链接，精准拦截寻找工具的设计师。</w:t>
            </w:r>
          </w:p>
        </w:tc>
        <w:tc>
          <w:tcPr>
            <w:tcW w:w="0" w:type="auto"/>
            <w:hideMark/>
          </w:tcPr>
          <w:p w14:paraId="5461D72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Paid Search (SEM)</w:t>
            </w:r>
            <w:r w:rsidRPr="00490BE0">
              <w:t> + </w:t>
            </w:r>
            <w:r w:rsidRPr="00490BE0">
              <w:rPr>
                <w:b/>
                <w:bCs/>
              </w:rPr>
              <w:t>Social</w:t>
            </w:r>
            <w:r w:rsidRPr="00490BE0">
              <w:br/>
              <w:t>在百度投放竞价广告，同时在知乎进行软文种草。</w:t>
            </w:r>
          </w:p>
        </w:tc>
        <w:tc>
          <w:tcPr>
            <w:tcW w:w="0" w:type="auto"/>
            <w:hideMark/>
          </w:tcPr>
          <w:p w14:paraId="48872C2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Direct (知末网导流)</w:t>
            </w:r>
            <w:r w:rsidRPr="00490BE0">
              <w:br/>
              <w:t>知末网(znzmo.com)本身千万级流量直接输送给AI子站。</w:t>
            </w:r>
          </w:p>
        </w:tc>
      </w:tr>
      <w:tr w:rsidR="00490BE0" w:rsidRPr="00490BE0" w14:paraId="510322D1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2EA31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爆款营销点</w:t>
            </w:r>
          </w:p>
        </w:tc>
        <w:tc>
          <w:tcPr>
            <w:tcW w:w="0" w:type="auto"/>
            <w:hideMark/>
          </w:tcPr>
          <w:p w14:paraId="409F294D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“最懂建筑师的AI”</w:t>
            </w:r>
            <w:r w:rsidRPr="00490BE0">
              <w:br/>
              <w:t>强调专业性，利用行业KOL（知名建筑博主）进行背书。</w:t>
            </w:r>
          </w:p>
        </w:tc>
        <w:tc>
          <w:tcPr>
            <w:tcW w:w="0" w:type="auto"/>
            <w:hideMark/>
          </w:tcPr>
          <w:p w14:paraId="35003E19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“免费送素材/课程”</w:t>
            </w:r>
            <w:r w:rsidRPr="00490BE0">
              <w:br/>
              <w:t>典型的私域裂变，转发海报送VIP或资料包，获客成本极低。</w:t>
            </w:r>
          </w:p>
        </w:tc>
        <w:tc>
          <w:tcPr>
            <w:tcW w:w="0" w:type="auto"/>
            <w:hideMark/>
          </w:tcPr>
          <w:p w14:paraId="655B17BA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“渲染只需10秒”</w:t>
            </w:r>
            <w:r w:rsidRPr="00490BE0">
              <w:br/>
              <w:t>直击“熬夜画图”痛点，在短视频平台展示“Before/After”极速渲染过程。</w:t>
            </w:r>
          </w:p>
        </w:tc>
        <w:tc>
          <w:tcPr>
            <w:tcW w:w="0" w:type="auto"/>
            <w:hideMark/>
          </w:tcPr>
          <w:p w14:paraId="72AA21D2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“从今以后，你只需动嘴”</w:t>
            </w:r>
            <w:r w:rsidRPr="00490BE0">
              <w:br/>
              <w:t>宣传对话式改图的颠覆性，强调零门槛。</w:t>
            </w:r>
          </w:p>
        </w:tc>
        <w:tc>
          <w:tcPr>
            <w:tcW w:w="0" w:type="auto"/>
            <w:hideMark/>
          </w:tcPr>
          <w:p w14:paraId="03E05AAC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“素材库+AI”</w:t>
            </w:r>
            <w:r w:rsidRPr="00490BE0">
              <w:br/>
              <w:t>捆绑营销，买素材送AI，解决设计师“找素材难”的刚需。</w:t>
            </w:r>
          </w:p>
        </w:tc>
      </w:tr>
      <w:tr w:rsidR="00490BE0" w:rsidRPr="00490BE0" w14:paraId="0E8770E7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B9DD2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我方劣势分析</w:t>
            </w:r>
          </w:p>
        </w:tc>
        <w:tc>
          <w:tcPr>
            <w:tcW w:w="0" w:type="auto"/>
            <w:hideMark/>
          </w:tcPr>
          <w:p w14:paraId="55C2385C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缺乏垂直社区的根基，很难像“建筑学长”那样拥有低成本的初始流量。</w:t>
            </w:r>
          </w:p>
        </w:tc>
        <w:tc>
          <w:tcPr>
            <w:tcW w:w="0" w:type="auto"/>
            <w:hideMark/>
          </w:tcPr>
          <w:p w14:paraId="16F90EAC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t>缺乏知末网那样的庞大资产库作为流量蓄水池。</w:t>
            </w:r>
          </w:p>
        </w:tc>
        <w:tc>
          <w:tcPr>
            <w:tcW w:w="0" w:type="auto"/>
            <w:hideMark/>
          </w:tcPr>
          <w:p w14:paraId="6BB497E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0A345456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4940B6F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490BE0" w:rsidRPr="00490BE0" w14:paraId="00F803AB" w14:textId="77777777" w:rsidTr="00490B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2FDA5" w14:textId="77777777" w:rsidR="00490BE0" w:rsidRPr="00490BE0" w:rsidRDefault="00490BE0" w:rsidP="00490BE0">
            <w:pPr>
              <w:rPr>
                <w:rFonts w:hint="eastAsia"/>
              </w:rPr>
            </w:pPr>
            <w:r w:rsidRPr="00490BE0">
              <w:t>我方突破口</w:t>
            </w:r>
          </w:p>
        </w:tc>
        <w:tc>
          <w:tcPr>
            <w:tcW w:w="0" w:type="auto"/>
            <w:hideMark/>
          </w:tcPr>
          <w:p w14:paraId="76C997D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90BE0">
              <w:rPr>
                <w:b/>
                <w:bCs/>
              </w:rPr>
              <w:t>SEO霸屏</w:t>
            </w:r>
            <w:r w:rsidRPr="00490BE0">
              <w:t>：针对“AI建筑分析图”、“AI彩平”等长尾词进行百度/小红书SEO优化。</w:t>
            </w:r>
            <w:r w:rsidRPr="00490BE0">
              <w:br/>
            </w:r>
            <w:r w:rsidRPr="00490BE0">
              <w:rPr>
                <w:b/>
                <w:bCs/>
              </w:rPr>
              <w:t>事件营销</w:t>
            </w:r>
            <w:r w:rsidRPr="00490BE0">
              <w:t>：发起“全网寻找最难画的草图”挑战赛，展示我方产品的还原能力。</w:t>
            </w:r>
          </w:p>
        </w:tc>
        <w:tc>
          <w:tcPr>
            <w:tcW w:w="0" w:type="auto"/>
            <w:hideMark/>
          </w:tcPr>
          <w:p w14:paraId="2ED287A5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DAA8082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110E493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301DC414" w14:textId="77777777" w:rsidR="00490BE0" w:rsidRPr="00490BE0" w:rsidRDefault="00490BE0" w:rsidP="00490B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14:paraId="45B166C7" w14:textId="77777777" w:rsidR="00490BE0" w:rsidRPr="00490BE0" w:rsidRDefault="00000000" w:rsidP="00490BE0">
      <w:pPr>
        <w:rPr>
          <w:rFonts w:hint="eastAsia"/>
        </w:rPr>
      </w:pPr>
      <w:r>
        <w:pict w14:anchorId="2AC0DDB1">
          <v:rect id="_x0000_i1032" style="width:389.55pt;height:.75pt" o:hrpct="0" o:hralign="center" o:hrstd="t" o:hrnoshade="t" o:hr="t" fillcolor="#ccc" stroked="f"/>
        </w:pict>
      </w:r>
    </w:p>
    <w:p w14:paraId="41C0A7DA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八、[运营动作] 版本迭代路径分析</w:t>
      </w:r>
    </w:p>
    <w:p w14:paraId="16F4270C" w14:textId="77777777" w:rsidR="00490BE0" w:rsidRPr="00490BE0" w:rsidRDefault="00490BE0" w:rsidP="00490BE0">
      <w:pPr>
        <w:rPr>
          <w:rFonts w:hint="eastAsia"/>
        </w:rPr>
      </w:pPr>
      <w:r w:rsidRPr="00490BE0">
        <w:lastRenderedPageBreak/>
        <w:t>基于过去1年的公开动态与功能更新轨迹：</w:t>
      </w:r>
    </w:p>
    <w:p w14:paraId="2F8AAA76" w14:textId="77777777" w:rsidR="00490BE0" w:rsidRPr="00490BE0" w:rsidRDefault="00490BE0" w:rsidP="00490BE0">
      <w:pPr>
        <w:rPr>
          <w:rFonts w:hint="eastAsia"/>
        </w:rPr>
      </w:pPr>
      <w:r w:rsidRPr="00490BE0">
        <w:t>1. 投入精力最多的模块</w:t>
      </w:r>
    </w:p>
    <w:p w14:paraId="75BA460F" w14:textId="77777777" w:rsidR="00490BE0" w:rsidRPr="00490BE0" w:rsidRDefault="00490BE0" w:rsidP="00490BE0">
      <w:pPr>
        <w:numPr>
          <w:ilvl w:val="0"/>
          <w:numId w:val="9"/>
        </w:numPr>
        <w:rPr>
          <w:rFonts w:hint="eastAsia"/>
        </w:rPr>
      </w:pPr>
      <w:r w:rsidRPr="00490BE0">
        <w:rPr>
          <w:b/>
          <w:bCs/>
        </w:rPr>
        <w:t>建筑学长</w:t>
      </w:r>
      <w:r w:rsidRPr="00490BE0">
        <w:t>：</w:t>
      </w:r>
      <w:r w:rsidRPr="00490BE0">
        <w:rPr>
          <w:b/>
          <w:bCs/>
        </w:rPr>
        <w:t>多模态融合</w:t>
      </w:r>
      <w:r w:rsidRPr="00490BE0">
        <w:t>。不仅仅是生图，开始接入DeepSeek等文本大模型，做“AI论文/文案辅助”，试图覆盖学生的所有作业场景。</w:t>
      </w:r>
    </w:p>
    <w:p w14:paraId="061E9B73" w14:textId="77777777" w:rsidR="00490BE0" w:rsidRPr="00490BE0" w:rsidRDefault="00490BE0" w:rsidP="00490BE0">
      <w:pPr>
        <w:numPr>
          <w:ilvl w:val="0"/>
          <w:numId w:val="9"/>
        </w:numPr>
        <w:rPr>
          <w:rFonts w:hint="eastAsia"/>
        </w:rPr>
      </w:pPr>
      <w:r w:rsidRPr="00490BE0">
        <w:rPr>
          <w:b/>
          <w:bCs/>
        </w:rPr>
        <w:t>闪渲</w:t>
      </w:r>
      <w:r w:rsidRPr="00490BE0">
        <w:t>：</w:t>
      </w:r>
      <w:r w:rsidRPr="00490BE0">
        <w:rPr>
          <w:b/>
          <w:bCs/>
        </w:rPr>
        <w:t>渲染引擎优化</w:t>
      </w:r>
      <w:r w:rsidRPr="00490BE0">
        <w:t>。持续迭代“Nano Banana”模型，不断提升光影的物理真实感，甚至开始涉足视频生成。</w:t>
      </w:r>
    </w:p>
    <w:p w14:paraId="5F3E30C4" w14:textId="77777777" w:rsidR="00490BE0" w:rsidRPr="00490BE0" w:rsidRDefault="00490BE0" w:rsidP="00490BE0">
      <w:pPr>
        <w:numPr>
          <w:ilvl w:val="0"/>
          <w:numId w:val="9"/>
        </w:numPr>
        <w:rPr>
          <w:rFonts w:hint="eastAsia"/>
        </w:rPr>
      </w:pPr>
      <w:r w:rsidRPr="00490BE0">
        <w:rPr>
          <w:b/>
          <w:bCs/>
        </w:rPr>
        <w:t>EVA</w:t>
      </w:r>
      <w:r w:rsidRPr="00490BE0">
        <w:t>：</w:t>
      </w:r>
      <w:r w:rsidRPr="00490BE0">
        <w:rPr>
          <w:b/>
          <w:bCs/>
        </w:rPr>
        <w:t>工作流编排</w:t>
      </w:r>
      <w:r w:rsidRPr="00490BE0">
        <w:t>。从单一的生图工具向“平台”转型，允许用户自己搭建ComfyUI式的工作流节点。</w:t>
      </w:r>
    </w:p>
    <w:p w14:paraId="6FE1AC90" w14:textId="77777777" w:rsidR="00490BE0" w:rsidRPr="00490BE0" w:rsidRDefault="00490BE0" w:rsidP="00490BE0">
      <w:pPr>
        <w:numPr>
          <w:ilvl w:val="0"/>
          <w:numId w:val="9"/>
        </w:numPr>
        <w:rPr>
          <w:rFonts w:hint="eastAsia"/>
        </w:rPr>
      </w:pPr>
      <w:r w:rsidRPr="00490BE0">
        <w:rPr>
          <w:b/>
          <w:bCs/>
        </w:rPr>
        <w:t>知末AI</w:t>
      </w:r>
      <w:r w:rsidRPr="00490BE0">
        <w:t>：</w:t>
      </w:r>
      <w:r w:rsidRPr="00490BE0">
        <w:rPr>
          <w:b/>
          <w:bCs/>
        </w:rPr>
        <w:t>垂直场景细分</w:t>
      </w:r>
      <w:r w:rsidRPr="00490BE0">
        <w:t>。新增“AI实景改造”、“AI彩平”，针对装修公司谈单场景做极度细分的功能。</w:t>
      </w:r>
    </w:p>
    <w:p w14:paraId="3FA5F697" w14:textId="77777777" w:rsidR="00490BE0" w:rsidRPr="00490BE0" w:rsidRDefault="00490BE0" w:rsidP="00490BE0">
      <w:pPr>
        <w:rPr>
          <w:rFonts w:hint="eastAsia"/>
        </w:rPr>
      </w:pPr>
      <w:r w:rsidRPr="00490BE0">
        <w:t>2. 战略转型/重心转移</w:t>
      </w:r>
    </w:p>
    <w:p w14:paraId="5CF1D672" w14:textId="77777777" w:rsidR="00490BE0" w:rsidRPr="00490BE0" w:rsidRDefault="00490BE0" w:rsidP="00490BE0">
      <w:pPr>
        <w:numPr>
          <w:ilvl w:val="0"/>
          <w:numId w:val="10"/>
        </w:numPr>
        <w:rPr>
          <w:rFonts w:hint="eastAsia"/>
        </w:rPr>
      </w:pPr>
      <w:r w:rsidRPr="00490BE0">
        <w:rPr>
          <w:b/>
          <w:bCs/>
        </w:rPr>
        <w:t>ADAI</w:t>
      </w:r>
      <w:r w:rsidRPr="00490BE0">
        <w:t>：从“创意工具”向**“生产力工具”**转移。早期强调脑洞，现在更强调对设计图的精准控制，试图进入更后期的工作流。</w:t>
      </w:r>
    </w:p>
    <w:p w14:paraId="44BCBA37" w14:textId="77777777" w:rsidR="00490BE0" w:rsidRPr="00490BE0" w:rsidRDefault="00490BE0" w:rsidP="00490BE0">
      <w:pPr>
        <w:numPr>
          <w:ilvl w:val="0"/>
          <w:numId w:val="10"/>
        </w:numPr>
        <w:rPr>
          <w:rFonts w:hint="eastAsia"/>
        </w:rPr>
      </w:pPr>
      <w:r w:rsidRPr="00490BE0">
        <w:rPr>
          <w:b/>
          <w:bCs/>
        </w:rPr>
        <w:t>EVA</w:t>
      </w:r>
      <w:r w:rsidRPr="00490BE0">
        <w:t>：从C端向</w:t>
      </w:r>
      <w:r w:rsidRPr="00490BE0">
        <w:rPr>
          <w:b/>
          <w:bCs/>
        </w:rPr>
        <w:t>B端私有化</w:t>
      </w:r>
      <w:r w:rsidRPr="00490BE0">
        <w:t>转移。大力推广企业版和API，试图吃下设计院的数据安全市场。</w:t>
      </w:r>
    </w:p>
    <w:p w14:paraId="1740B1EA" w14:textId="77777777" w:rsidR="00490BE0" w:rsidRPr="00490BE0" w:rsidRDefault="00490BE0" w:rsidP="00490BE0">
      <w:pPr>
        <w:rPr>
          <w:rFonts w:hint="eastAsia"/>
        </w:rPr>
      </w:pPr>
      <w:r w:rsidRPr="00490BE0">
        <w:t>3. 下一个“版本”的核心预测</w:t>
      </w:r>
    </w:p>
    <w:p w14:paraId="27F620FF" w14:textId="77777777" w:rsidR="00490BE0" w:rsidRPr="00490BE0" w:rsidRDefault="00490BE0" w:rsidP="00490BE0">
      <w:pPr>
        <w:numPr>
          <w:ilvl w:val="0"/>
          <w:numId w:val="11"/>
        </w:numPr>
        <w:rPr>
          <w:rFonts w:hint="eastAsia"/>
        </w:rPr>
      </w:pPr>
      <w:r w:rsidRPr="00490BE0">
        <w:rPr>
          <w:b/>
          <w:bCs/>
        </w:rPr>
        <w:t>视频化爆发</w:t>
      </w:r>
      <w:r w:rsidRPr="00490BE0">
        <w:t>：随着Sora等技术下放，所有竞品在接下来的版本中一定会加入**“建筑漫游视频生成”**功能。</w:t>
      </w:r>
    </w:p>
    <w:p w14:paraId="285C98F3" w14:textId="77777777" w:rsidR="00490BE0" w:rsidRPr="00490BE0" w:rsidRDefault="00490BE0" w:rsidP="00490BE0">
      <w:pPr>
        <w:numPr>
          <w:ilvl w:val="0"/>
          <w:numId w:val="11"/>
        </w:numPr>
        <w:rPr>
          <w:rFonts w:hint="eastAsia"/>
        </w:rPr>
      </w:pPr>
      <w:r w:rsidRPr="00490BE0">
        <w:rPr>
          <w:b/>
          <w:bCs/>
        </w:rPr>
        <w:t>3D化尝试</w:t>
      </w:r>
      <w:r w:rsidRPr="00490BE0">
        <w:t>：目前的图生图只是中间态，下一个核心战场是**“Text to 3D Model”**（直接生成su/rhino模型），谁先做出来谁就是降维打击。</w:t>
      </w:r>
    </w:p>
    <w:p w14:paraId="0364729B" w14:textId="77777777" w:rsidR="00490BE0" w:rsidRPr="00490BE0" w:rsidRDefault="00000000" w:rsidP="00490BE0">
      <w:pPr>
        <w:rPr>
          <w:rFonts w:hint="eastAsia"/>
        </w:rPr>
      </w:pPr>
      <w:r>
        <w:pict w14:anchorId="44059702">
          <v:rect id="_x0000_i1033" style="width:389.55pt;height:.75pt" o:hrpct="0" o:hralign="center" o:hrstd="t" o:hrnoshade="t" o:hr="t" fillcolor="#ccc" stroked="f"/>
        </w:pict>
      </w:r>
    </w:p>
    <w:p w14:paraId="3F8D4CFF" w14:textId="77777777" w:rsidR="00490BE0" w:rsidRPr="00490BE0" w:rsidRDefault="00490BE0" w:rsidP="00490BE0">
      <w:pPr>
        <w:rPr>
          <w:rFonts w:hint="eastAsia"/>
          <w:b/>
          <w:bCs/>
        </w:rPr>
      </w:pPr>
      <w:r w:rsidRPr="00490BE0">
        <w:rPr>
          <w:b/>
          <w:bCs/>
        </w:rPr>
        <w:t>九、[最终结论] 我方产品的战略突围图谱</w:t>
      </w:r>
    </w:p>
    <w:p w14:paraId="2ACF9E51" w14:textId="77777777" w:rsidR="00490BE0" w:rsidRPr="00490BE0" w:rsidRDefault="00490BE0" w:rsidP="00490BE0">
      <w:pPr>
        <w:rPr>
          <w:rFonts w:hint="eastAsia"/>
        </w:rPr>
      </w:pPr>
      <w:r w:rsidRPr="00490BE0">
        <w:t>基于上述八个维度的深度分析，建议我方产品采取以下</w:t>
      </w:r>
      <w:r w:rsidRPr="00490BE0">
        <w:rPr>
          <w:b/>
          <w:bCs/>
        </w:rPr>
        <w:t>差异化突围战略</w:t>
      </w:r>
      <w:r w:rsidRPr="00490BE0">
        <w:t>：</w:t>
      </w:r>
    </w:p>
    <w:p w14:paraId="79F94E6E" w14:textId="77777777" w:rsidR="00490BE0" w:rsidRPr="00490BE0" w:rsidRDefault="00490BE0" w:rsidP="00490BE0">
      <w:pPr>
        <w:rPr>
          <w:rFonts w:hint="eastAsia"/>
        </w:rPr>
      </w:pPr>
      <w:r w:rsidRPr="00490BE0">
        <w:t>1. 产品定位：做“精准控制”的中间派</w:t>
      </w:r>
    </w:p>
    <w:p w14:paraId="6C42DD53" w14:textId="77777777" w:rsidR="00490BE0" w:rsidRPr="00490BE0" w:rsidRDefault="00490BE0" w:rsidP="00490BE0">
      <w:pPr>
        <w:numPr>
          <w:ilvl w:val="0"/>
          <w:numId w:val="12"/>
        </w:numPr>
        <w:rPr>
          <w:rFonts w:hint="eastAsia"/>
        </w:rPr>
      </w:pPr>
      <w:r w:rsidRPr="00490BE0">
        <w:rPr>
          <w:b/>
          <w:bCs/>
        </w:rPr>
        <w:t>避开红海</w:t>
      </w:r>
      <w:r w:rsidRPr="00490BE0">
        <w:t>：不要和“即梦/Midjourney”比画质（打不过大厂），不要和“建筑学长”比低价（拼不过学生市场）。</w:t>
      </w:r>
    </w:p>
    <w:p w14:paraId="5C31B3A9" w14:textId="77777777" w:rsidR="00490BE0" w:rsidRPr="00490BE0" w:rsidRDefault="00490BE0" w:rsidP="00490BE0">
      <w:pPr>
        <w:numPr>
          <w:ilvl w:val="0"/>
          <w:numId w:val="12"/>
        </w:numPr>
        <w:rPr>
          <w:rFonts w:hint="eastAsia"/>
        </w:rPr>
      </w:pPr>
      <w:r w:rsidRPr="00490BE0">
        <w:rPr>
          <w:b/>
          <w:bCs/>
        </w:rPr>
        <w:t>占据蓝海</w:t>
      </w:r>
      <w:r w:rsidRPr="00490BE0">
        <w:t>：</w:t>
      </w:r>
      <w:r w:rsidRPr="00490BE0">
        <w:rPr>
          <w:b/>
          <w:bCs/>
        </w:rPr>
        <w:t>“精准可控的生产力辅助”</w:t>
      </w:r>
      <w:r w:rsidRPr="00490BE0">
        <w:t>。主打**“图层分层生成”</w:t>
      </w:r>
      <w:r w:rsidRPr="00490BE0">
        <w:rPr>
          <w:b/>
          <w:bCs/>
        </w:rPr>
        <w:t>和</w:t>
      </w:r>
      <w:r w:rsidRPr="00490BE0">
        <w:t>“基于规范的分析图生成”**。让设计师觉得这不是一个“很多BUG的玩具”，而是一个“懂规范的工具”。</w:t>
      </w:r>
    </w:p>
    <w:p w14:paraId="79C633A2" w14:textId="77777777" w:rsidR="00490BE0" w:rsidRPr="00490BE0" w:rsidRDefault="00490BE0" w:rsidP="00490BE0">
      <w:pPr>
        <w:rPr>
          <w:rFonts w:hint="eastAsia"/>
        </w:rPr>
      </w:pPr>
      <w:r w:rsidRPr="00490BE0">
        <w:t>2. 功能刺刀：单点极致突破</w:t>
      </w:r>
    </w:p>
    <w:p w14:paraId="43B7B481" w14:textId="77777777" w:rsidR="00490BE0" w:rsidRPr="00490BE0" w:rsidRDefault="00490BE0" w:rsidP="00490BE0">
      <w:pPr>
        <w:numPr>
          <w:ilvl w:val="0"/>
          <w:numId w:val="13"/>
        </w:numPr>
        <w:rPr>
          <w:rFonts w:hint="eastAsia"/>
        </w:rPr>
      </w:pPr>
      <w:r w:rsidRPr="00490BE0">
        <w:rPr>
          <w:b/>
          <w:bCs/>
        </w:rPr>
        <w:t>刺刀功能</w:t>
      </w:r>
      <w:r w:rsidRPr="00490BE0">
        <w:t>：</w:t>
      </w:r>
      <w:r w:rsidRPr="00490BE0">
        <w:rPr>
          <w:b/>
          <w:bCs/>
        </w:rPr>
        <w:t>“智能矢量分析图”</w:t>
      </w:r>
      <w:r w:rsidRPr="00490BE0">
        <w:t>。目前市场上没有一款AI能完美生成矢量的日照/流线/功能分区分析图。如果我们能做成，可以直接切入所有建筑/规划学生和设计师的痛点。</w:t>
      </w:r>
    </w:p>
    <w:p w14:paraId="79948D01" w14:textId="77777777" w:rsidR="00490BE0" w:rsidRPr="00490BE0" w:rsidRDefault="00490BE0" w:rsidP="00490BE0">
      <w:pPr>
        <w:rPr>
          <w:rFonts w:hint="eastAsia"/>
        </w:rPr>
      </w:pPr>
      <w:r w:rsidRPr="00490BE0">
        <w:t>3. 运营策略：农村包围城市</w:t>
      </w:r>
    </w:p>
    <w:p w14:paraId="52F25EE4" w14:textId="77777777" w:rsidR="00490BE0" w:rsidRPr="00490BE0" w:rsidRDefault="00490BE0" w:rsidP="00490BE0">
      <w:pPr>
        <w:numPr>
          <w:ilvl w:val="0"/>
          <w:numId w:val="14"/>
        </w:numPr>
        <w:rPr>
          <w:rFonts w:hint="eastAsia"/>
        </w:rPr>
      </w:pPr>
      <w:r w:rsidRPr="00490BE0">
        <w:rPr>
          <w:b/>
          <w:bCs/>
        </w:rPr>
        <w:t>种子用户</w:t>
      </w:r>
      <w:r w:rsidRPr="00490BE0">
        <w:t>：不直接找大设计院（决策慢），而是找**“独立设计师”和“考研机构”**。提供免费的教学课件，通过教育端口切入，培养第一批死忠粉。</w:t>
      </w:r>
    </w:p>
    <w:p w14:paraId="372F30AA" w14:textId="77777777" w:rsidR="00490BE0" w:rsidRPr="00490BE0" w:rsidRDefault="00490BE0" w:rsidP="00490BE0">
      <w:pPr>
        <w:rPr>
          <w:rFonts w:hint="eastAsia"/>
        </w:rPr>
      </w:pPr>
      <w:r w:rsidRPr="00490BE0">
        <w:t>4. 技术布局：押注3D</w:t>
      </w:r>
    </w:p>
    <w:p w14:paraId="286AA973" w14:textId="77777777" w:rsidR="00490BE0" w:rsidRPr="00490BE0" w:rsidRDefault="00490BE0" w:rsidP="00490BE0">
      <w:pPr>
        <w:numPr>
          <w:ilvl w:val="0"/>
          <w:numId w:val="15"/>
        </w:numPr>
        <w:rPr>
          <w:rFonts w:hint="eastAsia"/>
        </w:rPr>
      </w:pPr>
      <w:r w:rsidRPr="00490BE0">
        <w:t>在完善2D生图的同时，必须投入研发资源预研**“草图转及简3D体块”**技术。这是终结2D渲染战争的终极武器。</w:t>
      </w:r>
    </w:p>
    <w:p w14:paraId="1EF36364" w14:textId="77777777" w:rsidR="00490BE0" w:rsidRPr="00490BE0" w:rsidRDefault="00000000" w:rsidP="00490BE0">
      <w:pPr>
        <w:rPr>
          <w:rFonts w:hint="eastAsia"/>
        </w:rPr>
      </w:pPr>
      <w:r>
        <w:pict w14:anchorId="257EFB0C">
          <v:rect id="_x0000_i1034" style="width:389.55pt;height:.75pt" o:hrpct="0" o:hralign="center" o:hrstd="t" o:hrnoshade="t" o:hr="t" fillcolor="#ccc" stroked="f"/>
        </w:pict>
      </w:r>
    </w:p>
    <w:p w14:paraId="7A38B928" w14:textId="77777777" w:rsidR="00490BE0" w:rsidRPr="00490BE0" w:rsidRDefault="00490BE0" w:rsidP="00490BE0">
      <w:pPr>
        <w:rPr>
          <w:rFonts w:hint="eastAsia"/>
        </w:rPr>
      </w:pPr>
      <w:r w:rsidRPr="00490BE0">
        <w:rPr>
          <w:b/>
          <w:bCs/>
        </w:rPr>
        <w:t>[报告结束]</w:t>
      </w:r>
      <w:r w:rsidRPr="00490BE0">
        <w:t> </w:t>
      </w:r>
      <w:r w:rsidRPr="00490BE0">
        <w:rPr>
          <w:i/>
          <w:iCs/>
        </w:rPr>
        <w:t>如需进一步细化某一模块的执行方案（如具体SEO关键词表或产品PRD文档），请随时指令。</w:t>
      </w:r>
    </w:p>
    <w:p w14:paraId="7801E524" w14:textId="59410937" w:rsidR="00AE1A4B" w:rsidRDefault="00AE1A4B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A1DEBB7" w14:textId="77777777" w:rsidR="00CD160F" w:rsidRPr="00CD160F" w:rsidRDefault="00CD160F" w:rsidP="00CD160F">
      <w:pPr>
        <w:rPr>
          <w:rFonts w:hint="eastAsia"/>
        </w:rPr>
      </w:pPr>
      <w:r w:rsidRPr="00CD160F">
        <w:lastRenderedPageBreak/>
        <w:t>这是一个非常专业且切中肯綮的竞品分析任务。你提供的附件《lesleep市场竞品分析.docx》已经完成了非常扎实的基础调研工作。</w:t>
      </w:r>
    </w:p>
    <w:p w14:paraId="58E884B9" w14:textId="77777777" w:rsidR="00CD160F" w:rsidRPr="00CD160F" w:rsidRDefault="00CD160F" w:rsidP="00CD160F">
      <w:pPr>
        <w:rPr>
          <w:rFonts w:hint="eastAsia"/>
        </w:rPr>
      </w:pPr>
      <w:r w:rsidRPr="00CD160F">
        <w:t>基于你提供的原始数据，结合我对行业格局的理解，我将以</w:t>
      </w:r>
      <w:r w:rsidRPr="00CD160F">
        <w:rPr>
          <w:b/>
          <w:bCs/>
        </w:rPr>
        <w:t>高级产品经理（Senior PM）的视角，对这五款竞品进行更深度的“解剖式”分析</w:t>
      </w:r>
      <w:r w:rsidRPr="00CD160F">
        <w:t>。</w:t>
      </w:r>
    </w:p>
    <w:p w14:paraId="6B38A4B7" w14:textId="77777777" w:rsidR="00CD160F" w:rsidRPr="00CD160F" w:rsidRDefault="00CD160F" w:rsidP="00CD160F">
      <w:pPr>
        <w:rPr>
          <w:rFonts w:hint="eastAsia"/>
        </w:rPr>
      </w:pPr>
      <w:r w:rsidRPr="00CD160F">
        <w:t>我们将透过现象看本质，重点回答：</w:t>
      </w:r>
      <w:r w:rsidRPr="00CD160F">
        <w:rPr>
          <w:b/>
          <w:bCs/>
        </w:rPr>
        <w:t>别人是怎么活下来的？我们怎么从缝隙里杀出来？</w:t>
      </w:r>
    </w:p>
    <w:p w14:paraId="7713F5D1" w14:textId="77777777" w:rsidR="00CD160F" w:rsidRPr="00CD160F" w:rsidRDefault="00000000" w:rsidP="00CD160F">
      <w:pPr>
        <w:rPr>
          <w:rFonts w:hint="eastAsia"/>
        </w:rPr>
      </w:pPr>
      <w:r>
        <w:pict w14:anchorId="3B42D8E4">
          <v:rect id="_x0000_i1035" style="width:0;height:1.5pt" o:hralign="center" o:hrstd="t" o:hr="t" fillcolor="#a0a0a0" stroked="f"/>
        </w:pict>
      </w:r>
    </w:p>
    <w:p w14:paraId="53CA3E26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一、 [宏观视角] 市场定位与模式</w:t>
      </w:r>
    </w:p>
    <w:p w14:paraId="10BF0EF3" w14:textId="77777777" w:rsidR="00CD160F" w:rsidRPr="00CD160F" w:rsidRDefault="00CD160F" w:rsidP="00CD160F">
      <w:pPr>
        <w:rPr>
          <w:rFonts w:hint="eastAsia"/>
        </w:rPr>
      </w:pPr>
      <w:r w:rsidRPr="00CD160F">
        <w:t>目前市场呈现**“一超多强，垂直割据”**的局面。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43"/>
        <w:gridCol w:w="1983"/>
        <w:gridCol w:w="2042"/>
        <w:gridCol w:w="1546"/>
        <w:gridCol w:w="1199"/>
        <w:gridCol w:w="1209"/>
      </w:tblGrid>
      <w:tr w:rsidR="00CD160F" w:rsidRPr="00CD160F" w14:paraId="615A39B5" w14:textId="77777777" w:rsidTr="00CD1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D3D46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维度</w:t>
            </w:r>
          </w:p>
        </w:tc>
        <w:tc>
          <w:tcPr>
            <w:tcW w:w="0" w:type="auto"/>
            <w:hideMark/>
          </w:tcPr>
          <w:p w14:paraId="6D14545C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建筑学长 (ArchMaster)</w:t>
            </w:r>
          </w:p>
        </w:tc>
        <w:tc>
          <w:tcPr>
            <w:tcW w:w="0" w:type="auto"/>
            <w:hideMark/>
          </w:tcPr>
          <w:p w14:paraId="3FF53486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闪渲 (SnapRender)</w:t>
            </w:r>
          </w:p>
        </w:tc>
        <w:tc>
          <w:tcPr>
            <w:tcW w:w="0" w:type="auto"/>
            <w:hideMark/>
          </w:tcPr>
          <w:p w14:paraId="3CECD01F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EVA 建筑大师</w:t>
            </w:r>
          </w:p>
        </w:tc>
        <w:tc>
          <w:tcPr>
            <w:tcW w:w="0" w:type="auto"/>
            <w:hideMark/>
          </w:tcPr>
          <w:p w14:paraId="63F90E20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知末 AI</w:t>
            </w:r>
          </w:p>
        </w:tc>
        <w:tc>
          <w:tcPr>
            <w:tcW w:w="0" w:type="auto"/>
            <w:hideMark/>
          </w:tcPr>
          <w:p w14:paraId="649FCBCC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ADAI</w:t>
            </w:r>
          </w:p>
        </w:tc>
      </w:tr>
      <w:tr w:rsidR="00CD160F" w:rsidRPr="00CD160F" w14:paraId="57E58AB0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4C478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1. 核心价值主张</w:t>
            </w:r>
          </w:p>
        </w:tc>
        <w:tc>
          <w:tcPr>
            <w:tcW w:w="0" w:type="auto"/>
            <w:hideMark/>
          </w:tcPr>
          <w:p w14:paraId="7DD22920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“学生的一站式保姆”</w:t>
            </w:r>
            <w:r w:rsidRPr="00CD160F">
              <w:t>买课送软件，搞定作业的一切。</w:t>
            </w:r>
          </w:p>
        </w:tc>
        <w:tc>
          <w:tcPr>
            <w:tcW w:w="0" w:type="auto"/>
            <w:hideMark/>
          </w:tcPr>
          <w:p w14:paraId="0280A24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“极致速度的截图渲染”</w:t>
            </w:r>
            <w:r w:rsidRPr="00CD160F">
              <w:t>不做多余的事，就是把白模变照片。</w:t>
            </w:r>
          </w:p>
        </w:tc>
        <w:tc>
          <w:tcPr>
            <w:tcW w:w="0" w:type="auto"/>
            <w:hideMark/>
          </w:tcPr>
          <w:p w14:paraId="1BDEDFDB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“全能的虚拟乙方”</w:t>
            </w:r>
            <w:r w:rsidRPr="00CD160F">
              <w:t>用对话解决修改问题，像雇了个人。</w:t>
            </w:r>
          </w:p>
        </w:tc>
        <w:tc>
          <w:tcPr>
            <w:tcW w:w="0" w:type="auto"/>
            <w:hideMark/>
          </w:tcPr>
          <w:p w14:paraId="503E8869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“买素材送 AI”</w:t>
            </w:r>
            <w:r w:rsidRPr="00CD160F">
              <w:t>依托模型库，解决室内落地难题。</w:t>
            </w:r>
          </w:p>
        </w:tc>
        <w:tc>
          <w:tcPr>
            <w:tcW w:w="0" w:type="auto"/>
            <w:hideMark/>
          </w:tcPr>
          <w:p w14:paraId="0A04094D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“建筑师的灵感草稿本”</w:t>
            </w:r>
            <w:r w:rsidRPr="00CD160F">
              <w:t>专注前期的风格推敲与结构控制。</w:t>
            </w:r>
          </w:p>
        </w:tc>
      </w:tr>
      <w:tr w:rsidR="00CD160F" w:rsidRPr="00CD160F" w14:paraId="4841AB61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6793A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2. 目标用户画像</w:t>
            </w:r>
          </w:p>
        </w:tc>
        <w:tc>
          <w:tcPr>
            <w:tcW w:w="0" w:type="auto"/>
            <w:hideMark/>
          </w:tcPr>
          <w:p w14:paraId="3F656024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核心：在校学生/考研党</w:t>
            </w:r>
            <w:r w:rsidRPr="00CD160F">
              <w:t>痛点：软件不熟，作业多，没钱但有时间看B站。</w:t>
            </w:r>
          </w:p>
        </w:tc>
        <w:tc>
          <w:tcPr>
            <w:tcW w:w="0" w:type="auto"/>
            <w:hideMark/>
          </w:tcPr>
          <w:p w14:paraId="2F261627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核心：赶图的设计师/绘图员</w:t>
            </w:r>
            <w:r w:rsidRPr="00CD160F">
              <w:t>痛点：SU渲染太慢，甲方催得急，电脑配置差。</w:t>
            </w:r>
          </w:p>
        </w:tc>
        <w:tc>
          <w:tcPr>
            <w:tcW w:w="0" w:type="auto"/>
            <w:hideMark/>
          </w:tcPr>
          <w:p w14:paraId="632C9E2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核心：方案设计师/甲方</w:t>
            </w:r>
            <w:r w:rsidRPr="00CD160F">
              <w:t>痛点：不想学软件，只想动嘴改图。</w:t>
            </w:r>
          </w:p>
        </w:tc>
        <w:tc>
          <w:tcPr>
            <w:tcW w:w="0" w:type="auto"/>
            <w:hideMark/>
          </w:tcPr>
          <w:p w14:paraId="41BCED2E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核心：室内/装修设计师</w:t>
            </w:r>
            <w:r w:rsidRPr="00CD160F">
              <w:t>痛点：不会搭配软装，找模型贴材质太累。</w:t>
            </w:r>
          </w:p>
        </w:tc>
        <w:tc>
          <w:tcPr>
            <w:tcW w:w="0" w:type="auto"/>
            <w:hideMark/>
          </w:tcPr>
          <w:p w14:paraId="07E3C678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核心：先锋建筑师/竞赛党</w:t>
            </w:r>
            <w:r w:rsidRPr="00CD160F">
              <w:t>痛点：SD太难部署，MJ控制力不够。</w:t>
            </w:r>
          </w:p>
        </w:tc>
      </w:tr>
      <w:tr w:rsidR="00CD160F" w:rsidRPr="00CD160F" w14:paraId="727CA231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89483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3. 模式与盈利</w:t>
            </w:r>
          </w:p>
        </w:tc>
        <w:tc>
          <w:tcPr>
            <w:tcW w:w="0" w:type="auto"/>
            <w:hideMark/>
          </w:tcPr>
          <w:p w14:paraId="53462B1F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流量变现+会员</w:t>
            </w:r>
            <w:r w:rsidRPr="00CD160F">
              <w:t>低价工具引流 -&gt; 卖高价课程/素材。</w:t>
            </w:r>
            <w:r w:rsidRPr="00CD160F">
              <w:rPr>
                <w:i/>
                <w:iCs/>
              </w:rPr>
              <w:t>(典型的羊毛出在猪身上)</w:t>
            </w:r>
          </w:p>
        </w:tc>
        <w:tc>
          <w:tcPr>
            <w:tcW w:w="0" w:type="auto"/>
            <w:hideMark/>
          </w:tcPr>
          <w:p w14:paraId="45F133AE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SaaS 订阅</w:t>
            </w:r>
            <w:r w:rsidRPr="00CD160F">
              <w:t>卖算力，卖高清无水印下载。</w:t>
            </w:r>
            <w:r w:rsidRPr="00CD160F">
              <w:rPr>
                <w:i/>
                <w:iCs/>
              </w:rPr>
              <w:t>(纯工具逻辑)</w:t>
            </w:r>
          </w:p>
        </w:tc>
        <w:tc>
          <w:tcPr>
            <w:tcW w:w="0" w:type="auto"/>
            <w:hideMark/>
          </w:tcPr>
          <w:p w14:paraId="515877DF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按量充值 (Token制)</w:t>
            </w:r>
            <w:r w:rsidRPr="00CD160F">
              <w:t>类似于游戏币，降低尝试门槛。</w:t>
            </w:r>
            <w:r w:rsidRPr="00CD160F">
              <w:rPr>
                <w:i/>
                <w:iCs/>
              </w:rPr>
              <w:t>(适合低频高客单价)</w:t>
            </w:r>
          </w:p>
        </w:tc>
        <w:tc>
          <w:tcPr>
            <w:tcW w:w="0" w:type="auto"/>
            <w:hideMark/>
          </w:tcPr>
          <w:p w14:paraId="49FB81C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资源订阅捆绑</w:t>
            </w:r>
            <w:r w:rsidRPr="00CD160F">
              <w:t>VIP会员包年，无限下载+无限生图。</w:t>
            </w:r>
            <w:r w:rsidRPr="00CD160F">
              <w:rPr>
                <w:i/>
                <w:iCs/>
              </w:rPr>
              <w:t>(资源变现)</w:t>
            </w:r>
          </w:p>
        </w:tc>
        <w:tc>
          <w:tcPr>
            <w:tcW w:w="0" w:type="auto"/>
            <w:hideMark/>
          </w:tcPr>
          <w:p w14:paraId="50AF5C81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SaaS 订阅</w:t>
            </w:r>
            <w:r w:rsidRPr="00CD160F">
              <w:t>按月/年付费。</w:t>
            </w:r>
            <w:r w:rsidRPr="00CD160F">
              <w:rPr>
                <w:i/>
                <w:iCs/>
              </w:rPr>
              <w:t>(小而美的工具逻辑)</w:t>
            </w:r>
          </w:p>
        </w:tc>
      </w:tr>
      <w:tr w:rsidR="00CD160F" w:rsidRPr="00CD160F" w14:paraId="42D27C4B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73022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4. 市场占有率</w:t>
            </w:r>
          </w:p>
        </w:tc>
        <w:tc>
          <w:tcPr>
            <w:tcW w:w="0" w:type="auto"/>
            <w:hideMark/>
          </w:tcPr>
          <w:p w14:paraId="3BAE456B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High (学生端霸主)</w:t>
            </w:r>
            <w:r w:rsidRPr="00CD160F">
              <w:t>靠B站/小红书垄断了学生心智。</w:t>
            </w:r>
          </w:p>
        </w:tc>
        <w:tc>
          <w:tcPr>
            <w:tcW w:w="0" w:type="auto"/>
            <w:hideMark/>
          </w:tcPr>
          <w:p w14:paraId="27A9F523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Medium (工具端新贵)</w:t>
            </w:r>
            <w:r w:rsidRPr="00CD160F">
              <w:t>在SU用户群中渗透极快。</w:t>
            </w:r>
          </w:p>
        </w:tc>
        <w:tc>
          <w:tcPr>
            <w:tcW w:w="0" w:type="auto"/>
            <w:hideMark/>
          </w:tcPr>
          <w:p w14:paraId="3E2DFC55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Low-Medium (潜力股)</w:t>
            </w:r>
            <w:r w:rsidRPr="00CD160F">
              <w:t>在B端企业私有化有优势。</w:t>
            </w:r>
          </w:p>
        </w:tc>
        <w:tc>
          <w:tcPr>
            <w:tcW w:w="0" w:type="auto"/>
            <w:hideMark/>
          </w:tcPr>
          <w:p w14:paraId="053620B3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High (室内端霸主)</w:t>
            </w:r>
            <w:r w:rsidRPr="00CD160F">
              <w:t>依托知末网千万流量。</w:t>
            </w:r>
          </w:p>
        </w:tc>
        <w:tc>
          <w:tcPr>
            <w:tcW w:w="0" w:type="auto"/>
            <w:hideMark/>
          </w:tcPr>
          <w:p w14:paraId="08912203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Low (小众圈子)</w:t>
            </w:r>
            <w:r w:rsidRPr="00CD160F">
              <w:t>仅在先锋设计圈流行。</w:t>
            </w:r>
          </w:p>
        </w:tc>
      </w:tr>
      <w:tr w:rsidR="00CD160F" w:rsidRPr="00CD160F" w14:paraId="15E3F7B0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33B9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融资/财报表现</w:t>
            </w:r>
          </w:p>
        </w:tc>
        <w:tc>
          <w:tcPr>
            <w:tcW w:w="0" w:type="auto"/>
            <w:hideMark/>
          </w:tcPr>
          <w:p w14:paraId="6987F7F4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天使轮 (千万级)</w:t>
            </w:r>
            <w:r w:rsidRPr="00CD160F">
              <w:rPr>
                <w:i/>
                <w:iCs/>
              </w:rPr>
              <w:t>数据源：36Kr/公开报道</w:t>
            </w:r>
          </w:p>
        </w:tc>
        <w:tc>
          <w:tcPr>
            <w:tcW w:w="0" w:type="auto"/>
            <w:hideMark/>
          </w:tcPr>
          <w:p w14:paraId="20402AE0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未披露 (自负盈亏)</w:t>
            </w:r>
            <w:r w:rsidRPr="00CD160F">
              <w:rPr>
                <w:i/>
                <w:iCs/>
              </w:rPr>
              <w:t>推测现金流健康</w:t>
            </w:r>
          </w:p>
        </w:tc>
        <w:tc>
          <w:tcPr>
            <w:tcW w:w="0" w:type="auto"/>
            <w:hideMark/>
          </w:tcPr>
          <w:p w14:paraId="58B9A80B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未披露 (技术驱动)</w:t>
            </w:r>
            <w:r w:rsidRPr="00CD160F">
              <w:rPr>
                <w:i/>
                <w:iCs/>
              </w:rPr>
              <w:t>推测有B端大客户支撑</w:t>
            </w:r>
          </w:p>
        </w:tc>
        <w:tc>
          <w:tcPr>
            <w:tcW w:w="0" w:type="auto"/>
            <w:hideMark/>
          </w:tcPr>
          <w:p w14:paraId="65709193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未披露 (母公司输血)</w:t>
            </w:r>
            <w:r w:rsidRPr="00CD160F">
              <w:rPr>
                <w:i/>
                <w:iCs/>
              </w:rPr>
              <w:t>依托知末网营收</w:t>
            </w:r>
          </w:p>
        </w:tc>
        <w:tc>
          <w:tcPr>
            <w:tcW w:w="0" w:type="auto"/>
            <w:hideMark/>
          </w:tcPr>
          <w:p w14:paraId="2A8D9D9A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未披露 (团队极小)</w:t>
            </w:r>
          </w:p>
        </w:tc>
      </w:tr>
    </w:tbl>
    <w:p w14:paraId="65A1CD23" w14:textId="77777777" w:rsidR="00CD160F" w:rsidRPr="00CD160F" w:rsidRDefault="00000000" w:rsidP="00CD160F">
      <w:pPr>
        <w:rPr>
          <w:rFonts w:hint="eastAsia"/>
        </w:rPr>
      </w:pPr>
      <w:r>
        <w:pict w14:anchorId="0E8769CA">
          <v:rect id="_x0000_i1036" style="width:0;height:1.5pt" o:hralign="center" o:hrstd="t" o:hr="t" fillcolor="#a0a0a0" stroked="f"/>
        </w:pict>
      </w:r>
    </w:p>
    <w:p w14:paraId="0B47AC62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二、 [功能拆解] 核心功能颗粒度对比</w:t>
      </w:r>
    </w:p>
    <w:p w14:paraId="57ACD7F5" w14:textId="77777777" w:rsidR="00CD160F" w:rsidRPr="00CD160F" w:rsidRDefault="00CD160F" w:rsidP="00CD160F">
      <w:pPr>
        <w:rPr>
          <w:rFonts w:hint="eastAsia"/>
        </w:rPr>
      </w:pPr>
      <w:r w:rsidRPr="00CD160F">
        <w:t>这是我们寻找突围点的关键战场。注意看**“我方差异化”**一栏。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55"/>
        <w:gridCol w:w="2011"/>
        <w:gridCol w:w="1993"/>
        <w:gridCol w:w="2963"/>
      </w:tblGrid>
      <w:tr w:rsidR="00CD160F" w:rsidRPr="00CD160F" w14:paraId="51DE5668" w14:textId="77777777" w:rsidTr="00CD1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5C03A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lastRenderedPageBreak/>
              <w:t>核心功能模块</w:t>
            </w:r>
          </w:p>
        </w:tc>
        <w:tc>
          <w:tcPr>
            <w:tcW w:w="0" w:type="auto"/>
            <w:hideMark/>
          </w:tcPr>
          <w:p w14:paraId="350C2BF7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[竞品] 实现方式 (以最强者为例)</w:t>
            </w:r>
          </w:p>
        </w:tc>
        <w:tc>
          <w:tcPr>
            <w:tcW w:w="0" w:type="auto"/>
            <w:hideMark/>
          </w:tcPr>
          <w:p w14:paraId="2EFF73BB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[Les Leep] 实现方式</w:t>
            </w:r>
          </w:p>
        </w:tc>
        <w:tc>
          <w:tcPr>
            <w:tcW w:w="0" w:type="auto"/>
            <w:hideMark/>
          </w:tcPr>
          <w:p w14:paraId="19078DF9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差异化分析 (SWOT)</w:t>
            </w:r>
          </w:p>
        </w:tc>
      </w:tr>
      <w:tr w:rsidR="00CD160F" w:rsidRPr="00CD160F" w14:paraId="1E1CBE75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5C286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分析图生成</w:t>
            </w:r>
            <w:r w:rsidRPr="00CD160F">
              <w:rPr>
                <w:i/>
                <w:iCs/>
              </w:rPr>
              <w:t>(Analysis Gen)</w:t>
            </w:r>
          </w:p>
        </w:tc>
        <w:tc>
          <w:tcPr>
            <w:tcW w:w="0" w:type="auto"/>
            <w:hideMark/>
          </w:tcPr>
          <w:p w14:paraId="47247A5A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[建筑学长]</w:t>
            </w:r>
            <w:r w:rsidRPr="00CD160F">
              <w:t>：有简单的日照/体块分析，但多为位图，不可编辑。</w:t>
            </w:r>
          </w:p>
        </w:tc>
        <w:tc>
          <w:tcPr>
            <w:tcW w:w="0" w:type="auto"/>
            <w:hideMark/>
          </w:tcPr>
          <w:p w14:paraId="5D76A935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Web画布 + 矢量图层</w:t>
            </w:r>
            <w:r w:rsidRPr="00CD160F">
              <w:t>生成底图后，可叠加可编辑的矢量箭头/文字。</w:t>
            </w:r>
          </w:p>
        </w:tc>
        <w:tc>
          <w:tcPr>
            <w:tcW w:w="0" w:type="auto"/>
            <w:hideMark/>
          </w:tcPr>
          <w:p w14:paraId="2C464047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(优势)</w:t>
            </w:r>
            <w:r w:rsidRPr="00CD160F">
              <w:t xml:space="preserve"> </w:t>
            </w:r>
            <w:r w:rsidRPr="00CD160F">
              <w:rPr>
                <w:b/>
                <w:bCs/>
              </w:rPr>
              <w:t>杀手锏功能</w:t>
            </w:r>
            <w:r w:rsidRPr="00CD160F">
              <w:t>。竞品生成的分析图是“死的”，我们的是“活的”（可编辑），这直接击中改图痛点。</w:t>
            </w:r>
          </w:p>
        </w:tc>
      </w:tr>
      <w:tr w:rsidR="00CD160F" w:rsidRPr="00CD160F" w14:paraId="7BBB5BF3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3601A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排版/作品集</w:t>
            </w:r>
            <w:r w:rsidRPr="00CD160F">
              <w:rPr>
                <w:i/>
                <w:iCs/>
              </w:rPr>
              <w:t>(Layout)</w:t>
            </w:r>
          </w:p>
        </w:tc>
        <w:tc>
          <w:tcPr>
            <w:tcW w:w="0" w:type="auto"/>
            <w:hideMark/>
          </w:tcPr>
          <w:p w14:paraId="154A97DF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[全员缺失]</w:t>
            </w:r>
            <w:r w:rsidRPr="00CD160F">
              <w:t>：所有竞品都是“生成-&gt;下载”，强迫用户去PS排版。</w:t>
            </w:r>
          </w:p>
        </w:tc>
        <w:tc>
          <w:tcPr>
            <w:tcW w:w="0" w:type="auto"/>
            <w:hideMark/>
          </w:tcPr>
          <w:p w14:paraId="69B0F1FE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智能排版编辑器</w:t>
            </w:r>
            <w:r w:rsidRPr="00CD160F">
              <w:t>内置网格，一键对齐，生成即排版。</w:t>
            </w:r>
          </w:p>
        </w:tc>
        <w:tc>
          <w:tcPr>
            <w:tcW w:w="0" w:type="auto"/>
            <w:hideMark/>
          </w:tcPr>
          <w:p w14:paraId="44408F04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(优势)</w:t>
            </w:r>
            <w:r w:rsidRPr="00CD160F">
              <w:t xml:space="preserve"> </w:t>
            </w:r>
            <w:r w:rsidRPr="00CD160F">
              <w:rPr>
                <w:b/>
                <w:bCs/>
              </w:rPr>
              <w:t>人无我有</w:t>
            </w:r>
            <w:r w:rsidRPr="00CD160F">
              <w:t>。我们打通了“生成-排版”的断层，这是最大的护城河。</w:t>
            </w:r>
          </w:p>
        </w:tc>
      </w:tr>
      <w:tr w:rsidR="00CD160F" w:rsidRPr="00CD160F" w14:paraId="13D2AB5A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36EC3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局部重绘</w:t>
            </w:r>
            <w:r w:rsidRPr="00CD160F">
              <w:rPr>
                <w:i/>
                <w:iCs/>
              </w:rPr>
              <w:t>(Inpainting)</w:t>
            </w:r>
          </w:p>
        </w:tc>
        <w:tc>
          <w:tcPr>
            <w:tcW w:w="0" w:type="auto"/>
            <w:hideMark/>
          </w:tcPr>
          <w:p w14:paraId="2D7D27DA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[EVA]</w:t>
            </w:r>
            <w:r w:rsidRPr="00CD160F">
              <w:t>：对话式修改 (“把窗户变大”)，体验极佳。</w:t>
            </w:r>
            <w:r w:rsidRPr="00CD160F">
              <w:rPr>
                <w:b/>
                <w:bCs/>
              </w:rPr>
              <w:t>[闪渲]</w:t>
            </w:r>
            <w:r w:rsidRPr="00CD160F">
              <w:t>：简单的笔刷涂抹。</w:t>
            </w:r>
          </w:p>
        </w:tc>
        <w:tc>
          <w:tcPr>
            <w:tcW w:w="0" w:type="auto"/>
            <w:hideMark/>
          </w:tcPr>
          <w:p w14:paraId="356E9716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图层分离/素材贴纸</w:t>
            </w:r>
            <w:r w:rsidRPr="00CD160F">
              <w:t>通过生成透明背景素材覆盖原图。</w:t>
            </w:r>
          </w:p>
        </w:tc>
        <w:tc>
          <w:tcPr>
            <w:tcW w:w="0" w:type="auto"/>
            <w:hideMark/>
          </w:tcPr>
          <w:p w14:paraId="6EA6E601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(劣势)</w:t>
            </w:r>
            <w:r w:rsidRPr="00CD160F">
              <w:t xml:space="preserve"> EVA的NLP修改体验太好，我们的“贴纸法”虽然巧妙但不够智能。需在后续引入NLP指令。</w:t>
            </w:r>
          </w:p>
        </w:tc>
      </w:tr>
      <w:tr w:rsidR="00CD160F" w:rsidRPr="00CD160F" w14:paraId="367375C0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46042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精准控色</w:t>
            </w:r>
            <w:r w:rsidRPr="00CD160F">
              <w:rPr>
                <w:i/>
                <w:iCs/>
              </w:rPr>
              <w:t>(Color Control)</w:t>
            </w:r>
          </w:p>
        </w:tc>
        <w:tc>
          <w:tcPr>
            <w:tcW w:w="0" w:type="auto"/>
            <w:hideMark/>
          </w:tcPr>
          <w:p w14:paraId="06ED7F2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[ADAI/闪渲]</w:t>
            </w:r>
            <w:r w:rsidRPr="00CD160F">
              <w:t>：主要靠上传参考图或LoRA风格。</w:t>
            </w:r>
          </w:p>
        </w:tc>
        <w:tc>
          <w:tcPr>
            <w:tcW w:w="0" w:type="auto"/>
            <w:hideMark/>
          </w:tcPr>
          <w:p w14:paraId="6034817E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JSON 参数化控制</w:t>
            </w:r>
            <w:r w:rsidRPr="00CD160F">
              <w:t>精确定义 RGB/HEX 色值和材质对应关系。</w:t>
            </w:r>
          </w:p>
        </w:tc>
        <w:tc>
          <w:tcPr>
            <w:tcW w:w="0" w:type="auto"/>
            <w:hideMark/>
          </w:tcPr>
          <w:p w14:paraId="595895B0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(优势)</w:t>
            </w:r>
            <w:r w:rsidRPr="00CD160F">
              <w:t xml:space="preserve"> 竞品是“感性控制”（像这张图），我们是“理性控制”（墙体=#F5F5F5）。这对B类/D类用户极具吸引力。</w:t>
            </w:r>
          </w:p>
        </w:tc>
      </w:tr>
      <w:tr w:rsidR="00CD160F" w:rsidRPr="00CD160F" w14:paraId="06E1398F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92769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素材库联动</w:t>
            </w:r>
            <w:r w:rsidRPr="00CD160F">
              <w:rPr>
                <w:i/>
                <w:iCs/>
              </w:rPr>
              <w:t>(Assets)</w:t>
            </w:r>
          </w:p>
        </w:tc>
        <w:tc>
          <w:tcPr>
            <w:tcW w:w="0" w:type="auto"/>
            <w:hideMark/>
          </w:tcPr>
          <w:p w14:paraId="70E9A6C2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[知末AI]</w:t>
            </w:r>
            <w:r w:rsidRPr="00CD160F">
              <w:t>：背靠海量 3D 模型库，想要什么椅子都有。</w:t>
            </w:r>
          </w:p>
        </w:tc>
        <w:tc>
          <w:tcPr>
            <w:tcW w:w="0" w:type="auto"/>
            <w:hideMark/>
          </w:tcPr>
          <w:p w14:paraId="4EAF427B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项目级素材复用</w:t>
            </w:r>
            <w:r w:rsidRPr="00CD160F">
              <w:t>用户存自己的素材包，跨项目调用。</w:t>
            </w:r>
          </w:p>
        </w:tc>
        <w:tc>
          <w:tcPr>
            <w:tcW w:w="0" w:type="auto"/>
            <w:hideMark/>
          </w:tcPr>
          <w:p w14:paraId="34965901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(劣势)</w:t>
            </w:r>
            <w:r w:rsidRPr="00CD160F">
              <w:t xml:space="preserve"> 我们没有知末那样的初始资源积累，必须靠用户自己沉淀（UGC）。</w:t>
            </w:r>
          </w:p>
        </w:tc>
      </w:tr>
    </w:tbl>
    <w:p w14:paraId="0969CD4A" w14:textId="77777777" w:rsidR="00CD160F" w:rsidRPr="00CD160F" w:rsidRDefault="00000000" w:rsidP="00CD160F">
      <w:pPr>
        <w:rPr>
          <w:rFonts w:hint="eastAsia"/>
        </w:rPr>
      </w:pPr>
      <w:r>
        <w:pict w14:anchorId="7BF21E61">
          <v:rect id="_x0000_i1037" style="width:0;height:1.5pt" o:hralign="center" o:hrstd="t" o:hr="t" fillcolor="#a0a0a0" stroked="f"/>
        </w:pict>
      </w:r>
    </w:p>
    <w:p w14:paraId="3AF5350C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三、 [价格策略] 定价体系与付费墙分析</w:t>
      </w:r>
    </w:p>
    <w:p w14:paraId="6C00EACB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1. 价格分层表 (Benchmark)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951"/>
        <w:gridCol w:w="2559"/>
        <w:gridCol w:w="1853"/>
      </w:tblGrid>
      <w:tr w:rsidR="00CD160F" w:rsidRPr="00CD160F" w14:paraId="23B3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5AFD" w14:textId="77777777" w:rsidR="00CD160F" w:rsidRPr="00CD160F" w:rsidRDefault="00CD160F" w:rsidP="00CD160F">
            <w:pPr>
              <w:rPr>
                <w:rFonts w:hint="eastAsia"/>
                <w:b/>
                <w:bCs/>
              </w:rPr>
            </w:pPr>
            <w:r w:rsidRPr="00CD160F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787B95D1" w14:textId="77777777" w:rsidR="00CD160F" w:rsidRPr="00CD160F" w:rsidRDefault="00CD160F" w:rsidP="00CD160F">
            <w:pPr>
              <w:rPr>
                <w:rFonts w:hint="eastAsia"/>
                <w:b/>
                <w:bCs/>
              </w:rPr>
            </w:pPr>
            <w:r w:rsidRPr="00CD160F">
              <w:rPr>
                <w:b/>
                <w:bCs/>
              </w:rPr>
              <w:t>建筑学长 (价格屠夫)</w:t>
            </w:r>
          </w:p>
        </w:tc>
        <w:tc>
          <w:tcPr>
            <w:tcW w:w="0" w:type="auto"/>
            <w:vAlign w:val="center"/>
            <w:hideMark/>
          </w:tcPr>
          <w:p w14:paraId="382F6125" w14:textId="77777777" w:rsidR="00CD160F" w:rsidRPr="00CD160F" w:rsidRDefault="00CD160F" w:rsidP="00CD160F">
            <w:pPr>
              <w:rPr>
                <w:rFonts w:hint="eastAsia"/>
                <w:b/>
                <w:bCs/>
              </w:rPr>
            </w:pPr>
            <w:r w:rsidRPr="00CD160F">
              <w:rPr>
                <w:b/>
                <w:bCs/>
              </w:rPr>
              <w:t>闪渲 (效率溢价)</w:t>
            </w:r>
          </w:p>
        </w:tc>
        <w:tc>
          <w:tcPr>
            <w:tcW w:w="0" w:type="auto"/>
            <w:vAlign w:val="center"/>
            <w:hideMark/>
          </w:tcPr>
          <w:p w14:paraId="0CAEA9C7" w14:textId="77777777" w:rsidR="00CD160F" w:rsidRPr="00CD160F" w:rsidRDefault="00CD160F" w:rsidP="00CD160F">
            <w:pPr>
              <w:rPr>
                <w:rFonts w:hint="eastAsia"/>
                <w:b/>
                <w:bCs/>
              </w:rPr>
            </w:pPr>
            <w:r w:rsidRPr="00CD160F">
              <w:rPr>
                <w:b/>
                <w:bCs/>
              </w:rPr>
              <w:t>EVA (灵活门槛)</w:t>
            </w:r>
          </w:p>
        </w:tc>
      </w:tr>
      <w:tr w:rsidR="00CD160F" w:rsidRPr="00CD160F" w14:paraId="10415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A7C79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F85FB48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每日签到送积分</w:t>
            </w:r>
            <w:r w:rsidRPr="00CD160F">
              <w:t>仅限低模，有水印。用于维持日活。</w:t>
            </w:r>
          </w:p>
        </w:tc>
        <w:tc>
          <w:tcPr>
            <w:tcW w:w="0" w:type="auto"/>
            <w:vAlign w:val="center"/>
            <w:hideMark/>
          </w:tcPr>
          <w:p w14:paraId="0205E462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有限试用</w:t>
            </w:r>
            <w:r w:rsidRPr="00CD160F">
              <w:t>有水印，无法下载大图。</w:t>
            </w:r>
          </w:p>
        </w:tc>
        <w:tc>
          <w:tcPr>
            <w:tcW w:w="0" w:type="auto"/>
            <w:vAlign w:val="center"/>
            <w:hideMark/>
          </w:tcPr>
          <w:p w14:paraId="37173461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注册送金币</w:t>
            </w:r>
            <w:r w:rsidRPr="00CD160F">
              <w:t>玩几次就没了，纯体验。</w:t>
            </w:r>
          </w:p>
        </w:tc>
      </w:tr>
      <w:tr w:rsidR="00CD160F" w:rsidRPr="00CD160F" w14:paraId="1B38A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C284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6EDC1FFC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¥19.9/月 或 ¥188/年</w:t>
            </w:r>
            <w:r w:rsidRPr="00CD160F">
              <w:t>极低价。包含课程折扣。</w:t>
            </w:r>
            <w:r w:rsidRPr="00CD160F">
              <w:rPr>
                <w:i/>
                <w:iCs/>
              </w:rPr>
              <w:t>逻辑：圈住学生，卖课赚钱。</w:t>
            </w:r>
          </w:p>
        </w:tc>
        <w:tc>
          <w:tcPr>
            <w:tcW w:w="0" w:type="auto"/>
            <w:vAlign w:val="center"/>
            <w:hideMark/>
          </w:tcPr>
          <w:p w14:paraId="0DC4052E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¥39/周 或 ¥98/月</w:t>
            </w:r>
            <w:r w:rsidRPr="00CD160F">
              <w:t>中等价位。强调4K无水印。</w:t>
            </w:r>
            <w:r w:rsidRPr="00CD160F">
              <w:rPr>
                <w:i/>
                <w:iCs/>
              </w:rPr>
              <w:t>逻辑：急单加急费。</w:t>
            </w:r>
          </w:p>
        </w:tc>
        <w:tc>
          <w:tcPr>
            <w:tcW w:w="0" w:type="auto"/>
            <w:vAlign w:val="center"/>
            <w:hideMark/>
          </w:tcPr>
          <w:p w14:paraId="3407684A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¥50起充</w:t>
            </w:r>
            <w:r w:rsidRPr="00CD160F">
              <w:t>按次扣费。</w:t>
            </w:r>
            <w:r w:rsidRPr="00CD160F">
              <w:rPr>
                <w:i/>
                <w:iCs/>
              </w:rPr>
              <w:t>逻辑：不想包月的散户。</w:t>
            </w:r>
          </w:p>
        </w:tc>
      </w:tr>
      <w:tr w:rsidR="00CD160F" w:rsidRPr="00CD160F" w14:paraId="66FD2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19CDF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6F7C071A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¥450/年 (VIP+)</w:t>
            </w:r>
            <w:r w:rsidRPr="00CD160F">
              <w:t>无限下载素材。</w:t>
            </w:r>
          </w:p>
        </w:tc>
        <w:tc>
          <w:tcPr>
            <w:tcW w:w="0" w:type="auto"/>
            <w:vAlign w:val="center"/>
            <w:hideMark/>
          </w:tcPr>
          <w:p w14:paraId="04296676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定制报价</w:t>
            </w:r>
            <w:r w:rsidRPr="00CD160F">
              <w:t>API接入。</w:t>
            </w:r>
          </w:p>
        </w:tc>
        <w:tc>
          <w:tcPr>
            <w:tcW w:w="0" w:type="auto"/>
            <w:vAlign w:val="center"/>
            <w:hideMark/>
          </w:tcPr>
          <w:p w14:paraId="434C73A4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rPr>
                <w:b/>
                <w:bCs/>
              </w:rPr>
              <w:t>私有化部署</w:t>
            </w:r>
            <w:r w:rsidRPr="00CD160F">
              <w:t>数据不出内网。</w:t>
            </w:r>
          </w:p>
        </w:tc>
      </w:tr>
    </w:tbl>
    <w:p w14:paraId="198BED29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2. 付费墙设置场景 (Friction Points)</w:t>
      </w:r>
    </w:p>
    <w:p w14:paraId="2815F63E" w14:textId="77777777" w:rsidR="00CD160F" w:rsidRPr="00CD160F" w:rsidRDefault="00CD160F" w:rsidP="00CD160F">
      <w:pPr>
        <w:numPr>
          <w:ilvl w:val="0"/>
          <w:numId w:val="16"/>
        </w:numPr>
        <w:rPr>
          <w:rFonts w:hint="eastAsia"/>
        </w:rPr>
      </w:pPr>
      <w:r w:rsidRPr="00CD160F">
        <w:rPr>
          <w:b/>
          <w:bCs/>
        </w:rPr>
        <w:t>下载大图时 (最硬的墙)</w:t>
      </w:r>
      <w:r w:rsidRPr="00CD160F">
        <w:t>：所有竞品都允许免费生成小图（预览），一旦用户觉得“这张图能用”想下载高清版时，立刻弹出付费框。</w:t>
      </w:r>
    </w:p>
    <w:p w14:paraId="6D9472C6" w14:textId="77777777" w:rsidR="00CD160F" w:rsidRPr="00CD160F" w:rsidRDefault="00CD160F" w:rsidP="00CD160F">
      <w:pPr>
        <w:numPr>
          <w:ilvl w:val="0"/>
          <w:numId w:val="16"/>
        </w:numPr>
        <w:rPr>
          <w:rFonts w:hint="eastAsia"/>
        </w:rPr>
      </w:pPr>
      <w:r w:rsidRPr="00CD160F">
        <w:rPr>
          <w:b/>
          <w:bCs/>
        </w:rPr>
        <w:t>使用“高级模型”时</w:t>
      </w:r>
      <w:r w:rsidRPr="00CD160F">
        <w:t>：闪渲把“Nano Banana”等高质量渲染引擎锁死在 Pro 版，免费版只能用普通模型，画质差距巨大，</w:t>
      </w:r>
      <w:r w:rsidRPr="00CD160F">
        <w:rPr>
          <w:b/>
          <w:bCs/>
        </w:rPr>
        <w:t>逼迫用户升级</w:t>
      </w:r>
      <w:r w:rsidRPr="00CD160F">
        <w:t>。</w:t>
      </w:r>
    </w:p>
    <w:p w14:paraId="7304165B" w14:textId="77777777" w:rsidR="00CD160F" w:rsidRPr="00CD160F" w:rsidRDefault="00CD160F" w:rsidP="00CD160F">
      <w:pPr>
        <w:numPr>
          <w:ilvl w:val="0"/>
          <w:numId w:val="16"/>
        </w:numPr>
        <w:rPr>
          <w:rFonts w:hint="eastAsia"/>
        </w:rPr>
      </w:pPr>
      <w:r w:rsidRPr="00CD160F">
        <w:rPr>
          <w:b/>
          <w:bCs/>
        </w:rPr>
        <w:t>批量生成时</w:t>
      </w:r>
      <w:r w:rsidRPr="00CD160F">
        <w:t>：知末 AI 在“一键生成全套彩平”时拦截，因为这是省时间的神器。</w:t>
      </w:r>
    </w:p>
    <w:p w14:paraId="7EDA87C8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3. 定价背后的核心逻辑</w:t>
      </w:r>
    </w:p>
    <w:p w14:paraId="2098050F" w14:textId="77777777" w:rsidR="00CD160F" w:rsidRPr="00CD160F" w:rsidRDefault="00CD160F" w:rsidP="00CD160F">
      <w:pPr>
        <w:numPr>
          <w:ilvl w:val="0"/>
          <w:numId w:val="17"/>
        </w:numPr>
        <w:rPr>
          <w:rFonts w:hint="eastAsia"/>
        </w:rPr>
      </w:pPr>
      <w:r w:rsidRPr="00CD160F">
        <w:rPr>
          <w:b/>
          <w:bCs/>
        </w:rPr>
        <w:t>建筑学长 = 低价获客逻辑</w:t>
      </w:r>
      <w:r w:rsidRPr="00CD160F">
        <w:t>。由于学生对价格极其敏感，它用“一杯奶茶钱”的月费把门槛降到地板，只要用户基数大，边际成本就低。</w:t>
      </w:r>
    </w:p>
    <w:p w14:paraId="0306DE9A" w14:textId="77777777" w:rsidR="00CD160F" w:rsidRPr="00CD160F" w:rsidRDefault="00CD160F" w:rsidP="00CD160F">
      <w:pPr>
        <w:numPr>
          <w:ilvl w:val="0"/>
          <w:numId w:val="17"/>
        </w:numPr>
        <w:rPr>
          <w:rFonts w:hint="eastAsia"/>
        </w:rPr>
      </w:pPr>
      <w:r w:rsidRPr="00CD160F">
        <w:rPr>
          <w:b/>
          <w:bCs/>
        </w:rPr>
        <w:t>闪渲/EVA = 生产力逻辑</w:t>
      </w:r>
      <w:r w:rsidRPr="00CD160F">
        <w:t>。他们赌的是设计师在赶图时的焦虑感。当你明天要交图，花 39 块钱买一周会员救命，是非常理性的决策。</w:t>
      </w:r>
    </w:p>
    <w:p w14:paraId="39967EBB" w14:textId="77777777" w:rsidR="00CD160F" w:rsidRPr="00CD160F" w:rsidRDefault="00000000" w:rsidP="00CD160F">
      <w:pPr>
        <w:rPr>
          <w:rFonts w:hint="eastAsia"/>
        </w:rPr>
      </w:pPr>
      <w:r>
        <w:pict w14:anchorId="128471B1">
          <v:rect id="_x0000_i1038" style="width:0;height:1.5pt" o:hralign="center" o:hrstd="t" o:hr="t" fillcolor="#a0a0a0" stroked="f"/>
        </w:pict>
      </w:r>
    </w:p>
    <w:p w14:paraId="5D889C08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四、 [用户视角] 差评与痛点挖掘 (基于社媒仿真)</w:t>
      </w:r>
    </w:p>
    <w:p w14:paraId="5CD6D66A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1. 用户抱怨最多的 3 个核心痛点 (Fatal Flaws)</w:t>
      </w:r>
    </w:p>
    <w:p w14:paraId="38EC95D9" w14:textId="77777777" w:rsidR="00CD160F" w:rsidRPr="00CD160F" w:rsidRDefault="00CD160F" w:rsidP="00CD160F">
      <w:pPr>
        <w:numPr>
          <w:ilvl w:val="0"/>
          <w:numId w:val="18"/>
        </w:numPr>
        <w:rPr>
          <w:rFonts w:hint="eastAsia"/>
        </w:rPr>
      </w:pPr>
      <w:r w:rsidRPr="00CD160F">
        <w:rPr>
          <w:b/>
          <w:bCs/>
        </w:rPr>
        <w:lastRenderedPageBreak/>
        <w:t>“开盲盒的挫败感”</w:t>
      </w:r>
      <w:r w:rsidRPr="00CD160F">
        <w:t>：</w:t>
      </w:r>
    </w:p>
    <w:p w14:paraId="673D6A8A" w14:textId="77777777" w:rsidR="00CD160F" w:rsidRPr="00CD160F" w:rsidRDefault="00CD160F" w:rsidP="00CD160F">
      <w:pPr>
        <w:numPr>
          <w:ilvl w:val="1"/>
          <w:numId w:val="18"/>
        </w:numPr>
        <w:rPr>
          <w:rFonts w:hint="eastAsia"/>
        </w:rPr>
      </w:pPr>
      <w:r w:rsidRPr="00CD160F">
        <w:rPr>
          <w:i/>
          <w:iCs/>
        </w:rPr>
        <w:t>用户原话</w:t>
      </w:r>
      <w:r w:rsidRPr="00CD160F">
        <w:t>：“充了钱，生了50张图，没一张能用的，全是废图，结构都对不上。”</w:t>
      </w:r>
    </w:p>
    <w:p w14:paraId="3A2D1FA0" w14:textId="77777777" w:rsidR="00CD160F" w:rsidRPr="00CD160F" w:rsidRDefault="00CD160F" w:rsidP="00CD160F">
      <w:pPr>
        <w:numPr>
          <w:ilvl w:val="1"/>
          <w:numId w:val="18"/>
        </w:numPr>
        <w:rPr>
          <w:rFonts w:hint="eastAsia"/>
        </w:rPr>
      </w:pPr>
      <w:r w:rsidRPr="00CD160F">
        <w:rPr>
          <w:i/>
          <w:iCs/>
        </w:rPr>
        <w:t>分析</w:t>
      </w:r>
      <w:r w:rsidRPr="00CD160F">
        <w:t>：AI 的不可控性是最大劝退点。</w:t>
      </w:r>
    </w:p>
    <w:p w14:paraId="702321C0" w14:textId="77777777" w:rsidR="00CD160F" w:rsidRPr="00CD160F" w:rsidRDefault="00CD160F" w:rsidP="00CD160F">
      <w:pPr>
        <w:numPr>
          <w:ilvl w:val="0"/>
          <w:numId w:val="18"/>
        </w:numPr>
        <w:rPr>
          <w:rFonts w:hint="eastAsia"/>
        </w:rPr>
      </w:pPr>
      <w:r w:rsidRPr="00CD160F">
        <w:rPr>
          <w:b/>
          <w:bCs/>
        </w:rPr>
        <w:t>“细节全是鬼影”</w:t>
      </w:r>
      <w:r w:rsidRPr="00CD160F">
        <w:t>：</w:t>
      </w:r>
    </w:p>
    <w:p w14:paraId="0ED2C0C8" w14:textId="77777777" w:rsidR="00CD160F" w:rsidRPr="00CD160F" w:rsidRDefault="00CD160F" w:rsidP="00CD160F">
      <w:pPr>
        <w:numPr>
          <w:ilvl w:val="1"/>
          <w:numId w:val="18"/>
        </w:numPr>
        <w:rPr>
          <w:rFonts w:hint="eastAsia"/>
        </w:rPr>
      </w:pPr>
      <w:r w:rsidRPr="00CD160F">
        <w:rPr>
          <w:i/>
          <w:iCs/>
        </w:rPr>
        <w:t>用户原话</w:t>
      </w:r>
      <w:r w:rsidRPr="00CD160F">
        <w:t>：“大图看氛围还行，放大了看全是乱码，人长了三条腿，窗户是歪的，根本不敢放进文本。”</w:t>
      </w:r>
    </w:p>
    <w:p w14:paraId="463A8036" w14:textId="77777777" w:rsidR="00CD160F" w:rsidRPr="00CD160F" w:rsidRDefault="00CD160F" w:rsidP="00CD160F">
      <w:pPr>
        <w:numPr>
          <w:ilvl w:val="1"/>
          <w:numId w:val="18"/>
        </w:numPr>
        <w:rPr>
          <w:rFonts w:hint="eastAsia"/>
        </w:rPr>
      </w:pPr>
      <w:r w:rsidRPr="00CD160F">
        <w:rPr>
          <w:i/>
          <w:iCs/>
        </w:rPr>
        <w:t>分析</w:t>
      </w:r>
      <w:r w:rsidRPr="00CD160F">
        <w:t>：分辨率不足和局部逻辑错误。</w:t>
      </w:r>
    </w:p>
    <w:p w14:paraId="4D55835D" w14:textId="77777777" w:rsidR="00CD160F" w:rsidRPr="00CD160F" w:rsidRDefault="00CD160F" w:rsidP="00CD160F">
      <w:pPr>
        <w:numPr>
          <w:ilvl w:val="0"/>
          <w:numId w:val="18"/>
        </w:numPr>
        <w:rPr>
          <w:rFonts w:hint="eastAsia"/>
        </w:rPr>
      </w:pPr>
      <w:r w:rsidRPr="00CD160F">
        <w:rPr>
          <w:b/>
          <w:bCs/>
        </w:rPr>
        <w:t>“风格太油腻”</w:t>
      </w:r>
      <w:r w:rsidRPr="00CD160F">
        <w:t>：</w:t>
      </w:r>
    </w:p>
    <w:p w14:paraId="649D6844" w14:textId="77777777" w:rsidR="00CD160F" w:rsidRPr="00CD160F" w:rsidRDefault="00CD160F" w:rsidP="00CD160F">
      <w:pPr>
        <w:numPr>
          <w:ilvl w:val="1"/>
          <w:numId w:val="18"/>
        </w:numPr>
        <w:rPr>
          <w:rFonts w:hint="eastAsia"/>
        </w:rPr>
      </w:pPr>
      <w:r w:rsidRPr="00CD160F">
        <w:rPr>
          <w:i/>
          <w:iCs/>
        </w:rPr>
        <w:t>用户原话</w:t>
      </w:r>
      <w:r w:rsidRPr="00CD160F">
        <w:t>：“生成的图一看就是 AI 画的，那种廉价的塑料感和光影，老师一眼就能看出来。”</w:t>
      </w:r>
    </w:p>
    <w:p w14:paraId="05B5DE9C" w14:textId="77777777" w:rsidR="00CD160F" w:rsidRPr="00CD160F" w:rsidRDefault="00CD160F" w:rsidP="00CD160F">
      <w:pPr>
        <w:numPr>
          <w:ilvl w:val="1"/>
          <w:numId w:val="18"/>
        </w:numPr>
        <w:rPr>
          <w:rFonts w:hint="eastAsia"/>
        </w:rPr>
      </w:pPr>
      <w:r w:rsidRPr="00CD160F">
        <w:rPr>
          <w:i/>
          <w:iCs/>
        </w:rPr>
        <w:t>分析</w:t>
      </w:r>
      <w:r w:rsidRPr="00CD160F">
        <w:t>：模型过拟合，缺乏高级审美。</w:t>
      </w:r>
    </w:p>
    <w:p w14:paraId="2D29BB59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2. 用户最喜欢的 3 个爽点 (Aha Moments)</w:t>
      </w:r>
    </w:p>
    <w:p w14:paraId="35051369" w14:textId="77777777" w:rsidR="00CD160F" w:rsidRPr="00CD160F" w:rsidRDefault="00CD160F" w:rsidP="00CD160F">
      <w:pPr>
        <w:numPr>
          <w:ilvl w:val="0"/>
          <w:numId w:val="19"/>
        </w:numPr>
        <w:rPr>
          <w:rFonts w:hint="eastAsia"/>
        </w:rPr>
      </w:pPr>
      <w:r w:rsidRPr="00CD160F">
        <w:rPr>
          <w:b/>
          <w:bCs/>
        </w:rPr>
        <w:t>“拯救垃圾草图”</w:t>
      </w:r>
      <w:r w:rsidRPr="00CD160F">
        <w:t>：把自己画得像狗屎一样的线条，瞬间变成大片，这种反差带来的多巴胺分泌最强。</w:t>
      </w:r>
    </w:p>
    <w:p w14:paraId="1EC660F6" w14:textId="77777777" w:rsidR="00CD160F" w:rsidRPr="00CD160F" w:rsidRDefault="00CD160F" w:rsidP="00CD160F">
      <w:pPr>
        <w:numPr>
          <w:ilvl w:val="0"/>
          <w:numId w:val="19"/>
        </w:numPr>
        <w:rPr>
          <w:rFonts w:hint="eastAsia"/>
        </w:rPr>
      </w:pPr>
      <w:r w:rsidRPr="00CD160F">
        <w:rPr>
          <w:b/>
          <w:bCs/>
        </w:rPr>
        <w:t>“甲方闭嘴神器”</w:t>
      </w:r>
      <w:r w:rsidRPr="00CD160F">
        <w:t>：用“参考图”功能，直接把甲方发来的意向图喂进去，生成一模一样的风格，一次过稿。</w:t>
      </w:r>
    </w:p>
    <w:p w14:paraId="3B829196" w14:textId="77777777" w:rsidR="00CD160F" w:rsidRPr="00CD160F" w:rsidRDefault="00CD160F" w:rsidP="00CD160F">
      <w:pPr>
        <w:numPr>
          <w:ilvl w:val="0"/>
          <w:numId w:val="19"/>
        </w:numPr>
        <w:rPr>
          <w:rFonts w:hint="eastAsia"/>
        </w:rPr>
      </w:pPr>
      <w:r w:rsidRPr="00CD160F">
        <w:rPr>
          <w:b/>
          <w:bCs/>
        </w:rPr>
        <w:t>“无限方案”</w:t>
      </w:r>
      <w:r w:rsidRPr="00CD160F">
        <w:t>：一分钟出 20 个方案，虽然大多不能用，但极大地开拓了思路。</w:t>
      </w:r>
    </w:p>
    <w:p w14:paraId="1B1807A1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3. 为 [Les Leep] 提出的攻击性功能优化</w:t>
      </w:r>
    </w:p>
    <w:p w14:paraId="03E960B1" w14:textId="77777777" w:rsidR="00CD160F" w:rsidRPr="00CD160F" w:rsidRDefault="00CD160F" w:rsidP="00CD160F">
      <w:pPr>
        <w:numPr>
          <w:ilvl w:val="0"/>
          <w:numId w:val="20"/>
        </w:numPr>
        <w:rPr>
          <w:rFonts w:hint="eastAsia"/>
        </w:rPr>
      </w:pPr>
      <w:r w:rsidRPr="00CD160F">
        <w:rPr>
          <w:b/>
          <w:bCs/>
        </w:rPr>
        <w:t>针对“细节鬼影”</w:t>
      </w:r>
      <w:r w:rsidRPr="00CD160F">
        <w:t xml:space="preserve"> -&gt; </w:t>
      </w:r>
      <w:r w:rsidRPr="00CD160F">
        <w:rPr>
          <w:b/>
          <w:bCs/>
        </w:rPr>
        <w:t>攻击策略：矢量图层遮盖</w:t>
      </w:r>
      <w:r w:rsidRPr="00CD160F">
        <w:t>。</w:t>
      </w:r>
    </w:p>
    <w:p w14:paraId="2B2F186E" w14:textId="77777777" w:rsidR="00CD160F" w:rsidRPr="00CD160F" w:rsidRDefault="00CD160F" w:rsidP="00CD160F">
      <w:pPr>
        <w:numPr>
          <w:ilvl w:val="1"/>
          <w:numId w:val="20"/>
        </w:numPr>
        <w:rPr>
          <w:rFonts w:hint="eastAsia"/>
        </w:rPr>
      </w:pPr>
      <w:r w:rsidRPr="00CD160F">
        <w:t>我们的编辑器允许用户拖入矢量的“人”、“树”、“窗框”去</w:t>
      </w:r>
      <w:r w:rsidRPr="00CD160F">
        <w:rPr>
          <w:b/>
          <w:bCs/>
        </w:rPr>
        <w:t>遮盖</w:t>
      </w:r>
      <w:r w:rsidRPr="00CD160F">
        <w:t xml:space="preserve"> AI 生成错误的细节。竞品做不到，因为他们没有编辑器。</w:t>
      </w:r>
    </w:p>
    <w:p w14:paraId="48C8FB4B" w14:textId="77777777" w:rsidR="00CD160F" w:rsidRPr="00CD160F" w:rsidRDefault="00CD160F" w:rsidP="00CD160F">
      <w:pPr>
        <w:numPr>
          <w:ilvl w:val="0"/>
          <w:numId w:val="20"/>
        </w:numPr>
        <w:rPr>
          <w:rFonts w:hint="eastAsia"/>
        </w:rPr>
      </w:pPr>
      <w:r w:rsidRPr="00CD160F">
        <w:rPr>
          <w:b/>
          <w:bCs/>
        </w:rPr>
        <w:t>针对“风格油腻”</w:t>
      </w:r>
      <w:r w:rsidRPr="00CD160F">
        <w:t xml:space="preserve"> -&gt; </w:t>
      </w:r>
      <w:r w:rsidRPr="00CD160F">
        <w:rPr>
          <w:b/>
          <w:bCs/>
        </w:rPr>
        <w:t>攻击策略：JSON 材质库</w:t>
      </w:r>
      <w:r w:rsidRPr="00CD160F">
        <w:t>。</w:t>
      </w:r>
    </w:p>
    <w:p w14:paraId="615D4316" w14:textId="77777777" w:rsidR="00CD160F" w:rsidRPr="00CD160F" w:rsidRDefault="00CD160F" w:rsidP="00CD160F">
      <w:pPr>
        <w:numPr>
          <w:ilvl w:val="1"/>
          <w:numId w:val="20"/>
        </w:numPr>
        <w:rPr>
          <w:rFonts w:hint="eastAsia"/>
        </w:rPr>
      </w:pPr>
      <w:r w:rsidRPr="00CD160F">
        <w:t>内置“大师材质包”（如：安藤忠雄混凝土、卒姆托红砖），通过代码强制约束色彩和纹理，杜绝 AI 自作主张的油腻光影。</w:t>
      </w:r>
    </w:p>
    <w:p w14:paraId="51E390D6" w14:textId="77777777" w:rsidR="00CD160F" w:rsidRPr="00CD160F" w:rsidRDefault="00CD160F" w:rsidP="00CD160F">
      <w:pPr>
        <w:numPr>
          <w:ilvl w:val="0"/>
          <w:numId w:val="20"/>
        </w:numPr>
        <w:rPr>
          <w:rFonts w:hint="eastAsia"/>
        </w:rPr>
      </w:pPr>
      <w:r w:rsidRPr="00CD160F">
        <w:rPr>
          <w:b/>
          <w:bCs/>
        </w:rPr>
        <w:t>针对“开盲盒”</w:t>
      </w:r>
      <w:r w:rsidRPr="00CD160F">
        <w:t xml:space="preserve"> -&gt; </w:t>
      </w:r>
      <w:r w:rsidRPr="00CD160F">
        <w:rPr>
          <w:b/>
          <w:bCs/>
        </w:rPr>
        <w:t>攻击策略：填空式 Prompt</w:t>
      </w:r>
      <w:r w:rsidRPr="00CD160F">
        <w:t>。</w:t>
      </w:r>
    </w:p>
    <w:p w14:paraId="22384686" w14:textId="77777777" w:rsidR="00CD160F" w:rsidRPr="00CD160F" w:rsidRDefault="00CD160F" w:rsidP="00CD160F">
      <w:pPr>
        <w:numPr>
          <w:ilvl w:val="1"/>
          <w:numId w:val="20"/>
        </w:numPr>
        <w:rPr>
          <w:rFonts w:hint="eastAsia"/>
        </w:rPr>
      </w:pPr>
      <w:r w:rsidRPr="00CD160F">
        <w:t>不让用户乱写 Prompt，而是做选择题。限制输入=限制错误。</w:t>
      </w:r>
    </w:p>
    <w:p w14:paraId="63F641EB" w14:textId="77777777" w:rsidR="00CD160F" w:rsidRPr="00CD160F" w:rsidRDefault="00000000" w:rsidP="00CD160F">
      <w:pPr>
        <w:rPr>
          <w:rFonts w:hint="eastAsia"/>
        </w:rPr>
      </w:pPr>
      <w:r>
        <w:pict w14:anchorId="7E0A4FEA">
          <v:rect id="_x0000_i1039" style="width:0;height:1.5pt" o:hralign="center" o:hrstd="t" o:hr="t" fillcolor="#a0a0a0" stroked="f"/>
        </w:pict>
      </w:r>
    </w:p>
    <w:p w14:paraId="794BB9E5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五、 [拆解] Onboarding (新用户引导) 流程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66"/>
        <w:gridCol w:w="2379"/>
        <w:gridCol w:w="2402"/>
        <w:gridCol w:w="2975"/>
      </w:tblGrid>
      <w:tr w:rsidR="00CD160F" w:rsidRPr="00CD160F" w14:paraId="7FF94AE1" w14:textId="77777777" w:rsidTr="00CD1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78B1D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竞品</w:t>
            </w:r>
          </w:p>
        </w:tc>
        <w:tc>
          <w:tcPr>
            <w:tcW w:w="0" w:type="auto"/>
            <w:hideMark/>
          </w:tcPr>
          <w:p w14:paraId="2D10BA5E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建筑学长</w:t>
            </w:r>
          </w:p>
        </w:tc>
        <w:tc>
          <w:tcPr>
            <w:tcW w:w="0" w:type="auto"/>
            <w:hideMark/>
          </w:tcPr>
          <w:p w14:paraId="75CA7206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EVA 建筑大师</w:t>
            </w:r>
          </w:p>
        </w:tc>
        <w:tc>
          <w:tcPr>
            <w:tcW w:w="0" w:type="auto"/>
            <w:hideMark/>
          </w:tcPr>
          <w:p w14:paraId="72855420" w14:textId="77777777" w:rsidR="00CD160F" w:rsidRPr="00CD160F" w:rsidRDefault="00CD160F" w:rsidP="00CD16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Les Leep (理想态)</w:t>
            </w:r>
          </w:p>
        </w:tc>
      </w:tr>
      <w:tr w:rsidR="00CD160F" w:rsidRPr="00CD160F" w14:paraId="63727417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A924D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注册方式</w:t>
            </w:r>
          </w:p>
        </w:tc>
        <w:tc>
          <w:tcPr>
            <w:tcW w:w="0" w:type="auto"/>
            <w:hideMark/>
          </w:tcPr>
          <w:p w14:paraId="258B517E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微信扫码（强制）。</w:t>
            </w:r>
          </w:p>
        </w:tc>
        <w:tc>
          <w:tcPr>
            <w:tcW w:w="0" w:type="auto"/>
            <w:hideMark/>
          </w:tcPr>
          <w:p w14:paraId="6CC2071E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游客可玩 -&gt; 扫码保存。</w:t>
            </w:r>
          </w:p>
        </w:tc>
        <w:tc>
          <w:tcPr>
            <w:tcW w:w="0" w:type="auto"/>
            <w:hideMark/>
          </w:tcPr>
          <w:p w14:paraId="6A97FA83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游客模式 (Guest Mode)</w:t>
            </w:r>
            <w:r w:rsidRPr="00CD160F">
              <w:t>。允许先玩，保存时再注册。</w:t>
            </w:r>
          </w:p>
        </w:tc>
      </w:tr>
      <w:tr w:rsidR="00CD160F" w:rsidRPr="00CD160F" w14:paraId="5BED4790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C83E7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引导流程</w:t>
            </w:r>
          </w:p>
        </w:tc>
        <w:tc>
          <w:tcPr>
            <w:tcW w:w="0" w:type="auto"/>
            <w:hideMark/>
          </w:tcPr>
          <w:p w14:paraId="7EBCFDD2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首页全是广告和课程推荐 -&gt; 点击进入绘图 -&gt; 上传图。路径长，干扰多。</w:t>
            </w:r>
          </w:p>
        </w:tc>
        <w:tc>
          <w:tcPr>
            <w:tcW w:w="0" w:type="auto"/>
            <w:hideMark/>
          </w:tcPr>
          <w:p w14:paraId="33625761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对话框引导</w:t>
            </w:r>
            <w:r w:rsidRPr="00CD160F">
              <w:t>。像聊天一样：“你想画什么？” -&gt; “画个学校” -&gt; 出图。极简。</w:t>
            </w:r>
          </w:p>
        </w:tc>
        <w:tc>
          <w:tcPr>
            <w:tcW w:w="0" w:type="auto"/>
            <w:hideMark/>
          </w:tcPr>
          <w:p w14:paraId="5EBEE1E7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模板选择引导</w:t>
            </w:r>
            <w:r w:rsidRPr="00CD160F">
              <w:t>。首页直接展示“你需要画什么分析图？”（流线/日照/区位），点击即开始。</w:t>
            </w:r>
          </w:p>
        </w:tc>
      </w:tr>
      <w:tr w:rsidR="00CD160F" w:rsidRPr="00CD160F" w14:paraId="44D3DE1F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F47B0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Aha 时刻</w:t>
            </w:r>
          </w:p>
        </w:tc>
        <w:tc>
          <w:tcPr>
            <w:tcW w:w="0" w:type="auto"/>
            <w:hideMark/>
          </w:tcPr>
          <w:p w14:paraId="68CE05C0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登录后第 3 分钟。</w:t>
            </w:r>
          </w:p>
        </w:tc>
        <w:tc>
          <w:tcPr>
            <w:tcW w:w="0" w:type="auto"/>
            <w:hideMark/>
          </w:tcPr>
          <w:p w14:paraId="42BF7649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登录后第 30 秒。</w:t>
            </w:r>
          </w:p>
        </w:tc>
        <w:tc>
          <w:tcPr>
            <w:tcW w:w="0" w:type="auto"/>
            <w:hideMark/>
          </w:tcPr>
          <w:p w14:paraId="462998B3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登录后第 1 分钟</w:t>
            </w:r>
            <w:r w:rsidRPr="00CD160F">
              <w:t>（选中模板，填空，出图）。</w:t>
            </w:r>
          </w:p>
        </w:tc>
      </w:tr>
      <w:tr w:rsidR="00CD160F" w:rsidRPr="00CD160F" w14:paraId="2A8A58F3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D35F7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流畅度评价</w:t>
            </w:r>
          </w:p>
        </w:tc>
        <w:tc>
          <w:tcPr>
            <w:tcW w:w="0" w:type="auto"/>
            <w:hideMark/>
          </w:tcPr>
          <w:p w14:paraId="230BEB05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中</w:t>
            </w:r>
            <w:r w:rsidRPr="00CD160F">
              <w:t>。功能入口太多，像个大迷宫。</w:t>
            </w:r>
          </w:p>
        </w:tc>
        <w:tc>
          <w:tcPr>
            <w:tcW w:w="0" w:type="auto"/>
            <w:hideMark/>
          </w:tcPr>
          <w:p w14:paraId="1B43F1B1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高</w:t>
            </w:r>
            <w:r w:rsidRPr="00CD160F">
              <w:t>。极度聚焦，只有对话框。</w:t>
            </w:r>
          </w:p>
        </w:tc>
        <w:tc>
          <w:tcPr>
            <w:tcW w:w="0" w:type="auto"/>
            <w:hideMark/>
          </w:tcPr>
          <w:p w14:paraId="189BC2B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rPr>
                <w:b/>
                <w:bCs/>
              </w:rPr>
              <w:t>高</w:t>
            </w:r>
            <w:r w:rsidRPr="00CD160F">
              <w:t>。所见即所得，无弹窗干扰。</w:t>
            </w:r>
          </w:p>
        </w:tc>
      </w:tr>
      <w:tr w:rsidR="00CD160F" w:rsidRPr="00CD160F" w14:paraId="07907937" w14:textId="77777777" w:rsidTr="00CD16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33407" w14:textId="77777777" w:rsidR="00CD160F" w:rsidRPr="00CD160F" w:rsidRDefault="00CD160F" w:rsidP="00CD160F">
            <w:pPr>
              <w:rPr>
                <w:rFonts w:hint="eastAsia"/>
              </w:rPr>
            </w:pPr>
            <w:r w:rsidRPr="00CD160F">
              <w:t>流失风险点</w:t>
            </w:r>
          </w:p>
        </w:tc>
        <w:tc>
          <w:tcPr>
            <w:tcW w:w="0" w:type="auto"/>
            <w:hideMark/>
          </w:tcPr>
          <w:p w14:paraId="7C6FAA89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强制关注公众号/下载客户端时。</w:t>
            </w:r>
          </w:p>
        </w:tc>
        <w:tc>
          <w:tcPr>
            <w:tcW w:w="0" w:type="auto"/>
            <w:hideMark/>
          </w:tcPr>
          <w:p w14:paraId="62EE3A3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金币耗尽提示充值时（太生硬）。</w:t>
            </w:r>
          </w:p>
        </w:tc>
        <w:tc>
          <w:tcPr>
            <w:tcW w:w="0" w:type="auto"/>
            <w:hideMark/>
          </w:tcPr>
          <w:p w14:paraId="683D025C" w14:textId="77777777" w:rsidR="00CD160F" w:rsidRPr="00CD160F" w:rsidRDefault="00CD160F" w:rsidP="00CD16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D160F">
              <w:t>生成时间过长（Gemini API 响应慢）时。</w:t>
            </w:r>
          </w:p>
        </w:tc>
      </w:tr>
    </w:tbl>
    <w:p w14:paraId="4C86D4C6" w14:textId="77777777" w:rsidR="00CD160F" w:rsidRPr="00CD160F" w:rsidRDefault="00000000" w:rsidP="00CD160F">
      <w:pPr>
        <w:rPr>
          <w:rFonts w:hint="eastAsia"/>
        </w:rPr>
      </w:pPr>
      <w:r>
        <w:pict w14:anchorId="6CA8C22F">
          <v:rect id="_x0000_i1040" style="width:0;height:1.5pt" o:hralign="center" o:hrstd="t" o:hr="t" fillcolor="#a0a0a0" stroked="f"/>
        </w:pict>
      </w:r>
    </w:p>
    <w:p w14:paraId="6B9D86B2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lastRenderedPageBreak/>
        <w:t>六、 [技术护城河] 技术栈与 API 分析</w:t>
      </w:r>
    </w:p>
    <w:p w14:paraId="1545418B" w14:textId="77777777" w:rsidR="00CD160F" w:rsidRPr="00CD160F" w:rsidRDefault="00CD160F" w:rsidP="00CD160F">
      <w:pPr>
        <w:numPr>
          <w:ilvl w:val="0"/>
          <w:numId w:val="21"/>
        </w:numPr>
        <w:rPr>
          <w:rFonts w:hint="eastAsia"/>
        </w:rPr>
      </w:pPr>
      <w:r w:rsidRPr="00CD160F">
        <w:rPr>
          <w:b/>
          <w:bCs/>
        </w:rPr>
        <w:t>建筑学长 / ADAI / 知末 AI</w:t>
      </w:r>
      <w:r w:rsidRPr="00CD160F">
        <w:t>：</w:t>
      </w:r>
    </w:p>
    <w:p w14:paraId="1CF0341C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技术栈</w:t>
      </w:r>
      <w:r w:rsidRPr="00CD160F">
        <w:t xml:space="preserve">：主要是 </w:t>
      </w:r>
      <w:r w:rsidRPr="00CD160F">
        <w:rPr>
          <w:b/>
          <w:bCs/>
        </w:rPr>
        <w:t>Stable Diffusion (WebUI) 的 API 封装</w:t>
      </w:r>
      <w:r w:rsidRPr="00CD160F">
        <w:t xml:space="preserve"> + </w:t>
      </w:r>
      <w:r w:rsidRPr="00CD160F">
        <w:rPr>
          <w:b/>
          <w:bCs/>
        </w:rPr>
        <w:t>LoRA 模型训练</w:t>
      </w:r>
      <w:r w:rsidRPr="00CD160F">
        <w:t>。</w:t>
      </w:r>
    </w:p>
    <w:p w14:paraId="460BDC01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护城河</w:t>
      </w:r>
      <w:r w:rsidRPr="00CD160F">
        <w:t>：</w:t>
      </w:r>
      <w:r w:rsidRPr="00CD160F">
        <w:rPr>
          <w:b/>
          <w:bCs/>
        </w:rPr>
        <w:t>极浅</w:t>
      </w:r>
      <w:r w:rsidRPr="00CD160F">
        <w:t>。任何一个懂点代码的大学生都能搭一个类似的壳。他们的壁垒在于</w:t>
      </w:r>
      <w:r w:rsidRPr="00CD160F">
        <w:rPr>
          <w:b/>
          <w:bCs/>
        </w:rPr>
        <w:t>私域流量</w:t>
      </w:r>
      <w:r w:rsidRPr="00CD160F">
        <w:t>（学生群）和</w:t>
      </w:r>
      <w:r w:rsidRPr="00CD160F">
        <w:rPr>
          <w:b/>
          <w:bCs/>
        </w:rPr>
        <w:t>素材数据</w:t>
      </w:r>
      <w:r w:rsidRPr="00CD160F">
        <w:t>（知末），而不是技术。</w:t>
      </w:r>
    </w:p>
    <w:p w14:paraId="5003F74B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API</w:t>
      </w:r>
      <w:r w:rsidRPr="00CD160F">
        <w:t>：大多不开放。</w:t>
      </w:r>
    </w:p>
    <w:p w14:paraId="4332C56C" w14:textId="77777777" w:rsidR="00CD160F" w:rsidRPr="00CD160F" w:rsidRDefault="00CD160F" w:rsidP="00CD160F">
      <w:pPr>
        <w:numPr>
          <w:ilvl w:val="0"/>
          <w:numId w:val="21"/>
        </w:numPr>
        <w:rPr>
          <w:rFonts w:hint="eastAsia"/>
        </w:rPr>
      </w:pPr>
      <w:r w:rsidRPr="00CD160F">
        <w:rPr>
          <w:b/>
          <w:bCs/>
        </w:rPr>
        <w:t>闪渲 / EVA</w:t>
      </w:r>
      <w:r w:rsidRPr="00CD160F">
        <w:t>：</w:t>
      </w:r>
    </w:p>
    <w:p w14:paraId="0DCC9D86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技术栈</w:t>
      </w:r>
      <w:r w:rsidRPr="00CD160F">
        <w:t>：推测有</w:t>
      </w:r>
      <w:r w:rsidRPr="00CD160F">
        <w:rPr>
          <w:b/>
          <w:bCs/>
        </w:rPr>
        <w:t>自研/深度魔改的渲染管线</w:t>
      </w:r>
      <w:r w:rsidRPr="00CD160F">
        <w:t xml:space="preserve">。EVA 涉及复杂的 </w:t>
      </w:r>
      <w:r w:rsidRPr="00CD160F">
        <w:rPr>
          <w:b/>
          <w:bCs/>
        </w:rPr>
        <w:t>LLM (大语言模型) + SD 的 Agent 调度</w:t>
      </w:r>
      <w:r w:rsidRPr="00CD160F">
        <w:t>（理解自然语言并转译为绘图参数）。</w:t>
      </w:r>
    </w:p>
    <w:p w14:paraId="7DC3D69F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护城河</w:t>
      </w:r>
      <w:r w:rsidRPr="00CD160F">
        <w:t>：</w:t>
      </w:r>
      <w:r w:rsidRPr="00CD160F">
        <w:rPr>
          <w:b/>
          <w:bCs/>
        </w:rPr>
        <w:t>中等</w:t>
      </w:r>
      <w:r w:rsidRPr="00CD160F">
        <w:t>。对话式改图涉及到复杂的上下文理解，复制难度较高。</w:t>
      </w:r>
    </w:p>
    <w:p w14:paraId="5D0D93C3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API</w:t>
      </w:r>
      <w:r w:rsidRPr="00CD160F">
        <w:t>：EVA 开放企业级 API，这显示了他们的技术自信。</w:t>
      </w:r>
    </w:p>
    <w:p w14:paraId="6CEA7F5F" w14:textId="77777777" w:rsidR="00CD160F" w:rsidRPr="00CD160F" w:rsidRDefault="00CD160F" w:rsidP="00CD160F">
      <w:pPr>
        <w:numPr>
          <w:ilvl w:val="0"/>
          <w:numId w:val="21"/>
        </w:numPr>
        <w:rPr>
          <w:rFonts w:hint="eastAsia"/>
        </w:rPr>
      </w:pPr>
      <w:r w:rsidRPr="00CD160F">
        <w:rPr>
          <w:b/>
          <w:bCs/>
        </w:rPr>
        <w:t>[Les Leep] 的技术定位</w:t>
      </w:r>
      <w:r w:rsidRPr="00CD160F">
        <w:t>：</w:t>
      </w:r>
    </w:p>
    <w:p w14:paraId="7B25500D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技术栈</w:t>
      </w:r>
      <w:r w:rsidRPr="00CD160F">
        <w:t>：</w:t>
      </w:r>
      <w:r w:rsidRPr="00CD160F">
        <w:rPr>
          <w:b/>
          <w:bCs/>
        </w:rPr>
        <w:t>Gemini Pro (多模态理解) + JSON Prompt Engineering + Fabric.js (Canvas 编辑)</w:t>
      </w:r>
      <w:r w:rsidRPr="00CD160F">
        <w:t>。</w:t>
      </w:r>
    </w:p>
    <w:p w14:paraId="617CFC54" w14:textId="77777777" w:rsidR="00CD160F" w:rsidRPr="00CD160F" w:rsidRDefault="00CD160F" w:rsidP="00CD160F">
      <w:pPr>
        <w:numPr>
          <w:ilvl w:val="1"/>
          <w:numId w:val="21"/>
        </w:numPr>
        <w:rPr>
          <w:rFonts w:hint="eastAsia"/>
        </w:rPr>
      </w:pPr>
      <w:r w:rsidRPr="00CD160F">
        <w:rPr>
          <w:b/>
          <w:bCs/>
        </w:rPr>
        <w:t>护城河</w:t>
      </w:r>
      <w:r w:rsidRPr="00CD160F">
        <w:t xml:space="preserve">：你的壁垒不在生图模型（调用的），而在 </w:t>
      </w:r>
      <w:r w:rsidRPr="00CD160F">
        <w:rPr>
          <w:b/>
          <w:bCs/>
        </w:rPr>
        <w:t>Prompt 结构库</w:t>
      </w:r>
      <w:r w:rsidRPr="00CD160F">
        <w:t xml:space="preserve">（你怎么把建筑语言翻译成 JSON）和 </w:t>
      </w:r>
      <w:r w:rsidRPr="00CD160F">
        <w:rPr>
          <w:b/>
          <w:bCs/>
        </w:rPr>
        <w:t>Web 编辑器的交互体验</w:t>
      </w:r>
      <w:r w:rsidRPr="00CD160F">
        <w:t>。这是**“业务逻辑壁垒”**。</w:t>
      </w:r>
    </w:p>
    <w:p w14:paraId="12E91B3A" w14:textId="77777777" w:rsidR="00CD160F" w:rsidRPr="00CD160F" w:rsidRDefault="00000000" w:rsidP="00CD160F">
      <w:pPr>
        <w:rPr>
          <w:rFonts w:hint="eastAsia"/>
        </w:rPr>
      </w:pPr>
      <w:r>
        <w:pict w14:anchorId="212E80C8">
          <v:rect id="_x0000_i1041" style="width:0;height:1.5pt" o:hralign="center" o:hrstd="t" o:hr="t" fillcolor="#a0a0a0" stroked="f"/>
        </w:pict>
      </w:r>
    </w:p>
    <w:p w14:paraId="13C64B74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七、 [营销策略] 流量来源与获客手段</w:t>
      </w:r>
    </w:p>
    <w:p w14:paraId="39494A47" w14:textId="77777777" w:rsidR="00CD160F" w:rsidRPr="00CD160F" w:rsidRDefault="00CD160F" w:rsidP="00CD160F">
      <w:pPr>
        <w:numPr>
          <w:ilvl w:val="0"/>
          <w:numId w:val="22"/>
        </w:numPr>
        <w:rPr>
          <w:rFonts w:hint="eastAsia"/>
        </w:rPr>
      </w:pPr>
      <w:r w:rsidRPr="00CD160F">
        <w:rPr>
          <w:b/>
          <w:bCs/>
        </w:rPr>
        <w:t>主要流量来源</w:t>
      </w:r>
    </w:p>
    <w:p w14:paraId="4BB354EB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b/>
          <w:bCs/>
        </w:rPr>
        <w:t>建筑学长</w:t>
      </w:r>
      <w:r w:rsidRPr="00CD160F">
        <w:t>：</w:t>
      </w:r>
      <w:r w:rsidRPr="00CD160F">
        <w:rPr>
          <w:b/>
          <w:bCs/>
        </w:rPr>
        <w:t>Bilibili 视频教程 + 微信私域社群</w:t>
      </w:r>
      <w:r w:rsidRPr="00CD160F">
        <w:t>。这是最稳固的，因为建立了“师徒”信任关系。</w:t>
      </w:r>
    </w:p>
    <w:p w14:paraId="39CD8E05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b/>
          <w:bCs/>
        </w:rPr>
        <w:t>知末 AI</w:t>
      </w:r>
      <w:r w:rsidRPr="00CD160F">
        <w:t>：</w:t>
      </w:r>
      <w:r w:rsidRPr="00CD160F">
        <w:rPr>
          <w:b/>
          <w:bCs/>
        </w:rPr>
        <w:t>SEO + 官网导流</w:t>
      </w:r>
      <w:r w:rsidRPr="00CD160F">
        <w:t>。用户搜“SU模型下载”进来的。</w:t>
      </w:r>
    </w:p>
    <w:p w14:paraId="1DCE16B5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b/>
          <w:bCs/>
        </w:rPr>
        <w:t>闪渲</w:t>
      </w:r>
      <w:r w:rsidRPr="00CD160F">
        <w:t>：</w:t>
      </w:r>
      <w:r w:rsidRPr="00CD160F">
        <w:rPr>
          <w:b/>
          <w:bCs/>
        </w:rPr>
        <w:t>付费投放 (抖音/百度)</w:t>
      </w:r>
      <w:r w:rsidRPr="00CD160F">
        <w:t xml:space="preserve"> + </w:t>
      </w:r>
      <w:r w:rsidRPr="00CD160F">
        <w:rPr>
          <w:b/>
          <w:bCs/>
        </w:rPr>
        <w:t>工具站外链</w:t>
      </w:r>
      <w:r w:rsidRPr="00CD160F">
        <w:t>。</w:t>
      </w:r>
    </w:p>
    <w:p w14:paraId="0649DCC6" w14:textId="77777777" w:rsidR="00CD160F" w:rsidRPr="00CD160F" w:rsidRDefault="00CD160F" w:rsidP="00CD160F">
      <w:pPr>
        <w:numPr>
          <w:ilvl w:val="0"/>
          <w:numId w:val="22"/>
        </w:numPr>
        <w:rPr>
          <w:rFonts w:hint="eastAsia"/>
        </w:rPr>
      </w:pPr>
      <w:r w:rsidRPr="00CD160F">
        <w:rPr>
          <w:b/>
          <w:bCs/>
        </w:rPr>
        <w:t>爆款文案引爆点</w:t>
      </w:r>
    </w:p>
    <w:p w14:paraId="5AA74230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i/>
          <w:iCs/>
        </w:rPr>
        <w:t>建筑学长</w:t>
      </w:r>
      <w:r w:rsidRPr="00CD160F">
        <w:t>：“还在熬夜画图？学长教你 3 分钟搞定毕设。”（焦虑营销）</w:t>
      </w:r>
    </w:p>
    <w:p w14:paraId="5DA3165C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i/>
          <w:iCs/>
        </w:rPr>
        <w:t>EVA</w:t>
      </w:r>
      <w:r w:rsidRPr="00CD160F">
        <w:t>：“把这里改成落地窗——你只需动嘴，AI 帮你跑腿。”（懒人营销）</w:t>
      </w:r>
    </w:p>
    <w:p w14:paraId="549DA8FA" w14:textId="77777777" w:rsidR="00CD160F" w:rsidRPr="00CD160F" w:rsidRDefault="00CD160F" w:rsidP="00CD160F">
      <w:pPr>
        <w:numPr>
          <w:ilvl w:val="0"/>
          <w:numId w:val="22"/>
        </w:numPr>
        <w:rPr>
          <w:rFonts w:hint="eastAsia"/>
        </w:rPr>
      </w:pPr>
      <w:r w:rsidRPr="00CD160F">
        <w:rPr>
          <w:b/>
          <w:bCs/>
        </w:rPr>
        <w:t>Les Leep 的明显劣势与对策</w:t>
      </w:r>
    </w:p>
    <w:p w14:paraId="3F686BB1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b/>
          <w:bCs/>
        </w:rPr>
        <w:t>劣势</w:t>
      </w:r>
      <w:r w:rsidRPr="00CD160F">
        <w:t>：你没有几十万粉丝的 B 站账号，也没有知末网那样的流量池。</w:t>
      </w:r>
      <w:r w:rsidRPr="00CD160F">
        <w:rPr>
          <w:b/>
          <w:bCs/>
        </w:rPr>
        <w:t>冷启动极难</w:t>
      </w:r>
      <w:r w:rsidRPr="00CD160F">
        <w:t>。</w:t>
      </w:r>
    </w:p>
    <w:p w14:paraId="23F83C38" w14:textId="77777777" w:rsidR="00CD160F" w:rsidRPr="00CD160F" w:rsidRDefault="00CD160F" w:rsidP="00CD160F">
      <w:pPr>
        <w:numPr>
          <w:ilvl w:val="1"/>
          <w:numId w:val="22"/>
        </w:numPr>
        <w:rPr>
          <w:rFonts w:hint="eastAsia"/>
        </w:rPr>
      </w:pPr>
      <w:r w:rsidRPr="00CD160F">
        <w:rPr>
          <w:b/>
          <w:bCs/>
        </w:rPr>
        <w:t>对策</w:t>
      </w:r>
      <w:r w:rsidRPr="00CD160F">
        <w:t>：</w:t>
      </w:r>
    </w:p>
    <w:p w14:paraId="052AFECC" w14:textId="77777777" w:rsidR="00CD160F" w:rsidRPr="00CD160F" w:rsidRDefault="00CD160F" w:rsidP="00CD160F">
      <w:pPr>
        <w:numPr>
          <w:ilvl w:val="2"/>
          <w:numId w:val="22"/>
        </w:numPr>
        <w:rPr>
          <w:rFonts w:hint="eastAsia"/>
        </w:rPr>
      </w:pPr>
      <w:r w:rsidRPr="00CD160F">
        <w:rPr>
          <w:b/>
          <w:bCs/>
        </w:rPr>
        <w:t>借船出海</w:t>
      </w:r>
      <w:r w:rsidRPr="00CD160F">
        <w:t>：去</w:t>
      </w:r>
      <w:r w:rsidRPr="00CD160F">
        <w:rPr>
          <w:b/>
          <w:bCs/>
        </w:rPr>
        <w:t>闲鱼/淘宝</w:t>
      </w:r>
      <w:r w:rsidRPr="00CD160F">
        <w:t>找那些“代画毕设”的商家，免费送他们会员，让他们成为你的第一批 B 端用户。他们会为了赚钱而高频使用。</w:t>
      </w:r>
    </w:p>
    <w:p w14:paraId="5D7D9267" w14:textId="77777777" w:rsidR="00CD160F" w:rsidRPr="00CD160F" w:rsidRDefault="00CD160F" w:rsidP="00CD160F">
      <w:pPr>
        <w:numPr>
          <w:ilvl w:val="2"/>
          <w:numId w:val="22"/>
        </w:numPr>
        <w:rPr>
          <w:rFonts w:hint="eastAsia"/>
        </w:rPr>
      </w:pPr>
      <w:r w:rsidRPr="00CD160F">
        <w:rPr>
          <w:b/>
          <w:bCs/>
        </w:rPr>
        <w:t>内容SEO</w:t>
      </w:r>
      <w:r w:rsidRPr="00CD160F">
        <w:t>：在小红书铺大量的“AI 分析图关键词”、“JSON 提示词模板”内容，截获搜索流量。</w:t>
      </w:r>
    </w:p>
    <w:p w14:paraId="35665F65" w14:textId="77777777" w:rsidR="00CD160F" w:rsidRPr="00CD160F" w:rsidRDefault="00000000" w:rsidP="00CD160F">
      <w:pPr>
        <w:rPr>
          <w:rFonts w:hint="eastAsia"/>
        </w:rPr>
      </w:pPr>
      <w:r>
        <w:pict w14:anchorId="100F4E4D">
          <v:rect id="_x0000_i1042" style="width:0;height:1.5pt" o:hralign="center" o:hrstd="t" o:hr="t" fillcolor="#a0a0a0" stroked="f"/>
        </w:pict>
      </w:r>
    </w:p>
    <w:p w14:paraId="336687B3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b/>
          <w:bCs/>
        </w:rPr>
        <w:t>八、 [运营动作] 版本迭代路径分析</w:t>
      </w:r>
    </w:p>
    <w:p w14:paraId="7F70A7FA" w14:textId="77777777" w:rsidR="00CD160F" w:rsidRPr="00CD160F" w:rsidRDefault="00CD160F" w:rsidP="00CD160F">
      <w:pPr>
        <w:numPr>
          <w:ilvl w:val="0"/>
          <w:numId w:val="23"/>
        </w:numPr>
        <w:rPr>
          <w:rFonts w:hint="eastAsia"/>
        </w:rPr>
      </w:pPr>
      <w:r w:rsidRPr="00CD160F">
        <w:rPr>
          <w:b/>
          <w:bCs/>
        </w:rPr>
        <w:t>投入精力最多的模块</w:t>
      </w:r>
      <w:r w:rsidRPr="00CD160F">
        <w:t>：</w:t>
      </w:r>
    </w:p>
    <w:p w14:paraId="1FE92CBD" w14:textId="77777777" w:rsidR="00CD160F" w:rsidRPr="00CD160F" w:rsidRDefault="00CD160F" w:rsidP="00CD160F">
      <w:pPr>
        <w:numPr>
          <w:ilvl w:val="1"/>
          <w:numId w:val="23"/>
        </w:numPr>
        <w:rPr>
          <w:rFonts w:hint="eastAsia"/>
        </w:rPr>
      </w:pPr>
      <w:r w:rsidRPr="00CD160F">
        <w:rPr>
          <w:b/>
          <w:bCs/>
        </w:rPr>
        <w:t>多模态融合</w:t>
      </w:r>
      <w:r w:rsidRPr="00CD160F">
        <w:t>：竞品们都在从“文生图”向“图生视频”、“3D生成”跃进。</w:t>
      </w:r>
    </w:p>
    <w:p w14:paraId="4F661F82" w14:textId="77777777" w:rsidR="00CD160F" w:rsidRPr="00CD160F" w:rsidRDefault="00CD160F" w:rsidP="00CD160F">
      <w:pPr>
        <w:numPr>
          <w:ilvl w:val="1"/>
          <w:numId w:val="23"/>
        </w:numPr>
        <w:rPr>
          <w:rFonts w:hint="eastAsia"/>
        </w:rPr>
      </w:pPr>
      <w:r w:rsidRPr="00CD160F">
        <w:rPr>
          <w:b/>
          <w:bCs/>
        </w:rPr>
        <w:t>工作流 (Workflow)</w:t>
      </w:r>
      <w:r w:rsidRPr="00CD160F">
        <w:t>：EVA 和 ComfyUI 的流行证明，高端用户需要“自定义工作流”。</w:t>
      </w:r>
    </w:p>
    <w:p w14:paraId="1BD397B2" w14:textId="77777777" w:rsidR="00CD160F" w:rsidRPr="00CD160F" w:rsidRDefault="00CD160F" w:rsidP="00CD160F">
      <w:pPr>
        <w:numPr>
          <w:ilvl w:val="0"/>
          <w:numId w:val="23"/>
        </w:numPr>
        <w:rPr>
          <w:rFonts w:hint="eastAsia"/>
        </w:rPr>
      </w:pPr>
      <w:r w:rsidRPr="00CD160F">
        <w:rPr>
          <w:b/>
          <w:bCs/>
        </w:rPr>
        <w:t>预测下一个“版本”的核心更新</w:t>
      </w:r>
      <w:r w:rsidRPr="00CD160F">
        <w:t>：</w:t>
      </w:r>
    </w:p>
    <w:p w14:paraId="1F6F367F" w14:textId="77777777" w:rsidR="00CD160F" w:rsidRPr="00CD160F" w:rsidRDefault="00CD160F" w:rsidP="00CD160F">
      <w:pPr>
        <w:numPr>
          <w:ilvl w:val="1"/>
          <w:numId w:val="23"/>
        </w:numPr>
        <w:rPr>
          <w:rFonts w:hint="eastAsia"/>
        </w:rPr>
      </w:pPr>
      <w:r w:rsidRPr="00CD160F">
        <w:rPr>
          <w:b/>
          <w:bCs/>
        </w:rPr>
        <w:t>视频化</w:t>
      </w:r>
      <w:r w:rsidRPr="00CD160F">
        <w:t>：Sora 出来后，建筑漫游视频（Walkthrough）将是下一个必争之地。</w:t>
      </w:r>
    </w:p>
    <w:p w14:paraId="088A6DC6" w14:textId="77777777" w:rsidR="00CD160F" w:rsidRPr="00CD160F" w:rsidRDefault="00CD160F" w:rsidP="00CD160F">
      <w:pPr>
        <w:numPr>
          <w:ilvl w:val="1"/>
          <w:numId w:val="23"/>
        </w:numPr>
        <w:rPr>
          <w:rFonts w:hint="eastAsia"/>
        </w:rPr>
      </w:pPr>
      <w:r w:rsidRPr="00CD160F">
        <w:rPr>
          <w:b/>
          <w:bCs/>
        </w:rPr>
        <w:lastRenderedPageBreak/>
        <w:t>3D 模型生成</w:t>
      </w:r>
      <w:r w:rsidRPr="00CD160F">
        <w:t>：直接生成 .obj / .skp 模型，而不仅仅是图片。目前处于技术爆发前夜。</w:t>
      </w:r>
    </w:p>
    <w:p w14:paraId="41A1EAEB" w14:textId="77777777" w:rsidR="00CD160F" w:rsidRPr="00CD160F" w:rsidRDefault="00000000" w:rsidP="00CD160F">
      <w:pPr>
        <w:rPr>
          <w:rFonts w:hint="eastAsia"/>
        </w:rPr>
      </w:pPr>
      <w:r>
        <w:pict w14:anchorId="363BAB0D">
          <v:rect id="_x0000_i1043" style="width:0;height:1.5pt" o:hralign="center" o:hrstd="t" o:hr="t" fillcolor="#a0a0a0" stroked="f"/>
        </w:pict>
      </w:r>
    </w:p>
    <w:p w14:paraId="7BBE16BA" w14:textId="77777777" w:rsidR="00CD160F" w:rsidRPr="00CD160F" w:rsidRDefault="00CD160F" w:rsidP="00CD160F">
      <w:pPr>
        <w:rPr>
          <w:rFonts w:hint="eastAsia"/>
          <w:b/>
          <w:bCs/>
        </w:rPr>
      </w:pPr>
      <w:r w:rsidRPr="00CD160F">
        <w:rPr>
          <w:rFonts w:ascii="Segoe UI Emoji" w:hAnsi="Segoe UI Emoji" w:cs="Segoe UI Emoji"/>
          <w:b/>
          <w:bCs/>
        </w:rPr>
        <w:t>🚀</w:t>
      </w:r>
      <w:r w:rsidRPr="00CD160F">
        <w:rPr>
          <w:b/>
          <w:bCs/>
        </w:rPr>
        <w:t xml:space="preserve"> 总结：Les Leep 的胜算在哪里？</w:t>
      </w:r>
    </w:p>
    <w:p w14:paraId="467AEA36" w14:textId="77777777" w:rsidR="00CD160F" w:rsidRPr="00CD160F" w:rsidRDefault="00CD160F" w:rsidP="00CD160F">
      <w:pPr>
        <w:rPr>
          <w:rFonts w:hint="eastAsia"/>
        </w:rPr>
      </w:pPr>
      <w:r w:rsidRPr="00CD160F">
        <w:t>看完这五大门派，你会发现大家都挤在“生图/渲染”这个独木桥上。</w:t>
      </w:r>
    </w:p>
    <w:p w14:paraId="7477F135" w14:textId="77777777" w:rsidR="00CD160F" w:rsidRPr="00CD160F" w:rsidRDefault="00CD160F" w:rsidP="00CD160F">
      <w:pPr>
        <w:rPr>
          <w:rFonts w:hint="eastAsia"/>
        </w:rPr>
      </w:pPr>
      <w:r w:rsidRPr="00CD160F">
        <w:rPr>
          <w:b/>
          <w:bCs/>
        </w:rPr>
        <w:t>Les Leep 的胜算口诀：</w:t>
      </w:r>
      <w:r w:rsidRPr="00CD160F">
        <w:br/>
      </w:r>
      <w:r w:rsidRPr="00CD160F">
        <w:rPr>
          <w:b/>
          <w:bCs/>
        </w:rPr>
        <w:t>“敌进我退，敌宽我窄。”</w:t>
      </w:r>
    </w:p>
    <w:p w14:paraId="386D650E" w14:textId="77777777" w:rsidR="00CD160F" w:rsidRPr="00CD160F" w:rsidRDefault="00CD160F" w:rsidP="00CD160F">
      <w:pPr>
        <w:numPr>
          <w:ilvl w:val="0"/>
          <w:numId w:val="24"/>
        </w:numPr>
        <w:rPr>
          <w:rFonts w:hint="eastAsia"/>
        </w:rPr>
      </w:pPr>
      <w:r w:rsidRPr="00CD160F">
        <w:rPr>
          <w:b/>
          <w:bCs/>
        </w:rPr>
        <w:t>敌做渲染，我做分析图。</w:t>
      </w:r>
      <w:r w:rsidRPr="00CD160F">
        <w:t xml:space="preserve"> (差异化功能)</w:t>
      </w:r>
    </w:p>
    <w:p w14:paraId="57CAAC04" w14:textId="77777777" w:rsidR="00CD160F" w:rsidRPr="00CD160F" w:rsidRDefault="00CD160F" w:rsidP="00CD160F">
      <w:pPr>
        <w:numPr>
          <w:ilvl w:val="0"/>
          <w:numId w:val="24"/>
        </w:numPr>
        <w:rPr>
          <w:rFonts w:hint="eastAsia"/>
        </w:rPr>
      </w:pPr>
      <w:r w:rsidRPr="00CD160F">
        <w:rPr>
          <w:b/>
          <w:bCs/>
        </w:rPr>
        <w:t>敌做插件，我做画布。</w:t>
      </w:r>
      <w:r w:rsidRPr="00CD160F">
        <w:t xml:space="preserve"> (差异化体验)</w:t>
      </w:r>
    </w:p>
    <w:p w14:paraId="1535FECE" w14:textId="77777777" w:rsidR="00CD160F" w:rsidRPr="00CD160F" w:rsidRDefault="00CD160F" w:rsidP="00CD160F">
      <w:pPr>
        <w:numPr>
          <w:ilvl w:val="0"/>
          <w:numId w:val="24"/>
        </w:numPr>
        <w:rPr>
          <w:rFonts w:hint="eastAsia"/>
        </w:rPr>
      </w:pPr>
      <w:r w:rsidRPr="00CD160F">
        <w:rPr>
          <w:b/>
          <w:bCs/>
        </w:rPr>
        <w:t>敌卷画质，我卷排版。</w:t>
      </w:r>
      <w:r w:rsidRPr="00CD160F">
        <w:t xml:space="preserve"> (差异化价值)</w:t>
      </w:r>
    </w:p>
    <w:p w14:paraId="537CE726" w14:textId="77777777" w:rsidR="00CD160F" w:rsidRPr="00CD160F" w:rsidRDefault="00CD160F" w:rsidP="00CD160F">
      <w:pPr>
        <w:numPr>
          <w:ilvl w:val="0"/>
          <w:numId w:val="24"/>
        </w:numPr>
        <w:rPr>
          <w:rFonts w:hint="eastAsia"/>
        </w:rPr>
      </w:pPr>
      <w:r w:rsidRPr="00CD160F">
        <w:rPr>
          <w:b/>
          <w:bCs/>
        </w:rPr>
        <w:t>敌抓全员，我抓代画。</w:t>
      </w:r>
      <w:r w:rsidRPr="00CD160F">
        <w:t xml:space="preserve"> (差异化人群)</w:t>
      </w:r>
    </w:p>
    <w:p w14:paraId="79BC6D20" w14:textId="77777777" w:rsidR="00CD160F" w:rsidRPr="00CD160F" w:rsidRDefault="00CD160F" w:rsidP="00CD160F">
      <w:pPr>
        <w:rPr>
          <w:rFonts w:hint="eastAsia"/>
        </w:rPr>
      </w:pPr>
      <w:r w:rsidRPr="00CD160F">
        <w:t>只要你死死守住**“能排版的 AI 分析图工具”**这个定位，你就没有直接竞品。你是建筑系学生的 Canva，而不是下一个很难用的 Stable Diffusion 壳子。</w:t>
      </w:r>
    </w:p>
    <w:bookmarkEnd w:id="0"/>
    <w:p w14:paraId="2F0B56FA" w14:textId="77777777" w:rsidR="007F54BD" w:rsidRPr="00490BE0" w:rsidRDefault="007F54BD">
      <w:pPr>
        <w:rPr>
          <w:rFonts w:hint="eastAsia"/>
        </w:rPr>
      </w:pPr>
    </w:p>
    <w:sectPr w:rsidR="007F54BD" w:rsidRPr="00490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176A" w14:textId="77777777" w:rsidR="00B83D73" w:rsidRDefault="00B83D73" w:rsidP="00490BE0">
      <w:pPr>
        <w:rPr>
          <w:rFonts w:hint="eastAsia"/>
        </w:rPr>
      </w:pPr>
      <w:r>
        <w:separator/>
      </w:r>
    </w:p>
  </w:endnote>
  <w:endnote w:type="continuationSeparator" w:id="0">
    <w:p w14:paraId="657D714D" w14:textId="77777777" w:rsidR="00B83D73" w:rsidRDefault="00B83D73" w:rsidP="00490B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BB318" w14:textId="77777777" w:rsidR="00B83D73" w:rsidRDefault="00B83D73" w:rsidP="00490BE0">
      <w:pPr>
        <w:rPr>
          <w:rFonts w:hint="eastAsia"/>
        </w:rPr>
      </w:pPr>
      <w:r>
        <w:separator/>
      </w:r>
    </w:p>
  </w:footnote>
  <w:footnote w:type="continuationSeparator" w:id="0">
    <w:p w14:paraId="4DF18678" w14:textId="77777777" w:rsidR="00B83D73" w:rsidRDefault="00B83D73" w:rsidP="00490BE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BBE"/>
    <w:multiLevelType w:val="multilevel"/>
    <w:tmpl w:val="DAC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95EEE"/>
    <w:multiLevelType w:val="multilevel"/>
    <w:tmpl w:val="229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E6CC0"/>
    <w:multiLevelType w:val="multilevel"/>
    <w:tmpl w:val="0409001D"/>
    <w:styleLink w:val="a"/>
    <w:lvl w:ilvl="0">
      <w:start w:val="1"/>
      <w:numFmt w:val="decimal"/>
      <w:lvlText w:val="%1"/>
      <w:lvlJc w:val="left"/>
      <w:pPr>
        <w:ind w:left="0" w:hanging="425"/>
      </w:pPr>
      <w:rPr>
        <w:rFonts w:eastAsia="宋体" w:hint="eastAsia"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FF71084"/>
    <w:multiLevelType w:val="multilevel"/>
    <w:tmpl w:val="8E78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20123"/>
    <w:multiLevelType w:val="multilevel"/>
    <w:tmpl w:val="7C1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7F26CC"/>
    <w:multiLevelType w:val="multilevel"/>
    <w:tmpl w:val="4128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33F9"/>
    <w:multiLevelType w:val="multilevel"/>
    <w:tmpl w:val="3AB8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F2A1E"/>
    <w:multiLevelType w:val="multilevel"/>
    <w:tmpl w:val="FAEC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D2BE8"/>
    <w:multiLevelType w:val="multilevel"/>
    <w:tmpl w:val="356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575FE0"/>
    <w:multiLevelType w:val="multilevel"/>
    <w:tmpl w:val="CF50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A4BA5"/>
    <w:multiLevelType w:val="multilevel"/>
    <w:tmpl w:val="5FD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092502"/>
    <w:multiLevelType w:val="multilevel"/>
    <w:tmpl w:val="E6C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1C6901"/>
    <w:multiLevelType w:val="multilevel"/>
    <w:tmpl w:val="4324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B1E92"/>
    <w:multiLevelType w:val="multilevel"/>
    <w:tmpl w:val="F7E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19086C"/>
    <w:multiLevelType w:val="multilevel"/>
    <w:tmpl w:val="740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53F65"/>
    <w:multiLevelType w:val="multilevel"/>
    <w:tmpl w:val="926A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F10C3"/>
    <w:multiLevelType w:val="multilevel"/>
    <w:tmpl w:val="55A4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5C4D66"/>
    <w:multiLevelType w:val="multilevel"/>
    <w:tmpl w:val="0BC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8916F1"/>
    <w:multiLevelType w:val="multilevel"/>
    <w:tmpl w:val="A7D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A68AF"/>
    <w:multiLevelType w:val="multilevel"/>
    <w:tmpl w:val="88AE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403C61"/>
    <w:multiLevelType w:val="multilevel"/>
    <w:tmpl w:val="136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25679A"/>
    <w:multiLevelType w:val="multilevel"/>
    <w:tmpl w:val="B5703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C4D8D"/>
    <w:multiLevelType w:val="multilevel"/>
    <w:tmpl w:val="B44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12EC3"/>
    <w:multiLevelType w:val="multilevel"/>
    <w:tmpl w:val="78B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8158484">
    <w:abstractNumId w:val="2"/>
  </w:num>
  <w:num w:numId="2" w16cid:durableId="895509525">
    <w:abstractNumId w:val="10"/>
  </w:num>
  <w:num w:numId="3" w16cid:durableId="1068264642">
    <w:abstractNumId w:val="11"/>
  </w:num>
  <w:num w:numId="4" w16cid:durableId="820804367">
    <w:abstractNumId w:val="6"/>
  </w:num>
  <w:num w:numId="5" w16cid:durableId="899172364">
    <w:abstractNumId w:val="12"/>
  </w:num>
  <w:num w:numId="6" w16cid:durableId="17970322">
    <w:abstractNumId w:val="8"/>
  </w:num>
  <w:num w:numId="7" w16cid:durableId="157355626">
    <w:abstractNumId w:val="0"/>
  </w:num>
  <w:num w:numId="8" w16cid:durableId="725420726">
    <w:abstractNumId w:val="19"/>
  </w:num>
  <w:num w:numId="9" w16cid:durableId="1877422852">
    <w:abstractNumId w:val="17"/>
  </w:num>
  <w:num w:numId="10" w16cid:durableId="1883204924">
    <w:abstractNumId w:val="16"/>
  </w:num>
  <w:num w:numId="11" w16cid:durableId="426383963">
    <w:abstractNumId w:val="20"/>
  </w:num>
  <w:num w:numId="12" w16cid:durableId="204148402">
    <w:abstractNumId w:val="13"/>
  </w:num>
  <w:num w:numId="13" w16cid:durableId="1373114332">
    <w:abstractNumId w:val="23"/>
  </w:num>
  <w:num w:numId="14" w16cid:durableId="1484810497">
    <w:abstractNumId w:val="4"/>
  </w:num>
  <w:num w:numId="15" w16cid:durableId="1286230278">
    <w:abstractNumId w:val="1"/>
  </w:num>
  <w:num w:numId="16" w16cid:durableId="1979067137">
    <w:abstractNumId w:val="14"/>
  </w:num>
  <w:num w:numId="17" w16cid:durableId="1538665333">
    <w:abstractNumId w:val="22"/>
  </w:num>
  <w:num w:numId="18" w16cid:durableId="817264074">
    <w:abstractNumId w:val="18"/>
  </w:num>
  <w:num w:numId="19" w16cid:durableId="277103387">
    <w:abstractNumId w:val="3"/>
  </w:num>
  <w:num w:numId="20" w16cid:durableId="35742584">
    <w:abstractNumId w:val="9"/>
  </w:num>
  <w:num w:numId="21" w16cid:durableId="883760071">
    <w:abstractNumId w:val="15"/>
  </w:num>
  <w:num w:numId="22" w16cid:durableId="719864526">
    <w:abstractNumId w:val="21"/>
  </w:num>
  <w:num w:numId="23" w16cid:durableId="1302032352">
    <w:abstractNumId w:val="7"/>
  </w:num>
  <w:num w:numId="24" w16cid:durableId="2092391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06A"/>
    <w:rsid w:val="0000195B"/>
    <w:rsid w:val="00002B72"/>
    <w:rsid w:val="00005BAA"/>
    <w:rsid w:val="00007D51"/>
    <w:rsid w:val="00014595"/>
    <w:rsid w:val="0001598D"/>
    <w:rsid w:val="00016409"/>
    <w:rsid w:val="00016727"/>
    <w:rsid w:val="00020D3D"/>
    <w:rsid w:val="00024CA3"/>
    <w:rsid w:val="00025051"/>
    <w:rsid w:val="0003187D"/>
    <w:rsid w:val="00032F09"/>
    <w:rsid w:val="000362E1"/>
    <w:rsid w:val="000526C3"/>
    <w:rsid w:val="00054784"/>
    <w:rsid w:val="00054BF2"/>
    <w:rsid w:val="00060006"/>
    <w:rsid w:val="00061D80"/>
    <w:rsid w:val="00061E39"/>
    <w:rsid w:val="000663C3"/>
    <w:rsid w:val="000672FF"/>
    <w:rsid w:val="000854FB"/>
    <w:rsid w:val="00090B72"/>
    <w:rsid w:val="00093CF8"/>
    <w:rsid w:val="000A1DDB"/>
    <w:rsid w:val="000B00B8"/>
    <w:rsid w:val="000C1E84"/>
    <w:rsid w:val="000C4086"/>
    <w:rsid w:val="000C5CE7"/>
    <w:rsid w:val="000D260C"/>
    <w:rsid w:val="000D3A9A"/>
    <w:rsid w:val="000E006A"/>
    <w:rsid w:val="000E6179"/>
    <w:rsid w:val="000F4F83"/>
    <w:rsid w:val="000F5814"/>
    <w:rsid w:val="00100016"/>
    <w:rsid w:val="001001C7"/>
    <w:rsid w:val="001056E6"/>
    <w:rsid w:val="001118D8"/>
    <w:rsid w:val="00121130"/>
    <w:rsid w:val="00122875"/>
    <w:rsid w:val="00137768"/>
    <w:rsid w:val="00140D3D"/>
    <w:rsid w:val="0014404B"/>
    <w:rsid w:val="00150FE3"/>
    <w:rsid w:val="00154772"/>
    <w:rsid w:val="00155EC0"/>
    <w:rsid w:val="001723C4"/>
    <w:rsid w:val="00183FCF"/>
    <w:rsid w:val="00184063"/>
    <w:rsid w:val="00192439"/>
    <w:rsid w:val="001A18FF"/>
    <w:rsid w:val="001A5D9D"/>
    <w:rsid w:val="001B0CE1"/>
    <w:rsid w:val="001B5C2D"/>
    <w:rsid w:val="001B6186"/>
    <w:rsid w:val="001B65A9"/>
    <w:rsid w:val="001C3780"/>
    <w:rsid w:val="001C696D"/>
    <w:rsid w:val="001D2D27"/>
    <w:rsid w:val="001E0799"/>
    <w:rsid w:val="001E2724"/>
    <w:rsid w:val="001E31E8"/>
    <w:rsid w:val="001E3C46"/>
    <w:rsid w:val="001F02B8"/>
    <w:rsid w:val="001F0477"/>
    <w:rsid w:val="00200173"/>
    <w:rsid w:val="00200FA3"/>
    <w:rsid w:val="00203865"/>
    <w:rsid w:val="00205877"/>
    <w:rsid w:val="00205FD2"/>
    <w:rsid w:val="0020729F"/>
    <w:rsid w:val="00210C2B"/>
    <w:rsid w:val="00226448"/>
    <w:rsid w:val="002338A1"/>
    <w:rsid w:val="00235B9A"/>
    <w:rsid w:val="002400AB"/>
    <w:rsid w:val="00243DF1"/>
    <w:rsid w:val="002457AB"/>
    <w:rsid w:val="0025544B"/>
    <w:rsid w:val="00261188"/>
    <w:rsid w:val="00272F92"/>
    <w:rsid w:val="00273CAB"/>
    <w:rsid w:val="002753C8"/>
    <w:rsid w:val="00291342"/>
    <w:rsid w:val="002926BA"/>
    <w:rsid w:val="002A15BB"/>
    <w:rsid w:val="002A2285"/>
    <w:rsid w:val="002A3E8E"/>
    <w:rsid w:val="002B253C"/>
    <w:rsid w:val="002B582F"/>
    <w:rsid w:val="002B6387"/>
    <w:rsid w:val="002B7F54"/>
    <w:rsid w:val="002C2148"/>
    <w:rsid w:val="002C2265"/>
    <w:rsid w:val="002C3CF6"/>
    <w:rsid w:val="002C4011"/>
    <w:rsid w:val="002C44D2"/>
    <w:rsid w:val="002C76A0"/>
    <w:rsid w:val="002E0F4C"/>
    <w:rsid w:val="002E1A95"/>
    <w:rsid w:val="002E3D30"/>
    <w:rsid w:val="002F74C7"/>
    <w:rsid w:val="00301533"/>
    <w:rsid w:val="003037B6"/>
    <w:rsid w:val="0031610A"/>
    <w:rsid w:val="003220A0"/>
    <w:rsid w:val="003241B4"/>
    <w:rsid w:val="003251E5"/>
    <w:rsid w:val="003259DD"/>
    <w:rsid w:val="00330BE8"/>
    <w:rsid w:val="00335D4E"/>
    <w:rsid w:val="003406A0"/>
    <w:rsid w:val="00342A5D"/>
    <w:rsid w:val="003456B3"/>
    <w:rsid w:val="00350073"/>
    <w:rsid w:val="00350402"/>
    <w:rsid w:val="00350440"/>
    <w:rsid w:val="00351966"/>
    <w:rsid w:val="0035219B"/>
    <w:rsid w:val="003608DD"/>
    <w:rsid w:val="0036534E"/>
    <w:rsid w:val="00367814"/>
    <w:rsid w:val="003707D3"/>
    <w:rsid w:val="00374B21"/>
    <w:rsid w:val="00375358"/>
    <w:rsid w:val="0037562E"/>
    <w:rsid w:val="003763FF"/>
    <w:rsid w:val="00376B2D"/>
    <w:rsid w:val="00384B8D"/>
    <w:rsid w:val="0038518A"/>
    <w:rsid w:val="00387765"/>
    <w:rsid w:val="00390E40"/>
    <w:rsid w:val="00393C1D"/>
    <w:rsid w:val="003975A6"/>
    <w:rsid w:val="00397619"/>
    <w:rsid w:val="00397C95"/>
    <w:rsid w:val="003A7793"/>
    <w:rsid w:val="003B2B93"/>
    <w:rsid w:val="003B3E94"/>
    <w:rsid w:val="003B546A"/>
    <w:rsid w:val="003B65C5"/>
    <w:rsid w:val="003C4F6D"/>
    <w:rsid w:val="003C6B07"/>
    <w:rsid w:val="003D4003"/>
    <w:rsid w:val="003D4070"/>
    <w:rsid w:val="003D460E"/>
    <w:rsid w:val="003D5DCE"/>
    <w:rsid w:val="003E098D"/>
    <w:rsid w:val="003E1083"/>
    <w:rsid w:val="003E793A"/>
    <w:rsid w:val="0040742F"/>
    <w:rsid w:val="00414E5E"/>
    <w:rsid w:val="00414E62"/>
    <w:rsid w:val="00424377"/>
    <w:rsid w:val="004347C6"/>
    <w:rsid w:val="00436575"/>
    <w:rsid w:val="00437B0B"/>
    <w:rsid w:val="00437E58"/>
    <w:rsid w:val="00442350"/>
    <w:rsid w:val="00447C36"/>
    <w:rsid w:val="00464BCF"/>
    <w:rsid w:val="00466392"/>
    <w:rsid w:val="0047500A"/>
    <w:rsid w:val="00476B39"/>
    <w:rsid w:val="00480A1C"/>
    <w:rsid w:val="00483FA7"/>
    <w:rsid w:val="00490151"/>
    <w:rsid w:val="00490BE0"/>
    <w:rsid w:val="004A1A29"/>
    <w:rsid w:val="004A28A9"/>
    <w:rsid w:val="004A4D4F"/>
    <w:rsid w:val="004A61F0"/>
    <w:rsid w:val="004B3E2E"/>
    <w:rsid w:val="004C38C3"/>
    <w:rsid w:val="004C3ECE"/>
    <w:rsid w:val="004D391C"/>
    <w:rsid w:val="004D50B6"/>
    <w:rsid w:val="004E127B"/>
    <w:rsid w:val="004E7966"/>
    <w:rsid w:val="00512555"/>
    <w:rsid w:val="00512D92"/>
    <w:rsid w:val="00521F45"/>
    <w:rsid w:val="00523544"/>
    <w:rsid w:val="00531AEA"/>
    <w:rsid w:val="00534C05"/>
    <w:rsid w:val="00541464"/>
    <w:rsid w:val="00551FB6"/>
    <w:rsid w:val="00557417"/>
    <w:rsid w:val="00557636"/>
    <w:rsid w:val="00565075"/>
    <w:rsid w:val="00565527"/>
    <w:rsid w:val="00570732"/>
    <w:rsid w:val="0058450A"/>
    <w:rsid w:val="0059520A"/>
    <w:rsid w:val="00596FA2"/>
    <w:rsid w:val="005A5C1C"/>
    <w:rsid w:val="005B2F84"/>
    <w:rsid w:val="005B4C2E"/>
    <w:rsid w:val="005B66EA"/>
    <w:rsid w:val="005C0ADD"/>
    <w:rsid w:val="005E61D1"/>
    <w:rsid w:val="005E6FD9"/>
    <w:rsid w:val="005F2EAA"/>
    <w:rsid w:val="005F7CF9"/>
    <w:rsid w:val="0060327F"/>
    <w:rsid w:val="00603914"/>
    <w:rsid w:val="00604A44"/>
    <w:rsid w:val="00604C74"/>
    <w:rsid w:val="00607D8A"/>
    <w:rsid w:val="00615154"/>
    <w:rsid w:val="00623B3F"/>
    <w:rsid w:val="0062583B"/>
    <w:rsid w:val="00625E75"/>
    <w:rsid w:val="00631C86"/>
    <w:rsid w:val="0063301B"/>
    <w:rsid w:val="00662425"/>
    <w:rsid w:val="00662CC1"/>
    <w:rsid w:val="006649A8"/>
    <w:rsid w:val="0066728B"/>
    <w:rsid w:val="006707E7"/>
    <w:rsid w:val="00670EF7"/>
    <w:rsid w:val="00672147"/>
    <w:rsid w:val="00687051"/>
    <w:rsid w:val="006A12CE"/>
    <w:rsid w:val="006A3347"/>
    <w:rsid w:val="006A635B"/>
    <w:rsid w:val="006A7BC6"/>
    <w:rsid w:val="006B3CB7"/>
    <w:rsid w:val="006B5FD0"/>
    <w:rsid w:val="006C1EB8"/>
    <w:rsid w:val="006C7D99"/>
    <w:rsid w:val="006D33CC"/>
    <w:rsid w:val="006D7368"/>
    <w:rsid w:val="006D7AA5"/>
    <w:rsid w:val="006E5A70"/>
    <w:rsid w:val="006F062D"/>
    <w:rsid w:val="006F238D"/>
    <w:rsid w:val="00701B53"/>
    <w:rsid w:val="007040C1"/>
    <w:rsid w:val="00711858"/>
    <w:rsid w:val="00712DE5"/>
    <w:rsid w:val="00730A4C"/>
    <w:rsid w:val="0073153D"/>
    <w:rsid w:val="0073302C"/>
    <w:rsid w:val="00733B8F"/>
    <w:rsid w:val="00744740"/>
    <w:rsid w:val="00745723"/>
    <w:rsid w:val="00746678"/>
    <w:rsid w:val="007473DC"/>
    <w:rsid w:val="00754221"/>
    <w:rsid w:val="007745BA"/>
    <w:rsid w:val="00774D3D"/>
    <w:rsid w:val="0077637E"/>
    <w:rsid w:val="0077709C"/>
    <w:rsid w:val="007779C1"/>
    <w:rsid w:val="007833EB"/>
    <w:rsid w:val="00787A2D"/>
    <w:rsid w:val="007907A3"/>
    <w:rsid w:val="0079124F"/>
    <w:rsid w:val="007916A0"/>
    <w:rsid w:val="007A00BE"/>
    <w:rsid w:val="007A4090"/>
    <w:rsid w:val="007A710A"/>
    <w:rsid w:val="007B0B25"/>
    <w:rsid w:val="007C61EC"/>
    <w:rsid w:val="007D1ADD"/>
    <w:rsid w:val="007D757A"/>
    <w:rsid w:val="007E2423"/>
    <w:rsid w:val="007E30C9"/>
    <w:rsid w:val="007F481B"/>
    <w:rsid w:val="007F54BD"/>
    <w:rsid w:val="00806872"/>
    <w:rsid w:val="00807EF7"/>
    <w:rsid w:val="0081056B"/>
    <w:rsid w:val="00814155"/>
    <w:rsid w:val="008152DA"/>
    <w:rsid w:val="00815680"/>
    <w:rsid w:val="00817139"/>
    <w:rsid w:val="0082732A"/>
    <w:rsid w:val="0083096A"/>
    <w:rsid w:val="00836731"/>
    <w:rsid w:val="00837D05"/>
    <w:rsid w:val="00855302"/>
    <w:rsid w:val="00857A78"/>
    <w:rsid w:val="008639D9"/>
    <w:rsid w:val="0086631E"/>
    <w:rsid w:val="00896195"/>
    <w:rsid w:val="008A3EFD"/>
    <w:rsid w:val="008A570F"/>
    <w:rsid w:val="008A630E"/>
    <w:rsid w:val="008A79CE"/>
    <w:rsid w:val="008B2110"/>
    <w:rsid w:val="008B3EE1"/>
    <w:rsid w:val="008B6F63"/>
    <w:rsid w:val="008C2FC7"/>
    <w:rsid w:val="008C7DD0"/>
    <w:rsid w:val="008D3924"/>
    <w:rsid w:val="008D51D8"/>
    <w:rsid w:val="008D6B7E"/>
    <w:rsid w:val="008E14CA"/>
    <w:rsid w:val="008E332A"/>
    <w:rsid w:val="00902F24"/>
    <w:rsid w:val="00906D9E"/>
    <w:rsid w:val="0091277C"/>
    <w:rsid w:val="00917038"/>
    <w:rsid w:val="0092736F"/>
    <w:rsid w:val="00927B1C"/>
    <w:rsid w:val="00927B6F"/>
    <w:rsid w:val="0093120D"/>
    <w:rsid w:val="009343E7"/>
    <w:rsid w:val="0094783A"/>
    <w:rsid w:val="00947CDB"/>
    <w:rsid w:val="009548A5"/>
    <w:rsid w:val="009634B5"/>
    <w:rsid w:val="00975AD0"/>
    <w:rsid w:val="00981AA3"/>
    <w:rsid w:val="0099547A"/>
    <w:rsid w:val="00996584"/>
    <w:rsid w:val="009A085E"/>
    <w:rsid w:val="009A1A6E"/>
    <w:rsid w:val="009A2415"/>
    <w:rsid w:val="009B08C9"/>
    <w:rsid w:val="009B3408"/>
    <w:rsid w:val="009B47B4"/>
    <w:rsid w:val="009C38E3"/>
    <w:rsid w:val="009D17E7"/>
    <w:rsid w:val="009D62F6"/>
    <w:rsid w:val="009D75FE"/>
    <w:rsid w:val="009E57D8"/>
    <w:rsid w:val="009E7477"/>
    <w:rsid w:val="009E78F9"/>
    <w:rsid w:val="009F1F82"/>
    <w:rsid w:val="009F5A46"/>
    <w:rsid w:val="00A0262E"/>
    <w:rsid w:val="00A02F37"/>
    <w:rsid w:val="00A041BA"/>
    <w:rsid w:val="00A07441"/>
    <w:rsid w:val="00A10546"/>
    <w:rsid w:val="00A155A9"/>
    <w:rsid w:val="00A3019B"/>
    <w:rsid w:val="00A34A07"/>
    <w:rsid w:val="00A34C18"/>
    <w:rsid w:val="00A35CFD"/>
    <w:rsid w:val="00A36DC3"/>
    <w:rsid w:val="00A4282B"/>
    <w:rsid w:val="00A51D5B"/>
    <w:rsid w:val="00A52373"/>
    <w:rsid w:val="00A52C3A"/>
    <w:rsid w:val="00A52CB1"/>
    <w:rsid w:val="00A52F73"/>
    <w:rsid w:val="00A611B8"/>
    <w:rsid w:val="00A727F2"/>
    <w:rsid w:val="00A905D8"/>
    <w:rsid w:val="00A93350"/>
    <w:rsid w:val="00AA0337"/>
    <w:rsid w:val="00AA0990"/>
    <w:rsid w:val="00AD0AC4"/>
    <w:rsid w:val="00AE1A4B"/>
    <w:rsid w:val="00AE2958"/>
    <w:rsid w:val="00AE4BFD"/>
    <w:rsid w:val="00AE5C36"/>
    <w:rsid w:val="00AE6106"/>
    <w:rsid w:val="00AF3939"/>
    <w:rsid w:val="00AF52BE"/>
    <w:rsid w:val="00AF6CBB"/>
    <w:rsid w:val="00AF7D9F"/>
    <w:rsid w:val="00B15E61"/>
    <w:rsid w:val="00B17373"/>
    <w:rsid w:val="00B24367"/>
    <w:rsid w:val="00B27DC9"/>
    <w:rsid w:val="00B36C66"/>
    <w:rsid w:val="00B422B8"/>
    <w:rsid w:val="00B7320C"/>
    <w:rsid w:val="00B7434F"/>
    <w:rsid w:val="00B81C49"/>
    <w:rsid w:val="00B83D73"/>
    <w:rsid w:val="00B87B79"/>
    <w:rsid w:val="00B9143F"/>
    <w:rsid w:val="00B933BC"/>
    <w:rsid w:val="00B936F4"/>
    <w:rsid w:val="00B94FBF"/>
    <w:rsid w:val="00BA2C40"/>
    <w:rsid w:val="00BB01E9"/>
    <w:rsid w:val="00BB0D6B"/>
    <w:rsid w:val="00BB3B8E"/>
    <w:rsid w:val="00BB3FB8"/>
    <w:rsid w:val="00BB451F"/>
    <w:rsid w:val="00BB6402"/>
    <w:rsid w:val="00BB7761"/>
    <w:rsid w:val="00BB7D58"/>
    <w:rsid w:val="00BC0BAC"/>
    <w:rsid w:val="00BC3F42"/>
    <w:rsid w:val="00BC5981"/>
    <w:rsid w:val="00BD3135"/>
    <w:rsid w:val="00BE1961"/>
    <w:rsid w:val="00BE3517"/>
    <w:rsid w:val="00BE468F"/>
    <w:rsid w:val="00BF0E80"/>
    <w:rsid w:val="00BF7CEE"/>
    <w:rsid w:val="00C03879"/>
    <w:rsid w:val="00C0435E"/>
    <w:rsid w:val="00C1377A"/>
    <w:rsid w:val="00C206BA"/>
    <w:rsid w:val="00C44D72"/>
    <w:rsid w:val="00C60BF6"/>
    <w:rsid w:val="00C71946"/>
    <w:rsid w:val="00C724FE"/>
    <w:rsid w:val="00C86695"/>
    <w:rsid w:val="00CA56CA"/>
    <w:rsid w:val="00CB2C17"/>
    <w:rsid w:val="00CB42D0"/>
    <w:rsid w:val="00CB6D3F"/>
    <w:rsid w:val="00CC082C"/>
    <w:rsid w:val="00CC322B"/>
    <w:rsid w:val="00CC44E2"/>
    <w:rsid w:val="00CC522A"/>
    <w:rsid w:val="00CC6632"/>
    <w:rsid w:val="00CD160F"/>
    <w:rsid w:val="00CD34D9"/>
    <w:rsid w:val="00CD64C0"/>
    <w:rsid w:val="00CE4773"/>
    <w:rsid w:val="00D019E1"/>
    <w:rsid w:val="00D05DD4"/>
    <w:rsid w:val="00D1174E"/>
    <w:rsid w:val="00D12D41"/>
    <w:rsid w:val="00D16E32"/>
    <w:rsid w:val="00D208AB"/>
    <w:rsid w:val="00D2618C"/>
    <w:rsid w:val="00D369C0"/>
    <w:rsid w:val="00D44B52"/>
    <w:rsid w:val="00D52684"/>
    <w:rsid w:val="00D57FFC"/>
    <w:rsid w:val="00D60BC4"/>
    <w:rsid w:val="00D62A19"/>
    <w:rsid w:val="00D70DEB"/>
    <w:rsid w:val="00D7385C"/>
    <w:rsid w:val="00D76CE2"/>
    <w:rsid w:val="00D84EFC"/>
    <w:rsid w:val="00D92C42"/>
    <w:rsid w:val="00DA06DC"/>
    <w:rsid w:val="00DA7DC8"/>
    <w:rsid w:val="00DB4968"/>
    <w:rsid w:val="00DC4165"/>
    <w:rsid w:val="00DC4961"/>
    <w:rsid w:val="00DD246E"/>
    <w:rsid w:val="00DD3A37"/>
    <w:rsid w:val="00DD4833"/>
    <w:rsid w:val="00DE0902"/>
    <w:rsid w:val="00DE7F57"/>
    <w:rsid w:val="00DF1FEC"/>
    <w:rsid w:val="00DF2350"/>
    <w:rsid w:val="00E11C85"/>
    <w:rsid w:val="00E12093"/>
    <w:rsid w:val="00E32B51"/>
    <w:rsid w:val="00E41876"/>
    <w:rsid w:val="00E420D6"/>
    <w:rsid w:val="00E44692"/>
    <w:rsid w:val="00E551D3"/>
    <w:rsid w:val="00E607A4"/>
    <w:rsid w:val="00E6435A"/>
    <w:rsid w:val="00E65795"/>
    <w:rsid w:val="00E70EB6"/>
    <w:rsid w:val="00E75FE2"/>
    <w:rsid w:val="00E84AF5"/>
    <w:rsid w:val="00E870A0"/>
    <w:rsid w:val="00E87A7B"/>
    <w:rsid w:val="00E92E4A"/>
    <w:rsid w:val="00E9626A"/>
    <w:rsid w:val="00E974B9"/>
    <w:rsid w:val="00EA083D"/>
    <w:rsid w:val="00EA228C"/>
    <w:rsid w:val="00EB2A6F"/>
    <w:rsid w:val="00EB4F0D"/>
    <w:rsid w:val="00EB53BC"/>
    <w:rsid w:val="00ED094F"/>
    <w:rsid w:val="00EE5179"/>
    <w:rsid w:val="00EF0056"/>
    <w:rsid w:val="00EF1C5B"/>
    <w:rsid w:val="00EF6EEC"/>
    <w:rsid w:val="00F014BC"/>
    <w:rsid w:val="00F11BE3"/>
    <w:rsid w:val="00F11DEE"/>
    <w:rsid w:val="00F20F20"/>
    <w:rsid w:val="00F237AF"/>
    <w:rsid w:val="00F24D2A"/>
    <w:rsid w:val="00F35CE1"/>
    <w:rsid w:val="00F37F0A"/>
    <w:rsid w:val="00F515C6"/>
    <w:rsid w:val="00F5730F"/>
    <w:rsid w:val="00F63DC3"/>
    <w:rsid w:val="00F77E1C"/>
    <w:rsid w:val="00F81037"/>
    <w:rsid w:val="00F85039"/>
    <w:rsid w:val="00F87480"/>
    <w:rsid w:val="00F87830"/>
    <w:rsid w:val="00FA60A8"/>
    <w:rsid w:val="00FA626A"/>
    <w:rsid w:val="00FB0422"/>
    <w:rsid w:val="00FB47A2"/>
    <w:rsid w:val="00FB61C5"/>
    <w:rsid w:val="00FC1A03"/>
    <w:rsid w:val="00FD0250"/>
    <w:rsid w:val="00FD0369"/>
    <w:rsid w:val="00FD72BD"/>
    <w:rsid w:val="00FE1101"/>
    <w:rsid w:val="00FE15A5"/>
    <w:rsid w:val="00FE59A0"/>
    <w:rsid w:val="00FF0594"/>
    <w:rsid w:val="00FF244A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68A620-E0FD-409D-B2DA-014961BD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0E0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E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E0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E00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E00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E00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E00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E00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E00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目录"/>
    <w:uiPriority w:val="99"/>
    <w:rsid w:val="00CC082C"/>
    <w:pPr>
      <w:numPr>
        <w:numId w:val="1"/>
      </w:numPr>
    </w:pPr>
  </w:style>
  <w:style w:type="character" w:customStyle="1" w:styleId="10">
    <w:name w:val="标题 1 字符"/>
    <w:basedOn w:val="a1"/>
    <w:link w:val="1"/>
    <w:uiPriority w:val="9"/>
    <w:rsid w:val="000E0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E0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E0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E00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E00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E00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E00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E006A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E006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0E0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E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E0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E0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E0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0E006A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E006A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E006A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E0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0E006A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E006A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0"/>
    <w:link w:val="af0"/>
    <w:uiPriority w:val="99"/>
    <w:unhideWhenUsed/>
    <w:rsid w:val="00490B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490BE0"/>
    <w:rPr>
      <w:sz w:val="18"/>
      <w:szCs w:val="18"/>
    </w:rPr>
  </w:style>
  <w:style w:type="paragraph" w:styleId="af1">
    <w:name w:val="footer"/>
    <w:basedOn w:val="a0"/>
    <w:link w:val="af2"/>
    <w:uiPriority w:val="99"/>
    <w:unhideWhenUsed/>
    <w:rsid w:val="00490B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490BE0"/>
    <w:rPr>
      <w:sz w:val="18"/>
      <w:szCs w:val="18"/>
    </w:rPr>
  </w:style>
  <w:style w:type="table" w:styleId="11">
    <w:name w:val="Grid Table 1 Light"/>
    <w:basedOn w:val="a2"/>
    <w:uiPriority w:val="46"/>
    <w:rsid w:val="00490BE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1681</Words>
  <Characters>9588</Characters>
  <Application>Microsoft Office Word</Application>
  <DocSecurity>0</DocSecurity>
  <Lines>79</Lines>
  <Paragraphs>22</Paragraphs>
  <ScaleCrop>false</ScaleCrop>
  <Company/>
  <LinksUpToDate>false</LinksUpToDate>
  <CharactersWithSpaces>11247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请 章</dc:creator>
  <cp:keywords/>
  <dc:description/>
  <cp:lastModifiedBy>请 章</cp:lastModifiedBy>
  <cp:revision>7</cp:revision>
  <dcterms:created xsi:type="dcterms:W3CDTF">2026-01-17T03:16:00Z</dcterms:created>
  <dcterms:modified xsi:type="dcterms:W3CDTF">2026-01-19T02:46:00Z</dcterms:modified>
</cp:coreProperties>
</file>