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933BC" w:rsidRDefault="00DB327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939217" w:history="1">
        <w:r w:rsidR="003933BC" w:rsidRPr="0094289E">
          <w:rPr>
            <w:rStyle w:val="a5"/>
            <w:rFonts w:hint="eastAsia"/>
            <w:noProof/>
          </w:rPr>
          <w:t>注册</w:t>
        </w:r>
        <w:r w:rsidR="003933BC">
          <w:rPr>
            <w:noProof/>
          </w:rPr>
          <w:tab/>
        </w:r>
        <w:r w:rsidR="003933BC">
          <w:rPr>
            <w:noProof/>
          </w:rPr>
          <w:fldChar w:fldCharType="begin"/>
        </w:r>
        <w:r w:rsidR="003933BC">
          <w:rPr>
            <w:noProof/>
          </w:rPr>
          <w:instrText xml:space="preserve"> PAGEREF _Toc528939217 \h </w:instrText>
        </w:r>
        <w:r w:rsidR="003933BC">
          <w:rPr>
            <w:noProof/>
          </w:rPr>
        </w:r>
        <w:r w:rsidR="003933BC">
          <w:rPr>
            <w:noProof/>
          </w:rPr>
          <w:fldChar w:fldCharType="separate"/>
        </w:r>
        <w:r w:rsidR="003933BC">
          <w:rPr>
            <w:noProof/>
          </w:rPr>
          <w:t>3</w:t>
        </w:r>
        <w:r w:rsidR="003933BC"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18" w:history="1">
        <w:r w:rsidRPr="0094289E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19" w:history="1">
        <w:r w:rsidRPr="0094289E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0" w:history="1">
        <w:r w:rsidRPr="0094289E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1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2" w:history="1">
        <w:r w:rsidRPr="0094289E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3" w:history="1">
        <w:r w:rsidRPr="0094289E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4" w:history="1">
        <w:r w:rsidRPr="0094289E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5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6" w:history="1">
        <w:r w:rsidRPr="0094289E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7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8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29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0" w:history="1">
        <w:r w:rsidRPr="0094289E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1" w:history="1">
        <w:r w:rsidRPr="0094289E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2" w:history="1">
        <w:r w:rsidRPr="0094289E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3" w:history="1">
        <w:r w:rsidRPr="0094289E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4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5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6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7" w:history="1">
        <w:r w:rsidRPr="0094289E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8" w:history="1">
        <w:r w:rsidRPr="0094289E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39" w:history="1">
        <w:r w:rsidRPr="0094289E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0" w:history="1">
        <w:r w:rsidRPr="0094289E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1" w:history="1">
        <w:r w:rsidRPr="0094289E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2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3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4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5" w:history="1">
        <w:r w:rsidRPr="0094289E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6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7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8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49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0" w:history="1">
        <w:r w:rsidRPr="0094289E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1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2" w:history="1">
        <w:r w:rsidRPr="0094289E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3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4" w:history="1">
        <w:r w:rsidRPr="0094289E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5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6" w:history="1">
        <w:r w:rsidRPr="0094289E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7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8" w:history="1">
        <w:r w:rsidRPr="0094289E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59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0" w:history="1">
        <w:r w:rsidRPr="0094289E">
          <w:rPr>
            <w:rStyle w:val="a5"/>
            <w:rFonts w:hint="eastAsia"/>
            <w:noProof/>
          </w:rPr>
          <w:t>查询</w:t>
        </w:r>
        <w:r w:rsidRPr="0094289E">
          <w:rPr>
            <w:rStyle w:val="a5"/>
            <w:noProof/>
          </w:rPr>
          <w:t>ICO</w:t>
        </w:r>
        <w:r w:rsidRPr="0094289E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1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2" w:history="1">
        <w:r w:rsidRPr="0094289E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3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4" w:history="1">
        <w:r w:rsidRPr="0094289E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5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6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7" w:history="1">
        <w:r w:rsidRPr="0094289E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8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69" w:history="1">
        <w:r w:rsidRPr="0094289E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0" w:history="1">
        <w:r w:rsidRPr="0094289E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1" w:history="1">
        <w:r w:rsidRPr="0094289E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2" w:history="1">
        <w:r w:rsidRPr="0094289E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3" w:history="1">
        <w:r w:rsidRPr="0094289E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4" w:history="1">
        <w:r w:rsidRPr="0094289E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5" w:history="1">
        <w:r w:rsidRPr="0094289E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6" w:history="1">
        <w:r w:rsidRPr="0094289E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7" w:history="1">
        <w:r w:rsidRPr="0094289E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933BC" w:rsidRDefault="003933B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9278" w:history="1">
        <w:r w:rsidRPr="0094289E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_Toc528939278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900583" w:rsidRDefault="00DB3274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8939217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8939218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lastRenderedPageBreak/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8939219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8939220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8939221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lastRenderedPageBreak/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8939222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8939223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lastRenderedPageBreak/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8939224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8939225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lastRenderedPageBreak/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8939226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lastRenderedPageBreak/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8939227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</w:t>
            </w: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8939228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8939229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8939230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8939231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8939232"/>
      <w:r>
        <w:rPr>
          <w:rFonts w:hint="eastAsia"/>
        </w:rPr>
        <w:lastRenderedPageBreak/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lastRenderedPageBreak/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8939233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lastRenderedPageBreak/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8939234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8939235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lastRenderedPageBreak/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8939236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8939237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lastRenderedPageBreak/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8939238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8939239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lastRenderedPageBreak/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lastRenderedPageBreak/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8939240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lastRenderedPageBreak/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8939241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</w:t>
      </w:r>
      <w:r>
        <w:lastRenderedPageBreak/>
        <w:t>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lastRenderedPageBreak/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8939242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8939243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8939244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8939245"/>
      <w:r>
        <w:rPr>
          <w:rFonts w:hint="eastAsia"/>
        </w:rPr>
        <w:lastRenderedPageBreak/>
        <w:t>标签</w:t>
      </w:r>
      <w:bookmarkEnd w:id="33"/>
    </w:p>
    <w:p w:rsidR="00C5133D" w:rsidRDefault="00C5133D" w:rsidP="00C5133D">
      <w:pPr>
        <w:pStyle w:val="4"/>
      </w:pPr>
      <w:bookmarkStart w:id="34" w:name="_Toc528939246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8939247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8939248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lastRenderedPageBreak/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8939249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8939250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28939251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lastRenderedPageBreak/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8939252"/>
      <w:r>
        <w:rPr>
          <w:rFonts w:hint="eastAsia"/>
        </w:rPr>
        <w:t>行业</w:t>
      </w:r>
      <w:bookmarkEnd w:id="40"/>
    </w:p>
    <w:p w:rsidR="003B478D" w:rsidRDefault="003B478D" w:rsidP="003B478D">
      <w:pPr>
        <w:pStyle w:val="4"/>
      </w:pPr>
      <w:bookmarkStart w:id="41" w:name="_Toc528939253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8939254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8939255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8939256"/>
      <w:r>
        <w:rPr>
          <w:rFonts w:hint="eastAsia"/>
        </w:rPr>
        <w:lastRenderedPageBreak/>
        <w:t>职级</w:t>
      </w:r>
      <w:bookmarkEnd w:id="44"/>
    </w:p>
    <w:p w:rsidR="00804CE3" w:rsidRDefault="00804CE3" w:rsidP="00804CE3">
      <w:pPr>
        <w:pStyle w:val="4"/>
      </w:pPr>
      <w:bookmarkStart w:id="45" w:name="_Toc528939257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8939258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8939259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lastRenderedPageBreak/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lastRenderedPageBreak/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8939260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8939261"/>
      <w:r>
        <w:rPr>
          <w:rFonts w:hint="eastAsia"/>
        </w:rPr>
        <w:lastRenderedPageBreak/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8939262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8939263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8939264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8939265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lastRenderedPageBreak/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8939266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8939267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8939268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8939269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8939270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521F3E" w:rsidTr="00077D38">
        <w:tc>
          <w:tcPr>
            <w:tcW w:w="1962" w:type="dxa"/>
          </w:tcPr>
          <w:p w:rsidR="00521F3E" w:rsidRDefault="003C3282" w:rsidP="00077D38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</w:p>
        </w:tc>
      </w:tr>
      <w:tr w:rsidR="003C3282" w:rsidTr="00077D38">
        <w:tc>
          <w:tcPr>
            <w:tcW w:w="1962" w:type="dxa"/>
          </w:tcPr>
          <w:p w:rsidR="003C3282" w:rsidRPr="003C3282" w:rsidRDefault="003C3282" w:rsidP="00077D38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077D3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077D38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  <w:rPr>
          <w:rFonts w:hint="eastAsia"/>
        </w:rPr>
      </w:pPr>
    </w:p>
    <w:p w:rsidR="003D523B" w:rsidRPr="00BF3223" w:rsidRDefault="003D523B" w:rsidP="003D523B">
      <w:pPr>
        <w:pStyle w:val="4"/>
      </w:pPr>
      <w:bookmarkStart w:id="59" w:name="_Toc528939271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FF1299">
        <w:tc>
          <w:tcPr>
            <w:tcW w:w="1962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  <w:rPr>
          <w:rFonts w:hint="eastAsia"/>
        </w:rPr>
      </w:pPr>
    </w:p>
    <w:p w:rsidR="003D523B" w:rsidRPr="00BF3223" w:rsidRDefault="003D523B" w:rsidP="003D523B">
      <w:pPr>
        <w:pStyle w:val="4"/>
      </w:pPr>
      <w:bookmarkStart w:id="60" w:name="_Toc528939272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  <w:rPr>
          <w:rFonts w:hint="eastAsia"/>
        </w:rPr>
      </w:pPr>
      <w:r>
        <w:t>}</w:t>
      </w:r>
    </w:p>
    <w:p w:rsidR="003D523B" w:rsidRDefault="003D523B" w:rsidP="003D523B">
      <w:pPr>
        <w:ind w:left="420" w:firstLine="420"/>
        <w:rPr>
          <w:rFonts w:hint="eastAsia"/>
        </w:rPr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8939273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FF1299">
        <w:tc>
          <w:tcPr>
            <w:tcW w:w="1962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FF1299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Pr="003B478D" w:rsidRDefault="00DD4048" w:rsidP="00060769">
      <w:pPr>
        <w:ind w:left="420" w:firstLine="420"/>
      </w:pPr>
      <w:r>
        <w:t>}</w:t>
      </w:r>
    </w:p>
    <w:p w:rsidR="00900583" w:rsidRDefault="00CB7C97">
      <w:pPr>
        <w:pStyle w:val="2"/>
      </w:pPr>
      <w:bookmarkStart w:id="62" w:name="_Toc528939274"/>
      <w:r>
        <w:rPr>
          <w:rFonts w:hint="eastAsia"/>
        </w:rPr>
        <w:t>工具</w:t>
      </w:r>
      <w:bookmarkEnd w:id="1"/>
      <w:bookmarkEnd w:id="2"/>
      <w:bookmarkEnd w:id="62"/>
    </w:p>
    <w:p w:rsidR="00900583" w:rsidRDefault="003B478D">
      <w:pPr>
        <w:pStyle w:val="4"/>
      </w:pPr>
      <w:bookmarkStart w:id="63" w:name="_Toc26630_WPSOffice_Level2"/>
      <w:bookmarkStart w:id="64" w:name="_Toc528939275"/>
      <w:r>
        <w:rPr>
          <w:rFonts w:hint="eastAsia"/>
        </w:rPr>
        <w:t>文件上传</w:t>
      </w:r>
      <w:bookmarkEnd w:id="63"/>
      <w:bookmarkEnd w:id="64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lastRenderedPageBreak/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65" w:name="_Toc528939276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65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66" w:name="_Toc528939277"/>
      <w:r>
        <w:rPr>
          <w:rFonts w:hint="eastAsia"/>
        </w:rPr>
        <w:t>验证图形验证码</w:t>
      </w:r>
      <w:bookmarkEnd w:id="6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67" w:name="_Toc528939278"/>
      <w:r>
        <w:rPr>
          <w:rFonts w:hint="eastAsia"/>
        </w:rPr>
        <w:t>发送手机验证码</w:t>
      </w:r>
      <w:bookmarkEnd w:id="6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9C7" w:rsidRDefault="004E39C7" w:rsidP="00BC59C0">
      <w:r>
        <w:separator/>
      </w:r>
    </w:p>
  </w:endnote>
  <w:endnote w:type="continuationSeparator" w:id="1">
    <w:p w:rsidR="004E39C7" w:rsidRDefault="004E39C7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9C7" w:rsidRDefault="004E39C7" w:rsidP="00BC59C0">
      <w:r>
        <w:separator/>
      </w:r>
    </w:p>
  </w:footnote>
  <w:footnote w:type="continuationSeparator" w:id="1">
    <w:p w:rsidR="004E39C7" w:rsidRDefault="004E39C7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0769"/>
    <w:rsid w:val="00061792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2D46"/>
    <w:rsid w:val="004C2FAC"/>
    <w:rsid w:val="004C2FE8"/>
    <w:rsid w:val="004D1FC9"/>
    <w:rsid w:val="004E0457"/>
    <w:rsid w:val="004E39C7"/>
    <w:rsid w:val="004E4D71"/>
    <w:rsid w:val="004F5D6F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2B6A"/>
    <w:rsid w:val="00AF049B"/>
    <w:rsid w:val="00AF402E"/>
    <w:rsid w:val="00B0118E"/>
    <w:rsid w:val="00B02557"/>
    <w:rsid w:val="00B065DB"/>
    <w:rsid w:val="00B21BCA"/>
    <w:rsid w:val="00B37BEC"/>
    <w:rsid w:val="00B50E60"/>
    <w:rsid w:val="00B70020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13145</TotalTime>
  <Pages>41</Pages>
  <Words>4970</Words>
  <Characters>28335</Characters>
  <Application>Microsoft Office Word</Application>
  <DocSecurity>0</DocSecurity>
  <Lines>236</Lines>
  <Paragraphs>66</Paragraphs>
  <ScaleCrop>false</ScaleCrop>
  <Company/>
  <LinksUpToDate>false</LinksUpToDate>
  <CharactersWithSpaces>33239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272</cp:revision>
  <dcterms:created xsi:type="dcterms:W3CDTF">2018-07-26T07:18:00Z</dcterms:created>
  <dcterms:modified xsi:type="dcterms:W3CDTF">2018-11-02T08:25:00Z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