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015"/>
        <w:gridCol w:w="2340"/>
      </w:tblGrid>
      <w:tr w:rsidR="00E4200B" w14:paraId="32AFF39F" w14:textId="77777777" w:rsidTr="00794960">
        <w:tc>
          <w:tcPr>
            <w:tcW w:w="7015" w:type="dxa"/>
          </w:tcPr>
          <w:p w14:paraId="5C5F5C8C" w14:textId="0F58990A" w:rsidR="00E4200B" w:rsidRDefault="00E4200B" w:rsidP="00BB5E54">
            <w:r>
              <w:t>Session 1</w:t>
            </w:r>
          </w:p>
        </w:tc>
        <w:tc>
          <w:tcPr>
            <w:tcW w:w="2340" w:type="dxa"/>
          </w:tcPr>
          <w:p w14:paraId="516E3FE0" w14:textId="77777777" w:rsidR="00E4200B" w:rsidRDefault="00E4200B" w:rsidP="00BB5E54"/>
        </w:tc>
      </w:tr>
      <w:tr w:rsidR="00E4200B" w14:paraId="2B438807" w14:textId="77777777" w:rsidTr="00794960">
        <w:tc>
          <w:tcPr>
            <w:tcW w:w="7015" w:type="dxa"/>
          </w:tcPr>
          <w:p w14:paraId="2321E4DE" w14:textId="78C1ACF6" w:rsidR="00E4200B" w:rsidRDefault="00E4200B" w:rsidP="00BB5E54"/>
        </w:tc>
        <w:tc>
          <w:tcPr>
            <w:tcW w:w="2340" w:type="dxa"/>
          </w:tcPr>
          <w:p w14:paraId="6655E4C6" w14:textId="1B7E3463" w:rsidR="00E4200B" w:rsidRDefault="00E4200B" w:rsidP="00BB5E54"/>
        </w:tc>
      </w:tr>
      <w:tr w:rsidR="00794960" w14:paraId="1A58EA31" w14:textId="77777777" w:rsidTr="00F16F44">
        <w:tc>
          <w:tcPr>
            <w:tcW w:w="9355" w:type="dxa"/>
            <w:gridSpan w:val="2"/>
          </w:tcPr>
          <w:p w14:paraId="4A359D39" w14:textId="4B295FFB" w:rsidR="00794960" w:rsidRDefault="00794960" w:rsidP="00BB5E54">
            <w:r>
              <w:t>recommendation</w:t>
            </w:r>
          </w:p>
        </w:tc>
      </w:tr>
    </w:tbl>
    <w:p w14:paraId="28359810" w14:textId="5F456E9D" w:rsidR="00E4200B" w:rsidRDefault="00E4200B" w:rsidP="00BB5E54"/>
    <w:p w14:paraId="05B154C8" w14:textId="77777777" w:rsidR="00E4200B" w:rsidRDefault="00E4200B">
      <w:r>
        <w:br w:type="page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655"/>
        <w:gridCol w:w="2700"/>
      </w:tblGrid>
      <w:tr w:rsidR="00E4200B" w14:paraId="3CCA2860" w14:textId="77777777" w:rsidTr="00794960">
        <w:tc>
          <w:tcPr>
            <w:tcW w:w="6655" w:type="dxa"/>
          </w:tcPr>
          <w:p w14:paraId="7F0E24AA" w14:textId="32D16DA6" w:rsidR="00E4200B" w:rsidRDefault="00E4200B" w:rsidP="009347BF">
            <w:r>
              <w:lastRenderedPageBreak/>
              <w:t xml:space="preserve">Session </w:t>
            </w:r>
            <w:r>
              <w:t>2</w:t>
            </w:r>
          </w:p>
        </w:tc>
        <w:tc>
          <w:tcPr>
            <w:tcW w:w="2700" w:type="dxa"/>
          </w:tcPr>
          <w:p w14:paraId="5CA18DCF" w14:textId="77777777" w:rsidR="00E4200B" w:rsidRDefault="00E4200B" w:rsidP="009347BF"/>
        </w:tc>
      </w:tr>
      <w:tr w:rsidR="00E4200B" w14:paraId="0021D001" w14:textId="77777777" w:rsidTr="00794960">
        <w:tc>
          <w:tcPr>
            <w:tcW w:w="6655" w:type="dxa"/>
          </w:tcPr>
          <w:p w14:paraId="327BAD1D" w14:textId="39154976" w:rsidR="00E4200B" w:rsidRDefault="00E4200B" w:rsidP="009347BF">
            <w:bookmarkStart w:id="0" w:name="_GoBack"/>
            <w:bookmarkEnd w:id="0"/>
          </w:p>
        </w:tc>
        <w:tc>
          <w:tcPr>
            <w:tcW w:w="2700" w:type="dxa"/>
          </w:tcPr>
          <w:p w14:paraId="4DACFAE4" w14:textId="77777777" w:rsidR="00E4200B" w:rsidRDefault="00E4200B" w:rsidP="009347BF">
            <w:r>
              <w:t>Side graph</w:t>
            </w:r>
          </w:p>
        </w:tc>
      </w:tr>
      <w:tr w:rsidR="00794960" w14:paraId="13F53148" w14:textId="77777777" w:rsidTr="00DA1B06">
        <w:tc>
          <w:tcPr>
            <w:tcW w:w="9355" w:type="dxa"/>
            <w:gridSpan w:val="2"/>
          </w:tcPr>
          <w:p w14:paraId="15FC87DF" w14:textId="11F2C178" w:rsidR="00794960" w:rsidRDefault="00794960" w:rsidP="009347BF">
            <w:r>
              <w:t>recommendation</w:t>
            </w:r>
          </w:p>
        </w:tc>
      </w:tr>
    </w:tbl>
    <w:p w14:paraId="708CA93D" w14:textId="77777777" w:rsidR="001B32D0" w:rsidRDefault="001B32D0" w:rsidP="00BB5E54"/>
    <w:sectPr w:rsidR="001B32D0" w:rsidSect="003909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6A922" w14:textId="77777777" w:rsidR="00FE5EBD" w:rsidRDefault="00FE5EBD" w:rsidP="00BB5E54">
      <w:r>
        <w:separator/>
      </w:r>
    </w:p>
  </w:endnote>
  <w:endnote w:type="continuationSeparator" w:id="0">
    <w:p w14:paraId="2CB2F22B" w14:textId="77777777" w:rsidR="00FE5EBD" w:rsidRDefault="00FE5EBD" w:rsidP="00BB5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95300" w14:textId="4B16249A" w:rsidR="00BB5E54" w:rsidRDefault="00BB5E54">
    <w:pPr>
      <w:pStyle w:val="Footer"/>
    </w:pPr>
    <w:r>
      <w:t>This is a footer</w:t>
    </w:r>
  </w:p>
  <w:p w14:paraId="155F6D85" w14:textId="77777777" w:rsidR="00BB5E54" w:rsidRDefault="00BB5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4A916" w14:textId="77777777" w:rsidR="00FE5EBD" w:rsidRDefault="00FE5EBD" w:rsidP="00BB5E54">
      <w:r>
        <w:separator/>
      </w:r>
    </w:p>
  </w:footnote>
  <w:footnote w:type="continuationSeparator" w:id="0">
    <w:p w14:paraId="026A29A9" w14:textId="77777777" w:rsidR="00FE5EBD" w:rsidRDefault="00FE5EBD" w:rsidP="00BB5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32369" w14:textId="0F6018C3" w:rsidR="00BB5E54" w:rsidRDefault="00BB5E54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A2AE34" wp14:editId="2001F80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2790D60" w14:textId="77777777" w:rsidR="00BB5E54" w:rsidRDefault="00BB5E5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A2AE3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2790D60" w14:textId="77777777" w:rsidR="00BB5E54" w:rsidRDefault="00BB5E5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54"/>
    <w:rsid w:val="001B0AC6"/>
    <w:rsid w:val="001B32D0"/>
    <w:rsid w:val="00390908"/>
    <w:rsid w:val="00794960"/>
    <w:rsid w:val="00AA2812"/>
    <w:rsid w:val="00BB5E54"/>
    <w:rsid w:val="00E4200B"/>
    <w:rsid w:val="00FE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0FB7D"/>
  <w15:chartTrackingRefBased/>
  <w15:docId w15:val="{8FDF102E-B18D-664A-A992-E545BA28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E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E54"/>
  </w:style>
  <w:style w:type="paragraph" w:styleId="Footer">
    <w:name w:val="footer"/>
    <w:basedOn w:val="Normal"/>
    <w:link w:val="FooterChar"/>
    <w:uiPriority w:val="99"/>
    <w:unhideWhenUsed/>
    <w:rsid w:val="00BB5E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E54"/>
  </w:style>
  <w:style w:type="table" w:styleId="TableGrid">
    <w:name w:val="Table Grid"/>
    <w:basedOn w:val="TableNormal"/>
    <w:uiPriority w:val="39"/>
    <w:rsid w:val="00E42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TINYpulse TINYpulse</dc:creator>
  <cp:keywords/>
  <dc:description/>
  <cp:lastModifiedBy>TINYpulse TINYpulse</cp:lastModifiedBy>
  <cp:revision>10</cp:revision>
  <dcterms:created xsi:type="dcterms:W3CDTF">2020-02-21T02:43:00Z</dcterms:created>
  <dcterms:modified xsi:type="dcterms:W3CDTF">2020-02-21T02:51:00Z</dcterms:modified>
</cp:coreProperties>
</file>