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加速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禁用多余的插件，关掉没必要的代码检查项。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webstorm慢的原因主要是2点：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插件加载太多，把什么GIT SVN GITHUB FTP。。。。禁掉，其实都没必要。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代码检查，如果你不设置一下，每次检查都要很长时间，而且CPU不给力的电脑就会很卡。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不过有个插件是我必须装的，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"http://liuxiaofan.com/" \o "css" </w:instrTex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t>css</w:t>
      </w:r>
      <w:r>
        <w:rPr>
          <w:rFonts w:hint="default" w:ascii="Verdana" w:hAnsi="Verdana" w:cs="Verdana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-x-file。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添加项目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默认情况下一次只能打开一个项目，如果需要打开多个就按照下面的方法</w:t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File -&gt; settings -&gt; Directories -&gt; Add Content Root 中添加你需要的工程目录。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界面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修改主题：Appearance,选择主题Theme-Darocula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修改字体：Editor-colors &amp; Fonts-Font,选择个方案然后另存就可以设置字体和字号了。字号我这里 17px 英文相对清晰,你可以根据预览来微调,IDEA12 开始自带了 Source Code Pro, Adobe 家的开源等宽字体,也很舒服滴。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自动换行：Editor,勾选Use soft wraps in editor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显示行号：Editor-Appearance,勾选Show line numbers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显示代码提示速度：Editor-Code Completion,Autopopup in(ms):设置为0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有木有 ST2 那种同时选中多个区域? 答:木有,我们一般用Refactor 重构(Shift + F6),列编辑(Alt + 拖动，可以选中多行),批量替换(Ctrl + r) 来实现.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右边那条线是啥? 传送中的代码对齐线，给那些不喜欢自动换行的人准备的。Settings&gt;Appearance&gt;Show right margin ; 这玩意儿格式化的时候控制换行区域,不用的话可以禁用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关闭任意位置编辑（也称虚拟空格）？ Settings&gt;Editor&gt;Allow placement of caret after end of line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注释在行首而不是紧接着代码? Code Style &gt; Javascript &gt; Wrapping and Braces &gt; comment at first column 取消勾选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代码拼写检查设置：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重复的变量声明：General-Duplicate JavaScript declaration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18"/>
          <w:szCs w:val="18"/>
          <w:shd w:val="clear" w:fill="FFFFFF"/>
        </w:rPr>
        <w:t>未声明的变量（重要！不然会出现N个全局变量）：General- Implicitly declared global JavaScript variable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232323"/>
          <w:spacing w:val="0"/>
          <w:sz w:val="24"/>
          <w:szCs w:val="24"/>
          <w:shd w:val="clear" w:fill="FFFFFF"/>
        </w:rPr>
        <w:t>常用快捷键</w:t>
      </w:r>
    </w:p>
    <w:tbl>
      <w:tblPr>
        <w:tblStyle w:val="4"/>
        <w:tblpPr w:leftFromText="180" w:rightFromText="180" w:vertAnchor="text" w:horzAnchor="page" w:tblpX="207" w:tblpY="955"/>
        <w:tblOverlap w:val="never"/>
        <w:tblW w:w="1419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1144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Ctrl+/ 或 Ctrl+Shift+/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注释（// 或者/*…*/ 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Shift+F6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重构-重命名(快速修改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"http://liuxiaofan.com/" \o "html" </w:instrText>
            </w:r>
            <w:r>
              <w:rPr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sz w:val="21"/>
                <w:szCs w:val="21"/>
              </w:rPr>
              <w:t>html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56B6E9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标签)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Ctrl+X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删除行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Ctrl+D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复制行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Ctrl+G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Ctrl+Shift+Up/Down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代码向上/下移动。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F2 或Shift+F2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高亮错误或警告快速定位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写代码，按Tab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生成代码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选中文本，按Ctrl+Shift+F7、ALT+F3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高亮显示所有该文本，按Esc高亮消失。(因为这个功能我就可以发放心的放弃sublime了)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Ctrl+B或Ctrl+鼠标左键单击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快速打开光标处的类或方法，（NB的功能）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Alt + B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Go to implementation(s) 跳转方法实现处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 I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Open quick definition lookup 打开定义快速查找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Alt + Up/Down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Go to previous/next method 跳转到上一个/下一个方法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Ctrl+E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最近打开的文件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Alt+F1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查找代码所在位置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Ctrl+Alt+L我一般都会手动改为F4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格式化代码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Ctrl+R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替换文本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Ctrl+F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查找文本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Ctrl+P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方法参数提示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F3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查找下一个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Shift+F3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查找上一个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alt+Shift+F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将当前文件加入收藏夹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ctrl+alt+S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打开配置窗口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ctrl+Shift+N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通过文件名快速查找工程内的文件（必记）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ctrl+Shift+alt+N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通过一个字符快速查找位置（必记）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Shift+enter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重新开始一行（无论光标在哪个位置）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 + Alt + T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with…（if, else, try, catch, for, etc）用 * 来围绕选中的代码行，（ * 包括 if 、 while 、 try catch 等）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 U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Toggle case for word at caret or selected block 光标所在位置大小写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Delete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Delete to word end 删除文字结束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Backspace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Delete to word start 删除文字开始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F11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Toggle bookmark 切换标记，我觉得叫书签更好，就是sublime text 的F2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 F12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cs="Verdana"/>
                <w:i w:val="0"/>
                <w:caps w:val="0"/>
                <w:color w:val="23232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Toggle maximizing editor 切换最大化编辑器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del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选择性删除外包围容器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Ins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选择性粘贴剪切板的内容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w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逐渐向外包围容器选择代码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 +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-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分段分批全部折叠代码，可以一层一层的打开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Ctrl + Shift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+ Enter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在光标的所在位置向下新增一行，光标向下延伸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Alt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+ Shift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+ Enter</w:t>
            </w: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在光标的所在位置向上新增一行，光标向上</w:t>
            </w:r>
            <w:bookmarkStart w:id="0" w:name="_GoBack"/>
            <w:bookmarkEnd w:id="0"/>
            <w:r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  <w:t>延伸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4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23232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C03242"/>
    <w:multiLevelType w:val="multilevel"/>
    <w:tmpl w:val="C7C03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A06EE40"/>
    <w:multiLevelType w:val="multilevel"/>
    <w:tmpl w:val="6A06E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CB00E22"/>
    <w:multiLevelType w:val="multilevel"/>
    <w:tmpl w:val="6CB00E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0428"/>
    <w:rsid w:val="096E07A0"/>
    <w:rsid w:val="59172787"/>
    <w:rsid w:val="680808A9"/>
    <w:rsid w:val="78D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2019-05-28T06:33:00Z</dcterms:created>
  <dc:creator>Administrator</dc:creator>
  <cp:lastModifiedBy>Administrator</cp:lastModifiedBy>
  <dcterms:modified xsi:type="dcterms:W3CDTF">2019-05-31T09:46:22Z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