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D9F" w:rsidRDefault="00314D9F" w:rsidP="00314D9F">
      <w:pPr>
        <w:rPr>
          <w:rFonts w:hint="eastAsia"/>
        </w:rPr>
      </w:pPr>
      <w:r>
        <w:rPr>
          <w:rFonts w:hint="eastAsia"/>
        </w:rPr>
        <w:t>中国海洋大学</w:t>
      </w:r>
      <w:r>
        <w:rPr>
          <w:rFonts w:hint="eastAsia"/>
        </w:rPr>
        <w:t xml:space="preserve"> </w:t>
      </w:r>
      <w:r>
        <w:rPr>
          <w:rFonts w:hint="eastAsia"/>
        </w:rPr>
        <w:t>《热力学与统计物理》</w:t>
      </w:r>
      <w:r>
        <w:rPr>
          <w:rFonts w:hint="eastAsia"/>
        </w:rPr>
        <w:t xml:space="preserve"> </w:t>
      </w:r>
      <w:r>
        <w:rPr>
          <w:rFonts w:hint="eastAsia"/>
        </w:rPr>
        <w:t>课程大纲（理论课程）</w:t>
      </w:r>
    </w:p>
    <w:p w:rsidR="00314D9F" w:rsidRDefault="00314D9F" w:rsidP="00314D9F">
      <w:pPr>
        <w:rPr>
          <w:rFonts w:hint="eastAsia"/>
        </w:rPr>
      </w:pPr>
      <w:r>
        <w:rPr>
          <w:rFonts w:hint="eastAsia"/>
        </w:rPr>
        <w:t>英文名称（</w:t>
      </w:r>
      <w:r>
        <w:rPr>
          <w:rFonts w:hint="eastAsia"/>
        </w:rPr>
        <w:t>Thermal Dynamics and Statistical Physics</w:t>
      </w:r>
      <w:r>
        <w:rPr>
          <w:rFonts w:hint="eastAsia"/>
        </w:rPr>
        <w:t>）</w:t>
      </w:r>
    </w:p>
    <w:p w:rsidR="00314D9F" w:rsidRDefault="00314D9F" w:rsidP="00314D9F">
      <w:pPr>
        <w:rPr>
          <w:rFonts w:hint="eastAsia"/>
        </w:rPr>
      </w:pPr>
      <w:r>
        <w:rPr>
          <w:rFonts w:hint="eastAsia"/>
        </w:rPr>
        <w:t>【开课单位】信息学院物理系</w:t>
      </w:r>
      <w:r>
        <w:rPr>
          <w:rFonts w:hint="eastAsia"/>
        </w:rPr>
        <w:t xml:space="preserve">                   </w:t>
      </w:r>
      <w:r>
        <w:rPr>
          <w:rFonts w:hint="eastAsia"/>
        </w:rPr>
        <w:t>【课程模块】</w:t>
      </w:r>
      <w:r>
        <w:rPr>
          <w:rFonts w:hint="eastAsia"/>
        </w:rPr>
        <w:t xml:space="preserve">    </w:t>
      </w:r>
      <w:r>
        <w:rPr>
          <w:rFonts w:hint="eastAsia"/>
        </w:rPr>
        <w:t>专业知识</w:t>
      </w:r>
      <w:r>
        <w:rPr>
          <w:rFonts w:hint="eastAsia"/>
        </w:rPr>
        <w:t xml:space="preserve">    </w:t>
      </w:r>
    </w:p>
    <w:p w:rsidR="00314D9F" w:rsidRDefault="00314D9F" w:rsidP="00314D9F">
      <w:pPr>
        <w:rPr>
          <w:rFonts w:hint="eastAsia"/>
        </w:rPr>
      </w:pPr>
      <w:r>
        <w:rPr>
          <w:rFonts w:hint="eastAsia"/>
        </w:rPr>
        <w:t>【课程编号】</w:t>
      </w:r>
      <w:r>
        <w:rPr>
          <w:rFonts w:hint="eastAsia"/>
        </w:rPr>
        <w:t xml:space="preserve">071302101223                        </w:t>
      </w:r>
      <w:r>
        <w:rPr>
          <w:rFonts w:hint="eastAsia"/>
        </w:rPr>
        <w:t>【课程类别】</w:t>
      </w:r>
      <w:r>
        <w:rPr>
          <w:rFonts w:hint="eastAsia"/>
        </w:rPr>
        <w:t xml:space="preserve">    </w:t>
      </w:r>
      <w:r>
        <w:rPr>
          <w:rFonts w:hint="eastAsia"/>
        </w:rPr>
        <w:t>必修</w:t>
      </w:r>
      <w:r>
        <w:rPr>
          <w:rFonts w:hint="eastAsia"/>
        </w:rPr>
        <w:t xml:space="preserve">    </w:t>
      </w:r>
    </w:p>
    <w:p w:rsidR="00314D9F" w:rsidRDefault="00314D9F" w:rsidP="00314D9F">
      <w:pPr>
        <w:rPr>
          <w:rFonts w:hint="eastAsia"/>
        </w:rPr>
      </w:pPr>
      <w:r>
        <w:rPr>
          <w:rFonts w:hint="eastAsia"/>
        </w:rPr>
        <w:t>【学时数</w:t>
      </w:r>
      <w:r>
        <w:rPr>
          <w:rFonts w:hint="eastAsia"/>
        </w:rPr>
        <w:t xml:space="preserve">  </w:t>
      </w:r>
      <w:r>
        <w:rPr>
          <w:rFonts w:hint="eastAsia"/>
        </w:rPr>
        <w:t>】</w:t>
      </w:r>
      <w:r>
        <w:rPr>
          <w:rFonts w:hint="eastAsia"/>
        </w:rPr>
        <w:t xml:space="preserve">64  </w:t>
      </w:r>
      <w:r>
        <w:rPr>
          <w:rFonts w:hint="eastAsia"/>
        </w:rPr>
        <w:t>（理论</w:t>
      </w:r>
      <w:r>
        <w:rPr>
          <w:rFonts w:hint="eastAsia"/>
        </w:rPr>
        <w:t xml:space="preserve">  64  </w:t>
      </w:r>
      <w:r>
        <w:rPr>
          <w:rFonts w:hint="eastAsia"/>
        </w:rPr>
        <w:t>实践</w:t>
      </w:r>
      <w:r>
        <w:rPr>
          <w:rFonts w:hint="eastAsia"/>
        </w:rPr>
        <w:t xml:space="preserve">  0   </w:t>
      </w:r>
      <w:r>
        <w:rPr>
          <w:rFonts w:hint="eastAsia"/>
        </w:rPr>
        <w:t>）</w:t>
      </w:r>
      <w:r>
        <w:rPr>
          <w:rFonts w:hint="eastAsia"/>
        </w:rPr>
        <w:t xml:space="preserve">      </w:t>
      </w:r>
      <w:r>
        <w:rPr>
          <w:rFonts w:hint="eastAsia"/>
        </w:rPr>
        <w:t>【学分数</w:t>
      </w:r>
      <w:r>
        <w:rPr>
          <w:rFonts w:hint="eastAsia"/>
        </w:rPr>
        <w:t xml:space="preserve">  </w:t>
      </w:r>
      <w:r>
        <w:rPr>
          <w:rFonts w:hint="eastAsia"/>
        </w:rPr>
        <w:t>】</w:t>
      </w:r>
      <w:r>
        <w:rPr>
          <w:rFonts w:hint="eastAsia"/>
        </w:rPr>
        <w:t xml:space="preserve">    4   </w:t>
      </w:r>
    </w:p>
    <w:p w:rsidR="00314D9F" w:rsidRDefault="00314D9F" w:rsidP="00314D9F">
      <w:pPr>
        <w:rPr>
          <w:rFonts w:hint="eastAsia"/>
        </w:rPr>
      </w:pPr>
      <w:r>
        <w:rPr>
          <w:rFonts w:hint="eastAsia"/>
        </w:rPr>
        <w:t>备注：课程模块为公共基础、通识教育、学科基础、或工作技能；课程类别为或选修。</w:t>
      </w:r>
    </w:p>
    <w:p w:rsidR="00314D9F" w:rsidRDefault="00314D9F" w:rsidP="00314D9F">
      <w:pPr>
        <w:rPr>
          <w:rFonts w:hint="eastAsia"/>
        </w:rPr>
      </w:pPr>
      <w:r>
        <w:rPr>
          <w:rFonts w:hint="eastAsia"/>
        </w:rPr>
        <w:t>一、课程描述</w:t>
      </w:r>
    </w:p>
    <w:p w:rsidR="00314D9F" w:rsidRDefault="00314D9F" w:rsidP="00314D9F">
      <w:pPr>
        <w:rPr>
          <w:rFonts w:hint="eastAsia"/>
        </w:rPr>
      </w:pPr>
      <w:r>
        <w:rPr>
          <w:rFonts w:hint="eastAsia"/>
        </w:rPr>
        <w:t>本课程大纲根据</w:t>
      </w:r>
      <w:r>
        <w:rPr>
          <w:rFonts w:hint="eastAsia"/>
        </w:rPr>
        <w:t xml:space="preserve"> 2011 </w:t>
      </w:r>
      <w:r>
        <w:rPr>
          <w:rFonts w:hint="eastAsia"/>
        </w:rPr>
        <w:t>年本科人才培养方案进行修订或制定。</w:t>
      </w:r>
    </w:p>
    <w:p w:rsidR="00314D9F" w:rsidRDefault="00314D9F" w:rsidP="00314D9F">
      <w:pPr>
        <w:rPr>
          <w:rFonts w:hint="eastAsia"/>
        </w:rPr>
      </w:pPr>
      <w:r>
        <w:rPr>
          <w:rFonts w:hint="eastAsia"/>
        </w:rPr>
        <w:t>（一）教学对象</w:t>
      </w:r>
    </w:p>
    <w:p w:rsidR="00314D9F" w:rsidRDefault="00314D9F" w:rsidP="00314D9F">
      <w:pPr>
        <w:rPr>
          <w:rFonts w:hint="eastAsia"/>
        </w:rPr>
      </w:pPr>
      <w:r>
        <w:rPr>
          <w:rFonts w:hint="eastAsia"/>
        </w:rPr>
        <w:t>物理系物理学专业三年级本科生必修，光信息科学与技术专业选修。</w:t>
      </w:r>
    </w:p>
    <w:p w:rsidR="00314D9F" w:rsidRDefault="00314D9F" w:rsidP="00314D9F">
      <w:pPr>
        <w:rPr>
          <w:rFonts w:hint="eastAsia"/>
        </w:rPr>
      </w:pPr>
      <w:r>
        <w:rPr>
          <w:rFonts w:hint="eastAsia"/>
        </w:rPr>
        <w:t>（二）教学目标及修读要求</w:t>
      </w:r>
    </w:p>
    <w:p w:rsidR="00314D9F" w:rsidRDefault="00314D9F" w:rsidP="00314D9F">
      <w:pPr>
        <w:rPr>
          <w:rFonts w:hint="eastAsia"/>
        </w:rPr>
      </w:pPr>
      <w:r>
        <w:rPr>
          <w:rFonts w:hint="eastAsia"/>
        </w:rPr>
        <w:t>1</w:t>
      </w:r>
      <w:r>
        <w:rPr>
          <w:rFonts w:hint="eastAsia"/>
        </w:rPr>
        <w:t>、教学目标：</w:t>
      </w:r>
      <w:r>
        <w:rPr>
          <w:rFonts w:hint="eastAsia"/>
        </w:rPr>
        <w:t xml:space="preserve"> </w:t>
      </w:r>
      <w:r>
        <w:rPr>
          <w:rFonts w:hint="eastAsia"/>
        </w:rPr>
        <w:t>《热力学·统计物理》是物理学专业学生的专业必修基础课，与《理论力</w:t>
      </w:r>
    </w:p>
    <w:p w:rsidR="00314D9F" w:rsidRDefault="00314D9F" w:rsidP="00314D9F">
      <w:pPr>
        <w:rPr>
          <w:rFonts w:hint="eastAsia"/>
        </w:rPr>
      </w:pPr>
      <w:r>
        <w:rPr>
          <w:rFonts w:hint="eastAsia"/>
        </w:rPr>
        <w:t>学》、《量子力学》、《电动力学》共同构成物理专业重要的四门必修课，通常称为</w:t>
      </w:r>
      <w:r>
        <w:rPr>
          <w:rFonts w:hint="eastAsia"/>
        </w:rPr>
        <w:t xml:space="preserve">  </w:t>
      </w:r>
      <w:r>
        <w:rPr>
          <w:rFonts w:hint="eastAsia"/>
        </w:rPr>
        <w:t>“四大力</w:t>
      </w:r>
    </w:p>
    <w:p w:rsidR="00314D9F" w:rsidRDefault="00314D9F" w:rsidP="00314D9F">
      <w:pPr>
        <w:rPr>
          <w:rFonts w:hint="eastAsia"/>
        </w:rPr>
      </w:pPr>
      <w:r>
        <w:rPr>
          <w:rFonts w:hint="eastAsia"/>
        </w:rPr>
        <w:t>学”</w:t>
      </w:r>
      <w:r>
        <w:rPr>
          <w:rFonts w:hint="eastAsia"/>
        </w:rPr>
        <w:t xml:space="preserve"> </w:t>
      </w:r>
      <w:r>
        <w:rPr>
          <w:rFonts w:hint="eastAsia"/>
        </w:rPr>
        <w:t>。</w:t>
      </w:r>
      <w:r>
        <w:rPr>
          <w:rFonts w:hint="eastAsia"/>
        </w:rPr>
        <w:t xml:space="preserve">  </w:t>
      </w:r>
      <w:r>
        <w:rPr>
          <w:rFonts w:hint="eastAsia"/>
        </w:rPr>
        <w:t>它是本科生在普通物理学的基础上，为了进一步把感性认识提高到理性认识而</w:t>
      </w:r>
    </w:p>
    <w:p w:rsidR="00314D9F" w:rsidRDefault="00314D9F" w:rsidP="00314D9F">
      <w:pPr>
        <w:rPr>
          <w:rFonts w:hint="eastAsia"/>
        </w:rPr>
      </w:pPr>
      <w:r>
        <w:rPr>
          <w:rFonts w:hint="eastAsia"/>
        </w:rPr>
        <w:t>必须学习的基础理论课程</w:t>
      </w:r>
      <w:r>
        <w:rPr>
          <w:rFonts w:hint="eastAsia"/>
        </w:rPr>
        <w:t xml:space="preserve">,   </w:t>
      </w:r>
      <w:r>
        <w:rPr>
          <w:rFonts w:hint="eastAsia"/>
        </w:rPr>
        <w:t>在物理系本科生的基础课教学中占有核心地位。要求学生</w:t>
      </w:r>
    </w:p>
    <w:p w:rsidR="00314D9F" w:rsidRDefault="00314D9F" w:rsidP="00314D9F">
      <w:pPr>
        <w:rPr>
          <w:rFonts w:hint="eastAsia"/>
        </w:rPr>
      </w:pPr>
      <w:r>
        <w:rPr>
          <w:rFonts w:hint="eastAsia"/>
        </w:rPr>
        <w:t>能够从宏观和微观两个角度认识、掌握热现象的基本规律和研究系统热力学性质的基本方</w:t>
      </w:r>
    </w:p>
    <w:p w:rsidR="00314D9F" w:rsidRDefault="00314D9F" w:rsidP="00314D9F">
      <w:pPr>
        <w:rPr>
          <w:rFonts w:hint="eastAsia"/>
        </w:rPr>
      </w:pPr>
      <w:r>
        <w:rPr>
          <w:rFonts w:hint="eastAsia"/>
        </w:rPr>
        <w:t>法，能熟练地将理论用于简单的热力学体系，并初步了解热力学和统计物理学的当代进展。</w:t>
      </w:r>
    </w:p>
    <w:p w:rsidR="00314D9F" w:rsidRDefault="00314D9F" w:rsidP="00314D9F">
      <w:pPr>
        <w:rPr>
          <w:rFonts w:hint="eastAsia"/>
        </w:rPr>
      </w:pPr>
      <w:r>
        <w:rPr>
          <w:rFonts w:hint="eastAsia"/>
        </w:rPr>
        <w:t>2</w:t>
      </w:r>
      <w:r>
        <w:rPr>
          <w:rFonts w:hint="eastAsia"/>
        </w:rPr>
        <w:t>、修读要求：具备高等数学、普通物理（包括力、热、电、光及原子物理）的知</w:t>
      </w:r>
    </w:p>
    <w:p w:rsidR="00314D9F" w:rsidRDefault="00314D9F" w:rsidP="00314D9F">
      <w:pPr>
        <w:rPr>
          <w:rFonts w:hint="eastAsia"/>
        </w:rPr>
      </w:pPr>
      <w:r>
        <w:rPr>
          <w:rFonts w:hint="eastAsia"/>
        </w:rPr>
        <w:t>识。</w:t>
      </w:r>
    </w:p>
    <w:p w:rsidR="00314D9F" w:rsidRDefault="00314D9F" w:rsidP="00314D9F">
      <w:pPr>
        <w:rPr>
          <w:rFonts w:hint="eastAsia"/>
        </w:rPr>
      </w:pPr>
      <w:r>
        <w:rPr>
          <w:rFonts w:hint="eastAsia"/>
        </w:rPr>
        <w:t>（三）先修课程：</w:t>
      </w:r>
      <w:r>
        <w:rPr>
          <w:rFonts w:hint="eastAsia"/>
        </w:rPr>
        <w:t xml:space="preserve"> </w:t>
      </w:r>
      <w:r>
        <w:rPr>
          <w:rFonts w:hint="eastAsia"/>
        </w:rPr>
        <w:t>《高等数学》、</w:t>
      </w:r>
      <w:r>
        <w:rPr>
          <w:rFonts w:hint="eastAsia"/>
        </w:rPr>
        <w:t xml:space="preserve"> </w:t>
      </w:r>
      <w:r>
        <w:rPr>
          <w:rFonts w:hint="eastAsia"/>
        </w:rPr>
        <w:t>《力学》、《热学》、《电磁学》、《光学》及《原子物理》。</w:t>
      </w:r>
    </w:p>
    <w:p w:rsidR="00314D9F" w:rsidRDefault="00314D9F" w:rsidP="00314D9F">
      <w:pPr>
        <w:rPr>
          <w:rFonts w:hint="eastAsia"/>
        </w:rPr>
      </w:pPr>
      <w:r>
        <w:rPr>
          <w:rFonts w:hint="eastAsia"/>
        </w:rPr>
        <w:t>二、教学内容</w:t>
      </w:r>
    </w:p>
    <w:p w:rsidR="00314D9F" w:rsidRDefault="00314D9F" w:rsidP="00314D9F">
      <w:pPr>
        <w:rPr>
          <w:rFonts w:hint="eastAsia"/>
        </w:rPr>
      </w:pPr>
      <w:r>
        <w:rPr>
          <w:rFonts w:hint="eastAsia"/>
        </w:rPr>
        <w:t>（一）总论（或绪论、概论等）</w:t>
      </w:r>
      <w:r>
        <w:rPr>
          <w:rFonts w:hint="eastAsia"/>
        </w:rPr>
        <w:t xml:space="preserve"> </w:t>
      </w:r>
    </w:p>
    <w:p w:rsidR="00314D9F" w:rsidRDefault="00314D9F" w:rsidP="00314D9F">
      <w:pPr>
        <w:rPr>
          <w:rFonts w:hint="eastAsia"/>
        </w:rPr>
      </w:pPr>
      <w:r>
        <w:rPr>
          <w:rFonts w:hint="eastAsia"/>
        </w:rPr>
        <w:t>1</w:t>
      </w:r>
      <w:r>
        <w:rPr>
          <w:rFonts w:hint="eastAsia"/>
        </w:rPr>
        <w:t>、主要内容：课程的目的及意义；研究内容与研究方法；系统的分类。</w:t>
      </w:r>
    </w:p>
    <w:p w:rsidR="00314D9F" w:rsidRDefault="00314D9F" w:rsidP="00314D9F">
      <w:pPr>
        <w:rPr>
          <w:rFonts w:hint="eastAsia"/>
        </w:rPr>
      </w:pPr>
      <w:r>
        <w:rPr>
          <w:rFonts w:hint="eastAsia"/>
        </w:rPr>
        <w:t>2</w:t>
      </w:r>
      <w:r>
        <w:rPr>
          <w:rFonts w:hint="eastAsia"/>
        </w:rPr>
        <w:t>、教学要求：了解课程的目的及意义；了解宏观方法与微观方法的区别与联系。</w:t>
      </w:r>
    </w:p>
    <w:p w:rsidR="00314D9F" w:rsidRDefault="00314D9F" w:rsidP="00314D9F">
      <w:pPr>
        <w:rPr>
          <w:rFonts w:hint="eastAsia"/>
        </w:rPr>
      </w:pPr>
      <w:r>
        <w:rPr>
          <w:rFonts w:hint="eastAsia"/>
        </w:rPr>
        <w:t>（二）第一章</w:t>
      </w:r>
      <w:r>
        <w:rPr>
          <w:rFonts w:hint="eastAsia"/>
        </w:rPr>
        <w:t xml:space="preserve">  </w:t>
      </w:r>
      <w:r>
        <w:rPr>
          <w:rFonts w:hint="eastAsia"/>
        </w:rPr>
        <w:t>热力学的基本规律</w:t>
      </w:r>
      <w:r>
        <w:rPr>
          <w:rFonts w:hint="eastAsia"/>
        </w:rPr>
        <w:t xml:space="preserve">       </w:t>
      </w:r>
    </w:p>
    <w:p w:rsidR="00314D9F" w:rsidRDefault="00314D9F" w:rsidP="00314D9F">
      <w:pPr>
        <w:rPr>
          <w:rFonts w:hint="eastAsia"/>
        </w:rPr>
      </w:pPr>
      <w:r>
        <w:rPr>
          <w:rFonts w:hint="eastAsia"/>
        </w:rPr>
        <w:t>1</w:t>
      </w:r>
      <w:r>
        <w:rPr>
          <w:rFonts w:hint="eastAsia"/>
        </w:rPr>
        <w:t>、主要内容：热平衡定律，温度和物态方程；功、内能、热及热力学第一定律；热力</w:t>
      </w:r>
    </w:p>
    <w:p w:rsidR="00314D9F" w:rsidRDefault="00314D9F" w:rsidP="00314D9F">
      <w:pPr>
        <w:rPr>
          <w:rFonts w:hint="eastAsia"/>
        </w:rPr>
      </w:pPr>
      <w:r>
        <w:rPr>
          <w:rFonts w:hint="eastAsia"/>
        </w:rPr>
        <w:t>学第二定律</w:t>
      </w:r>
      <w:r>
        <w:rPr>
          <w:rFonts w:hint="eastAsia"/>
        </w:rPr>
        <w:t>;</w:t>
      </w:r>
      <w:r>
        <w:rPr>
          <w:rFonts w:hint="eastAsia"/>
        </w:rPr>
        <w:t>卡诺定理、热力学温标；克劳修斯不等式</w:t>
      </w:r>
      <w:r>
        <w:rPr>
          <w:rFonts w:hint="eastAsia"/>
        </w:rPr>
        <w:t xml:space="preserve">;  </w:t>
      </w:r>
      <w:r>
        <w:rPr>
          <w:rFonts w:hint="eastAsia"/>
        </w:rPr>
        <w:t>熵和热力学基本方程</w:t>
      </w:r>
      <w:r>
        <w:rPr>
          <w:rFonts w:hint="eastAsia"/>
        </w:rPr>
        <w:t xml:space="preserve">;  </w:t>
      </w:r>
      <w:r>
        <w:rPr>
          <w:rFonts w:hint="eastAsia"/>
        </w:rPr>
        <w:t>热力学第二定</w:t>
      </w:r>
    </w:p>
    <w:p w:rsidR="00314D9F" w:rsidRDefault="00314D9F" w:rsidP="00314D9F">
      <w:pPr>
        <w:rPr>
          <w:rFonts w:hint="eastAsia"/>
        </w:rPr>
      </w:pPr>
      <w:r>
        <w:rPr>
          <w:rFonts w:hint="eastAsia"/>
        </w:rPr>
        <w:t>律的普遍表述；熵增原理及其简单应用；自由能和吉布斯函数。</w:t>
      </w:r>
    </w:p>
    <w:p w:rsidR="00314D9F" w:rsidRDefault="00314D9F" w:rsidP="00314D9F">
      <w:pPr>
        <w:rPr>
          <w:rFonts w:hint="eastAsia"/>
        </w:rPr>
      </w:pPr>
      <w:r>
        <w:rPr>
          <w:rFonts w:hint="eastAsia"/>
        </w:rPr>
        <w:t>2</w:t>
      </w:r>
      <w:r>
        <w:rPr>
          <w:rFonts w:hint="eastAsia"/>
        </w:rPr>
        <w:t>、教学要求：要求掌握热力学的基本概念、基本热力学函数和热力学三个基本定律，</w:t>
      </w:r>
    </w:p>
    <w:p w:rsidR="00314D9F" w:rsidRDefault="00314D9F" w:rsidP="00314D9F">
      <w:pPr>
        <w:rPr>
          <w:rFonts w:hint="eastAsia"/>
        </w:rPr>
      </w:pPr>
      <w:r>
        <w:rPr>
          <w:rFonts w:hint="eastAsia"/>
        </w:rPr>
        <w:t>以及热力学基本定律在实际工作中的指导意义。</w:t>
      </w:r>
    </w:p>
    <w:p w:rsidR="00314D9F" w:rsidRDefault="00314D9F" w:rsidP="00314D9F">
      <w:pPr>
        <w:rPr>
          <w:rFonts w:hint="eastAsia"/>
        </w:rPr>
      </w:pPr>
      <w:r>
        <w:rPr>
          <w:rFonts w:hint="eastAsia"/>
        </w:rPr>
        <w:t>3</w:t>
      </w:r>
      <w:r>
        <w:rPr>
          <w:rFonts w:hint="eastAsia"/>
        </w:rPr>
        <w:t>、重点：热力学的基本规律，热力学的三个定律，了解与掌握热力学函数内能、焓、</w:t>
      </w:r>
    </w:p>
    <w:p w:rsidR="00314D9F" w:rsidRDefault="00314D9F" w:rsidP="00314D9F">
      <w:pPr>
        <w:rPr>
          <w:rFonts w:hint="eastAsia"/>
        </w:rPr>
      </w:pPr>
      <w:r>
        <w:rPr>
          <w:rFonts w:hint="eastAsia"/>
        </w:rPr>
        <w:t>熵、自由能、吉布斯函数的物理意义。</w:t>
      </w:r>
    </w:p>
    <w:p w:rsidR="00314D9F" w:rsidRDefault="00314D9F" w:rsidP="00314D9F">
      <w:pPr>
        <w:rPr>
          <w:rFonts w:hint="eastAsia"/>
        </w:rPr>
      </w:pPr>
      <w:r>
        <w:rPr>
          <w:rFonts w:hint="eastAsia"/>
        </w:rPr>
        <w:t>4</w:t>
      </w:r>
      <w:r>
        <w:rPr>
          <w:rFonts w:hint="eastAsia"/>
        </w:rPr>
        <w:t>、难点：卡诺定理、克劳修斯不等式、热力学温标、熵、熵增加原理之间的内在逻辑</w:t>
      </w:r>
    </w:p>
    <w:p w:rsidR="00314D9F" w:rsidRDefault="00314D9F" w:rsidP="00314D9F">
      <w:pPr>
        <w:rPr>
          <w:rFonts w:hint="eastAsia"/>
        </w:rPr>
      </w:pPr>
      <w:r>
        <w:rPr>
          <w:rFonts w:hint="eastAsia"/>
        </w:rPr>
        <w:t>关系。</w:t>
      </w:r>
    </w:p>
    <w:p w:rsidR="00314D9F" w:rsidRDefault="00314D9F" w:rsidP="00314D9F">
      <w:pPr>
        <w:rPr>
          <w:rFonts w:hint="eastAsia"/>
        </w:rPr>
      </w:pPr>
      <w:r>
        <w:rPr>
          <w:rFonts w:hint="eastAsia"/>
        </w:rPr>
        <w:t>5</w:t>
      </w:r>
      <w:r>
        <w:rPr>
          <w:rFonts w:hint="eastAsia"/>
        </w:rPr>
        <w:t>、其它教学环节：习题课一节。</w:t>
      </w:r>
      <w:r>
        <w:rPr>
          <w:rFonts w:hint="eastAsia"/>
        </w:rPr>
        <w:t xml:space="preserve"> </w:t>
      </w:r>
    </w:p>
    <w:p w:rsidR="00314D9F" w:rsidRDefault="00314D9F" w:rsidP="00314D9F">
      <w:pPr>
        <w:rPr>
          <w:rFonts w:hint="eastAsia"/>
        </w:rPr>
      </w:pPr>
      <w:r>
        <w:rPr>
          <w:rFonts w:hint="eastAsia"/>
        </w:rPr>
        <w:t>（三）第二章</w:t>
      </w:r>
      <w:r>
        <w:rPr>
          <w:rFonts w:hint="eastAsia"/>
        </w:rPr>
        <w:t xml:space="preserve">  </w:t>
      </w:r>
      <w:r>
        <w:rPr>
          <w:rFonts w:hint="eastAsia"/>
        </w:rPr>
        <w:t>均匀物质的热力学性质</w:t>
      </w:r>
      <w:r>
        <w:rPr>
          <w:rFonts w:hint="eastAsia"/>
        </w:rPr>
        <w:t xml:space="preserve"> </w:t>
      </w:r>
    </w:p>
    <w:p w:rsidR="00314D9F" w:rsidRDefault="00314D9F" w:rsidP="00314D9F">
      <w:pPr>
        <w:rPr>
          <w:rFonts w:hint="eastAsia"/>
        </w:rPr>
      </w:pPr>
      <w:r>
        <w:rPr>
          <w:rFonts w:hint="eastAsia"/>
        </w:rPr>
        <w:t>1</w:t>
      </w:r>
      <w:r>
        <w:rPr>
          <w:rFonts w:hint="eastAsia"/>
        </w:rPr>
        <w:t>、主要内容：热力学函数及全微分</w:t>
      </w:r>
      <w:r>
        <w:rPr>
          <w:rFonts w:hint="eastAsia"/>
        </w:rPr>
        <w:t xml:space="preserve">;  </w:t>
      </w:r>
      <w:r>
        <w:rPr>
          <w:rFonts w:hint="eastAsia"/>
        </w:rPr>
        <w:t>麦克斯韦关系；热力学中的偏导数、偏导数变换</w:t>
      </w:r>
    </w:p>
    <w:p w:rsidR="00314D9F" w:rsidRDefault="00314D9F" w:rsidP="00314D9F">
      <w:pPr>
        <w:rPr>
          <w:rFonts w:hint="eastAsia"/>
        </w:rPr>
      </w:pPr>
      <w:r>
        <w:rPr>
          <w:rFonts w:hint="eastAsia"/>
        </w:rPr>
        <w:t>及简单应用；气体的节流过程和绝热膨胀过程</w:t>
      </w:r>
      <w:r>
        <w:rPr>
          <w:rFonts w:hint="eastAsia"/>
        </w:rPr>
        <w:t xml:space="preserve">;  </w:t>
      </w:r>
      <w:r>
        <w:rPr>
          <w:rFonts w:hint="eastAsia"/>
        </w:rPr>
        <w:t>基本热力学函数的确定；特性函数；平衡辐</w:t>
      </w:r>
    </w:p>
    <w:p w:rsidR="00314D9F" w:rsidRDefault="00314D9F" w:rsidP="00314D9F">
      <w:pPr>
        <w:rPr>
          <w:rFonts w:hint="eastAsia"/>
        </w:rPr>
      </w:pPr>
      <w:r>
        <w:rPr>
          <w:rFonts w:hint="eastAsia"/>
        </w:rPr>
        <w:t>射的热力学</w:t>
      </w:r>
      <w:r>
        <w:rPr>
          <w:rFonts w:hint="eastAsia"/>
        </w:rPr>
        <w:t xml:space="preserve">;  </w:t>
      </w:r>
      <w:r>
        <w:rPr>
          <w:rFonts w:hint="eastAsia"/>
        </w:rPr>
        <w:t>磁介质的热力学</w:t>
      </w:r>
      <w:r>
        <w:rPr>
          <w:rFonts w:hint="eastAsia"/>
        </w:rPr>
        <w:t xml:space="preserve">;  </w:t>
      </w:r>
      <w:r>
        <w:rPr>
          <w:rFonts w:hint="eastAsia"/>
        </w:rPr>
        <w:t>低温的获得简介。</w:t>
      </w:r>
    </w:p>
    <w:p w:rsidR="00314D9F" w:rsidRDefault="00314D9F" w:rsidP="00314D9F">
      <w:pPr>
        <w:rPr>
          <w:rFonts w:hint="eastAsia"/>
        </w:rPr>
      </w:pPr>
      <w:r>
        <w:rPr>
          <w:rFonts w:hint="eastAsia"/>
        </w:rPr>
        <w:t>2</w:t>
      </w:r>
      <w:r>
        <w:rPr>
          <w:rFonts w:hint="eastAsia"/>
        </w:rPr>
        <w:t>、教学要求：要求掌握均匀物质系统的热力学基本规律，掌握研究均匀物质系统与热</w:t>
      </w:r>
    </w:p>
    <w:p w:rsidR="00314D9F" w:rsidRDefault="00314D9F" w:rsidP="00314D9F">
      <w:pPr>
        <w:rPr>
          <w:rFonts w:hint="eastAsia"/>
        </w:rPr>
      </w:pPr>
      <w:r>
        <w:rPr>
          <w:rFonts w:hint="eastAsia"/>
        </w:rPr>
        <w:t>现象有关的物理效应的基本方法。</w:t>
      </w:r>
    </w:p>
    <w:p w:rsidR="00314D9F" w:rsidRDefault="00314D9F" w:rsidP="00314D9F">
      <w:pPr>
        <w:rPr>
          <w:rFonts w:hint="eastAsia"/>
        </w:rPr>
      </w:pPr>
      <w:r>
        <w:rPr>
          <w:rFonts w:hint="eastAsia"/>
        </w:rPr>
        <w:t>3</w:t>
      </w:r>
      <w:r>
        <w:rPr>
          <w:rFonts w:hint="eastAsia"/>
        </w:rPr>
        <w:t>、重点：自由能，吉布斯函数，理想气体的自由能与吉布斯函数</w:t>
      </w:r>
      <w:r>
        <w:rPr>
          <w:rFonts w:hint="eastAsia"/>
        </w:rPr>
        <w:t xml:space="preserve">,  </w:t>
      </w:r>
      <w:r>
        <w:rPr>
          <w:rFonts w:hint="eastAsia"/>
        </w:rPr>
        <w:t>麦氏关系，特性函</w:t>
      </w:r>
    </w:p>
    <w:p w:rsidR="00314D9F" w:rsidRDefault="00314D9F" w:rsidP="00314D9F">
      <w:pPr>
        <w:rPr>
          <w:rFonts w:hint="eastAsia"/>
        </w:rPr>
      </w:pPr>
      <w:r>
        <w:rPr>
          <w:rFonts w:hint="eastAsia"/>
        </w:rPr>
        <w:lastRenderedPageBreak/>
        <w:t>数，几种均匀物质的热力学性质。</w:t>
      </w:r>
    </w:p>
    <w:p w:rsidR="00314D9F" w:rsidRDefault="00314D9F" w:rsidP="00314D9F">
      <w:pPr>
        <w:rPr>
          <w:rFonts w:hint="eastAsia"/>
        </w:rPr>
      </w:pPr>
      <w:r>
        <w:rPr>
          <w:rFonts w:hint="eastAsia"/>
        </w:rPr>
        <w:t>4</w:t>
      </w:r>
      <w:r>
        <w:rPr>
          <w:rFonts w:hint="eastAsia"/>
        </w:rPr>
        <w:t>、难点：特性函数及偏导数变换，均匀物质的热力学性质的推导。</w:t>
      </w:r>
    </w:p>
    <w:p w:rsidR="00314D9F" w:rsidRDefault="00314D9F" w:rsidP="00314D9F">
      <w:pPr>
        <w:rPr>
          <w:rFonts w:hint="eastAsia"/>
        </w:rPr>
      </w:pPr>
      <w:r>
        <w:rPr>
          <w:rFonts w:hint="eastAsia"/>
        </w:rPr>
        <w:t>（四）第三章</w:t>
      </w:r>
      <w:r>
        <w:rPr>
          <w:rFonts w:hint="eastAsia"/>
        </w:rPr>
        <w:t xml:space="preserve"> </w:t>
      </w:r>
      <w:r>
        <w:rPr>
          <w:rFonts w:hint="eastAsia"/>
        </w:rPr>
        <w:t>单元系的相变</w:t>
      </w:r>
    </w:p>
    <w:p w:rsidR="00314D9F" w:rsidRDefault="00314D9F" w:rsidP="00314D9F">
      <w:pPr>
        <w:rPr>
          <w:rFonts w:hint="eastAsia"/>
        </w:rPr>
      </w:pPr>
      <w:r>
        <w:rPr>
          <w:rFonts w:hint="eastAsia"/>
        </w:rPr>
        <w:t>1</w:t>
      </w:r>
      <w:r>
        <w:rPr>
          <w:rFonts w:hint="eastAsia"/>
        </w:rPr>
        <w:t>、主要内容：热动平衡判据及热平衡条件</w:t>
      </w:r>
      <w:r>
        <w:rPr>
          <w:rFonts w:hint="eastAsia"/>
        </w:rPr>
        <w:t xml:space="preserve">,  </w:t>
      </w:r>
      <w:r>
        <w:rPr>
          <w:rFonts w:hint="eastAsia"/>
        </w:rPr>
        <w:t>平衡稳定条件；开系的热力学函数与热力</w:t>
      </w:r>
    </w:p>
    <w:p w:rsidR="00314D9F" w:rsidRDefault="00314D9F" w:rsidP="00314D9F">
      <w:pPr>
        <w:rPr>
          <w:rFonts w:hint="eastAsia"/>
        </w:rPr>
      </w:pPr>
      <w:r>
        <w:rPr>
          <w:rFonts w:hint="eastAsia"/>
        </w:rPr>
        <w:t>学基本方程；单元系的复相平衡条件</w:t>
      </w:r>
      <w:r>
        <w:rPr>
          <w:rFonts w:hint="eastAsia"/>
        </w:rPr>
        <w:t xml:space="preserve">;  </w:t>
      </w:r>
      <w:r>
        <w:rPr>
          <w:rFonts w:hint="eastAsia"/>
        </w:rPr>
        <w:t>单元复相系的平衡性质</w:t>
      </w:r>
      <w:r>
        <w:rPr>
          <w:rFonts w:hint="eastAsia"/>
        </w:rPr>
        <w:t xml:space="preserve">;  </w:t>
      </w:r>
      <w:r>
        <w:rPr>
          <w:rFonts w:hint="eastAsia"/>
        </w:rPr>
        <w:t>临界点和气液两相的转变</w:t>
      </w:r>
      <w:r>
        <w:rPr>
          <w:rFonts w:hint="eastAsia"/>
        </w:rPr>
        <w:t>;</w:t>
      </w:r>
    </w:p>
    <w:p w:rsidR="00314D9F" w:rsidRDefault="00314D9F" w:rsidP="00314D9F">
      <w:pPr>
        <w:rPr>
          <w:rFonts w:hint="eastAsia"/>
        </w:rPr>
      </w:pPr>
      <w:r>
        <w:rPr>
          <w:rFonts w:hint="eastAsia"/>
        </w:rPr>
        <w:t>相变的分类</w:t>
      </w:r>
      <w:r>
        <w:rPr>
          <w:rFonts w:hint="eastAsia"/>
        </w:rPr>
        <w:t xml:space="preserve">;  </w:t>
      </w:r>
      <w:r>
        <w:rPr>
          <w:rFonts w:hint="eastAsia"/>
        </w:rPr>
        <w:t>临界现象和临界指数，朗道的连续相变理论简介。</w:t>
      </w:r>
    </w:p>
    <w:p w:rsidR="00314D9F" w:rsidRDefault="00314D9F" w:rsidP="00314D9F">
      <w:pPr>
        <w:rPr>
          <w:rFonts w:hint="eastAsia"/>
        </w:rPr>
      </w:pPr>
      <w:r>
        <w:rPr>
          <w:rFonts w:hint="eastAsia"/>
        </w:rPr>
        <w:t>2</w:t>
      </w:r>
      <w:r>
        <w:rPr>
          <w:rFonts w:hint="eastAsia"/>
        </w:rPr>
        <w:t>、教学要求：要求理解热动平衡判据及热平衡条件、平衡稳定条件；掌握单元系在相</w:t>
      </w:r>
    </w:p>
    <w:p w:rsidR="00314D9F" w:rsidRDefault="00314D9F" w:rsidP="00314D9F">
      <w:pPr>
        <w:rPr>
          <w:rFonts w:hint="eastAsia"/>
        </w:rPr>
      </w:pPr>
      <w:r>
        <w:rPr>
          <w:rFonts w:hint="eastAsia"/>
        </w:rPr>
        <w:t>变情况下的热力学性质；掌握克拉伯龙方程及艾伦菲斯特方程；了解相变的分类，理解一级</w:t>
      </w:r>
    </w:p>
    <w:p w:rsidR="00314D9F" w:rsidRDefault="00314D9F" w:rsidP="00314D9F">
      <w:pPr>
        <w:rPr>
          <w:rFonts w:hint="eastAsia"/>
        </w:rPr>
      </w:pPr>
      <w:r>
        <w:rPr>
          <w:rFonts w:hint="eastAsia"/>
        </w:rPr>
        <w:t>相变与连续相变的特征。</w:t>
      </w:r>
    </w:p>
    <w:p w:rsidR="00314D9F" w:rsidRDefault="00314D9F" w:rsidP="00314D9F">
      <w:pPr>
        <w:rPr>
          <w:rFonts w:hint="eastAsia"/>
        </w:rPr>
      </w:pPr>
      <w:r>
        <w:rPr>
          <w:rFonts w:hint="eastAsia"/>
        </w:rPr>
        <w:t>3</w:t>
      </w:r>
      <w:r>
        <w:rPr>
          <w:rFonts w:hint="eastAsia"/>
        </w:rPr>
        <w:t>、重点：平衡判据，相平衡条件，开系的热力学性质，相图。</w:t>
      </w:r>
    </w:p>
    <w:p w:rsidR="00314D9F" w:rsidRDefault="00314D9F" w:rsidP="00314D9F">
      <w:pPr>
        <w:rPr>
          <w:rFonts w:hint="eastAsia"/>
        </w:rPr>
      </w:pPr>
      <w:r>
        <w:rPr>
          <w:rFonts w:hint="eastAsia"/>
        </w:rPr>
        <w:t>4</w:t>
      </w:r>
      <w:r>
        <w:rPr>
          <w:rFonts w:hint="eastAsia"/>
        </w:rPr>
        <w:t>、难点：平衡判据及其应用。</w:t>
      </w:r>
    </w:p>
    <w:p w:rsidR="00314D9F" w:rsidRDefault="00314D9F" w:rsidP="00314D9F">
      <w:pPr>
        <w:rPr>
          <w:rFonts w:hint="eastAsia"/>
        </w:rPr>
      </w:pPr>
      <w:r>
        <w:rPr>
          <w:rFonts w:hint="eastAsia"/>
        </w:rPr>
        <w:t>（五）第四章</w:t>
      </w:r>
      <w:r>
        <w:rPr>
          <w:rFonts w:hint="eastAsia"/>
        </w:rPr>
        <w:t xml:space="preserve">  </w:t>
      </w:r>
      <w:r>
        <w:rPr>
          <w:rFonts w:hint="eastAsia"/>
        </w:rPr>
        <w:t>多元系的复相平衡</w:t>
      </w:r>
    </w:p>
    <w:p w:rsidR="00314D9F" w:rsidRDefault="00314D9F" w:rsidP="00314D9F">
      <w:pPr>
        <w:rPr>
          <w:rFonts w:hint="eastAsia"/>
        </w:rPr>
      </w:pPr>
      <w:r>
        <w:rPr>
          <w:rFonts w:hint="eastAsia"/>
        </w:rPr>
        <w:t>1</w:t>
      </w:r>
      <w:r>
        <w:rPr>
          <w:rFonts w:hint="eastAsia"/>
        </w:rPr>
        <w:t>、主要内容：</w:t>
      </w:r>
      <w:r>
        <w:rPr>
          <w:rFonts w:hint="eastAsia"/>
        </w:rPr>
        <w:t xml:space="preserve"> </w:t>
      </w:r>
      <w:r>
        <w:rPr>
          <w:rFonts w:hint="eastAsia"/>
        </w:rPr>
        <w:t>多元系的热力学函数和热力学方程；</w:t>
      </w:r>
      <w:r>
        <w:rPr>
          <w:rFonts w:hint="eastAsia"/>
        </w:rPr>
        <w:t xml:space="preserve"> </w:t>
      </w:r>
      <w:r>
        <w:rPr>
          <w:rFonts w:hint="eastAsia"/>
        </w:rPr>
        <w:t>多元系的复相平衡条件；</w:t>
      </w:r>
      <w:r>
        <w:rPr>
          <w:rFonts w:hint="eastAsia"/>
        </w:rPr>
        <w:t xml:space="preserve"> </w:t>
      </w:r>
      <w:r>
        <w:rPr>
          <w:rFonts w:hint="eastAsia"/>
        </w:rPr>
        <w:t>吉布斯相</w:t>
      </w:r>
    </w:p>
    <w:p w:rsidR="00314D9F" w:rsidRDefault="00314D9F" w:rsidP="00314D9F">
      <w:pPr>
        <w:rPr>
          <w:rFonts w:hint="eastAsia"/>
        </w:rPr>
      </w:pPr>
      <w:r>
        <w:rPr>
          <w:rFonts w:hint="eastAsia"/>
        </w:rPr>
        <w:t>律；二元系相图举例；化学平衡条件；混合理想气体的性质；热力学第三定律。</w:t>
      </w:r>
    </w:p>
    <w:p w:rsidR="00314D9F" w:rsidRDefault="00314D9F" w:rsidP="00314D9F">
      <w:pPr>
        <w:rPr>
          <w:rFonts w:hint="eastAsia"/>
        </w:rPr>
      </w:pPr>
      <w:r>
        <w:rPr>
          <w:rFonts w:hint="eastAsia"/>
        </w:rPr>
        <w:t>2</w:t>
      </w:r>
      <w:r>
        <w:rPr>
          <w:rFonts w:hint="eastAsia"/>
        </w:rPr>
        <w:t>、教学要求：掌握复杂系统如多元多相系在有相变情况下的热力学性质。</w:t>
      </w:r>
    </w:p>
    <w:p w:rsidR="00314D9F" w:rsidRDefault="00314D9F" w:rsidP="00314D9F">
      <w:pPr>
        <w:rPr>
          <w:rFonts w:hint="eastAsia"/>
        </w:rPr>
      </w:pPr>
      <w:r>
        <w:rPr>
          <w:rFonts w:hint="eastAsia"/>
        </w:rPr>
        <w:t>3</w:t>
      </w:r>
      <w:r>
        <w:rPr>
          <w:rFonts w:hint="eastAsia"/>
        </w:rPr>
        <w:t>、重点：吉布斯相律，多元系的复相平衡条件，热力学第三定律。</w:t>
      </w:r>
    </w:p>
    <w:p w:rsidR="00314D9F" w:rsidRDefault="00314D9F" w:rsidP="00314D9F">
      <w:pPr>
        <w:rPr>
          <w:rFonts w:hint="eastAsia"/>
        </w:rPr>
      </w:pPr>
      <w:r>
        <w:rPr>
          <w:rFonts w:hint="eastAsia"/>
        </w:rPr>
        <w:t>4</w:t>
      </w:r>
      <w:r>
        <w:rPr>
          <w:rFonts w:hint="eastAsia"/>
        </w:rPr>
        <w:t>、难点：吉布斯相律，多元系的复相平衡条件。</w:t>
      </w:r>
    </w:p>
    <w:p w:rsidR="00314D9F" w:rsidRDefault="00314D9F" w:rsidP="00314D9F">
      <w:pPr>
        <w:rPr>
          <w:rFonts w:hint="eastAsia"/>
        </w:rPr>
      </w:pPr>
      <w:r>
        <w:rPr>
          <w:rFonts w:hint="eastAsia"/>
        </w:rPr>
        <w:t>（六）第五章</w:t>
      </w:r>
      <w:r>
        <w:rPr>
          <w:rFonts w:hint="eastAsia"/>
        </w:rPr>
        <w:t xml:space="preserve">  </w:t>
      </w:r>
      <w:r>
        <w:rPr>
          <w:rFonts w:hint="eastAsia"/>
        </w:rPr>
        <w:t>不可逆过程热力学简介</w:t>
      </w:r>
    </w:p>
    <w:p w:rsidR="00314D9F" w:rsidRDefault="00314D9F" w:rsidP="00314D9F">
      <w:pPr>
        <w:rPr>
          <w:rFonts w:hint="eastAsia"/>
        </w:rPr>
      </w:pPr>
      <w:r>
        <w:rPr>
          <w:rFonts w:hint="eastAsia"/>
        </w:rPr>
        <w:t>1</w:t>
      </w:r>
      <w:r>
        <w:rPr>
          <w:rFonts w:hint="eastAsia"/>
        </w:rPr>
        <w:t>、主要内容：局部平衡、熵流密度与熵产生率</w:t>
      </w:r>
      <w:r>
        <w:rPr>
          <w:rFonts w:hint="eastAsia"/>
        </w:rPr>
        <w:t xml:space="preserve">;  </w:t>
      </w:r>
      <w:r>
        <w:rPr>
          <w:rFonts w:hint="eastAsia"/>
        </w:rPr>
        <w:t>线性与非线性过程；昂色格关系</w:t>
      </w:r>
      <w:r>
        <w:rPr>
          <w:rFonts w:hint="eastAsia"/>
        </w:rPr>
        <w:t>;</w:t>
      </w:r>
    </w:p>
    <w:p w:rsidR="00314D9F" w:rsidRDefault="00314D9F" w:rsidP="00314D9F">
      <w:pPr>
        <w:rPr>
          <w:rFonts w:hint="eastAsia"/>
        </w:rPr>
      </w:pPr>
      <w:r>
        <w:rPr>
          <w:rFonts w:hint="eastAsia"/>
        </w:rPr>
        <w:t>*</w:t>
      </w:r>
      <w:r>
        <w:rPr>
          <w:rFonts w:hint="eastAsia"/>
        </w:rPr>
        <w:t>最小熵产生定理。</w:t>
      </w:r>
    </w:p>
    <w:p w:rsidR="00314D9F" w:rsidRDefault="00314D9F" w:rsidP="00314D9F">
      <w:pPr>
        <w:rPr>
          <w:rFonts w:hint="eastAsia"/>
        </w:rPr>
      </w:pPr>
      <w:r>
        <w:rPr>
          <w:rFonts w:hint="eastAsia"/>
        </w:rPr>
        <w:t>2</w:t>
      </w:r>
      <w:r>
        <w:rPr>
          <w:rFonts w:hint="eastAsia"/>
        </w:rPr>
        <w:t>、教学要求：理解熵流密度与熵产生率，昂色格关系</w:t>
      </w:r>
      <w:r>
        <w:rPr>
          <w:rFonts w:hint="eastAsia"/>
        </w:rPr>
        <w:t>;</w:t>
      </w:r>
      <w:r>
        <w:rPr>
          <w:rFonts w:hint="eastAsia"/>
        </w:rPr>
        <w:t>了解最小熵产生定理。</w:t>
      </w:r>
    </w:p>
    <w:p w:rsidR="00314D9F" w:rsidRDefault="00314D9F" w:rsidP="00314D9F">
      <w:pPr>
        <w:rPr>
          <w:rFonts w:hint="eastAsia"/>
        </w:rPr>
      </w:pPr>
      <w:r>
        <w:rPr>
          <w:rFonts w:hint="eastAsia"/>
        </w:rPr>
        <w:t>3</w:t>
      </w:r>
      <w:r>
        <w:rPr>
          <w:rFonts w:hint="eastAsia"/>
        </w:rPr>
        <w:t>、重点：熵流密度与熵产生率，昂色格关系。</w:t>
      </w:r>
    </w:p>
    <w:p w:rsidR="00314D9F" w:rsidRDefault="00314D9F" w:rsidP="00314D9F">
      <w:pPr>
        <w:rPr>
          <w:rFonts w:hint="eastAsia"/>
        </w:rPr>
      </w:pPr>
      <w:r>
        <w:rPr>
          <w:rFonts w:hint="eastAsia"/>
        </w:rPr>
        <w:t>4</w:t>
      </w:r>
      <w:r>
        <w:rPr>
          <w:rFonts w:hint="eastAsia"/>
        </w:rPr>
        <w:t>、难点：熵流密度与熵产生率，昂色格关系。</w:t>
      </w:r>
    </w:p>
    <w:p w:rsidR="00314D9F" w:rsidRDefault="00314D9F" w:rsidP="00314D9F">
      <w:pPr>
        <w:rPr>
          <w:rFonts w:hint="eastAsia"/>
        </w:rPr>
      </w:pPr>
      <w:r>
        <w:rPr>
          <w:rFonts w:hint="eastAsia"/>
        </w:rPr>
        <w:t>（七）第六章</w:t>
      </w:r>
      <w:r>
        <w:rPr>
          <w:rFonts w:hint="eastAsia"/>
        </w:rPr>
        <w:t xml:space="preserve">  </w:t>
      </w:r>
      <w:r>
        <w:rPr>
          <w:rFonts w:hint="eastAsia"/>
        </w:rPr>
        <w:t>近独立粒子系统最概然分布</w:t>
      </w:r>
    </w:p>
    <w:p w:rsidR="00314D9F" w:rsidRDefault="00314D9F" w:rsidP="00314D9F">
      <w:pPr>
        <w:rPr>
          <w:rFonts w:hint="eastAsia"/>
        </w:rPr>
      </w:pPr>
      <w:r>
        <w:rPr>
          <w:rFonts w:hint="eastAsia"/>
        </w:rPr>
        <w:t>1</w:t>
      </w:r>
      <w:r>
        <w:rPr>
          <w:rFonts w:hint="eastAsia"/>
        </w:rPr>
        <w:t>、主要内容：粒子运动状态的经典描述</w:t>
      </w:r>
      <w:r>
        <w:rPr>
          <w:rFonts w:hint="eastAsia"/>
        </w:rPr>
        <w:t xml:space="preserve">;  </w:t>
      </w:r>
      <w:r>
        <w:rPr>
          <w:rFonts w:hint="eastAsia"/>
        </w:rPr>
        <w:t>粒子运动状态的量子描述</w:t>
      </w:r>
      <w:r>
        <w:rPr>
          <w:rFonts w:hint="eastAsia"/>
        </w:rPr>
        <w:t xml:space="preserve">;  </w:t>
      </w:r>
      <w:r>
        <w:rPr>
          <w:rFonts w:hint="eastAsia"/>
        </w:rPr>
        <w:t>系统微观状态的</w:t>
      </w:r>
    </w:p>
    <w:p w:rsidR="00314D9F" w:rsidRDefault="00314D9F" w:rsidP="00314D9F">
      <w:pPr>
        <w:rPr>
          <w:rFonts w:hint="eastAsia"/>
        </w:rPr>
      </w:pPr>
      <w:r>
        <w:rPr>
          <w:rFonts w:hint="eastAsia"/>
        </w:rPr>
        <w:t>描述；等概率原理；分布与微观状态</w:t>
      </w:r>
      <w:r>
        <w:rPr>
          <w:rFonts w:hint="eastAsia"/>
        </w:rPr>
        <w:t xml:space="preserve">;  </w:t>
      </w:r>
      <w:r>
        <w:rPr>
          <w:rFonts w:hint="eastAsia"/>
        </w:rPr>
        <w:t>玻尔兹曼分布、玻色分布与费米分布及相互关系。</w:t>
      </w:r>
    </w:p>
    <w:p w:rsidR="00314D9F" w:rsidRDefault="00314D9F" w:rsidP="00314D9F">
      <w:pPr>
        <w:rPr>
          <w:rFonts w:hint="eastAsia"/>
        </w:rPr>
      </w:pPr>
      <w:r>
        <w:rPr>
          <w:rFonts w:hint="eastAsia"/>
        </w:rPr>
        <w:t>2</w:t>
      </w:r>
      <w:r>
        <w:rPr>
          <w:rFonts w:hint="eastAsia"/>
        </w:rPr>
        <w:t>、</w:t>
      </w:r>
      <w:r>
        <w:rPr>
          <w:rFonts w:hint="eastAsia"/>
        </w:rPr>
        <w:t xml:space="preserve"> </w:t>
      </w:r>
      <w:r>
        <w:rPr>
          <w:rFonts w:hint="eastAsia"/>
        </w:rPr>
        <w:t>教学要求：</w:t>
      </w:r>
      <w:r>
        <w:rPr>
          <w:rFonts w:hint="eastAsia"/>
        </w:rPr>
        <w:t xml:space="preserve"> </w:t>
      </w:r>
      <w:r>
        <w:rPr>
          <w:rFonts w:hint="eastAsia"/>
        </w:rPr>
        <w:t>掌握用统计物理描述热力学系统宏观和微观状态的方法；统计物理的基</w:t>
      </w:r>
    </w:p>
    <w:p w:rsidR="00314D9F" w:rsidRDefault="00314D9F" w:rsidP="00314D9F">
      <w:pPr>
        <w:rPr>
          <w:rFonts w:hint="eastAsia"/>
        </w:rPr>
      </w:pPr>
      <w:r>
        <w:rPr>
          <w:rFonts w:hint="eastAsia"/>
        </w:rPr>
        <w:t>本假设；宏观系统按粒子运动状态的分类及各典型系统间的关系；掌握由适用于处理近独立</w:t>
      </w:r>
    </w:p>
    <w:p w:rsidR="00314D9F" w:rsidRDefault="00314D9F" w:rsidP="00314D9F">
      <w:pPr>
        <w:rPr>
          <w:rFonts w:hint="eastAsia"/>
        </w:rPr>
      </w:pPr>
      <w:r>
        <w:rPr>
          <w:rFonts w:hint="eastAsia"/>
        </w:rPr>
        <w:t>粒子系统的最概然统计法所给出的各典型系统的统计分布函数。</w:t>
      </w:r>
      <w:r>
        <w:rPr>
          <w:rFonts w:hint="eastAsia"/>
        </w:rPr>
        <w:t xml:space="preserve"> </w:t>
      </w:r>
    </w:p>
    <w:p w:rsidR="00314D9F" w:rsidRDefault="00314D9F" w:rsidP="00314D9F">
      <w:pPr>
        <w:rPr>
          <w:rFonts w:hint="eastAsia"/>
        </w:rPr>
      </w:pPr>
      <w:r>
        <w:rPr>
          <w:rFonts w:hint="eastAsia"/>
        </w:rPr>
        <w:t>3</w:t>
      </w:r>
      <w:r>
        <w:rPr>
          <w:rFonts w:hint="eastAsia"/>
        </w:rPr>
        <w:t>、重点、相空间，系统微观状态的经典描述和量子描述，等概率原理（统计物理的基</w:t>
      </w:r>
    </w:p>
    <w:p w:rsidR="00314D9F" w:rsidRDefault="00314D9F" w:rsidP="00314D9F">
      <w:pPr>
        <w:rPr>
          <w:rFonts w:hint="eastAsia"/>
        </w:rPr>
      </w:pPr>
      <w:r>
        <w:rPr>
          <w:rFonts w:hint="eastAsia"/>
        </w:rPr>
        <w:t>本假设）</w:t>
      </w:r>
      <w:r>
        <w:rPr>
          <w:rFonts w:hint="eastAsia"/>
        </w:rPr>
        <w:t xml:space="preserve"> </w:t>
      </w:r>
      <w:r>
        <w:rPr>
          <w:rFonts w:hint="eastAsia"/>
        </w:rPr>
        <w:t>，系统微观运动状态数目的计算，三个最概然分布函数的推导，三种热力学系统的</w:t>
      </w:r>
    </w:p>
    <w:p w:rsidR="00314D9F" w:rsidRDefault="00314D9F" w:rsidP="00314D9F">
      <w:pPr>
        <w:rPr>
          <w:rFonts w:hint="eastAsia"/>
        </w:rPr>
      </w:pPr>
      <w:r>
        <w:rPr>
          <w:rFonts w:hint="eastAsia"/>
        </w:rPr>
        <w:t>微观运动状态数目及最该然分布之间的关系，非简并性条件。</w:t>
      </w:r>
    </w:p>
    <w:p w:rsidR="00314D9F" w:rsidRDefault="00314D9F" w:rsidP="00314D9F">
      <w:pPr>
        <w:rPr>
          <w:rFonts w:hint="eastAsia"/>
        </w:rPr>
      </w:pPr>
      <w:r>
        <w:rPr>
          <w:rFonts w:hint="eastAsia"/>
        </w:rPr>
        <w:t>4</w:t>
      </w:r>
      <w:r>
        <w:rPr>
          <w:rFonts w:hint="eastAsia"/>
        </w:rPr>
        <w:t>、难点：系统微观运动状态数目的计算，三个最概然分布函数，非简并性条件</w:t>
      </w:r>
    </w:p>
    <w:p w:rsidR="00314D9F" w:rsidRDefault="00314D9F" w:rsidP="00314D9F">
      <w:pPr>
        <w:rPr>
          <w:rFonts w:hint="eastAsia"/>
        </w:rPr>
      </w:pPr>
      <w:r>
        <w:rPr>
          <w:rFonts w:hint="eastAsia"/>
        </w:rPr>
        <w:t>5</w:t>
      </w:r>
      <w:r>
        <w:rPr>
          <w:rFonts w:hint="eastAsia"/>
        </w:rPr>
        <w:t>、其它教学环节：习题课一节</w:t>
      </w:r>
    </w:p>
    <w:p w:rsidR="00314D9F" w:rsidRDefault="00314D9F" w:rsidP="00314D9F">
      <w:pPr>
        <w:rPr>
          <w:rFonts w:hint="eastAsia"/>
        </w:rPr>
      </w:pPr>
      <w:r>
        <w:rPr>
          <w:rFonts w:hint="eastAsia"/>
        </w:rPr>
        <w:t>（八）第七章</w:t>
      </w:r>
      <w:r>
        <w:rPr>
          <w:rFonts w:hint="eastAsia"/>
        </w:rPr>
        <w:t xml:space="preserve">  </w:t>
      </w:r>
      <w:r>
        <w:rPr>
          <w:rFonts w:hint="eastAsia"/>
        </w:rPr>
        <w:t>玻耳兹曼统计</w:t>
      </w:r>
    </w:p>
    <w:p w:rsidR="00314D9F" w:rsidRDefault="00314D9F" w:rsidP="00314D9F">
      <w:pPr>
        <w:rPr>
          <w:rFonts w:hint="eastAsia"/>
        </w:rPr>
      </w:pPr>
      <w:r>
        <w:rPr>
          <w:rFonts w:hint="eastAsia"/>
        </w:rPr>
        <w:t>1</w:t>
      </w:r>
      <w:r>
        <w:rPr>
          <w:rFonts w:hint="eastAsia"/>
        </w:rPr>
        <w:t>、主要内容：</w:t>
      </w:r>
      <w:r>
        <w:rPr>
          <w:rFonts w:hint="eastAsia"/>
        </w:rPr>
        <w:t xml:space="preserve">M-B </w:t>
      </w:r>
      <w:r>
        <w:rPr>
          <w:rFonts w:hint="eastAsia"/>
        </w:rPr>
        <w:t>系统热力学量统计的表达式；理想气体物态方程和熵；麦克斯韦</w:t>
      </w:r>
    </w:p>
    <w:p w:rsidR="00314D9F" w:rsidRDefault="00314D9F" w:rsidP="00314D9F">
      <w:pPr>
        <w:rPr>
          <w:rFonts w:hint="eastAsia"/>
        </w:rPr>
      </w:pPr>
      <w:r>
        <w:rPr>
          <w:rFonts w:hint="eastAsia"/>
        </w:rPr>
        <w:t>速度及速率分布；能量均分定律</w:t>
      </w:r>
      <w:r>
        <w:rPr>
          <w:rFonts w:hint="eastAsia"/>
        </w:rPr>
        <w:t xml:space="preserve">;  </w:t>
      </w:r>
      <w:r>
        <w:rPr>
          <w:rFonts w:hint="eastAsia"/>
        </w:rPr>
        <w:t>理想气体的内能及热容量</w:t>
      </w:r>
      <w:r>
        <w:rPr>
          <w:rFonts w:hint="eastAsia"/>
        </w:rPr>
        <w:t xml:space="preserve">;  </w:t>
      </w:r>
      <w:r>
        <w:rPr>
          <w:rFonts w:hint="eastAsia"/>
        </w:rPr>
        <w:t>固体热容量的爱因斯坦理论</w:t>
      </w:r>
      <w:r>
        <w:rPr>
          <w:rFonts w:hint="eastAsia"/>
        </w:rPr>
        <w:t xml:space="preserve">; </w:t>
      </w:r>
    </w:p>
    <w:p w:rsidR="00314D9F" w:rsidRDefault="00314D9F" w:rsidP="00314D9F">
      <w:pPr>
        <w:rPr>
          <w:rFonts w:hint="eastAsia"/>
        </w:rPr>
      </w:pPr>
      <w:r>
        <w:rPr>
          <w:rFonts w:hint="eastAsia"/>
        </w:rPr>
        <w:t>顺磁性固体；负温度状态（简介）；</w:t>
      </w:r>
    </w:p>
    <w:p w:rsidR="00314D9F" w:rsidRDefault="00314D9F" w:rsidP="00314D9F">
      <w:pPr>
        <w:rPr>
          <w:rFonts w:hint="eastAsia"/>
        </w:rPr>
      </w:pPr>
      <w:r>
        <w:rPr>
          <w:rFonts w:hint="eastAsia"/>
        </w:rPr>
        <w:t>2</w:t>
      </w:r>
      <w:r>
        <w:rPr>
          <w:rFonts w:hint="eastAsia"/>
        </w:rPr>
        <w:t>、教学要求：要求掌握运用玻耳兹曼统计处理问题的方法、适用范围及其局限性；</w:t>
      </w:r>
    </w:p>
    <w:p w:rsidR="00314D9F" w:rsidRDefault="00314D9F" w:rsidP="00314D9F">
      <w:pPr>
        <w:rPr>
          <w:rFonts w:hint="eastAsia"/>
        </w:rPr>
      </w:pPr>
      <w:r>
        <w:rPr>
          <w:rFonts w:hint="eastAsia"/>
        </w:rPr>
        <w:t>3</w:t>
      </w:r>
      <w:r>
        <w:rPr>
          <w:rFonts w:hint="eastAsia"/>
        </w:rPr>
        <w:t>、重点：单粒子配分函数，热力学量的统计表达式，能均分定理，理想气体的热力</w:t>
      </w:r>
    </w:p>
    <w:p w:rsidR="00314D9F" w:rsidRDefault="00314D9F" w:rsidP="00314D9F">
      <w:pPr>
        <w:rPr>
          <w:rFonts w:hint="eastAsia"/>
        </w:rPr>
      </w:pPr>
      <w:r>
        <w:rPr>
          <w:rFonts w:hint="eastAsia"/>
        </w:rPr>
        <w:t>学量的计算，固体爱因斯坦模型及其热容量。</w:t>
      </w:r>
    </w:p>
    <w:p w:rsidR="00314D9F" w:rsidRDefault="00314D9F" w:rsidP="00314D9F">
      <w:pPr>
        <w:rPr>
          <w:rFonts w:hint="eastAsia"/>
        </w:rPr>
      </w:pPr>
      <w:r>
        <w:rPr>
          <w:rFonts w:hint="eastAsia"/>
        </w:rPr>
        <w:t>4</w:t>
      </w:r>
      <w:r>
        <w:rPr>
          <w:rFonts w:hint="eastAsia"/>
        </w:rPr>
        <w:t>、难点：单粒子配分函数的经典、半经典及量子表达式，应用经典、半经典及量子</w:t>
      </w:r>
    </w:p>
    <w:p w:rsidR="00314D9F" w:rsidRDefault="00314D9F" w:rsidP="00314D9F">
      <w:pPr>
        <w:rPr>
          <w:rFonts w:hint="eastAsia"/>
        </w:rPr>
      </w:pPr>
      <w:r>
        <w:rPr>
          <w:rFonts w:hint="eastAsia"/>
        </w:rPr>
        <w:t>统计方法解决一些实际问题（气体，固体）。</w:t>
      </w:r>
    </w:p>
    <w:p w:rsidR="00314D9F" w:rsidRDefault="00314D9F" w:rsidP="00314D9F">
      <w:pPr>
        <w:rPr>
          <w:rFonts w:hint="eastAsia"/>
        </w:rPr>
      </w:pPr>
      <w:r>
        <w:rPr>
          <w:rFonts w:hint="eastAsia"/>
        </w:rPr>
        <w:lastRenderedPageBreak/>
        <w:t xml:space="preserve">5  </w:t>
      </w:r>
      <w:r>
        <w:rPr>
          <w:rFonts w:hint="eastAsia"/>
        </w:rPr>
        <w:t>其他教学手段：习题课一节</w:t>
      </w:r>
    </w:p>
    <w:p w:rsidR="00314D9F" w:rsidRDefault="00314D9F" w:rsidP="00314D9F">
      <w:pPr>
        <w:rPr>
          <w:rFonts w:hint="eastAsia"/>
        </w:rPr>
      </w:pPr>
      <w:r>
        <w:rPr>
          <w:rFonts w:hint="eastAsia"/>
        </w:rPr>
        <w:t>（九）第八章</w:t>
      </w:r>
      <w:r>
        <w:rPr>
          <w:rFonts w:hint="eastAsia"/>
        </w:rPr>
        <w:t xml:space="preserve">  </w:t>
      </w:r>
      <w:r>
        <w:rPr>
          <w:rFonts w:hint="eastAsia"/>
        </w:rPr>
        <w:t>玻色统计与费米统计</w:t>
      </w:r>
    </w:p>
    <w:p w:rsidR="00314D9F" w:rsidRDefault="00314D9F" w:rsidP="00314D9F">
      <w:pPr>
        <w:rPr>
          <w:rFonts w:hint="eastAsia"/>
        </w:rPr>
      </w:pPr>
      <w:r>
        <w:rPr>
          <w:rFonts w:hint="eastAsia"/>
        </w:rPr>
        <w:t>1</w:t>
      </w:r>
      <w:r>
        <w:rPr>
          <w:rFonts w:hint="eastAsia"/>
        </w:rPr>
        <w:t>、主要内容：热力学量的统计表达式；弱简并量子气体；光子气体</w:t>
      </w:r>
      <w:r>
        <w:rPr>
          <w:rFonts w:hint="eastAsia"/>
        </w:rPr>
        <w:t xml:space="preserve">;  </w:t>
      </w:r>
      <w:r>
        <w:rPr>
          <w:rFonts w:hint="eastAsia"/>
        </w:rPr>
        <w:t>玻色</w:t>
      </w:r>
      <w:r>
        <w:rPr>
          <w:rFonts w:hint="eastAsia"/>
        </w:rPr>
        <w:t>-</w:t>
      </w:r>
      <w:r>
        <w:rPr>
          <w:rFonts w:hint="eastAsia"/>
        </w:rPr>
        <w:t>爱因斯坦</w:t>
      </w:r>
    </w:p>
    <w:p w:rsidR="00314D9F" w:rsidRDefault="00314D9F" w:rsidP="00314D9F">
      <w:pPr>
        <w:rPr>
          <w:rFonts w:hint="eastAsia"/>
        </w:rPr>
      </w:pPr>
      <w:r>
        <w:rPr>
          <w:rFonts w:hint="eastAsia"/>
        </w:rPr>
        <w:t>凝聚；金属中的自由电子气体。</w:t>
      </w:r>
    </w:p>
    <w:p w:rsidR="00314D9F" w:rsidRDefault="00314D9F" w:rsidP="00314D9F">
      <w:pPr>
        <w:rPr>
          <w:rFonts w:hint="eastAsia"/>
        </w:rPr>
      </w:pPr>
      <w:r>
        <w:rPr>
          <w:rFonts w:hint="eastAsia"/>
        </w:rPr>
        <w:t>2</w:t>
      </w:r>
      <w:r>
        <w:rPr>
          <w:rFonts w:hint="eastAsia"/>
        </w:rPr>
        <w:t>、教学要求：掌握运用量子统计方法处理不满足非简并性条件的费米系统和玻色系</w:t>
      </w:r>
    </w:p>
    <w:p w:rsidR="00314D9F" w:rsidRDefault="00314D9F" w:rsidP="00314D9F">
      <w:pPr>
        <w:rPr>
          <w:rFonts w:hint="eastAsia"/>
        </w:rPr>
      </w:pPr>
      <w:r>
        <w:rPr>
          <w:rFonts w:hint="eastAsia"/>
        </w:rPr>
        <w:t>统的宏观热力学性质。</w:t>
      </w:r>
    </w:p>
    <w:p w:rsidR="00314D9F" w:rsidRDefault="00314D9F" w:rsidP="00314D9F">
      <w:pPr>
        <w:rPr>
          <w:rFonts w:hint="eastAsia"/>
        </w:rPr>
      </w:pPr>
      <w:r>
        <w:rPr>
          <w:rFonts w:hint="eastAsia"/>
        </w:rPr>
        <w:t>3</w:t>
      </w:r>
      <w:r>
        <w:rPr>
          <w:rFonts w:hint="eastAsia"/>
        </w:rPr>
        <w:t>、重点：玻色和费米统计的配分函数，热力学量的统计表达式，应用量子统计的粒</w:t>
      </w:r>
    </w:p>
    <w:p w:rsidR="00314D9F" w:rsidRDefault="00314D9F" w:rsidP="00314D9F">
      <w:pPr>
        <w:rPr>
          <w:rFonts w:hint="eastAsia"/>
        </w:rPr>
      </w:pPr>
      <w:r>
        <w:rPr>
          <w:rFonts w:hint="eastAsia"/>
        </w:rPr>
        <w:t>子模型。</w:t>
      </w:r>
    </w:p>
    <w:p w:rsidR="00314D9F" w:rsidRDefault="00314D9F" w:rsidP="00314D9F">
      <w:pPr>
        <w:rPr>
          <w:rFonts w:hint="eastAsia"/>
        </w:rPr>
      </w:pPr>
      <w:r>
        <w:rPr>
          <w:rFonts w:hint="eastAsia"/>
        </w:rPr>
        <w:t>4</w:t>
      </w:r>
      <w:r>
        <w:rPr>
          <w:rFonts w:hint="eastAsia"/>
        </w:rPr>
        <w:t>、难点：玻色和费米统计的配分函数及其应用。</w:t>
      </w:r>
    </w:p>
    <w:p w:rsidR="00314D9F" w:rsidRDefault="00314D9F" w:rsidP="00314D9F">
      <w:pPr>
        <w:rPr>
          <w:rFonts w:hint="eastAsia"/>
        </w:rPr>
      </w:pPr>
      <w:r>
        <w:rPr>
          <w:rFonts w:hint="eastAsia"/>
        </w:rPr>
        <w:t>5</w:t>
      </w:r>
      <w:r>
        <w:rPr>
          <w:rFonts w:hint="eastAsia"/>
        </w:rPr>
        <w:t>、其他教学手段：习题课一节。</w:t>
      </w:r>
    </w:p>
    <w:p w:rsidR="00314D9F" w:rsidRDefault="00314D9F" w:rsidP="00314D9F">
      <w:pPr>
        <w:rPr>
          <w:rFonts w:hint="eastAsia"/>
        </w:rPr>
      </w:pPr>
      <w:r>
        <w:rPr>
          <w:rFonts w:hint="eastAsia"/>
        </w:rPr>
        <w:t>（十）第九章</w:t>
      </w:r>
      <w:r>
        <w:rPr>
          <w:rFonts w:hint="eastAsia"/>
        </w:rPr>
        <w:t xml:space="preserve">  </w:t>
      </w:r>
      <w:r>
        <w:rPr>
          <w:rFonts w:hint="eastAsia"/>
        </w:rPr>
        <w:t>系综理论</w:t>
      </w:r>
    </w:p>
    <w:p w:rsidR="00314D9F" w:rsidRDefault="00314D9F" w:rsidP="00314D9F">
      <w:pPr>
        <w:rPr>
          <w:rFonts w:hint="eastAsia"/>
        </w:rPr>
      </w:pPr>
      <w:r>
        <w:rPr>
          <w:rFonts w:hint="eastAsia"/>
        </w:rPr>
        <w:t>1</w:t>
      </w:r>
      <w:r>
        <w:rPr>
          <w:rFonts w:hint="eastAsia"/>
        </w:rPr>
        <w:t>、主要内容：系综理论的基本概念；微正则系综及热力学公式；正则系综及热力学</w:t>
      </w:r>
    </w:p>
    <w:p w:rsidR="00314D9F" w:rsidRDefault="00314D9F" w:rsidP="00314D9F">
      <w:pPr>
        <w:rPr>
          <w:rFonts w:hint="eastAsia"/>
        </w:rPr>
      </w:pPr>
      <w:r>
        <w:rPr>
          <w:rFonts w:hint="eastAsia"/>
        </w:rPr>
        <w:t>公式</w:t>
      </w:r>
      <w:r>
        <w:rPr>
          <w:rFonts w:hint="eastAsia"/>
        </w:rPr>
        <w:t xml:space="preserve">;  </w:t>
      </w:r>
      <w:r>
        <w:rPr>
          <w:rFonts w:hint="eastAsia"/>
        </w:rPr>
        <w:t>实际气体物态方程</w:t>
      </w:r>
      <w:r>
        <w:rPr>
          <w:rFonts w:hint="eastAsia"/>
        </w:rPr>
        <w:t xml:space="preserve">;  </w:t>
      </w:r>
      <w:r>
        <w:rPr>
          <w:rFonts w:hint="eastAsia"/>
        </w:rPr>
        <w:t>固体热容量的德拜理论；巨正则系综及其热力学公式</w:t>
      </w:r>
      <w:r>
        <w:rPr>
          <w:rFonts w:hint="eastAsia"/>
        </w:rPr>
        <w:t xml:space="preserve">;  </w:t>
      </w:r>
      <w:r>
        <w:rPr>
          <w:rFonts w:hint="eastAsia"/>
        </w:rPr>
        <w:t>巨正则分</w:t>
      </w:r>
    </w:p>
    <w:p w:rsidR="00314D9F" w:rsidRDefault="00314D9F" w:rsidP="00314D9F">
      <w:pPr>
        <w:rPr>
          <w:rFonts w:hint="eastAsia"/>
        </w:rPr>
      </w:pPr>
      <w:r>
        <w:rPr>
          <w:rFonts w:hint="eastAsia"/>
        </w:rPr>
        <w:t>布的简单应用系综理论</w:t>
      </w:r>
    </w:p>
    <w:p w:rsidR="00314D9F" w:rsidRDefault="00314D9F" w:rsidP="00314D9F">
      <w:pPr>
        <w:rPr>
          <w:rFonts w:hint="eastAsia"/>
        </w:rPr>
      </w:pPr>
      <w:r>
        <w:rPr>
          <w:rFonts w:hint="eastAsia"/>
        </w:rPr>
        <w:t>2</w:t>
      </w:r>
      <w:r>
        <w:rPr>
          <w:rFonts w:hint="eastAsia"/>
        </w:rPr>
        <w:t>、教学要求：使学生掌握平衡态统计物理的普遍理论－系综理论，它可用于有相互</w:t>
      </w:r>
    </w:p>
    <w:p w:rsidR="00314D9F" w:rsidRDefault="00314D9F" w:rsidP="00314D9F">
      <w:pPr>
        <w:rPr>
          <w:rFonts w:hint="eastAsia"/>
        </w:rPr>
      </w:pPr>
      <w:r>
        <w:rPr>
          <w:rFonts w:hint="eastAsia"/>
        </w:rPr>
        <w:t>作用的粒子系统。要求掌握系综理论描述粒子运动状态的基本方法及满足不同宏观条件系统</w:t>
      </w:r>
    </w:p>
    <w:p w:rsidR="00314D9F" w:rsidRDefault="00314D9F" w:rsidP="00314D9F">
      <w:pPr>
        <w:rPr>
          <w:rFonts w:hint="eastAsia"/>
        </w:rPr>
      </w:pPr>
      <w:r>
        <w:rPr>
          <w:rFonts w:hint="eastAsia"/>
        </w:rPr>
        <w:t>的统计分布及由其求解系统热力学函数的方法。</w:t>
      </w:r>
    </w:p>
    <w:p w:rsidR="00314D9F" w:rsidRDefault="00314D9F" w:rsidP="00314D9F">
      <w:pPr>
        <w:rPr>
          <w:rFonts w:hint="eastAsia"/>
        </w:rPr>
      </w:pPr>
      <w:r>
        <w:rPr>
          <w:rFonts w:hint="eastAsia"/>
        </w:rPr>
        <w:t>3</w:t>
      </w:r>
      <w:r>
        <w:rPr>
          <w:rFonts w:hint="eastAsia"/>
        </w:rPr>
        <w:t>、重点：伽马空间，系综，统计系综分布函数，决定分布函数的宏观条件；固体热</w:t>
      </w:r>
    </w:p>
    <w:p w:rsidR="00314D9F" w:rsidRDefault="00314D9F" w:rsidP="00314D9F">
      <w:pPr>
        <w:rPr>
          <w:rFonts w:hint="eastAsia"/>
        </w:rPr>
      </w:pPr>
      <w:r>
        <w:rPr>
          <w:rFonts w:hint="eastAsia"/>
        </w:rPr>
        <w:t>容量的德拜理论。</w:t>
      </w:r>
    </w:p>
    <w:p w:rsidR="00314D9F" w:rsidRDefault="00314D9F" w:rsidP="00314D9F">
      <w:pPr>
        <w:rPr>
          <w:rFonts w:hint="eastAsia"/>
        </w:rPr>
      </w:pPr>
      <w:r>
        <w:rPr>
          <w:rFonts w:hint="eastAsia"/>
        </w:rPr>
        <w:t>4</w:t>
      </w:r>
      <w:r>
        <w:rPr>
          <w:rFonts w:hint="eastAsia"/>
        </w:rPr>
        <w:t>、难点：伽马空间，系综，统计系综分布函数及应用，固体热容量的德拜理论。</w:t>
      </w:r>
      <w:r>
        <w:rPr>
          <w:rFonts w:hint="eastAsia"/>
        </w:rPr>
        <w:t xml:space="preserve"> </w:t>
      </w:r>
    </w:p>
    <w:p w:rsidR="00314D9F" w:rsidRDefault="00314D9F" w:rsidP="00314D9F">
      <w:pPr>
        <w:rPr>
          <w:rFonts w:hint="eastAsia"/>
        </w:rPr>
      </w:pPr>
      <w:r>
        <w:rPr>
          <w:rFonts w:hint="eastAsia"/>
        </w:rPr>
        <w:t xml:space="preserve">5  </w:t>
      </w:r>
      <w:r>
        <w:rPr>
          <w:rFonts w:hint="eastAsia"/>
        </w:rPr>
        <w:t>其他教学手段：习题课一节</w:t>
      </w:r>
    </w:p>
    <w:p w:rsidR="00314D9F" w:rsidRDefault="00314D9F" w:rsidP="00314D9F">
      <w:pPr>
        <w:rPr>
          <w:rFonts w:hint="eastAsia"/>
        </w:rPr>
      </w:pPr>
      <w:r>
        <w:rPr>
          <w:rFonts w:hint="eastAsia"/>
        </w:rPr>
        <w:t>三、教学环节及学时分配</w:t>
      </w:r>
    </w:p>
    <w:p w:rsidR="00314D9F" w:rsidRDefault="00314D9F" w:rsidP="00314D9F">
      <w:pPr>
        <w:rPr>
          <w:rFonts w:hint="eastAsia"/>
        </w:rPr>
      </w:pPr>
      <w:r>
        <w:rPr>
          <w:rFonts w:hint="eastAsia"/>
        </w:rPr>
        <w:t>本课程总学时</w:t>
      </w:r>
      <w:r>
        <w:rPr>
          <w:rFonts w:hint="eastAsia"/>
        </w:rPr>
        <w:t xml:space="preserve">  64    </w:t>
      </w:r>
      <w:r>
        <w:rPr>
          <w:rFonts w:hint="eastAsia"/>
        </w:rPr>
        <w:t>学时，其学时分配见下表。</w:t>
      </w:r>
    </w:p>
    <w:p w:rsidR="00314D9F" w:rsidRDefault="00314D9F" w:rsidP="00314D9F">
      <w:pPr>
        <w:rPr>
          <w:rFonts w:hint="eastAsia"/>
        </w:rPr>
      </w:pPr>
      <w:r>
        <w:rPr>
          <w:rFonts w:hint="eastAsia"/>
        </w:rPr>
        <w:t>热力学与统计物理课程教学学时分配表</w:t>
      </w:r>
    </w:p>
    <w:p w:rsidR="00314D9F" w:rsidRDefault="00314D9F" w:rsidP="00314D9F">
      <w:pPr>
        <w:rPr>
          <w:rFonts w:hint="eastAsia"/>
        </w:rPr>
      </w:pPr>
      <w:r>
        <w:rPr>
          <w:rFonts w:hint="eastAsia"/>
        </w:rPr>
        <w:t>章</w:t>
      </w:r>
      <w:r>
        <w:rPr>
          <w:rFonts w:hint="eastAsia"/>
        </w:rPr>
        <w:t xml:space="preserve">  </w:t>
      </w:r>
      <w:r>
        <w:rPr>
          <w:rFonts w:hint="eastAsia"/>
        </w:rPr>
        <w:t>节</w:t>
      </w:r>
      <w:r>
        <w:rPr>
          <w:rFonts w:hint="eastAsia"/>
        </w:rPr>
        <w:t xml:space="preserve">  </w:t>
      </w:r>
      <w:r>
        <w:rPr>
          <w:rFonts w:hint="eastAsia"/>
        </w:rPr>
        <w:t>教学内容</w:t>
      </w:r>
      <w:r>
        <w:rPr>
          <w:rFonts w:hint="eastAsia"/>
        </w:rPr>
        <w:t xml:space="preserve">  </w:t>
      </w:r>
      <w:r>
        <w:rPr>
          <w:rFonts w:hint="eastAsia"/>
        </w:rPr>
        <w:t>总学时</w:t>
      </w:r>
      <w:r>
        <w:rPr>
          <w:rFonts w:hint="eastAsia"/>
        </w:rPr>
        <w:t xml:space="preserve">  </w:t>
      </w:r>
      <w:r>
        <w:rPr>
          <w:rFonts w:hint="eastAsia"/>
        </w:rPr>
        <w:t>课堂教学学时</w:t>
      </w:r>
      <w:r>
        <w:rPr>
          <w:rFonts w:hint="eastAsia"/>
        </w:rPr>
        <w:t xml:space="preserve">  </w:t>
      </w:r>
      <w:r>
        <w:rPr>
          <w:rFonts w:hint="eastAsia"/>
        </w:rPr>
        <w:t>备注</w:t>
      </w:r>
    </w:p>
    <w:p w:rsidR="00314D9F" w:rsidRDefault="00314D9F" w:rsidP="00314D9F">
      <w:pPr>
        <w:rPr>
          <w:rFonts w:hint="eastAsia"/>
        </w:rPr>
      </w:pPr>
      <w:r>
        <w:rPr>
          <w:rFonts w:hint="eastAsia"/>
        </w:rPr>
        <w:t>理论授课</w:t>
      </w:r>
      <w:r>
        <w:rPr>
          <w:rFonts w:hint="eastAsia"/>
        </w:rPr>
        <w:t xml:space="preserve">  </w:t>
      </w:r>
      <w:r>
        <w:rPr>
          <w:rFonts w:hint="eastAsia"/>
        </w:rPr>
        <w:t>学时</w:t>
      </w:r>
    </w:p>
    <w:p w:rsidR="00314D9F" w:rsidRDefault="00314D9F" w:rsidP="00314D9F">
      <w:pPr>
        <w:rPr>
          <w:rFonts w:hint="eastAsia"/>
        </w:rPr>
      </w:pPr>
      <w:r>
        <w:rPr>
          <w:rFonts w:hint="eastAsia"/>
        </w:rPr>
        <w:t>绪</w:t>
      </w:r>
      <w:r>
        <w:rPr>
          <w:rFonts w:hint="eastAsia"/>
        </w:rPr>
        <w:t xml:space="preserve">  </w:t>
      </w:r>
      <w:r>
        <w:rPr>
          <w:rFonts w:hint="eastAsia"/>
        </w:rPr>
        <w:t>论</w:t>
      </w:r>
      <w:r>
        <w:rPr>
          <w:rFonts w:hint="eastAsia"/>
        </w:rPr>
        <w:t xml:space="preserve">  </w:t>
      </w:r>
      <w:r>
        <w:rPr>
          <w:rFonts w:hint="eastAsia"/>
        </w:rPr>
        <w:t>概</w:t>
      </w:r>
      <w:r>
        <w:rPr>
          <w:rFonts w:hint="eastAsia"/>
        </w:rPr>
        <w:t xml:space="preserve">  </w:t>
      </w:r>
      <w:r>
        <w:rPr>
          <w:rFonts w:hint="eastAsia"/>
        </w:rPr>
        <w:t>论</w:t>
      </w:r>
      <w:r>
        <w:rPr>
          <w:rFonts w:hint="eastAsia"/>
        </w:rPr>
        <w:t xml:space="preserve">  0.5  </w:t>
      </w:r>
      <w:r>
        <w:rPr>
          <w:rFonts w:hint="eastAsia"/>
        </w:rPr>
        <w:t>讲授</w:t>
      </w:r>
      <w:r>
        <w:rPr>
          <w:rFonts w:hint="eastAsia"/>
        </w:rPr>
        <w:t xml:space="preserve">  0.5 </w:t>
      </w:r>
    </w:p>
    <w:p w:rsidR="00314D9F" w:rsidRDefault="00314D9F" w:rsidP="00314D9F">
      <w:pPr>
        <w:rPr>
          <w:rFonts w:hint="eastAsia"/>
        </w:rPr>
      </w:pPr>
      <w:r>
        <w:rPr>
          <w:rFonts w:hint="eastAsia"/>
        </w:rPr>
        <w:t>第一章</w:t>
      </w:r>
      <w:r>
        <w:rPr>
          <w:rFonts w:hint="eastAsia"/>
        </w:rPr>
        <w:t xml:space="preserve">  </w:t>
      </w:r>
      <w:r>
        <w:rPr>
          <w:rFonts w:hint="eastAsia"/>
        </w:rPr>
        <w:t>热力学的基本规律</w:t>
      </w:r>
      <w:r>
        <w:rPr>
          <w:rFonts w:hint="eastAsia"/>
        </w:rPr>
        <w:t xml:space="preserve">  9.5  </w:t>
      </w:r>
      <w:r>
        <w:rPr>
          <w:rFonts w:hint="eastAsia"/>
        </w:rPr>
        <w:t>讲授</w:t>
      </w:r>
      <w:r>
        <w:rPr>
          <w:rFonts w:hint="eastAsia"/>
        </w:rPr>
        <w:t xml:space="preserve">  9.5 </w:t>
      </w:r>
    </w:p>
    <w:p w:rsidR="00314D9F" w:rsidRDefault="00314D9F" w:rsidP="00314D9F">
      <w:pPr>
        <w:rPr>
          <w:rFonts w:hint="eastAsia"/>
        </w:rPr>
      </w:pPr>
      <w:r>
        <w:rPr>
          <w:rFonts w:hint="eastAsia"/>
        </w:rPr>
        <w:t>第二章</w:t>
      </w:r>
      <w:r>
        <w:rPr>
          <w:rFonts w:hint="eastAsia"/>
        </w:rPr>
        <w:t xml:space="preserve">  </w:t>
      </w:r>
      <w:r>
        <w:rPr>
          <w:rFonts w:hint="eastAsia"/>
        </w:rPr>
        <w:t>均匀物质的热力学性质</w:t>
      </w:r>
      <w:r>
        <w:rPr>
          <w:rFonts w:hint="eastAsia"/>
        </w:rPr>
        <w:t xml:space="preserve">  6  </w:t>
      </w:r>
      <w:r>
        <w:rPr>
          <w:rFonts w:hint="eastAsia"/>
        </w:rPr>
        <w:t>讲授</w:t>
      </w:r>
      <w:r>
        <w:rPr>
          <w:rFonts w:hint="eastAsia"/>
        </w:rPr>
        <w:t xml:space="preserve">  6 </w:t>
      </w:r>
    </w:p>
    <w:p w:rsidR="00314D9F" w:rsidRDefault="00314D9F" w:rsidP="00314D9F">
      <w:pPr>
        <w:rPr>
          <w:rFonts w:hint="eastAsia"/>
        </w:rPr>
      </w:pPr>
      <w:r>
        <w:rPr>
          <w:rFonts w:hint="eastAsia"/>
        </w:rPr>
        <w:t>第三章</w:t>
      </w:r>
      <w:r>
        <w:rPr>
          <w:rFonts w:hint="eastAsia"/>
        </w:rPr>
        <w:t xml:space="preserve">  </w:t>
      </w:r>
      <w:r>
        <w:rPr>
          <w:rFonts w:hint="eastAsia"/>
        </w:rPr>
        <w:t>单元系的相变</w:t>
      </w:r>
      <w:r>
        <w:rPr>
          <w:rFonts w:hint="eastAsia"/>
        </w:rPr>
        <w:t xml:space="preserve">  6  </w:t>
      </w:r>
      <w:r>
        <w:rPr>
          <w:rFonts w:hint="eastAsia"/>
        </w:rPr>
        <w:t>讲授</w:t>
      </w:r>
      <w:r>
        <w:rPr>
          <w:rFonts w:hint="eastAsia"/>
        </w:rPr>
        <w:t xml:space="preserve">  6 </w:t>
      </w:r>
    </w:p>
    <w:p w:rsidR="00314D9F" w:rsidRDefault="00314D9F" w:rsidP="00314D9F">
      <w:pPr>
        <w:rPr>
          <w:rFonts w:hint="eastAsia"/>
        </w:rPr>
      </w:pPr>
      <w:r>
        <w:rPr>
          <w:rFonts w:hint="eastAsia"/>
        </w:rPr>
        <w:t>第四章</w:t>
      </w:r>
      <w:r>
        <w:rPr>
          <w:rFonts w:hint="eastAsia"/>
        </w:rPr>
        <w:t xml:space="preserve">  </w:t>
      </w:r>
      <w:r>
        <w:rPr>
          <w:rFonts w:hint="eastAsia"/>
        </w:rPr>
        <w:t>多元系的复相平衡</w:t>
      </w:r>
      <w:r>
        <w:rPr>
          <w:rFonts w:hint="eastAsia"/>
        </w:rPr>
        <w:t xml:space="preserve">  6  </w:t>
      </w:r>
      <w:r>
        <w:rPr>
          <w:rFonts w:hint="eastAsia"/>
        </w:rPr>
        <w:t>讲授</w:t>
      </w:r>
      <w:r>
        <w:rPr>
          <w:rFonts w:hint="eastAsia"/>
        </w:rPr>
        <w:t xml:space="preserve">  6 </w:t>
      </w:r>
    </w:p>
    <w:p w:rsidR="00314D9F" w:rsidRDefault="00314D9F" w:rsidP="00314D9F">
      <w:pPr>
        <w:rPr>
          <w:rFonts w:hint="eastAsia"/>
        </w:rPr>
      </w:pPr>
      <w:r>
        <w:rPr>
          <w:rFonts w:hint="eastAsia"/>
        </w:rPr>
        <w:t>第五章</w:t>
      </w:r>
      <w:r>
        <w:rPr>
          <w:rFonts w:hint="eastAsia"/>
        </w:rPr>
        <w:t xml:space="preserve">  </w:t>
      </w:r>
      <w:r>
        <w:rPr>
          <w:rFonts w:hint="eastAsia"/>
        </w:rPr>
        <w:t>不可逆过程热力学简介</w:t>
      </w:r>
      <w:r>
        <w:rPr>
          <w:rFonts w:hint="eastAsia"/>
        </w:rPr>
        <w:t xml:space="preserve">  2  </w:t>
      </w:r>
      <w:r>
        <w:rPr>
          <w:rFonts w:hint="eastAsia"/>
        </w:rPr>
        <w:t>讲授</w:t>
      </w:r>
      <w:r>
        <w:rPr>
          <w:rFonts w:hint="eastAsia"/>
        </w:rPr>
        <w:t xml:space="preserve">  2 </w:t>
      </w:r>
    </w:p>
    <w:p w:rsidR="00314D9F" w:rsidRDefault="00314D9F" w:rsidP="00314D9F">
      <w:pPr>
        <w:rPr>
          <w:rFonts w:hint="eastAsia"/>
        </w:rPr>
      </w:pPr>
      <w:r>
        <w:rPr>
          <w:rFonts w:hint="eastAsia"/>
        </w:rPr>
        <w:t>第六章</w:t>
      </w:r>
      <w:r>
        <w:rPr>
          <w:rFonts w:hint="eastAsia"/>
        </w:rPr>
        <w:t xml:space="preserve">  </w:t>
      </w:r>
      <w:r>
        <w:rPr>
          <w:rFonts w:hint="eastAsia"/>
        </w:rPr>
        <w:t>近独立粒子系统最概然分布</w:t>
      </w:r>
      <w:r>
        <w:rPr>
          <w:rFonts w:hint="eastAsia"/>
        </w:rPr>
        <w:t xml:space="preserve">  8  </w:t>
      </w:r>
      <w:r>
        <w:rPr>
          <w:rFonts w:hint="eastAsia"/>
        </w:rPr>
        <w:t>讲授</w:t>
      </w:r>
      <w:r>
        <w:rPr>
          <w:rFonts w:hint="eastAsia"/>
        </w:rPr>
        <w:t xml:space="preserve">  8 </w:t>
      </w:r>
    </w:p>
    <w:p w:rsidR="00314D9F" w:rsidRDefault="00314D9F" w:rsidP="00314D9F">
      <w:pPr>
        <w:rPr>
          <w:rFonts w:hint="eastAsia"/>
        </w:rPr>
      </w:pPr>
      <w:r>
        <w:rPr>
          <w:rFonts w:hint="eastAsia"/>
        </w:rPr>
        <w:t>第七章</w:t>
      </w:r>
      <w:r>
        <w:rPr>
          <w:rFonts w:hint="eastAsia"/>
        </w:rPr>
        <w:t xml:space="preserve">  </w:t>
      </w:r>
      <w:r>
        <w:rPr>
          <w:rFonts w:hint="eastAsia"/>
        </w:rPr>
        <w:t>玻耳兹曼统计</w:t>
      </w:r>
      <w:r>
        <w:rPr>
          <w:rFonts w:hint="eastAsia"/>
        </w:rPr>
        <w:t xml:space="preserve">  9  </w:t>
      </w:r>
      <w:r>
        <w:rPr>
          <w:rFonts w:hint="eastAsia"/>
        </w:rPr>
        <w:t>讲授</w:t>
      </w:r>
      <w:r>
        <w:rPr>
          <w:rFonts w:hint="eastAsia"/>
        </w:rPr>
        <w:t xml:space="preserve">  9 </w:t>
      </w:r>
    </w:p>
    <w:p w:rsidR="00314D9F" w:rsidRDefault="00314D9F" w:rsidP="00314D9F">
      <w:pPr>
        <w:rPr>
          <w:rFonts w:hint="eastAsia"/>
        </w:rPr>
      </w:pPr>
      <w:r>
        <w:rPr>
          <w:rFonts w:hint="eastAsia"/>
        </w:rPr>
        <w:t>第八章</w:t>
      </w:r>
      <w:r>
        <w:rPr>
          <w:rFonts w:hint="eastAsia"/>
        </w:rPr>
        <w:t xml:space="preserve">  </w:t>
      </w:r>
      <w:r>
        <w:rPr>
          <w:rFonts w:hint="eastAsia"/>
        </w:rPr>
        <w:t>玻色统计和费米统计</w:t>
      </w:r>
      <w:r>
        <w:rPr>
          <w:rFonts w:hint="eastAsia"/>
        </w:rPr>
        <w:t xml:space="preserve">  8  </w:t>
      </w:r>
      <w:r>
        <w:rPr>
          <w:rFonts w:hint="eastAsia"/>
        </w:rPr>
        <w:t>讲授</w:t>
      </w:r>
      <w:r>
        <w:rPr>
          <w:rFonts w:hint="eastAsia"/>
        </w:rPr>
        <w:t xml:space="preserve">  8 </w:t>
      </w:r>
    </w:p>
    <w:p w:rsidR="00314D9F" w:rsidRDefault="00314D9F" w:rsidP="00314D9F">
      <w:pPr>
        <w:rPr>
          <w:rFonts w:hint="eastAsia"/>
        </w:rPr>
      </w:pPr>
      <w:r>
        <w:rPr>
          <w:rFonts w:hint="eastAsia"/>
        </w:rPr>
        <w:t>第九章</w:t>
      </w:r>
      <w:r>
        <w:rPr>
          <w:rFonts w:hint="eastAsia"/>
        </w:rPr>
        <w:t xml:space="preserve">  </w:t>
      </w:r>
      <w:r>
        <w:rPr>
          <w:rFonts w:hint="eastAsia"/>
        </w:rPr>
        <w:t>系综理论</w:t>
      </w:r>
      <w:r>
        <w:rPr>
          <w:rFonts w:hint="eastAsia"/>
        </w:rPr>
        <w:t xml:space="preserve">  9  </w:t>
      </w:r>
      <w:r>
        <w:rPr>
          <w:rFonts w:hint="eastAsia"/>
        </w:rPr>
        <w:t>讲授</w:t>
      </w:r>
      <w:r>
        <w:rPr>
          <w:rFonts w:hint="eastAsia"/>
        </w:rPr>
        <w:t xml:space="preserve">  9</w:t>
      </w:r>
    </w:p>
    <w:p w:rsidR="00314D9F" w:rsidRDefault="00314D9F" w:rsidP="00314D9F">
      <w:pPr>
        <w:rPr>
          <w:rFonts w:hint="eastAsia"/>
        </w:rPr>
      </w:pPr>
      <w:r>
        <w:rPr>
          <w:rFonts w:hint="eastAsia"/>
        </w:rPr>
        <w:t>四、考核方式及评价体系（考核方式及成绩评价体系由老师根据课程自己设定）</w:t>
      </w:r>
    </w:p>
    <w:p w:rsidR="00314D9F" w:rsidRDefault="00314D9F" w:rsidP="00314D9F">
      <w:pPr>
        <w:rPr>
          <w:rFonts w:hint="eastAsia"/>
        </w:rPr>
      </w:pPr>
      <w:r>
        <w:rPr>
          <w:rFonts w:hint="eastAsia"/>
        </w:rPr>
        <w:t>1</w:t>
      </w:r>
      <w:r>
        <w:rPr>
          <w:rFonts w:hint="eastAsia"/>
        </w:rPr>
        <w:t>、考核方式：闭卷考试；为减轻学生负担，同时根据本课程内容特点，将热力学部分</w:t>
      </w:r>
    </w:p>
    <w:p w:rsidR="00314D9F" w:rsidRDefault="00314D9F" w:rsidP="00314D9F">
      <w:pPr>
        <w:rPr>
          <w:rFonts w:hint="eastAsia"/>
        </w:rPr>
      </w:pPr>
      <w:r>
        <w:rPr>
          <w:rFonts w:hint="eastAsia"/>
        </w:rPr>
        <w:t>与统计物理部分在期中与期末分别考试。</w:t>
      </w:r>
    </w:p>
    <w:p w:rsidR="00314D9F" w:rsidRDefault="00314D9F" w:rsidP="00314D9F">
      <w:pPr>
        <w:rPr>
          <w:rFonts w:hint="eastAsia"/>
        </w:rPr>
      </w:pPr>
      <w:r>
        <w:rPr>
          <w:rFonts w:hint="eastAsia"/>
        </w:rPr>
        <w:t>2</w:t>
      </w:r>
      <w:r>
        <w:rPr>
          <w:rFonts w:hint="eastAsia"/>
        </w:rPr>
        <w:t>、评价体系：平时成绩：</w:t>
      </w:r>
      <w:r>
        <w:rPr>
          <w:rFonts w:hint="eastAsia"/>
        </w:rPr>
        <w:t xml:space="preserve">  20-30    %  </w:t>
      </w:r>
      <w:r>
        <w:rPr>
          <w:rFonts w:hint="eastAsia"/>
        </w:rPr>
        <w:t>期末考试：</w:t>
      </w:r>
      <w:r>
        <w:rPr>
          <w:rFonts w:hint="eastAsia"/>
        </w:rPr>
        <w:t xml:space="preserve">  80-70    %</w:t>
      </w:r>
    </w:p>
    <w:p w:rsidR="00314D9F" w:rsidRDefault="00314D9F" w:rsidP="00314D9F">
      <w:pPr>
        <w:rPr>
          <w:rFonts w:hint="eastAsia"/>
        </w:rPr>
      </w:pPr>
      <w:r>
        <w:rPr>
          <w:rFonts w:hint="eastAsia"/>
        </w:rPr>
        <w:t>五、选用教材及必读参考书（注明作者、出版社、出版时间及版次）</w:t>
      </w:r>
    </w:p>
    <w:p w:rsidR="00314D9F" w:rsidRDefault="00314D9F" w:rsidP="00314D9F">
      <w:pPr>
        <w:rPr>
          <w:rFonts w:hint="eastAsia"/>
        </w:rPr>
      </w:pPr>
      <w:r>
        <w:rPr>
          <w:rFonts w:hint="eastAsia"/>
        </w:rPr>
        <w:t>1</w:t>
      </w:r>
      <w:r>
        <w:rPr>
          <w:rFonts w:hint="eastAsia"/>
        </w:rPr>
        <w:t>、选用教材：汪志成著，热力学与统计物理（高教出版社）</w:t>
      </w:r>
    </w:p>
    <w:p w:rsidR="00314D9F" w:rsidRDefault="00314D9F" w:rsidP="00314D9F">
      <w:pPr>
        <w:rPr>
          <w:rFonts w:hint="eastAsia"/>
        </w:rPr>
      </w:pPr>
      <w:r>
        <w:rPr>
          <w:rFonts w:hint="eastAsia"/>
        </w:rPr>
        <w:t>2</w:t>
      </w:r>
      <w:r>
        <w:rPr>
          <w:rFonts w:hint="eastAsia"/>
        </w:rPr>
        <w:t>、主要参考书：</w:t>
      </w:r>
    </w:p>
    <w:p w:rsidR="00314D9F" w:rsidRDefault="00314D9F" w:rsidP="00314D9F">
      <w:pPr>
        <w:rPr>
          <w:rFonts w:hint="eastAsia"/>
        </w:rPr>
      </w:pPr>
      <w:r>
        <w:rPr>
          <w:rFonts w:hint="eastAsia"/>
        </w:rPr>
        <w:lastRenderedPageBreak/>
        <w:t>王竹溪，</w:t>
      </w:r>
      <w:r>
        <w:rPr>
          <w:rFonts w:hint="eastAsia"/>
        </w:rPr>
        <w:t xml:space="preserve">  </w:t>
      </w:r>
      <w:r>
        <w:rPr>
          <w:rFonts w:hint="eastAsia"/>
        </w:rPr>
        <w:t>热力学简程</w:t>
      </w:r>
      <w:r>
        <w:rPr>
          <w:rFonts w:hint="eastAsia"/>
        </w:rPr>
        <w:t xml:space="preserve">            </w:t>
      </w:r>
      <w:r>
        <w:rPr>
          <w:rFonts w:hint="eastAsia"/>
        </w:rPr>
        <w:t>高等教育出版社</w:t>
      </w:r>
      <w:r>
        <w:rPr>
          <w:rFonts w:hint="eastAsia"/>
        </w:rPr>
        <w:t xml:space="preserve">      1964 </w:t>
      </w:r>
      <w:r>
        <w:rPr>
          <w:rFonts w:hint="eastAsia"/>
        </w:rPr>
        <w:t>年</w:t>
      </w:r>
      <w:r>
        <w:rPr>
          <w:rFonts w:hint="eastAsia"/>
        </w:rPr>
        <w:t xml:space="preserve"> 9 </w:t>
      </w:r>
      <w:r>
        <w:rPr>
          <w:rFonts w:hint="eastAsia"/>
        </w:rPr>
        <w:t>月第</w:t>
      </w:r>
      <w:r>
        <w:rPr>
          <w:rFonts w:hint="eastAsia"/>
        </w:rPr>
        <w:t xml:space="preserve"> 2 </w:t>
      </w:r>
      <w:r>
        <w:rPr>
          <w:rFonts w:hint="eastAsia"/>
        </w:rPr>
        <w:t>版</w:t>
      </w:r>
    </w:p>
    <w:p w:rsidR="00314D9F" w:rsidRDefault="00314D9F" w:rsidP="00314D9F">
      <w:pPr>
        <w:rPr>
          <w:rFonts w:hint="eastAsia"/>
        </w:rPr>
      </w:pPr>
      <w:r>
        <w:rPr>
          <w:rFonts w:hint="eastAsia"/>
        </w:rPr>
        <w:t>王竹溪，</w:t>
      </w:r>
      <w:r>
        <w:rPr>
          <w:rFonts w:hint="eastAsia"/>
        </w:rPr>
        <w:t xml:space="preserve">  </w:t>
      </w:r>
      <w:r>
        <w:rPr>
          <w:rFonts w:hint="eastAsia"/>
        </w:rPr>
        <w:t>统计物理学导论</w:t>
      </w:r>
      <w:r>
        <w:rPr>
          <w:rFonts w:hint="eastAsia"/>
        </w:rPr>
        <w:t xml:space="preserve">        </w:t>
      </w:r>
      <w:r>
        <w:rPr>
          <w:rFonts w:hint="eastAsia"/>
        </w:rPr>
        <w:t>高等教育出版社</w:t>
      </w:r>
      <w:r>
        <w:rPr>
          <w:rFonts w:hint="eastAsia"/>
        </w:rPr>
        <w:t xml:space="preserve">      1965 </w:t>
      </w:r>
      <w:r>
        <w:rPr>
          <w:rFonts w:hint="eastAsia"/>
        </w:rPr>
        <w:t>年</w:t>
      </w:r>
      <w:r>
        <w:rPr>
          <w:rFonts w:hint="eastAsia"/>
        </w:rPr>
        <w:t xml:space="preserve"> 8 </w:t>
      </w:r>
      <w:r>
        <w:rPr>
          <w:rFonts w:hint="eastAsia"/>
        </w:rPr>
        <w:t>月第</w:t>
      </w:r>
      <w:r>
        <w:rPr>
          <w:rFonts w:hint="eastAsia"/>
        </w:rPr>
        <w:t xml:space="preserve"> 2 </w:t>
      </w:r>
      <w:r>
        <w:rPr>
          <w:rFonts w:hint="eastAsia"/>
        </w:rPr>
        <w:t>版</w:t>
      </w:r>
    </w:p>
    <w:p w:rsidR="00314D9F" w:rsidRDefault="00314D9F" w:rsidP="00314D9F">
      <w:pPr>
        <w:rPr>
          <w:rFonts w:hint="eastAsia"/>
        </w:rPr>
      </w:pPr>
      <w:r>
        <w:rPr>
          <w:rFonts w:hint="eastAsia"/>
        </w:rPr>
        <w:t>龚昌德，</w:t>
      </w:r>
      <w:r>
        <w:rPr>
          <w:rFonts w:hint="eastAsia"/>
        </w:rPr>
        <w:t xml:space="preserve">  </w:t>
      </w:r>
      <w:r>
        <w:rPr>
          <w:rFonts w:hint="eastAsia"/>
        </w:rPr>
        <w:t>热力学统计物理学</w:t>
      </w:r>
      <w:r>
        <w:rPr>
          <w:rFonts w:hint="eastAsia"/>
        </w:rPr>
        <w:t xml:space="preserve">      </w:t>
      </w:r>
      <w:r>
        <w:rPr>
          <w:rFonts w:hint="eastAsia"/>
        </w:rPr>
        <w:t>高等教育出版社</w:t>
      </w:r>
      <w:r>
        <w:rPr>
          <w:rFonts w:hint="eastAsia"/>
        </w:rPr>
        <w:t xml:space="preserve">      1982 </w:t>
      </w:r>
      <w:r>
        <w:rPr>
          <w:rFonts w:hint="eastAsia"/>
        </w:rPr>
        <w:t>年</w:t>
      </w:r>
      <w:r>
        <w:rPr>
          <w:rFonts w:hint="eastAsia"/>
        </w:rPr>
        <w:t xml:space="preserve"> 4 </w:t>
      </w:r>
      <w:r>
        <w:rPr>
          <w:rFonts w:hint="eastAsia"/>
        </w:rPr>
        <w:t>月第</w:t>
      </w:r>
      <w:r>
        <w:rPr>
          <w:rFonts w:hint="eastAsia"/>
        </w:rPr>
        <w:t xml:space="preserve"> 1 </w:t>
      </w:r>
      <w:r>
        <w:rPr>
          <w:rFonts w:hint="eastAsia"/>
        </w:rPr>
        <w:t>版</w:t>
      </w:r>
    </w:p>
    <w:p w:rsidR="00314D9F" w:rsidRDefault="00314D9F" w:rsidP="00314D9F">
      <w:pPr>
        <w:rPr>
          <w:rFonts w:hint="eastAsia"/>
        </w:rPr>
      </w:pPr>
      <w:r>
        <w:rPr>
          <w:rFonts w:hint="eastAsia"/>
        </w:rPr>
        <w:t>马本堃等</w:t>
      </w:r>
      <w:r>
        <w:rPr>
          <w:rFonts w:hint="eastAsia"/>
        </w:rPr>
        <w:t xml:space="preserve">  </w:t>
      </w:r>
      <w:r>
        <w:rPr>
          <w:rFonts w:hint="eastAsia"/>
        </w:rPr>
        <w:t>热力学与统计物理学</w:t>
      </w:r>
      <w:r>
        <w:rPr>
          <w:rFonts w:hint="eastAsia"/>
        </w:rPr>
        <w:t xml:space="preserve">    </w:t>
      </w:r>
      <w:r>
        <w:rPr>
          <w:rFonts w:hint="eastAsia"/>
        </w:rPr>
        <w:t>高等教育出版社</w:t>
      </w:r>
      <w:r>
        <w:rPr>
          <w:rFonts w:hint="eastAsia"/>
        </w:rPr>
        <w:t xml:space="preserve">      1995 </w:t>
      </w:r>
      <w:r>
        <w:rPr>
          <w:rFonts w:hint="eastAsia"/>
        </w:rPr>
        <w:t>年</w:t>
      </w:r>
      <w:r>
        <w:rPr>
          <w:rFonts w:hint="eastAsia"/>
        </w:rPr>
        <w:t xml:space="preserve"> 9 </w:t>
      </w:r>
      <w:r>
        <w:rPr>
          <w:rFonts w:hint="eastAsia"/>
        </w:rPr>
        <w:t>月第</w:t>
      </w:r>
      <w:r>
        <w:rPr>
          <w:rFonts w:hint="eastAsia"/>
        </w:rPr>
        <w:t xml:space="preserve"> 2 </w:t>
      </w:r>
      <w:r>
        <w:rPr>
          <w:rFonts w:hint="eastAsia"/>
        </w:rPr>
        <w:t>版</w:t>
      </w:r>
    </w:p>
    <w:p w:rsidR="00314D9F" w:rsidRDefault="00314D9F" w:rsidP="00314D9F">
      <w:pPr>
        <w:rPr>
          <w:rFonts w:hint="eastAsia"/>
        </w:rPr>
      </w:pPr>
      <w:r>
        <w:rPr>
          <w:rFonts w:hint="eastAsia"/>
        </w:rPr>
        <w:t>熊吟涛，</w:t>
      </w:r>
      <w:r>
        <w:rPr>
          <w:rFonts w:hint="eastAsia"/>
        </w:rPr>
        <w:t xml:space="preserve">  </w:t>
      </w:r>
      <w:r>
        <w:rPr>
          <w:rFonts w:hint="eastAsia"/>
        </w:rPr>
        <w:t>热力学</w:t>
      </w:r>
      <w:r>
        <w:rPr>
          <w:rFonts w:hint="eastAsia"/>
        </w:rPr>
        <w:t xml:space="preserve">                </w:t>
      </w:r>
      <w:r>
        <w:rPr>
          <w:rFonts w:hint="eastAsia"/>
        </w:rPr>
        <w:t>高等教育出版社</w:t>
      </w:r>
      <w:r>
        <w:rPr>
          <w:rFonts w:hint="eastAsia"/>
        </w:rPr>
        <w:t xml:space="preserve">      1993 </w:t>
      </w:r>
      <w:r>
        <w:rPr>
          <w:rFonts w:hint="eastAsia"/>
        </w:rPr>
        <w:t>年</w:t>
      </w:r>
      <w:r>
        <w:rPr>
          <w:rFonts w:hint="eastAsia"/>
        </w:rPr>
        <w:t xml:space="preserve"> 5 </w:t>
      </w:r>
      <w:r>
        <w:rPr>
          <w:rFonts w:hint="eastAsia"/>
        </w:rPr>
        <w:t>月第</w:t>
      </w:r>
      <w:r>
        <w:rPr>
          <w:rFonts w:hint="eastAsia"/>
        </w:rPr>
        <w:t xml:space="preserve"> 2 </w:t>
      </w:r>
      <w:r>
        <w:rPr>
          <w:rFonts w:hint="eastAsia"/>
        </w:rPr>
        <w:t>版</w:t>
      </w:r>
    </w:p>
    <w:p w:rsidR="00314D9F" w:rsidRDefault="00314D9F" w:rsidP="00314D9F">
      <w:pPr>
        <w:rPr>
          <w:rFonts w:hint="eastAsia"/>
        </w:rPr>
      </w:pPr>
      <w:r>
        <w:rPr>
          <w:rFonts w:hint="eastAsia"/>
        </w:rPr>
        <w:t>熊吟涛，</w:t>
      </w:r>
      <w:r>
        <w:rPr>
          <w:rFonts w:hint="eastAsia"/>
        </w:rPr>
        <w:t xml:space="preserve">  </w:t>
      </w:r>
      <w:r>
        <w:rPr>
          <w:rFonts w:hint="eastAsia"/>
        </w:rPr>
        <w:t>统计物理学</w:t>
      </w:r>
      <w:r>
        <w:rPr>
          <w:rFonts w:hint="eastAsia"/>
        </w:rPr>
        <w:t xml:space="preserve">            </w:t>
      </w:r>
      <w:r>
        <w:rPr>
          <w:rFonts w:hint="eastAsia"/>
        </w:rPr>
        <w:t>高等教育出版社</w:t>
      </w:r>
      <w:r>
        <w:rPr>
          <w:rFonts w:hint="eastAsia"/>
        </w:rPr>
        <w:t xml:space="preserve">      1991 </w:t>
      </w:r>
      <w:r>
        <w:rPr>
          <w:rFonts w:hint="eastAsia"/>
        </w:rPr>
        <w:t>年</w:t>
      </w:r>
      <w:r>
        <w:rPr>
          <w:rFonts w:hint="eastAsia"/>
        </w:rPr>
        <w:t xml:space="preserve"> 3 </w:t>
      </w:r>
      <w:r>
        <w:rPr>
          <w:rFonts w:hint="eastAsia"/>
        </w:rPr>
        <w:t>月第</w:t>
      </w:r>
      <w:r>
        <w:rPr>
          <w:rFonts w:hint="eastAsia"/>
        </w:rPr>
        <w:t xml:space="preserve"> 2 </w:t>
      </w:r>
      <w:r>
        <w:rPr>
          <w:rFonts w:hint="eastAsia"/>
        </w:rPr>
        <w:t>版</w:t>
      </w:r>
    </w:p>
    <w:p w:rsidR="00314D9F" w:rsidRDefault="00314D9F" w:rsidP="00314D9F">
      <w:pPr>
        <w:rPr>
          <w:rFonts w:hint="eastAsia"/>
        </w:rPr>
      </w:pPr>
      <w:r>
        <w:rPr>
          <w:rFonts w:hint="eastAsia"/>
        </w:rPr>
        <w:t>钟云霄，</w:t>
      </w:r>
      <w:r>
        <w:rPr>
          <w:rFonts w:hint="eastAsia"/>
        </w:rPr>
        <w:t xml:space="preserve">  </w:t>
      </w:r>
      <w:r>
        <w:rPr>
          <w:rFonts w:hint="eastAsia"/>
        </w:rPr>
        <w:t>热力学与统计物理</w:t>
      </w:r>
      <w:r>
        <w:rPr>
          <w:rFonts w:hint="eastAsia"/>
        </w:rPr>
        <w:t xml:space="preserve">      </w:t>
      </w:r>
      <w:r>
        <w:rPr>
          <w:rFonts w:hint="eastAsia"/>
        </w:rPr>
        <w:t>科学出版社</w:t>
      </w:r>
      <w:r>
        <w:rPr>
          <w:rFonts w:hint="eastAsia"/>
        </w:rPr>
        <w:t xml:space="preserve">          1988 </w:t>
      </w:r>
      <w:r>
        <w:rPr>
          <w:rFonts w:hint="eastAsia"/>
        </w:rPr>
        <w:t>年</w:t>
      </w:r>
      <w:r>
        <w:rPr>
          <w:rFonts w:hint="eastAsia"/>
        </w:rPr>
        <w:t xml:space="preserve"> 4 </w:t>
      </w:r>
      <w:r>
        <w:rPr>
          <w:rFonts w:hint="eastAsia"/>
        </w:rPr>
        <w:t>月第</w:t>
      </w:r>
      <w:r>
        <w:rPr>
          <w:rFonts w:hint="eastAsia"/>
        </w:rPr>
        <w:t xml:space="preserve"> 1 </w:t>
      </w:r>
      <w:r>
        <w:rPr>
          <w:rFonts w:hint="eastAsia"/>
        </w:rPr>
        <w:t>版</w:t>
      </w:r>
    </w:p>
    <w:p w:rsidR="00314D9F" w:rsidRDefault="00314D9F" w:rsidP="00314D9F">
      <w:pPr>
        <w:rPr>
          <w:rFonts w:hint="eastAsia"/>
        </w:rPr>
      </w:pPr>
      <w:r>
        <w:rPr>
          <w:rFonts w:hint="eastAsia"/>
        </w:rPr>
        <w:t>陈光旨，</w:t>
      </w:r>
      <w:r>
        <w:rPr>
          <w:rFonts w:hint="eastAsia"/>
        </w:rPr>
        <w:t xml:space="preserve">  </w:t>
      </w:r>
      <w:r>
        <w:rPr>
          <w:rFonts w:hint="eastAsia"/>
        </w:rPr>
        <w:t>热力学统计物理基础</w:t>
      </w:r>
      <w:r>
        <w:rPr>
          <w:rFonts w:hint="eastAsia"/>
        </w:rPr>
        <w:t xml:space="preserve">    </w:t>
      </w:r>
      <w:r>
        <w:rPr>
          <w:rFonts w:hint="eastAsia"/>
        </w:rPr>
        <w:t>广西师范大学出版社</w:t>
      </w:r>
      <w:r>
        <w:rPr>
          <w:rFonts w:hint="eastAsia"/>
        </w:rPr>
        <w:t xml:space="preserve">  1989 </w:t>
      </w:r>
      <w:r>
        <w:rPr>
          <w:rFonts w:hint="eastAsia"/>
        </w:rPr>
        <w:t>年</w:t>
      </w:r>
      <w:r>
        <w:rPr>
          <w:rFonts w:hint="eastAsia"/>
        </w:rPr>
        <w:t xml:space="preserve"> 3 </w:t>
      </w:r>
      <w:r>
        <w:rPr>
          <w:rFonts w:hint="eastAsia"/>
        </w:rPr>
        <w:t>月第</w:t>
      </w:r>
      <w:r>
        <w:rPr>
          <w:rFonts w:hint="eastAsia"/>
        </w:rPr>
        <w:t xml:space="preserve"> 1 </w:t>
      </w:r>
      <w:r>
        <w:rPr>
          <w:rFonts w:hint="eastAsia"/>
        </w:rPr>
        <w:t>版</w:t>
      </w:r>
    </w:p>
    <w:p w:rsidR="00314D9F" w:rsidRDefault="00314D9F" w:rsidP="00314D9F">
      <w:pPr>
        <w:rPr>
          <w:rFonts w:hint="eastAsia"/>
        </w:rPr>
      </w:pPr>
      <w:r>
        <w:rPr>
          <w:rFonts w:hint="eastAsia"/>
        </w:rPr>
        <w:t>高执棣，郭国霖，统计热力学导论</w:t>
      </w:r>
      <w:r>
        <w:rPr>
          <w:rFonts w:hint="eastAsia"/>
        </w:rPr>
        <w:t xml:space="preserve">  </w:t>
      </w:r>
      <w:r>
        <w:rPr>
          <w:rFonts w:hint="eastAsia"/>
        </w:rPr>
        <w:t>北京大学出版社</w:t>
      </w:r>
      <w:r>
        <w:rPr>
          <w:rFonts w:hint="eastAsia"/>
        </w:rPr>
        <w:t xml:space="preserve">  2004 </w:t>
      </w:r>
      <w:r>
        <w:rPr>
          <w:rFonts w:hint="eastAsia"/>
        </w:rPr>
        <w:t>年</w:t>
      </w:r>
      <w:r>
        <w:rPr>
          <w:rFonts w:hint="eastAsia"/>
        </w:rPr>
        <w:t xml:space="preserve"> 6 </w:t>
      </w:r>
      <w:r>
        <w:rPr>
          <w:rFonts w:hint="eastAsia"/>
        </w:rPr>
        <w:t>月第</w:t>
      </w:r>
      <w:r>
        <w:rPr>
          <w:rFonts w:hint="eastAsia"/>
        </w:rPr>
        <w:t xml:space="preserve"> 1 </w:t>
      </w:r>
      <w:r>
        <w:rPr>
          <w:rFonts w:hint="eastAsia"/>
        </w:rPr>
        <w:t>版</w:t>
      </w:r>
      <w:r>
        <w:rPr>
          <w:rFonts w:hint="eastAsia"/>
        </w:rPr>
        <w:t xml:space="preserve"> </w:t>
      </w:r>
    </w:p>
    <w:p w:rsidR="00314D9F" w:rsidRDefault="00314D9F" w:rsidP="00314D9F">
      <w:pPr>
        <w:rPr>
          <w:rFonts w:hint="eastAsia"/>
        </w:rPr>
      </w:pPr>
      <w:r>
        <w:rPr>
          <w:rFonts w:hint="eastAsia"/>
        </w:rPr>
        <w:t>曹烈兆，周子舫</w:t>
      </w:r>
      <w:r>
        <w:rPr>
          <w:rFonts w:hint="eastAsia"/>
        </w:rPr>
        <w:t xml:space="preserve">. R </w:t>
      </w:r>
      <w:r>
        <w:rPr>
          <w:rFonts w:hint="eastAsia"/>
        </w:rPr>
        <w:t>热力学与统计物理（上，下）</w:t>
      </w:r>
      <w:r>
        <w:rPr>
          <w:rFonts w:hint="eastAsia"/>
        </w:rPr>
        <w:t xml:space="preserve">,  </w:t>
      </w:r>
      <w:r>
        <w:rPr>
          <w:rFonts w:hint="eastAsia"/>
        </w:rPr>
        <w:t>科学出版社，</w:t>
      </w:r>
      <w:r>
        <w:rPr>
          <w:rFonts w:hint="eastAsia"/>
        </w:rPr>
        <w:t>2008</w:t>
      </w:r>
      <w:r>
        <w:rPr>
          <w:rFonts w:hint="eastAsia"/>
        </w:rPr>
        <w:t>，第一版</w:t>
      </w:r>
    </w:p>
    <w:p w:rsidR="00314D9F" w:rsidRDefault="00314D9F" w:rsidP="00314D9F">
      <w:r>
        <w:t>Landau, L., D. and Lifshitz E. M., Statistical Physics, Pergamon Press, 1958</w:t>
      </w:r>
    </w:p>
    <w:p w:rsidR="00314D9F" w:rsidRDefault="00314D9F" w:rsidP="00314D9F">
      <w:r>
        <w:t>K. S. Huang Statistical Machanics, 1963</w:t>
      </w:r>
    </w:p>
    <w:p w:rsidR="00314D9F" w:rsidRDefault="00314D9F" w:rsidP="00314D9F">
      <w:r>
        <w:t>Zemansky, M. W. and Dittman R. H., Heat and Thermodynamics, 1981</w:t>
      </w:r>
    </w:p>
    <w:p w:rsidR="00314D9F" w:rsidRDefault="00314D9F" w:rsidP="00314D9F">
      <w:pPr>
        <w:rPr>
          <w:rFonts w:hint="eastAsia"/>
        </w:rPr>
      </w:pPr>
      <w:r>
        <w:rPr>
          <w:rFonts w:hint="eastAsia"/>
        </w:rPr>
        <w:t>六、撰写小组成员：</w:t>
      </w:r>
      <w:r>
        <w:rPr>
          <w:rFonts w:hint="eastAsia"/>
        </w:rPr>
        <w:t xml:space="preserve">  </w:t>
      </w:r>
      <w:r>
        <w:rPr>
          <w:rFonts w:hint="eastAsia"/>
        </w:rPr>
        <w:t>杨爱玲</w:t>
      </w:r>
    </w:p>
    <w:p w:rsidR="00314D9F" w:rsidRDefault="00314D9F" w:rsidP="00314D9F">
      <w:pPr>
        <w:rPr>
          <w:rFonts w:hint="eastAsia"/>
        </w:rPr>
      </w:pPr>
      <w:r>
        <w:rPr>
          <w:rFonts w:hint="eastAsia"/>
        </w:rPr>
        <w:t>撰写时间：</w:t>
      </w:r>
      <w:r>
        <w:rPr>
          <w:rFonts w:hint="eastAsia"/>
        </w:rPr>
        <w:t xml:space="preserve">2012 </w:t>
      </w:r>
      <w:r>
        <w:rPr>
          <w:rFonts w:hint="eastAsia"/>
        </w:rPr>
        <w:t>年</w:t>
      </w:r>
      <w:r>
        <w:rPr>
          <w:rFonts w:hint="eastAsia"/>
        </w:rPr>
        <w:t xml:space="preserve">  4  </w:t>
      </w:r>
      <w:r>
        <w:rPr>
          <w:rFonts w:hint="eastAsia"/>
        </w:rPr>
        <w:t>月</w:t>
      </w:r>
      <w:r>
        <w:rPr>
          <w:rFonts w:hint="eastAsia"/>
        </w:rPr>
        <w:t xml:space="preserve">  20  </w:t>
      </w:r>
      <w:r>
        <w:rPr>
          <w:rFonts w:hint="eastAsia"/>
        </w:rPr>
        <w:t>日</w:t>
      </w:r>
      <w:r>
        <w:rPr>
          <w:rFonts w:hint="eastAsia"/>
        </w:rPr>
        <w:t xml:space="preserve">        </w:t>
      </w:r>
    </w:p>
    <w:p w:rsidR="00314D9F" w:rsidRDefault="00314D9F" w:rsidP="00314D9F">
      <w:pPr>
        <w:rPr>
          <w:rFonts w:hint="eastAsia"/>
        </w:rPr>
      </w:pPr>
      <w:r>
        <w:rPr>
          <w:rFonts w:hint="eastAsia"/>
        </w:rPr>
        <w:t>七、审核人：</w:t>
      </w:r>
    </w:p>
    <w:p w:rsidR="00252095" w:rsidRDefault="00314D9F" w:rsidP="00314D9F">
      <w:r>
        <w:rPr>
          <w:rFonts w:hint="eastAsia"/>
        </w:rPr>
        <w:t>八、院（系）学术委员会签章</w:t>
      </w:r>
    </w:p>
    <w:sectPr w:rsidR="00252095" w:rsidSect="002520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6A1" w:rsidRDefault="008766A1" w:rsidP="00314D9F">
      <w:r>
        <w:separator/>
      </w:r>
    </w:p>
  </w:endnote>
  <w:endnote w:type="continuationSeparator" w:id="0">
    <w:p w:rsidR="008766A1" w:rsidRDefault="008766A1" w:rsidP="00314D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6A1" w:rsidRDefault="008766A1" w:rsidP="00314D9F">
      <w:r>
        <w:separator/>
      </w:r>
    </w:p>
  </w:footnote>
  <w:footnote w:type="continuationSeparator" w:id="0">
    <w:p w:rsidR="008766A1" w:rsidRDefault="008766A1" w:rsidP="00314D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4D9F"/>
    <w:rsid w:val="000009C2"/>
    <w:rsid w:val="00004242"/>
    <w:rsid w:val="000043FC"/>
    <w:rsid w:val="00005EB9"/>
    <w:rsid w:val="0000623E"/>
    <w:rsid w:val="00006D14"/>
    <w:rsid w:val="00010B4A"/>
    <w:rsid w:val="00010BC4"/>
    <w:rsid w:val="00015F99"/>
    <w:rsid w:val="00017519"/>
    <w:rsid w:val="00020FE3"/>
    <w:rsid w:val="000239B4"/>
    <w:rsid w:val="00024020"/>
    <w:rsid w:val="00024AC3"/>
    <w:rsid w:val="000254D0"/>
    <w:rsid w:val="00034C5E"/>
    <w:rsid w:val="00037764"/>
    <w:rsid w:val="00041CDF"/>
    <w:rsid w:val="00043661"/>
    <w:rsid w:val="00051367"/>
    <w:rsid w:val="00057063"/>
    <w:rsid w:val="00057EB5"/>
    <w:rsid w:val="000600D8"/>
    <w:rsid w:val="0006087F"/>
    <w:rsid w:val="00060C00"/>
    <w:rsid w:val="00060FEB"/>
    <w:rsid w:val="00067868"/>
    <w:rsid w:val="00070777"/>
    <w:rsid w:val="0007114F"/>
    <w:rsid w:val="000757E9"/>
    <w:rsid w:val="00077BD8"/>
    <w:rsid w:val="00082AED"/>
    <w:rsid w:val="00082CCB"/>
    <w:rsid w:val="00083424"/>
    <w:rsid w:val="00083A0A"/>
    <w:rsid w:val="00083ED0"/>
    <w:rsid w:val="00085AB6"/>
    <w:rsid w:val="00090021"/>
    <w:rsid w:val="0009124F"/>
    <w:rsid w:val="000933C2"/>
    <w:rsid w:val="000955E1"/>
    <w:rsid w:val="00095ECF"/>
    <w:rsid w:val="00096D5E"/>
    <w:rsid w:val="000A464E"/>
    <w:rsid w:val="000A4A6C"/>
    <w:rsid w:val="000B0DEE"/>
    <w:rsid w:val="000B79DB"/>
    <w:rsid w:val="000C4755"/>
    <w:rsid w:val="000C5207"/>
    <w:rsid w:val="000C555F"/>
    <w:rsid w:val="000D3021"/>
    <w:rsid w:val="000D4EA6"/>
    <w:rsid w:val="000E01D0"/>
    <w:rsid w:val="000E0361"/>
    <w:rsid w:val="000E20F4"/>
    <w:rsid w:val="000F20CB"/>
    <w:rsid w:val="000F593F"/>
    <w:rsid w:val="000F6752"/>
    <w:rsid w:val="00100543"/>
    <w:rsid w:val="00102217"/>
    <w:rsid w:val="00103A49"/>
    <w:rsid w:val="001057E2"/>
    <w:rsid w:val="001105F1"/>
    <w:rsid w:val="0011732B"/>
    <w:rsid w:val="00120918"/>
    <w:rsid w:val="00120BC9"/>
    <w:rsid w:val="0012588C"/>
    <w:rsid w:val="00131FDA"/>
    <w:rsid w:val="00133435"/>
    <w:rsid w:val="00134363"/>
    <w:rsid w:val="001473EC"/>
    <w:rsid w:val="00151513"/>
    <w:rsid w:val="00151834"/>
    <w:rsid w:val="00152881"/>
    <w:rsid w:val="001541C3"/>
    <w:rsid w:val="00155967"/>
    <w:rsid w:val="00165A87"/>
    <w:rsid w:val="00166012"/>
    <w:rsid w:val="00176BB1"/>
    <w:rsid w:val="00176EFA"/>
    <w:rsid w:val="00186797"/>
    <w:rsid w:val="0019452C"/>
    <w:rsid w:val="00194892"/>
    <w:rsid w:val="0019554E"/>
    <w:rsid w:val="001A0076"/>
    <w:rsid w:val="001A0ABC"/>
    <w:rsid w:val="001A2307"/>
    <w:rsid w:val="001A43D7"/>
    <w:rsid w:val="001B1D78"/>
    <w:rsid w:val="001B217D"/>
    <w:rsid w:val="001B2B42"/>
    <w:rsid w:val="001B6910"/>
    <w:rsid w:val="001C2312"/>
    <w:rsid w:val="001C57C2"/>
    <w:rsid w:val="001C6D28"/>
    <w:rsid w:val="001D10B1"/>
    <w:rsid w:val="001D2931"/>
    <w:rsid w:val="001D2AF9"/>
    <w:rsid w:val="001D435C"/>
    <w:rsid w:val="001D7E09"/>
    <w:rsid w:val="001F1B99"/>
    <w:rsid w:val="001F352E"/>
    <w:rsid w:val="001F5BC9"/>
    <w:rsid w:val="0020040C"/>
    <w:rsid w:val="00200A9A"/>
    <w:rsid w:val="002022EA"/>
    <w:rsid w:val="00203658"/>
    <w:rsid w:val="00203CC0"/>
    <w:rsid w:val="00205758"/>
    <w:rsid w:val="0021102C"/>
    <w:rsid w:val="00211207"/>
    <w:rsid w:val="00212162"/>
    <w:rsid w:val="00213406"/>
    <w:rsid w:val="0021754E"/>
    <w:rsid w:val="00223858"/>
    <w:rsid w:val="00224AD9"/>
    <w:rsid w:val="002278C7"/>
    <w:rsid w:val="00227DA3"/>
    <w:rsid w:val="002303B0"/>
    <w:rsid w:val="00233AE0"/>
    <w:rsid w:val="00234CE6"/>
    <w:rsid w:val="00235CDA"/>
    <w:rsid w:val="00241D0A"/>
    <w:rsid w:val="0024276D"/>
    <w:rsid w:val="0024462B"/>
    <w:rsid w:val="00244644"/>
    <w:rsid w:val="00245461"/>
    <w:rsid w:val="0024782C"/>
    <w:rsid w:val="00252095"/>
    <w:rsid w:val="00252599"/>
    <w:rsid w:val="00263138"/>
    <w:rsid w:val="0026762B"/>
    <w:rsid w:val="00267BE8"/>
    <w:rsid w:val="00267C5D"/>
    <w:rsid w:val="00270F26"/>
    <w:rsid w:val="0027385D"/>
    <w:rsid w:val="00273A3B"/>
    <w:rsid w:val="002823D8"/>
    <w:rsid w:val="002830B8"/>
    <w:rsid w:val="00293D64"/>
    <w:rsid w:val="002A00FB"/>
    <w:rsid w:val="002A1633"/>
    <w:rsid w:val="002A3D3F"/>
    <w:rsid w:val="002A4E91"/>
    <w:rsid w:val="002A534B"/>
    <w:rsid w:val="002A5F77"/>
    <w:rsid w:val="002A7BC9"/>
    <w:rsid w:val="002B0E59"/>
    <w:rsid w:val="002B1040"/>
    <w:rsid w:val="002C0919"/>
    <w:rsid w:val="002C0E50"/>
    <w:rsid w:val="002C1922"/>
    <w:rsid w:val="002C1C8B"/>
    <w:rsid w:val="002D1707"/>
    <w:rsid w:val="002D260B"/>
    <w:rsid w:val="002D4AB4"/>
    <w:rsid w:val="002D51BA"/>
    <w:rsid w:val="002D6C1B"/>
    <w:rsid w:val="002E3868"/>
    <w:rsid w:val="002E4EC8"/>
    <w:rsid w:val="002E50A8"/>
    <w:rsid w:val="002F0765"/>
    <w:rsid w:val="002F0CB9"/>
    <w:rsid w:val="002F3B8A"/>
    <w:rsid w:val="002F3DB8"/>
    <w:rsid w:val="002F4FFB"/>
    <w:rsid w:val="002F5942"/>
    <w:rsid w:val="002F786F"/>
    <w:rsid w:val="003006F8"/>
    <w:rsid w:val="00300A6B"/>
    <w:rsid w:val="003029C9"/>
    <w:rsid w:val="00303705"/>
    <w:rsid w:val="00304DAA"/>
    <w:rsid w:val="00305978"/>
    <w:rsid w:val="00310BBD"/>
    <w:rsid w:val="003147B9"/>
    <w:rsid w:val="00314D9F"/>
    <w:rsid w:val="00321A4A"/>
    <w:rsid w:val="00322367"/>
    <w:rsid w:val="00325120"/>
    <w:rsid w:val="0032646E"/>
    <w:rsid w:val="00327C0E"/>
    <w:rsid w:val="00334371"/>
    <w:rsid w:val="00335E2C"/>
    <w:rsid w:val="00345007"/>
    <w:rsid w:val="00346E3A"/>
    <w:rsid w:val="00347543"/>
    <w:rsid w:val="00350B44"/>
    <w:rsid w:val="00350FE7"/>
    <w:rsid w:val="0035532E"/>
    <w:rsid w:val="003603B7"/>
    <w:rsid w:val="00360452"/>
    <w:rsid w:val="003607C2"/>
    <w:rsid w:val="0036084F"/>
    <w:rsid w:val="00361ECD"/>
    <w:rsid w:val="00363B0E"/>
    <w:rsid w:val="00367A11"/>
    <w:rsid w:val="003716C1"/>
    <w:rsid w:val="00381204"/>
    <w:rsid w:val="00383342"/>
    <w:rsid w:val="00386F2E"/>
    <w:rsid w:val="00387CE7"/>
    <w:rsid w:val="00394780"/>
    <w:rsid w:val="003955E6"/>
    <w:rsid w:val="003976F7"/>
    <w:rsid w:val="00397CEB"/>
    <w:rsid w:val="003A20E6"/>
    <w:rsid w:val="003A7ED7"/>
    <w:rsid w:val="003B14C2"/>
    <w:rsid w:val="003B3A9E"/>
    <w:rsid w:val="003B512F"/>
    <w:rsid w:val="003B5ABC"/>
    <w:rsid w:val="003B5E22"/>
    <w:rsid w:val="003C2C98"/>
    <w:rsid w:val="003C404B"/>
    <w:rsid w:val="003C4188"/>
    <w:rsid w:val="003C64B5"/>
    <w:rsid w:val="003C7132"/>
    <w:rsid w:val="003C77E2"/>
    <w:rsid w:val="003D1E1C"/>
    <w:rsid w:val="003D2E57"/>
    <w:rsid w:val="003D316B"/>
    <w:rsid w:val="003D34DD"/>
    <w:rsid w:val="003D3C89"/>
    <w:rsid w:val="003D5C95"/>
    <w:rsid w:val="003D5FCC"/>
    <w:rsid w:val="003E117A"/>
    <w:rsid w:val="003E2058"/>
    <w:rsid w:val="003E2A25"/>
    <w:rsid w:val="003E45E6"/>
    <w:rsid w:val="003E759F"/>
    <w:rsid w:val="003E7D27"/>
    <w:rsid w:val="003F0023"/>
    <w:rsid w:val="003F14BA"/>
    <w:rsid w:val="003F3CE1"/>
    <w:rsid w:val="003F7B86"/>
    <w:rsid w:val="00400E08"/>
    <w:rsid w:val="0040124C"/>
    <w:rsid w:val="00404A19"/>
    <w:rsid w:val="00411C30"/>
    <w:rsid w:val="0042264E"/>
    <w:rsid w:val="0043362C"/>
    <w:rsid w:val="004362AE"/>
    <w:rsid w:val="00446DA1"/>
    <w:rsid w:val="00447277"/>
    <w:rsid w:val="004501F3"/>
    <w:rsid w:val="0045137A"/>
    <w:rsid w:val="00453212"/>
    <w:rsid w:val="0045483F"/>
    <w:rsid w:val="004564B1"/>
    <w:rsid w:val="0046070E"/>
    <w:rsid w:val="0046132B"/>
    <w:rsid w:val="004614DC"/>
    <w:rsid w:val="00464CA2"/>
    <w:rsid w:val="00466615"/>
    <w:rsid w:val="00467B96"/>
    <w:rsid w:val="00470565"/>
    <w:rsid w:val="00486937"/>
    <w:rsid w:val="004904A7"/>
    <w:rsid w:val="00490E4A"/>
    <w:rsid w:val="00495239"/>
    <w:rsid w:val="00497FA9"/>
    <w:rsid w:val="004A32A4"/>
    <w:rsid w:val="004A3E87"/>
    <w:rsid w:val="004A4247"/>
    <w:rsid w:val="004A533F"/>
    <w:rsid w:val="004A5BCE"/>
    <w:rsid w:val="004B0256"/>
    <w:rsid w:val="004B3EFF"/>
    <w:rsid w:val="004B5BB1"/>
    <w:rsid w:val="004C0F0F"/>
    <w:rsid w:val="004C345D"/>
    <w:rsid w:val="004C5567"/>
    <w:rsid w:val="004D1D95"/>
    <w:rsid w:val="004D2051"/>
    <w:rsid w:val="004D2174"/>
    <w:rsid w:val="004D2B50"/>
    <w:rsid w:val="004D4D28"/>
    <w:rsid w:val="004D5665"/>
    <w:rsid w:val="004E3D53"/>
    <w:rsid w:val="004E4CB7"/>
    <w:rsid w:val="004E5B55"/>
    <w:rsid w:val="004E6434"/>
    <w:rsid w:val="004E69A1"/>
    <w:rsid w:val="004E7738"/>
    <w:rsid w:val="004F3180"/>
    <w:rsid w:val="004F3625"/>
    <w:rsid w:val="004F5C11"/>
    <w:rsid w:val="004F6BFA"/>
    <w:rsid w:val="00505149"/>
    <w:rsid w:val="0050641B"/>
    <w:rsid w:val="0050672A"/>
    <w:rsid w:val="0051659C"/>
    <w:rsid w:val="005172B1"/>
    <w:rsid w:val="00520CBB"/>
    <w:rsid w:val="005263B5"/>
    <w:rsid w:val="00527D63"/>
    <w:rsid w:val="0053222E"/>
    <w:rsid w:val="00533D6E"/>
    <w:rsid w:val="00540BF5"/>
    <w:rsid w:val="0054398A"/>
    <w:rsid w:val="00543E76"/>
    <w:rsid w:val="0055604B"/>
    <w:rsid w:val="00560D02"/>
    <w:rsid w:val="005629BC"/>
    <w:rsid w:val="005636F8"/>
    <w:rsid w:val="005664E1"/>
    <w:rsid w:val="0056799B"/>
    <w:rsid w:val="00571193"/>
    <w:rsid w:val="005713E6"/>
    <w:rsid w:val="005723BB"/>
    <w:rsid w:val="005742E8"/>
    <w:rsid w:val="00581AFE"/>
    <w:rsid w:val="00581E11"/>
    <w:rsid w:val="00582416"/>
    <w:rsid w:val="005834AE"/>
    <w:rsid w:val="005913D3"/>
    <w:rsid w:val="00591ECB"/>
    <w:rsid w:val="00595285"/>
    <w:rsid w:val="00595E74"/>
    <w:rsid w:val="00597E6D"/>
    <w:rsid w:val="005A09C5"/>
    <w:rsid w:val="005A176B"/>
    <w:rsid w:val="005B0684"/>
    <w:rsid w:val="005B1445"/>
    <w:rsid w:val="005B53DA"/>
    <w:rsid w:val="005B633F"/>
    <w:rsid w:val="005C0F3E"/>
    <w:rsid w:val="005C126A"/>
    <w:rsid w:val="005D4470"/>
    <w:rsid w:val="005D44D3"/>
    <w:rsid w:val="005E0154"/>
    <w:rsid w:val="005F5244"/>
    <w:rsid w:val="0060245A"/>
    <w:rsid w:val="006054B1"/>
    <w:rsid w:val="00610590"/>
    <w:rsid w:val="00616497"/>
    <w:rsid w:val="00617874"/>
    <w:rsid w:val="00617A0E"/>
    <w:rsid w:val="006204C8"/>
    <w:rsid w:val="00621B86"/>
    <w:rsid w:val="00625841"/>
    <w:rsid w:val="00635F75"/>
    <w:rsid w:val="00646752"/>
    <w:rsid w:val="0065122F"/>
    <w:rsid w:val="006552D1"/>
    <w:rsid w:val="006701DF"/>
    <w:rsid w:val="00676333"/>
    <w:rsid w:val="00680567"/>
    <w:rsid w:val="00680BF0"/>
    <w:rsid w:val="0068212E"/>
    <w:rsid w:val="00682138"/>
    <w:rsid w:val="006824E9"/>
    <w:rsid w:val="00683424"/>
    <w:rsid w:val="0068394B"/>
    <w:rsid w:val="006906B5"/>
    <w:rsid w:val="006967A6"/>
    <w:rsid w:val="006A0F65"/>
    <w:rsid w:val="006A129F"/>
    <w:rsid w:val="006A2A86"/>
    <w:rsid w:val="006A5C21"/>
    <w:rsid w:val="006A72D9"/>
    <w:rsid w:val="006B1F20"/>
    <w:rsid w:val="006B5DED"/>
    <w:rsid w:val="006C316E"/>
    <w:rsid w:val="006C519C"/>
    <w:rsid w:val="006C7F40"/>
    <w:rsid w:val="006D072A"/>
    <w:rsid w:val="006D16A2"/>
    <w:rsid w:val="006D5667"/>
    <w:rsid w:val="006D5F2B"/>
    <w:rsid w:val="006D666E"/>
    <w:rsid w:val="006D7CB3"/>
    <w:rsid w:val="006E432C"/>
    <w:rsid w:val="006E555F"/>
    <w:rsid w:val="006E7D7F"/>
    <w:rsid w:val="006F3CA3"/>
    <w:rsid w:val="006F417A"/>
    <w:rsid w:val="006F6368"/>
    <w:rsid w:val="0070291D"/>
    <w:rsid w:val="0070435B"/>
    <w:rsid w:val="00704891"/>
    <w:rsid w:val="0072104F"/>
    <w:rsid w:val="00721794"/>
    <w:rsid w:val="00722EDE"/>
    <w:rsid w:val="00723607"/>
    <w:rsid w:val="00724E7A"/>
    <w:rsid w:val="0072673E"/>
    <w:rsid w:val="007379BE"/>
    <w:rsid w:val="00743922"/>
    <w:rsid w:val="007458C4"/>
    <w:rsid w:val="00747DBB"/>
    <w:rsid w:val="00755879"/>
    <w:rsid w:val="00755A36"/>
    <w:rsid w:val="0075735C"/>
    <w:rsid w:val="00762195"/>
    <w:rsid w:val="0076349A"/>
    <w:rsid w:val="00763C47"/>
    <w:rsid w:val="00767FF5"/>
    <w:rsid w:val="0077546E"/>
    <w:rsid w:val="007758E3"/>
    <w:rsid w:val="0078020D"/>
    <w:rsid w:val="00780FB6"/>
    <w:rsid w:val="00783051"/>
    <w:rsid w:val="00784150"/>
    <w:rsid w:val="00785068"/>
    <w:rsid w:val="00785FD0"/>
    <w:rsid w:val="00790AD3"/>
    <w:rsid w:val="00791078"/>
    <w:rsid w:val="00792218"/>
    <w:rsid w:val="00793780"/>
    <w:rsid w:val="007939DB"/>
    <w:rsid w:val="00794B66"/>
    <w:rsid w:val="007A031B"/>
    <w:rsid w:val="007A2CC3"/>
    <w:rsid w:val="007A333A"/>
    <w:rsid w:val="007A392E"/>
    <w:rsid w:val="007A444A"/>
    <w:rsid w:val="007A502C"/>
    <w:rsid w:val="007A5225"/>
    <w:rsid w:val="007B069F"/>
    <w:rsid w:val="007B1250"/>
    <w:rsid w:val="007B1C47"/>
    <w:rsid w:val="007B29C8"/>
    <w:rsid w:val="007B4FC2"/>
    <w:rsid w:val="007C08AC"/>
    <w:rsid w:val="007C38B8"/>
    <w:rsid w:val="007C432A"/>
    <w:rsid w:val="007C7AC4"/>
    <w:rsid w:val="007D1D02"/>
    <w:rsid w:val="007D24AB"/>
    <w:rsid w:val="007D3302"/>
    <w:rsid w:val="007D37CC"/>
    <w:rsid w:val="007D5A67"/>
    <w:rsid w:val="007F0D91"/>
    <w:rsid w:val="007F2057"/>
    <w:rsid w:val="007F30E4"/>
    <w:rsid w:val="007F3145"/>
    <w:rsid w:val="007F46B4"/>
    <w:rsid w:val="007F6E90"/>
    <w:rsid w:val="00803804"/>
    <w:rsid w:val="00804A00"/>
    <w:rsid w:val="00806375"/>
    <w:rsid w:val="008117A3"/>
    <w:rsid w:val="008127DD"/>
    <w:rsid w:val="00815995"/>
    <w:rsid w:val="00820089"/>
    <w:rsid w:val="00824A6D"/>
    <w:rsid w:val="00830083"/>
    <w:rsid w:val="00833451"/>
    <w:rsid w:val="00835763"/>
    <w:rsid w:val="00835FE8"/>
    <w:rsid w:val="0084119E"/>
    <w:rsid w:val="00841B06"/>
    <w:rsid w:val="008425E4"/>
    <w:rsid w:val="008461A2"/>
    <w:rsid w:val="00847380"/>
    <w:rsid w:val="00847555"/>
    <w:rsid w:val="00847567"/>
    <w:rsid w:val="00851422"/>
    <w:rsid w:val="0085331E"/>
    <w:rsid w:val="00855330"/>
    <w:rsid w:val="00856DF2"/>
    <w:rsid w:val="00860EAC"/>
    <w:rsid w:val="00861BEC"/>
    <w:rsid w:val="008642B5"/>
    <w:rsid w:val="00870A8C"/>
    <w:rsid w:val="00875209"/>
    <w:rsid w:val="00875F8D"/>
    <w:rsid w:val="0087602F"/>
    <w:rsid w:val="008766A1"/>
    <w:rsid w:val="00880DD1"/>
    <w:rsid w:val="008815FA"/>
    <w:rsid w:val="00881834"/>
    <w:rsid w:val="00882E34"/>
    <w:rsid w:val="00884FEC"/>
    <w:rsid w:val="00886050"/>
    <w:rsid w:val="0089167A"/>
    <w:rsid w:val="00895D6F"/>
    <w:rsid w:val="00897898"/>
    <w:rsid w:val="008A59BB"/>
    <w:rsid w:val="008A67E6"/>
    <w:rsid w:val="008A6C0C"/>
    <w:rsid w:val="008A7C7B"/>
    <w:rsid w:val="008B65F7"/>
    <w:rsid w:val="008C236C"/>
    <w:rsid w:val="008D1305"/>
    <w:rsid w:val="008E26BC"/>
    <w:rsid w:val="008E28B1"/>
    <w:rsid w:val="008E2BE9"/>
    <w:rsid w:val="008E5A2C"/>
    <w:rsid w:val="008E647E"/>
    <w:rsid w:val="008F27BE"/>
    <w:rsid w:val="008F623C"/>
    <w:rsid w:val="008F6561"/>
    <w:rsid w:val="00900793"/>
    <w:rsid w:val="0090094F"/>
    <w:rsid w:val="0090196E"/>
    <w:rsid w:val="00901E30"/>
    <w:rsid w:val="00902915"/>
    <w:rsid w:val="00906399"/>
    <w:rsid w:val="009128ED"/>
    <w:rsid w:val="00912A4D"/>
    <w:rsid w:val="00913795"/>
    <w:rsid w:val="00914FAF"/>
    <w:rsid w:val="00916847"/>
    <w:rsid w:val="00920C7F"/>
    <w:rsid w:val="009216D9"/>
    <w:rsid w:val="009243C8"/>
    <w:rsid w:val="00924E47"/>
    <w:rsid w:val="00926843"/>
    <w:rsid w:val="00927547"/>
    <w:rsid w:val="00934B3F"/>
    <w:rsid w:val="00937602"/>
    <w:rsid w:val="009415FE"/>
    <w:rsid w:val="00943579"/>
    <w:rsid w:val="00952B42"/>
    <w:rsid w:val="00956711"/>
    <w:rsid w:val="00956D65"/>
    <w:rsid w:val="00957670"/>
    <w:rsid w:val="009576A3"/>
    <w:rsid w:val="00960954"/>
    <w:rsid w:val="009623E7"/>
    <w:rsid w:val="00964FE3"/>
    <w:rsid w:val="00967A2A"/>
    <w:rsid w:val="00973248"/>
    <w:rsid w:val="00975298"/>
    <w:rsid w:val="009754ED"/>
    <w:rsid w:val="00975FB5"/>
    <w:rsid w:val="00994D23"/>
    <w:rsid w:val="009A370C"/>
    <w:rsid w:val="009B0A80"/>
    <w:rsid w:val="009B2055"/>
    <w:rsid w:val="009B2502"/>
    <w:rsid w:val="009B527F"/>
    <w:rsid w:val="009B6D79"/>
    <w:rsid w:val="009C0366"/>
    <w:rsid w:val="009D32DD"/>
    <w:rsid w:val="009D475D"/>
    <w:rsid w:val="009D4E18"/>
    <w:rsid w:val="009E3E98"/>
    <w:rsid w:val="009E42E5"/>
    <w:rsid w:val="009E6C47"/>
    <w:rsid w:val="009F0F7D"/>
    <w:rsid w:val="009F759E"/>
    <w:rsid w:val="009F7911"/>
    <w:rsid w:val="00A074C3"/>
    <w:rsid w:val="00A079CB"/>
    <w:rsid w:val="00A07D82"/>
    <w:rsid w:val="00A109A8"/>
    <w:rsid w:val="00A10CE1"/>
    <w:rsid w:val="00A124ED"/>
    <w:rsid w:val="00A147ED"/>
    <w:rsid w:val="00A16B42"/>
    <w:rsid w:val="00A21FC0"/>
    <w:rsid w:val="00A24AE9"/>
    <w:rsid w:val="00A253E7"/>
    <w:rsid w:val="00A26234"/>
    <w:rsid w:val="00A327DB"/>
    <w:rsid w:val="00A33BAD"/>
    <w:rsid w:val="00A35797"/>
    <w:rsid w:val="00A404CA"/>
    <w:rsid w:val="00A416A7"/>
    <w:rsid w:val="00A4384A"/>
    <w:rsid w:val="00A5474E"/>
    <w:rsid w:val="00A61094"/>
    <w:rsid w:val="00A61FA1"/>
    <w:rsid w:val="00A62AA2"/>
    <w:rsid w:val="00A642C6"/>
    <w:rsid w:val="00A67029"/>
    <w:rsid w:val="00A70C42"/>
    <w:rsid w:val="00A7469D"/>
    <w:rsid w:val="00A77EF8"/>
    <w:rsid w:val="00A80CF0"/>
    <w:rsid w:val="00A815BB"/>
    <w:rsid w:val="00A8754E"/>
    <w:rsid w:val="00A90149"/>
    <w:rsid w:val="00A91A3D"/>
    <w:rsid w:val="00A9322A"/>
    <w:rsid w:val="00A97B20"/>
    <w:rsid w:val="00AA1315"/>
    <w:rsid w:val="00AA1650"/>
    <w:rsid w:val="00AA31A4"/>
    <w:rsid w:val="00AB23D2"/>
    <w:rsid w:val="00AC092E"/>
    <w:rsid w:val="00AC29EF"/>
    <w:rsid w:val="00AD5270"/>
    <w:rsid w:val="00AD5606"/>
    <w:rsid w:val="00AD62E9"/>
    <w:rsid w:val="00AE12C5"/>
    <w:rsid w:val="00AE256E"/>
    <w:rsid w:val="00AE287D"/>
    <w:rsid w:val="00AE4F1A"/>
    <w:rsid w:val="00AF16B6"/>
    <w:rsid w:val="00AF7FCA"/>
    <w:rsid w:val="00B00DB7"/>
    <w:rsid w:val="00B0228E"/>
    <w:rsid w:val="00B05340"/>
    <w:rsid w:val="00B06FE8"/>
    <w:rsid w:val="00B13B69"/>
    <w:rsid w:val="00B17C95"/>
    <w:rsid w:val="00B20273"/>
    <w:rsid w:val="00B237BC"/>
    <w:rsid w:val="00B25F2F"/>
    <w:rsid w:val="00B261DA"/>
    <w:rsid w:val="00B26239"/>
    <w:rsid w:val="00B27B95"/>
    <w:rsid w:val="00B3215E"/>
    <w:rsid w:val="00B32352"/>
    <w:rsid w:val="00B35E7A"/>
    <w:rsid w:val="00B37653"/>
    <w:rsid w:val="00B40250"/>
    <w:rsid w:val="00B4559C"/>
    <w:rsid w:val="00B55FE6"/>
    <w:rsid w:val="00B57DBA"/>
    <w:rsid w:val="00B6166C"/>
    <w:rsid w:val="00B670F7"/>
    <w:rsid w:val="00B673C2"/>
    <w:rsid w:val="00B739A3"/>
    <w:rsid w:val="00B7534D"/>
    <w:rsid w:val="00B75637"/>
    <w:rsid w:val="00B76CF4"/>
    <w:rsid w:val="00B864F3"/>
    <w:rsid w:val="00B868BE"/>
    <w:rsid w:val="00B908A9"/>
    <w:rsid w:val="00B9336D"/>
    <w:rsid w:val="00B97764"/>
    <w:rsid w:val="00BA0A41"/>
    <w:rsid w:val="00BA1DCD"/>
    <w:rsid w:val="00BA2D20"/>
    <w:rsid w:val="00BB48AD"/>
    <w:rsid w:val="00BB672C"/>
    <w:rsid w:val="00BB7AED"/>
    <w:rsid w:val="00BC2682"/>
    <w:rsid w:val="00BC4599"/>
    <w:rsid w:val="00BC4AB9"/>
    <w:rsid w:val="00BC776D"/>
    <w:rsid w:val="00BD03F1"/>
    <w:rsid w:val="00BE25B9"/>
    <w:rsid w:val="00BE5578"/>
    <w:rsid w:val="00BE7F53"/>
    <w:rsid w:val="00BF155B"/>
    <w:rsid w:val="00BF27C5"/>
    <w:rsid w:val="00BF350D"/>
    <w:rsid w:val="00BF4C61"/>
    <w:rsid w:val="00BF7AAA"/>
    <w:rsid w:val="00C02A3B"/>
    <w:rsid w:val="00C05277"/>
    <w:rsid w:val="00C06513"/>
    <w:rsid w:val="00C0763D"/>
    <w:rsid w:val="00C1283B"/>
    <w:rsid w:val="00C12AE4"/>
    <w:rsid w:val="00C12F5A"/>
    <w:rsid w:val="00C206F9"/>
    <w:rsid w:val="00C3055E"/>
    <w:rsid w:val="00C338C2"/>
    <w:rsid w:val="00C3497B"/>
    <w:rsid w:val="00C3680C"/>
    <w:rsid w:val="00C37E52"/>
    <w:rsid w:val="00C411DA"/>
    <w:rsid w:val="00C41B23"/>
    <w:rsid w:val="00C42E20"/>
    <w:rsid w:val="00C45317"/>
    <w:rsid w:val="00C476B4"/>
    <w:rsid w:val="00C53827"/>
    <w:rsid w:val="00C54432"/>
    <w:rsid w:val="00C554B4"/>
    <w:rsid w:val="00C555AE"/>
    <w:rsid w:val="00C5618B"/>
    <w:rsid w:val="00C561C6"/>
    <w:rsid w:val="00C57EE0"/>
    <w:rsid w:val="00C61AE1"/>
    <w:rsid w:val="00C64AD1"/>
    <w:rsid w:val="00C65FB7"/>
    <w:rsid w:val="00C67D43"/>
    <w:rsid w:val="00C73AC6"/>
    <w:rsid w:val="00C73C34"/>
    <w:rsid w:val="00C81890"/>
    <w:rsid w:val="00C8492D"/>
    <w:rsid w:val="00C928CB"/>
    <w:rsid w:val="00C92BC2"/>
    <w:rsid w:val="00C93442"/>
    <w:rsid w:val="00CA2260"/>
    <w:rsid w:val="00CA2682"/>
    <w:rsid w:val="00CA2BD3"/>
    <w:rsid w:val="00CA2C34"/>
    <w:rsid w:val="00CA785E"/>
    <w:rsid w:val="00CB2DF6"/>
    <w:rsid w:val="00CB3515"/>
    <w:rsid w:val="00CC185D"/>
    <w:rsid w:val="00CC2311"/>
    <w:rsid w:val="00CC6E8B"/>
    <w:rsid w:val="00CD3A65"/>
    <w:rsid w:val="00CD3A6E"/>
    <w:rsid w:val="00CD53EB"/>
    <w:rsid w:val="00CD6A2D"/>
    <w:rsid w:val="00CD6C52"/>
    <w:rsid w:val="00CD7ADF"/>
    <w:rsid w:val="00CE188E"/>
    <w:rsid w:val="00CE1D30"/>
    <w:rsid w:val="00CE2869"/>
    <w:rsid w:val="00CE5261"/>
    <w:rsid w:val="00CE5977"/>
    <w:rsid w:val="00CE60EB"/>
    <w:rsid w:val="00CE628D"/>
    <w:rsid w:val="00CE6D23"/>
    <w:rsid w:val="00CF0828"/>
    <w:rsid w:val="00CF2152"/>
    <w:rsid w:val="00CF53CA"/>
    <w:rsid w:val="00CF7C34"/>
    <w:rsid w:val="00D00D43"/>
    <w:rsid w:val="00D01BD4"/>
    <w:rsid w:val="00D02F8F"/>
    <w:rsid w:val="00D03174"/>
    <w:rsid w:val="00D065BF"/>
    <w:rsid w:val="00D06ED9"/>
    <w:rsid w:val="00D114EA"/>
    <w:rsid w:val="00D167EA"/>
    <w:rsid w:val="00D17E95"/>
    <w:rsid w:val="00D20617"/>
    <w:rsid w:val="00D22CDD"/>
    <w:rsid w:val="00D26A0F"/>
    <w:rsid w:val="00D27F2D"/>
    <w:rsid w:val="00D41B9C"/>
    <w:rsid w:val="00D460C7"/>
    <w:rsid w:val="00D46D0E"/>
    <w:rsid w:val="00D47058"/>
    <w:rsid w:val="00D500BB"/>
    <w:rsid w:val="00D50698"/>
    <w:rsid w:val="00D50C31"/>
    <w:rsid w:val="00D523C4"/>
    <w:rsid w:val="00D5452F"/>
    <w:rsid w:val="00D570F4"/>
    <w:rsid w:val="00D628EE"/>
    <w:rsid w:val="00D678E2"/>
    <w:rsid w:val="00D67CE2"/>
    <w:rsid w:val="00D7020E"/>
    <w:rsid w:val="00D702CA"/>
    <w:rsid w:val="00D76D4D"/>
    <w:rsid w:val="00D77672"/>
    <w:rsid w:val="00D776D9"/>
    <w:rsid w:val="00D77D24"/>
    <w:rsid w:val="00D83F6E"/>
    <w:rsid w:val="00D84730"/>
    <w:rsid w:val="00D84F21"/>
    <w:rsid w:val="00D87064"/>
    <w:rsid w:val="00D87C8C"/>
    <w:rsid w:val="00D96443"/>
    <w:rsid w:val="00DA08B9"/>
    <w:rsid w:val="00DA4633"/>
    <w:rsid w:val="00DA4E3F"/>
    <w:rsid w:val="00DA64A1"/>
    <w:rsid w:val="00DB2F72"/>
    <w:rsid w:val="00DB30DE"/>
    <w:rsid w:val="00DC3564"/>
    <w:rsid w:val="00DC52D8"/>
    <w:rsid w:val="00DD05B8"/>
    <w:rsid w:val="00DD091E"/>
    <w:rsid w:val="00DD704B"/>
    <w:rsid w:val="00DD70D3"/>
    <w:rsid w:val="00DE2C79"/>
    <w:rsid w:val="00DE3CBC"/>
    <w:rsid w:val="00DF3A0C"/>
    <w:rsid w:val="00DF56A7"/>
    <w:rsid w:val="00E00957"/>
    <w:rsid w:val="00E03185"/>
    <w:rsid w:val="00E031E2"/>
    <w:rsid w:val="00E04A93"/>
    <w:rsid w:val="00E04BC6"/>
    <w:rsid w:val="00E050A7"/>
    <w:rsid w:val="00E053A8"/>
    <w:rsid w:val="00E07D8E"/>
    <w:rsid w:val="00E10726"/>
    <w:rsid w:val="00E10A65"/>
    <w:rsid w:val="00E111E5"/>
    <w:rsid w:val="00E12789"/>
    <w:rsid w:val="00E144C5"/>
    <w:rsid w:val="00E15C1D"/>
    <w:rsid w:val="00E163A8"/>
    <w:rsid w:val="00E16E20"/>
    <w:rsid w:val="00E21296"/>
    <w:rsid w:val="00E26878"/>
    <w:rsid w:val="00E26ECA"/>
    <w:rsid w:val="00E30FF3"/>
    <w:rsid w:val="00E41B65"/>
    <w:rsid w:val="00E444BA"/>
    <w:rsid w:val="00E45E86"/>
    <w:rsid w:val="00E4675A"/>
    <w:rsid w:val="00E53395"/>
    <w:rsid w:val="00E55AEB"/>
    <w:rsid w:val="00E56291"/>
    <w:rsid w:val="00E56653"/>
    <w:rsid w:val="00E61093"/>
    <w:rsid w:val="00E632E3"/>
    <w:rsid w:val="00E6512E"/>
    <w:rsid w:val="00E66A79"/>
    <w:rsid w:val="00E66E17"/>
    <w:rsid w:val="00E678FC"/>
    <w:rsid w:val="00E7144A"/>
    <w:rsid w:val="00E71A22"/>
    <w:rsid w:val="00E7263F"/>
    <w:rsid w:val="00E729FD"/>
    <w:rsid w:val="00E72CF5"/>
    <w:rsid w:val="00E730D4"/>
    <w:rsid w:val="00E7428D"/>
    <w:rsid w:val="00E76C6B"/>
    <w:rsid w:val="00E76FEB"/>
    <w:rsid w:val="00E815DC"/>
    <w:rsid w:val="00E81BF4"/>
    <w:rsid w:val="00E9281D"/>
    <w:rsid w:val="00E94FC3"/>
    <w:rsid w:val="00E96EE2"/>
    <w:rsid w:val="00EA1ED1"/>
    <w:rsid w:val="00EA2F7B"/>
    <w:rsid w:val="00EA34E3"/>
    <w:rsid w:val="00EA567B"/>
    <w:rsid w:val="00EA6662"/>
    <w:rsid w:val="00EA7BD3"/>
    <w:rsid w:val="00EB334C"/>
    <w:rsid w:val="00EB33EB"/>
    <w:rsid w:val="00EB4A63"/>
    <w:rsid w:val="00EB68A1"/>
    <w:rsid w:val="00EC5F62"/>
    <w:rsid w:val="00EC6B5C"/>
    <w:rsid w:val="00ED1D50"/>
    <w:rsid w:val="00ED7D61"/>
    <w:rsid w:val="00EE132A"/>
    <w:rsid w:val="00EE43EC"/>
    <w:rsid w:val="00EE6204"/>
    <w:rsid w:val="00EF0EF9"/>
    <w:rsid w:val="00EF4334"/>
    <w:rsid w:val="00EF4513"/>
    <w:rsid w:val="00EF7AF2"/>
    <w:rsid w:val="00F01FB8"/>
    <w:rsid w:val="00F1055E"/>
    <w:rsid w:val="00F12216"/>
    <w:rsid w:val="00F127AE"/>
    <w:rsid w:val="00F12DB7"/>
    <w:rsid w:val="00F1623F"/>
    <w:rsid w:val="00F201AC"/>
    <w:rsid w:val="00F22FE6"/>
    <w:rsid w:val="00F24263"/>
    <w:rsid w:val="00F253B4"/>
    <w:rsid w:val="00F26E20"/>
    <w:rsid w:val="00F33E09"/>
    <w:rsid w:val="00F4281D"/>
    <w:rsid w:val="00F444C5"/>
    <w:rsid w:val="00F526D3"/>
    <w:rsid w:val="00F5331C"/>
    <w:rsid w:val="00F566CE"/>
    <w:rsid w:val="00F57EEC"/>
    <w:rsid w:val="00F61C42"/>
    <w:rsid w:val="00F63422"/>
    <w:rsid w:val="00F650AC"/>
    <w:rsid w:val="00F67021"/>
    <w:rsid w:val="00F70066"/>
    <w:rsid w:val="00F74F2F"/>
    <w:rsid w:val="00F75181"/>
    <w:rsid w:val="00F83180"/>
    <w:rsid w:val="00F83F8C"/>
    <w:rsid w:val="00F87227"/>
    <w:rsid w:val="00F87580"/>
    <w:rsid w:val="00F91F6A"/>
    <w:rsid w:val="00F9470E"/>
    <w:rsid w:val="00F95557"/>
    <w:rsid w:val="00FA07AE"/>
    <w:rsid w:val="00FA37C1"/>
    <w:rsid w:val="00FA4894"/>
    <w:rsid w:val="00FA5FB1"/>
    <w:rsid w:val="00FB5DE5"/>
    <w:rsid w:val="00FC35BB"/>
    <w:rsid w:val="00FC51A6"/>
    <w:rsid w:val="00FC5AEC"/>
    <w:rsid w:val="00FC6400"/>
    <w:rsid w:val="00FC6BA5"/>
    <w:rsid w:val="00FC7C02"/>
    <w:rsid w:val="00FD524B"/>
    <w:rsid w:val="00FD54E2"/>
    <w:rsid w:val="00FE0938"/>
    <w:rsid w:val="00FE1BAF"/>
    <w:rsid w:val="00FE504C"/>
    <w:rsid w:val="00FE6092"/>
    <w:rsid w:val="00FF02F5"/>
    <w:rsid w:val="00FF0377"/>
    <w:rsid w:val="00FF523B"/>
    <w:rsid w:val="00FF684D"/>
    <w:rsid w:val="00FF74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4D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4D9F"/>
    <w:rPr>
      <w:sz w:val="18"/>
      <w:szCs w:val="18"/>
    </w:rPr>
  </w:style>
  <w:style w:type="paragraph" w:styleId="a4">
    <w:name w:val="footer"/>
    <w:basedOn w:val="a"/>
    <w:link w:val="Char0"/>
    <w:uiPriority w:val="99"/>
    <w:semiHidden/>
    <w:unhideWhenUsed/>
    <w:rsid w:val="00314D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4D9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llenovo</dc:creator>
  <cp:keywords/>
  <dc:description/>
  <cp:lastModifiedBy>llenovo</cp:lastModifiedBy>
  <cp:revision>2</cp:revision>
  <dcterms:created xsi:type="dcterms:W3CDTF">2014-10-24T07:47:00Z</dcterms:created>
  <dcterms:modified xsi:type="dcterms:W3CDTF">2014-10-24T07:47:00Z</dcterms:modified>
</cp:coreProperties>
</file>