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48" w:rsidRDefault="008B467D" w:rsidP="00ED1072">
      <w:pPr>
        <w:rPr>
          <w:b/>
          <w:sz w:val="44"/>
          <w:szCs w:val="44"/>
        </w:rPr>
      </w:pPr>
      <w:r w:rsidRPr="008B467D">
        <w:rPr>
          <w:rFonts w:hint="eastAsia"/>
          <w:b/>
          <w:sz w:val="44"/>
          <w:szCs w:val="44"/>
        </w:rPr>
        <w:t>信息学院</w:t>
      </w:r>
      <w:r w:rsidR="009621D4">
        <w:rPr>
          <w:rFonts w:hint="eastAsia"/>
          <w:b/>
          <w:sz w:val="44"/>
          <w:szCs w:val="44"/>
        </w:rPr>
        <w:t>201</w:t>
      </w:r>
      <w:r w:rsidR="0070386E">
        <w:rPr>
          <w:b/>
          <w:sz w:val="44"/>
          <w:szCs w:val="44"/>
        </w:rPr>
        <w:t>6</w:t>
      </w:r>
      <w:r w:rsidRPr="008B467D">
        <w:rPr>
          <w:rFonts w:hint="eastAsia"/>
          <w:b/>
          <w:sz w:val="44"/>
          <w:szCs w:val="44"/>
        </w:rPr>
        <w:t>年研究生复试</w:t>
      </w:r>
      <w:r w:rsidRPr="0099307F">
        <w:rPr>
          <w:rFonts w:hint="eastAsia"/>
          <w:b/>
          <w:color w:val="FF0000"/>
          <w:sz w:val="52"/>
          <w:szCs w:val="52"/>
        </w:rPr>
        <w:t>笔试</w:t>
      </w:r>
      <w:r w:rsidRPr="008B467D">
        <w:rPr>
          <w:rFonts w:hint="eastAsia"/>
          <w:b/>
          <w:sz w:val="44"/>
          <w:szCs w:val="44"/>
        </w:rPr>
        <w:t>安排</w:t>
      </w:r>
    </w:p>
    <w:p w:rsidR="00172F25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时间</w:t>
      </w:r>
      <w:r>
        <w:rPr>
          <w:b/>
          <w:sz w:val="44"/>
          <w:szCs w:val="44"/>
        </w:rPr>
        <w:t>：</w:t>
      </w:r>
      <w:r w:rsidR="0070386E">
        <w:rPr>
          <w:rFonts w:hint="eastAsia"/>
          <w:b/>
          <w:sz w:val="44"/>
          <w:szCs w:val="44"/>
        </w:rPr>
        <w:t>2016</w:t>
      </w:r>
      <w:r>
        <w:rPr>
          <w:rFonts w:hint="eastAsia"/>
          <w:b/>
          <w:sz w:val="44"/>
          <w:szCs w:val="44"/>
        </w:rPr>
        <w:t>年</w:t>
      </w:r>
      <w:r w:rsidR="009621D4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月</w:t>
      </w:r>
      <w:r w:rsidR="0070386E">
        <w:rPr>
          <w:rFonts w:hint="eastAsia"/>
          <w:b/>
          <w:sz w:val="44"/>
          <w:szCs w:val="44"/>
        </w:rPr>
        <w:t>27</w:t>
      </w:r>
      <w:r>
        <w:rPr>
          <w:rFonts w:hint="eastAsia"/>
          <w:b/>
          <w:sz w:val="44"/>
          <w:szCs w:val="44"/>
        </w:rPr>
        <w:t>日</w:t>
      </w:r>
      <w:r>
        <w:rPr>
          <w:b/>
          <w:sz w:val="44"/>
          <w:szCs w:val="44"/>
        </w:rPr>
        <w:t>下午</w:t>
      </w:r>
      <w:r w:rsidR="0070386E">
        <w:rPr>
          <w:b/>
          <w:sz w:val="44"/>
          <w:szCs w:val="44"/>
        </w:rPr>
        <w:t>1:00----3</w:t>
      </w:r>
      <w:r w:rsidR="005868AA">
        <w:rPr>
          <w:b/>
          <w:sz w:val="44"/>
          <w:szCs w:val="44"/>
        </w:rPr>
        <w:t>:00</w:t>
      </w:r>
    </w:p>
    <w:p w:rsidR="00172F25" w:rsidRPr="008B467D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地点</w:t>
      </w:r>
      <w:r>
        <w:rPr>
          <w:b/>
          <w:sz w:val="44"/>
          <w:szCs w:val="44"/>
        </w:rPr>
        <w:t>：见</w:t>
      </w:r>
      <w:r>
        <w:rPr>
          <w:rFonts w:hint="eastAsia"/>
          <w:b/>
          <w:sz w:val="44"/>
          <w:szCs w:val="44"/>
        </w:rPr>
        <w:t>下</w:t>
      </w:r>
      <w:r>
        <w:rPr>
          <w:b/>
          <w:sz w:val="44"/>
          <w:szCs w:val="44"/>
        </w:rPr>
        <w:t>表</w:t>
      </w:r>
      <w:r>
        <w:rPr>
          <w:rFonts w:hint="eastAsia"/>
          <w:b/>
          <w:sz w:val="44"/>
          <w:szCs w:val="44"/>
        </w:rPr>
        <w:t>：</w:t>
      </w:r>
    </w:p>
    <w:p w:rsidR="008B467D" w:rsidRDefault="008B467D" w:rsidP="00ED1072">
      <w:pPr>
        <w:jc w:val="center"/>
      </w:pPr>
    </w:p>
    <w:tbl>
      <w:tblPr>
        <w:tblStyle w:val="a3"/>
        <w:tblW w:w="9072" w:type="dxa"/>
        <w:jc w:val="center"/>
        <w:tblLook w:val="04A0" w:firstRow="1" w:lastRow="0" w:firstColumn="1" w:lastColumn="0" w:noHBand="0" w:noVBand="1"/>
      </w:tblPr>
      <w:tblGrid>
        <w:gridCol w:w="4565"/>
        <w:gridCol w:w="4507"/>
      </w:tblGrid>
      <w:tr w:rsidR="00ED1072" w:rsidRPr="00972692" w:rsidTr="00310CDB">
        <w:trPr>
          <w:trHeight w:val="614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ED1072">
            <w:pPr>
              <w:jc w:val="center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专业</w:t>
            </w:r>
            <w:r w:rsidRPr="00972692">
              <w:rPr>
                <w:sz w:val="28"/>
                <w:szCs w:val="28"/>
              </w:rPr>
              <w:t>名称</w:t>
            </w:r>
          </w:p>
        </w:tc>
        <w:tc>
          <w:tcPr>
            <w:tcW w:w="4507" w:type="dxa"/>
            <w:vAlign w:val="center"/>
          </w:tcPr>
          <w:p w:rsidR="00ED1072" w:rsidRPr="00972692" w:rsidRDefault="00ED1072" w:rsidP="00E02C1B">
            <w:pPr>
              <w:jc w:val="center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ED1072" w:rsidRPr="00972692" w:rsidTr="00310CDB">
        <w:trPr>
          <w:cantSplit/>
          <w:trHeight w:val="1118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光学工程</w:t>
            </w:r>
          </w:p>
          <w:p w:rsidR="006679CC" w:rsidRDefault="00ED1072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光学工程</w:t>
            </w:r>
            <w:r w:rsidR="00C54956" w:rsidRPr="00972692">
              <w:rPr>
                <w:rFonts w:hint="eastAsia"/>
                <w:sz w:val="28"/>
                <w:szCs w:val="28"/>
              </w:rPr>
              <w:t>（</w:t>
            </w:r>
            <w:r w:rsidRPr="00972692">
              <w:rPr>
                <w:sz w:val="28"/>
                <w:szCs w:val="28"/>
              </w:rPr>
              <w:t>专业学位</w:t>
            </w:r>
            <w:r w:rsidR="00C54956" w:rsidRPr="00972692">
              <w:rPr>
                <w:rFonts w:hint="eastAsia"/>
                <w:sz w:val="28"/>
                <w:szCs w:val="28"/>
              </w:rPr>
              <w:t>）</w:t>
            </w:r>
          </w:p>
          <w:p w:rsidR="00ED1072" w:rsidRPr="00972692" w:rsidRDefault="008A3ACA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凝聚态物理</w:t>
            </w:r>
            <w:r w:rsidR="00FB7D6C">
              <w:rPr>
                <w:rFonts w:hint="eastAsia"/>
                <w:sz w:val="28"/>
                <w:szCs w:val="28"/>
              </w:rPr>
              <w:t>、</w:t>
            </w:r>
            <w:r w:rsidRPr="00972692">
              <w:rPr>
                <w:sz w:val="28"/>
                <w:szCs w:val="28"/>
              </w:rPr>
              <w:t>光学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302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信号与信息处理</w:t>
            </w:r>
          </w:p>
          <w:p w:rsidR="00C3037B" w:rsidRDefault="00D82D7F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计算机软件与理论</w:t>
            </w:r>
          </w:p>
          <w:p w:rsidR="00ED1072" w:rsidRPr="00972692" w:rsidRDefault="00C3037B" w:rsidP="00C3037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  <w:r w:rsidR="00D82D7F" w:rsidRPr="00972692">
              <w:rPr>
                <w:rFonts w:hint="eastAsia"/>
                <w:sz w:val="28"/>
                <w:szCs w:val="28"/>
              </w:rPr>
              <w:t>系统结构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6304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1951C6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地图学与地理信息系统</w:t>
            </w:r>
          </w:p>
          <w:p w:rsidR="00ED1072" w:rsidRPr="00972692" w:rsidRDefault="0070386E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测绘工程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6305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ED1072" w:rsidRPr="00972692" w:rsidRDefault="008A3ACA" w:rsidP="0070386E">
            <w:pPr>
              <w:jc w:val="left"/>
              <w:rPr>
                <w:sz w:val="28"/>
                <w:szCs w:val="28"/>
              </w:rPr>
            </w:pPr>
            <w:proofErr w:type="gramStart"/>
            <w:r w:rsidRPr="00972692">
              <w:rPr>
                <w:sz w:val="28"/>
                <w:szCs w:val="28"/>
              </w:rPr>
              <w:t>计算机应用技</w:t>
            </w:r>
            <w:r w:rsidR="00AA18B9" w:rsidRPr="00972692">
              <w:rPr>
                <w:rFonts w:hint="eastAsia"/>
                <w:sz w:val="28"/>
                <w:szCs w:val="28"/>
              </w:rPr>
              <w:t>计算</w:t>
            </w:r>
            <w:r w:rsidRPr="00972692">
              <w:rPr>
                <w:sz w:val="28"/>
                <w:szCs w:val="28"/>
              </w:rPr>
              <w:t>术</w:t>
            </w:r>
            <w:proofErr w:type="gramEnd"/>
          </w:p>
          <w:p w:rsidR="00986D78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软件工程（学术）</w:t>
            </w:r>
          </w:p>
          <w:p w:rsidR="00AA18B9" w:rsidRPr="00972692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农业信息化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6306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986D78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通信与信息系统</w:t>
            </w:r>
          </w:p>
          <w:p w:rsidR="00986D78" w:rsidRDefault="002E7438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海洋探测技术</w:t>
            </w:r>
          </w:p>
          <w:p w:rsidR="002E7438" w:rsidRPr="00972692" w:rsidRDefault="002E7438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声学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6308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986D78" w:rsidRDefault="00ED1072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电子与通信工程</w:t>
            </w:r>
            <w:r w:rsidR="002756F4">
              <w:rPr>
                <w:rFonts w:hint="eastAsia"/>
                <w:sz w:val="28"/>
                <w:szCs w:val="28"/>
              </w:rPr>
              <w:t>（</w:t>
            </w:r>
            <w:r w:rsidR="002756F4">
              <w:rPr>
                <w:sz w:val="28"/>
                <w:szCs w:val="28"/>
              </w:rPr>
              <w:t>排名</w:t>
            </w:r>
            <w:r w:rsidR="002756F4">
              <w:rPr>
                <w:rFonts w:hint="eastAsia"/>
                <w:sz w:val="28"/>
                <w:szCs w:val="28"/>
              </w:rPr>
              <w:t>1</w:t>
            </w:r>
            <w:r w:rsidR="002756F4">
              <w:rPr>
                <w:rFonts w:hint="eastAsia"/>
                <w:sz w:val="28"/>
                <w:szCs w:val="28"/>
              </w:rPr>
              <w:t>至</w:t>
            </w:r>
            <w:r w:rsidR="002756F4">
              <w:rPr>
                <w:rFonts w:hint="eastAsia"/>
                <w:sz w:val="28"/>
                <w:szCs w:val="28"/>
              </w:rPr>
              <w:t>30</w:t>
            </w:r>
            <w:r w:rsidR="002756F4">
              <w:rPr>
                <w:rFonts w:hint="eastAsia"/>
                <w:sz w:val="28"/>
                <w:szCs w:val="28"/>
              </w:rPr>
              <w:t>）</w:t>
            </w:r>
          </w:p>
          <w:p w:rsidR="002756F4" w:rsidRPr="002756F4" w:rsidRDefault="002756F4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电子与通信工程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排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至</w:t>
            </w:r>
            <w:r>
              <w:rPr>
                <w:rFonts w:hint="eastAsia"/>
                <w:sz w:val="28"/>
                <w:szCs w:val="28"/>
              </w:rPr>
              <w:t>63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507" w:type="dxa"/>
            <w:vAlign w:val="center"/>
          </w:tcPr>
          <w:p w:rsidR="007D00E5" w:rsidRDefault="00786D2D" w:rsidP="00E02C1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6310</w:t>
            </w:r>
          </w:p>
          <w:p w:rsidR="00786D2D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6311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517443" w:rsidRDefault="00ED1072" w:rsidP="00D82D7F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计算机技术（</w:t>
            </w:r>
            <w:r w:rsidR="005F1081" w:rsidRPr="00972692">
              <w:rPr>
                <w:rFonts w:hint="eastAsia"/>
                <w:sz w:val="28"/>
                <w:szCs w:val="28"/>
              </w:rPr>
              <w:t>02</w:t>
            </w:r>
            <w:r w:rsidR="005F1081" w:rsidRPr="00972692">
              <w:rPr>
                <w:rFonts w:hint="eastAsia"/>
                <w:sz w:val="28"/>
                <w:szCs w:val="28"/>
              </w:rPr>
              <w:t>方向</w:t>
            </w:r>
            <w:r w:rsidRPr="00972692">
              <w:rPr>
                <w:rFonts w:hint="eastAsia"/>
                <w:sz w:val="28"/>
                <w:szCs w:val="28"/>
              </w:rPr>
              <w:t>保密</w:t>
            </w:r>
            <w:r w:rsidRPr="00972692">
              <w:rPr>
                <w:sz w:val="28"/>
                <w:szCs w:val="28"/>
              </w:rPr>
              <w:t>）</w:t>
            </w:r>
          </w:p>
          <w:p w:rsidR="00517443" w:rsidRDefault="00ED1072" w:rsidP="00517443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保密科学与技术</w:t>
            </w:r>
          </w:p>
          <w:p w:rsidR="00517443" w:rsidRPr="00972692" w:rsidRDefault="002E7438" w:rsidP="00517443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摄影遥感与测量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6312</w:t>
            </w:r>
            <w:bookmarkStart w:id="0" w:name="_GoBack"/>
            <w:bookmarkEnd w:id="0"/>
          </w:p>
        </w:tc>
      </w:tr>
    </w:tbl>
    <w:p w:rsidR="008B467D" w:rsidRPr="00ED1072" w:rsidRDefault="008B467D" w:rsidP="00E02C1B">
      <w:pPr>
        <w:rPr>
          <w:sz w:val="24"/>
          <w:szCs w:val="24"/>
        </w:rPr>
      </w:pPr>
    </w:p>
    <w:sectPr w:rsidR="008B467D" w:rsidRPr="00ED1072" w:rsidSect="008B10F6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7D"/>
    <w:rsid w:val="00031A38"/>
    <w:rsid w:val="00031D45"/>
    <w:rsid w:val="00074065"/>
    <w:rsid w:val="000F25DA"/>
    <w:rsid w:val="00143F86"/>
    <w:rsid w:val="00172F25"/>
    <w:rsid w:val="001951C6"/>
    <w:rsid w:val="001D374B"/>
    <w:rsid w:val="002002E9"/>
    <w:rsid w:val="002756F4"/>
    <w:rsid w:val="002C769A"/>
    <w:rsid w:val="002E7438"/>
    <w:rsid w:val="00310CDB"/>
    <w:rsid w:val="00372209"/>
    <w:rsid w:val="003975DF"/>
    <w:rsid w:val="005040BF"/>
    <w:rsid w:val="00517443"/>
    <w:rsid w:val="0053367B"/>
    <w:rsid w:val="005868AA"/>
    <w:rsid w:val="005F1081"/>
    <w:rsid w:val="006536CD"/>
    <w:rsid w:val="006679CC"/>
    <w:rsid w:val="006B523D"/>
    <w:rsid w:val="0070386E"/>
    <w:rsid w:val="00786D2D"/>
    <w:rsid w:val="007D00E5"/>
    <w:rsid w:val="008A3ACA"/>
    <w:rsid w:val="008B10F6"/>
    <w:rsid w:val="008B467D"/>
    <w:rsid w:val="008F4658"/>
    <w:rsid w:val="009621D4"/>
    <w:rsid w:val="00972692"/>
    <w:rsid w:val="00986D78"/>
    <w:rsid w:val="0099307F"/>
    <w:rsid w:val="00995389"/>
    <w:rsid w:val="00AA18B9"/>
    <w:rsid w:val="00B24E27"/>
    <w:rsid w:val="00B61C15"/>
    <w:rsid w:val="00B75F37"/>
    <w:rsid w:val="00C3037B"/>
    <w:rsid w:val="00C46585"/>
    <w:rsid w:val="00C54956"/>
    <w:rsid w:val="00CD7DCB"/>
    <w:rsid w:val="00CE23FA"/>
    <w:rsid w:val="00CF7147"/>
    <w:rsid w:val="00D82D7F"/>
    <w:rsid w:val="00E029C4"/>
    <w:rsid w:val="00E02C1B"/>
    <w:rsid w:val="00E47E5F"/>
    <w:rsid w:val="00ED1072"/>
    <w:rsid w:val="00EE3DC6"/>
    <w:rsid w:val="00EF3D48"/>
    <w:rsid w:val="00EF6964"/>
    <w:rsid w:val="00F00E4B"/>
    <w:rsid w:val="00F2295C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7E485-A0C7-42B5-92C5-5BE38FA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42</Words>
  <Characters>242</Characters>
  <Application>Microsoft Office Word</Application>
  <DocSecurity>0</DocSecurity>
  <Lines>2</Lines>
  <Paragraphs>1</Paragraphs>
  <ScaleCrop>false</ScaleCrop>
  <Company>Lenovo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Zhang, Xurong</cp:lastModifiedBy>
  <cp:revision>54</cp:revision>
  <dcterms:created xsi:type="dcterms:W3CDTF">2014-03-28T05:23:00Z</dcterms:created>
  <dcterms:modified xsi:type="dcterms:W3CDTF">2016-03-24T02:59:00Z</dcterms:modified>
</cp:coreProperties>
</file>