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4FD" w:rsidRPr="0054665E" w:rsidRDefault="002F45B7" w:rsidP="00D034FD">
      <w:pPr>
        <w:spacing w:line="500" w:lineRule="exact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信息科学与工程学院</w:t>
      </w:r>
      <w:r w:rsidR="00D034FD">
        <w:rPr>
          <w:rFonts w:ascii="黑体" w:eastAsia="黑体" w:hAnsi="黑体" w:hint="eastAsia"/>
          <w:sz w:val="30"/>
          <w:szCs w:val="30"/>
        </w:rPr>
        <w:t>各专业</w:t>
      </w:r>
      <w:r w:rsidR="00D034FD" w:rsidRPr="0054665E">
        <w:rPr>
          <w:rFonts w:ascii="黑体" w:eastAsia="黑体" w:hAnsi="黑体" w:hint="eastAsia"/>
          <w:sz w:val="30"/>
          <w:szCs w:val="30"/>
        </w:rPr>
        <w:t>招生计划（不含单考、少民骨干、创新及退役大学生士兵计划）</w:t>
      </w:r>
    </w:p>
    <w:tbl>
      <w:tblPr>
        <w:tblW w:w="130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6"/>
        <w:gridCol w:w="1240"/>
        <w:gridCol w:w="2816"/>
        <w:gridCol w:w="1240"/>
        <w:gridCol w:w="1716"/>
        <w:gridCol w:w="1716"/>
        <w:gridCol w:w="1716"/>
      </w:tblGrid>
      <w:tr w:rsidR="00B0625B" w:rsidRPr="0054665E" w:rsidTr="00B0625B">
        <w:trPr>
          <w:cantSplit/>
          <w:trHeight w:val="287"/>
          <w:tblHeader/>
          <w:jc w:val="center"/>
        </w:trPr>
        <w:tc>
          <w:tcPr>
            <w:tcW w:w="2596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学院名称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2816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专业名称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统考计划</w:t>
            </w:r>
          </w:p>
        </w:tc>
        <w:tc>
          <w:tcPr>
            <w:tcW w:w="1716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调剂专项计划</w:t>
            </w:r>
          </w:p>
        </w:tc>
        <w:tc>
          <w:tcPr>
            <w:tcW w:w="1716" w:type="dxa"/>
            <w:tcBorders>
              <w:bottom w:val="single" w:sz="8" w:space="0" w:color="auto"/>
            </w:tcBorders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一志愿拟录取人数</w:t>
            </w:r>
          </w:p>
        </w:tc>
        <w:tc>
          <w:tcPr>
            <w:tcW w:w="1716" w:type="dxa"/>
            <w:tcBorders>
              <w:bottom w:val="single" w:sz="8" w:space="0" w:color="auto"/>
            </w:tcBorders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调剂考生拟录取人数</w:t>
            </w:r>
          </w:p>
        </w:tc>
      </w:tr>
      <w:tr w:rsidR="00B0625B" w:rsidRPr="0054665E" w:rsidTr="00B0625B">
        <w:trPr>
          <w:cantSplit/>
          <w:trHeight w:val="287"/>
          <w:jc w:val="center"/>
        </w:trPr>
        <w:tc>
          <w:tcPr>
            <w:tcW w:w="2596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信息科学与工程学院</w:t>
            </w:r>
          </w:p>
        </w:tc>
        <w:tc>
          <w:tcPr>
            <w:tcW w:w="124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070205</w:t>
            </w:r>
          </w:p>
        </w:tc>
        <w:tc>
          <w:tcPr>
            <w:tcW w:w="2816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凝聚态物理</w:t>
            </w:r>
          </w:p>
        </w:tc>
        <w:tc>
          <w:tcPr>
            <w:tcW w:w="124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16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16" w:type="dxa"/>
            <w:tcBorders>
              <w:top w:val="single" w:sz="8" w:space="0" w:color="auto"/>
            </w:tcBorders>
          </w:tcPr>
          <w:p w:rsidR="00B0625B" w:rsidRPr="0054665E" w:rsidRDefault="00A63CCD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16" w:type="dxa"/>
            <w:tcBorders>
              <w:top w:val="single" w:sz="8" w:space="0" w:color="auto"/>
            </w:tcBorders>
          </w:tcPr>
          <w:p w:rsidR="00B0625B" w:rsidRPr="0054665E" w:rsidRDefault="00A63CCD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不招调剂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考生</w:t>
            </w:r>
          </w:p>
        </w:tc>
      </w:tr>
      <w:tr w:rsidR="00B0625B" w:rsidRPr="0054665E" w:rsidTr="00B0625B">
        <w:trPr>
          <w:cantSplit/>
          <w:trHeight w:val="287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信息科学与工程学院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070206</w:t>
            </w:r>
          </w:p>
        </w:tc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声学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16" w:type="dxa"/>
          </w:tcPr>
          <w:p w:rsidR="00B0625B" w:rsidRPr="0054665E" w:rsidRDefault="00A63CCD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16" w:type="dxa"/>
          </w:tcPr>
          <w:p w:rsidR="00B0625B" w:rsidRPr="0054665E" w:rsidRDefault="00A63CCD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不招调剂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考生</w:t>
            </w:r>
          </w:p>
        </w:tc>
      </w:tr>
      <w:tr w:rsidR="00B0625B" w:rsidRPr="0054665E" w:rsidTr="00B0625B">
        <w:trPr>
          <w:cantSplit/>
          <w:trHeight w:val="287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信息科学与工程学院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070207</w:t>
            </w:r>
          </w:p>
        </w:tc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光学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16" w:type="dxa"/>
          </w:tcPr>
          <w:p w:rsidR="00B0625B" w:rsidRPr="0054665E" w:rsidRDefault="00A63CCD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16" w:type="dxa"/>
          </w:tcPr>
          <w:p w:rsidR="00B0625B" w:rsidRPr="0054665E" w:rsidRDefault="00A63CCD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B0625B" w:rsidRPr="0054665E" w:rsidTr="00B0625B">
        <w:trPr>
          <w:cantSplit/>
          <w:trHeight w:val="287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信息科学与工程学院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070503</w:t>
            </w:r>
          </w:p>
        </w:tc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地图学与地理信息系统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716" w:type="dxa"/>
          </w:tcPr>
          <w:p w:rsidR="00B0625B" w:rsidRPr="0054665E" w:rsidRDefault="00A63CCD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16" w:type="dxa"/>
          </w:tcPr>
          <w:p w:rsidR="00B0625B" w:rsidRPr="0054665E" w:rsidRDefault="00A63CCD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B0625B" w:rsidRPr="0054665E" w:rsidTr="00B0625B">
        <w:trPr>
          <w:cantSplit/>
          <w:trHeight w:val="287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信息科学与工程学院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0707Z3</w:t>
            </w:r>
          </w:p>
        </w:tc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海洋探测技术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16" w:type="dxa"/>
          </w:tcPr>
          <w:p w:rsidR="00B0625B" w:rsidRPr="0054665E" w:rsidRDefault="00064F14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16" w:type="dxa"/>
          </w:tcPr>
          <w:p w:rsidR="00B0625B" w:rsidRPr="0054665E" w:rsidRDefault="00064F14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B0625B" w:rsidRPr="0054665E" w:rsidTr="00B0625B">
        <w:trPr>
          <w:cantSplit/>
          <w:trHeight w:val="287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信息科学与工程学院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080300</w:t>
            </w:r>
          </w:p>
        </w:tc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光学工程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16" w:type="dxa"/>
          </w:tcPr>
          <w:p w:rsidR="00B0625B" w:rsidRPr="0054665E" w:rsidRDefault="00064F14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16" w:type="dxa"/>
          </w:tcPr>
          <w:p w:rsidR="00B0625B" w:rsidRPr="0054665E" w:rsidRDefault="00064F14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B0625B" w:rsidRPr="0054665E" w:rsidTr="00B0625B">
        <w:trPr>
          <w:cantSplit/>
          <w:trHeight w:val="287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信息科学与工程学院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081001</w:t>
            </w:r>
          </w:p>
        </w:tc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通信与信息系统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16" w:type="dxa"/>
          </w:tcPr>
          <w:p w:rsidR="00B0625B" w:rsidRPr="0054665E" w:rsidRDefault="00064F14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716" w:type="dxa"/>
          </w:tcPr>
          <w:p w:rsidR="00B0625B" w:rsidRPr="0054665E" w:rsidRDefault="00064F14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B0625B" w:rsidRPr="0054665E" w:rsidTr="00B0625B">
        <w:trPr>
          <w:cantSplit/>
          <w:trHeight w:val="287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信息科学与工程学院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081002</w:t>
            </w:r>
          </w:p>
        </w:tc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信号与信息处理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16" w:type="dxa"/>
          </w:tcPr>
          <w:p w:rsidR="00B0625B" w:rsidRPr="0054665E" w:rsidRDefault="00064F14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16" w:type="dxa"/>
          </w:tcPr>
          <w:p w:rsidR="00B0625B" w:rsidRPr="0054665E" w:rsidRDefault="00064F14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B0625B" w:rsidRPr="0054665E" w:rsidTr="00B0625B">
        <w:trPr>
          <w:cantSplit/>
          <w:trHeight w:val="287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信息科学与工程学院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081201</w:t>
            </w:r>
          </w:p>
        </w:tc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计算机系统结构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16" w:type="dxa"/>
          </w:tcPr>
          <w:p w:rsidR="00B0625B" w:rsidRPr="0054665E" w:rsidRDefault="00064F14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16" w:type="dxa"/>
          </w:tcPr>
          <w:p w:rsidR="00B0625B" w:rsidRPr="0054665E" w:rsidRDefault="00064F14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B0625B" w:rsidRPr="0054665E" w:rsidTr="00B0625B">
        <w:trPr>
          <w:cantSplit/>
          <w:trHeight w:val="287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信息科学与工程学院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081202</w:t>
            </w:r>
          </w:p>
        </w:tc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计算机软件与理论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16" w:type="dxa"/>
          </w:tcPr>
          <w:p w:rsidR="00B0625B" w:rsidRPr="0054665E" w:rsidRDefault="00064F14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716" w:type="dxa"/>
          </w:tcPr>
          <w:p w:rsidR="00B0625B" w:rsidRPr="0054665E" w:rsidRDefault="00064F14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B0625B" w:rsidRPr="0054665E" w:rsidTr="00B0625B">
        <w:trPr>
          <w:cantSplit/>
          <w:trHeight w:val="287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信息科学与工程学院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081203</w:t>
            </w:r>
          </w:p>
        </w:tc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计算机应用技术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16" w:type="dxa"/>
          </w:tcPr>
          <w:p w:rsidR="00B0625B" w:rsidRPr="0054665E" w:rsidRDefault="00064F14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716" w:type="dxa"/>
          </w:tcPr>
          <w:p w:rsidR="00B0625B" w:rsidRPr="0054665E" w:rsidRDefault="00064F14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B0625B" w:rsidRPr="0054665E" w:rsidTr="00B0625B">
        <w:trPr>
          <w:cantSplit/>
          <w:trHeight w:val="287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信息科学与工程学院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0812Z1</w:t>
            </w:r>
          </w:p>
        </w:tc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保密科学与技术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16" w:type="dxa"/>
          </w:tcPr>
          <w:p w:rsidR="00B0625B" w:rsidRPr="0054665E" w:rsidRDefault="00740EBD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16" w:type="dxa"/>
          </w:tcPr>
          <w:p w:rsidR="00B0625B" w:rsidRPr="0054665E" w:rsidRDefault="00740EBD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B0625B" w:rsidRPr="0054665E" w:rsidTr="00B0625B">
        <w:trPr>
          <w:cantSplit/>
          <w:trHeight w:val="287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信息科学与工程学院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081602</w:t>
            </w:r>
          </w:p>
        </w:tc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摄影测量与遥感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16" w:type="dxa"/>
          </w:tcPr>
          <w:p w:rsidR="00B0625B" w:rsidRPr="0054665E" w:rsidRDefault="00740EBD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16" w:type="dxa"/>
          </w:tcPr>
          <w:p w:rsidR="00B0625B" w:rsidRPr="0054665E" w:rsidRDefault="00740EBD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B0625B" w:rsidRPr="0054665E" w:rsidTr="00B0625B">
        <w:trPr>
          <w:cantSplit/>
          <w:trHeight w:val="287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信息科学与工程学院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083500</w:t>
            </w:r>
          </w:p>
        </w:tc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16" w:type="dxa"/>
          </w:tcPr>
          <w:p w:rsidR="00B0625B" w:rsidRPr="0054665E" w:rsidRDefault="007A6491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16" w:type="dxa"/>
          </w:tcPr>
          <w:p w:rsidR="00B0625B" w:rsidRPr="0054665E" w:rsidRDefault="007A6491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0625B" w:rsidRPr="0054665E" w:rsidTr="00B0625B">
        <w:trPr>
          <w:cantSplit/>
          <w:trHeight w:val="287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信息科学与工程学院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085202</w:t>
            </w:r>
          </w:p>
        </w:tc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光学工程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16" w:type="dxa"/>
          </w:tcPr>
          <w:p w:rsidR="00B0625B" w:rsidRPr="0054665E" w:rsidRDefault="007A6491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16" w:type="dxa"/>
          </w:tcPr>
          <w:p w:rsidR="00B0625B" w:rsidRPr="0054665E" w:rsidRDefault="007A6491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B0625B" w:rsidRPr="0054665E" w:rsidTr="00B0625B">
        <w:trPr>
          <w:cantSplit/>
          <w:trHeight w:val="287"/>
          <w:jc w:val="center"/>
        </w:trPr>
        <w:tc>
          <w:tcPr>
            <w:tcW w:w="2596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信息科学与工程学院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085208</w:t>
            </w:r>
          </w:p>
        </w:tc>
        <w:tc>
          <w:tcPr>
            <w:tcW w:w="2816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716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16" w:type="dxa"/>
            <w:tcBorders>
              <w:bottom w:val="single" w:sz="8" w:space="0" w:color="auto"/>
            </w:tcBorders>
          </w:tcPr>
          <w:p w:rsidR="00B0625B" w:rsidRPr="0054665E" w:rsidRDefault="007A6491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716" w:type="dxa"/>
            <w:tcBorders>
              <w:bottom w:val="single" w:sz="8" w:space="0" w:color="auto"/>
            </w:tcBorders>
          </w:tcPr>
          <w:p w:rsidR="00B0625B" w:rsidRPr="0054665E" w:rsidRDefault="00A63CCD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不招调剂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考生</w:t>
            </w:r>
          </w:p>
        </w:tc>
      </w:tr>
      <w:tr w:rsidR="00B0625B" w:rsidRPr="0054665E" w:rsidTr="00B0625B">
        <w:trPr>
          <w:cantSplit/>
          <w:trHeight w:val="287"/>
          <w:jc w:val="center"/>
        </w:trPr>
        <w:tc>
          <w:tcPr>
            <w:tcW w:w="259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信息科学与工程学院</w:t>
            </w:r>
          </w:p>
        </w:tc>
        <w:tc>
          <w:tcPr>
            <w:tcW w:w="124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085211</w:t>
            </w:r>
          </w:p>
        </w:tc>
        <w:tc>
          <w:tcPr>
            <w:tcW w:w="281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计算机技术（01方向）</w:t>
            </w:r>
          </w:p>
        </w:tc>
        <w:tc>
          <w:tcPr>
            <w:tcW w:w="124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71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783C9A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716" w:type="dxa"/>
            <w:tcBorders>
              <w:top w:val="single" w:sz="8" w:space="0" w:color="auto"/>
              <w:bottom w:val="single" w:sz="4" w:space="0" w:color="auto"/>
            </w:tcBorders>
          </w:tcPr>
          <w:p w:rsidR="00B0625B" w:rsidRPr="0054665E" w:rsidRDefault="00783C9A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716" w:type="dxa"/>
            <w:tcBorders>
              <w:top w:val="single" w:sz="8" w:space="0" w:color="auto"/>
              <w:bottom w:val="single" w:sz="4" w:space="0" w:color="auto"/>
            </w:tcBorders>
          </w:tcPr>
          <w:p w:rsidR="00B0625B" w:rsidRPr="0054665E" w:rsidRDefault="00783C9A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B0625B" w:rsidRPr="0054665E" w:rsidTr="00B0625B">
        <w:trPr>
          <w:cantSplit/>
          <w:trHeight w:val="287"/>
          <w:jc w:val="center"/>
        </w:trPr>
        <w:tc>
          <w:tcPr>
            <w:tcW w:w="25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信息科学与工程学院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085211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计算机技术（02方向）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</w:tcPr>
          <w:p w:rsidR="00B0625B" w:rsidRPr="0054665E" w:rsidRDefault="007A6491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</w:tcPr>
          <w:p w:rsidR="00B0625B" w:rsidRPr="0054665E" w:rsidRDefault="007A6491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B0625B" w:rsidRPr="0054665E" w:rsidTr="00B0625B">
        <w:trPr>
          <w:cantSplit/>
          <w:trHeight w:val="287"/>
          <w:jc w:val="center"/>
        </w:trPr>
        <w:tc>
          <w:tcPr>
            <w:tcW w:w="25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信息科学与工程学院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085212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</w:tcPr>
          <w:p w:rsidR="00B0625B" w:rsidRPr="0054665E" w:rsidRDefault="00755E53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</w:tcPr>
          <w:p w:rsidR="00B0625B" w:rsidRPr="0054665E" w:rsidRDefault="00755E53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B0625B" w:rsidRPr="0054665E" w:rsidTr="00B0625B">
        <w:trPr>
          <w:cantSplit/>
          <w:trHeight w:val="287"/>
          <w:jc w:val="center"/>
        </w:trPr>
        <w:tc>
          <w:tcPr>
            <w:tcW w:w="25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信息科学与工程学院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085215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测绘工程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</w:tcPr>
          <w:p w:rsidR="00B0625B" w:rsidRPr="0054665E" w:rsidRDefault="00755E53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</w:tcPr>
          <w:p w:rsidR="00B0625B" w:rsidRPr="0054665E" w:rsidRDefault="00755E53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B0625B" w:rsidRPr="0054665E" w:rsidTr="00B0625B">
        <w:trPr>
          <w:cantSplit/>
          <w:trHeight w:val="287"/>
          <w:jc w:val="center"/>
        </w:trPr>
        <w:tc>
          <w:tcPr>
            <w:tcW w:w="2596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信息科学与工程学院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095112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农业信息化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16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625B" w:rsidRPr="0054665E" w:rsidRDefault="00B0625B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16" w:type="dxa"/>
            <w:tcBorders>
              <w:top w:val="single" w:sz="4" w:space="0" w:color="auto"/>
              <w:bottom w:val="single" w:sz="8" w:space="0" w:color="auto"/>
            </w:tcBorders>
          </w:tcPr>
          <w:p w:rsidR="00B0625B" w:rsidRPr="0054665E" w:rsidRDefault="00755E53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16" w:type="dxa"/>
            <w:tcBorders>
              <w:top w:val="single" w:sz="4" w:space="0" w:color="auto"/>
              <w:bottom w:val="single" w:sz="8" w:space="0" w:color="auto"/>
            </w:tcBorders>
          </w:tcPr>
          <w:p w:rsidR="00B0625B" w:rsidRPr="0054665E" w:rsidRDefault="00755E53" w:rsidP="00E2479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376544" w:rsidRDefault="00376544" w:rsidP="003765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备注</w:t>
      </w:r>
      <w:r>
        <w:t>：</w:t>
      </w:r>
      <w:r w:rsidRPr="00EA0307">
        <w:rPr>
          <w:rFonts w:ascii="宋体" w:eastAsia="宋体" w:hAnsi="宋体" w:cs="宋体"/>
          <w:kern w:val="0"/>
          <w:sz w:val="24"/>
          <w:szCs w:val="24"/>
        </w:rPr>
        <w:t>若一志愿合格人数不足，可将名额转至调剂；同理，调剂考生合格人数不足，可将名额转至一志愿</w:t>
      </w:r>
      <w:r w:rsidR="00881BE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881BE0" w:rsidRPr="00881BE0" w:rsidRDefault="00881BE0" w:rsidP="003765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若某专业</w:t>
      </w:r>
      <w:r>
        <w:rPr>
          <w:rFonts w:ascii="宋体" w:eastAsia="宋体" w:hAnsi="宋体" w:cs="宋体"/>
          <w:kern w:val="0"/>
          <w:sz w:val="24"/>
          <w:szCs w:val="24"/>
        </w:rPr>
        <w:t>合格人数不足，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可将名额</w:t>
      </w:r>
      <w:r w:rsidR="00B34205">
        <w:rPr>
          <w:rFonts w:ascii="宋体" w:eastAsia="宋体" w:hAnsi="宋体" w:cs="宋体" w:hint="eastAsia"/>
          <w:kern w:val="0"/>
          <w:sz w:val="24"/>
          <w:szCs w:val="24"/>
        </w:rPr>
        <w:t>转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至</w:t>
      </w:r>
      <w:r>
        <w:rPr>
          <w:rFonts w:ascii="宋体" w:eastAsia="宋体" w:hAnsi="宋体" w:cs="宋体"/>
          <w:kern w:val="0"/>
          <w:sz w:val="24"/>
          <w:szCs w:val="24"/>
        </w:rPr>
        <w:t>其他专业。</w:t>
      </w:r>
    </w:p>
    <w:p w:rsidR="0045473F" w:rsidRPr="00376544" w:rsidRDefault="0045473F"/>
    <w:sectPr w:rsidR="0045473F" w:rsidRPr="00376544" w:rsidSect="00376544">
      <w:pgSz w:w="16838" w:h="11906" w:orient="landscape"/>
      <w:pgMar w:top="1134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4B7" w:rsidRDefault="006E44B7" w:rsidP="00783C9A">
      <w:r>
        <w:separator/>
      </w:r>
    </w:p>
  </w:endnote>
  <w:endnote w:type="continuationSeparator" w:id="0">
    <w:p w:rsidR="006E44B7" w:rsidRDefault="006E44B7" w:rsidP="00783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4B7" w:rsidRDefault="006E44B7" w:rsidP="00783C9A">
      <w:r>
        <w:separator/>
      </w:r>
    </w:p>
  </w:footnote>
  <w:footnote w:type="continuationSeparator" w:id="0">
    <w:p w:rsidR="006E44B7" w:rsidRDefault="006E44B7" w:rsidP="00783C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FD"/>
    <w:rsid w:val="00064F14"/>
    <w:rsid w:val="002F45B7"/>
    <w:rsid w:val="00376544"/>
    <w:rsid w:val="0045473F"/>
    <w:rsid w:val="006E44B7"/>
    <w:rsid w:val="00740EBD"/>
    <w:rsid w:val="00755E53"/>
    <w:rsid w:val="00783C9A"/>
    <w:rsid w:val="007A6491"/>
    <w:rsid w:val="00881BE0"/>
    <w:rsid w:val="00A63CCD"/>
    <w:rsid w:val="00B0625B"/>
    <w:rsid w:val="00B34205"/>
    <w:rsid w:val="00D034FD"/>
    <w:rsid w:val="00ED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8E992A-D073-478C-955F-CE4DC23E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4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3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3C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3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3C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133</Words>
  <Characters>764</Characters>
  <Application>Microsoft Office Word</Application>
  <DocSecurity>0</DocSecurity>
  <Lines>6</Lines>
  <Paragraphs>1</Paragraphs>
  <ScaleCrop>false</ScaleCrop>
  <Company>Lenovo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Xurong</dc:creator>
  <cp:keywords/>
  <dc:description/>
  <cp:lastModifiedBy>Zhang, Xurong</cp:lastModifiedBy>
  <cp:revision>13</cp:revision>
  <dcterms:created xsi:type="dcterms:W3CDTF">2016-03-22T05:33:00Z</dcterms:created>
  <dcterms:modified xsi:type="dcterms:W3CDTF">2016-03-22T07:01:00Z</dcterms:modified>
</cp:coreProperties>
</file>