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6A" w:rsidRDefault="00B94D6A" w:rsidP="00B94D6A">
      <w:pPr>
        <w:spacing w:line="520" w:lineRule="exact"/>
        <w:rPr>
          <w:rFonts w:ascii="楷体_GB2312" w:eastAsia="楷体_GB2312"/>
          <w:sz w:val="30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sz w:val="30"/>
        </w:rPr>
      </w:pPr>
    </w:p>
    <w:p w:rsidR="00B94D6A" w:rsidRDefault="00B94D6A" w:rsidP="00B94D6A">
      <w:pPr>
        <w:spacing w:line="520" w:lineRule="exact"/>
        <w:rPr>
          <w:rFonts w:ascii="仿宋_GB2312" w:eastAsia="仿宋_GB2312"/>
          <w:u w:val="single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sz w:val="30"/>
        </w:rPr>
      </w:pPr>
    </w:p>
    <w:p w:rsidR="00B94D6A" w:rsidRDefault="00B94D6A" w:rsidP="00B94D6A">
      <w:pPr>
        <w:spacing w:line="520" w:lineRule="exact"/>
        <w:jc w:val="center"/>
        <w:rPr>
          <w:rFonts w:ascii="隶书" w:eastAsia="隶书"/>
          <w:sz w:val="72"/>
          <w:szCs w:val="72"/>
          <w:u w:val="single"/>
        </w:rPr>
      </w:pPr>
    </w:p>
    <w:p w:rsidR="00B94D6A" w:rsidRDefault="00B94D6A" w:rsidP="00B94D6A">
      <w:pPr>
        <w:jc w:val="center"/>
        <w:rPr>
          <w:rFonts w:ascii="隶书" w:eastAsia="隶书"/>
          <w:sz w:val="72"/>
          <w:szCs w:val="72"/>
        </w:rPr>
      </w:pPr>
      <w:bookmarkStart w:id="0" w:name="_Toc12758501"/>
      <w:r>
        <w:rPr>
          <w:rFonts w:ascii="隶书" w:eastAsia="隶书" w:hint="eastAsia"/>
          <w:sz w:val="72"/>
          <w:szCs w:val="72"/>
        </w:rPr>
        <w:t>中国海洋大学</w:t>
      </w:r>
    </w:p>
    <w:p w:rsidR="00B94D6A" w:rsidRDefault="00B94D6A" w:rsidP="00B94D6A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“</w:t>
      </w:r>
      <w:r w:rsidR="00FD5777" w:rsidRPr="00FD5777">
        <w:rPr>
          <w:rFonts w:ascii="隶书" w:eastAsia="隶书" w:hint="eastAsia"/>
          <w:sz w:val="72"/>
          <w:szCs w:val="72"/>
        </w:rPr>
        <w:t>挑战杯</w:t>
      </w:r>
      <w:bookmarkStart w:id="1" w:name="_GoBack"/>
      <w:bookmarkEnd w:id="1"/>
      <w:r>
        <w:rPr>
          <w:rFonts w:ascii="隶书" w:eastAsia="隶书" w:hint="eastAsia"/>
          <w:sz w:val="72"/>
          <w:szCs w:val="72"/>
        </w:rPr>
        <w:t>”创新创业大赛</w:t>
      </w:r>
    </w:p>
    <w:p w:rsidR="00B94D6A" w:rsidRDefault="00B94D6A" w:rsidP="00B94D6A">
      <w:pPr>
        <w:jc w:val="center"/>
        <w:rPr>
          <w:rFonts w:ascii="隶书" w:eastAsia="隶书"/>
          <w:sz w:val="72"/>
          <w:szCs w:val="72"/>
        </w:rPr>
      </w:pPr>
    </w:p>
    <w:p w:rsidR="00B94D6A" w:rsidRDefault="00B94D6A" w:rsidP="00B94D6A">
      <w:pPr>
        <w:jc w:val="center"/>
        <w:rPr>
          <w:rFonts w:ascii="隶书" w:eastAsia="隶书"/>
          <w:sz w:val="72"/>
          <w:szCs w:val="72"/>
        </w:rPr>
      </w:pPr>
    </w:p>
    <w:p w:rsidR="00B94D6A" w:rsidRDefault="00B94D6A" w:rsidP="00B94D6A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:rsidR="00B94D6A" w:rsidRDefault="00B94D6A" w:rsidP="00B94D6A">
      <w:pPr>
        <w:spacing w:line="520" w:lineRule="exact"/>
        <w:rPr>
          <w:rFonts w:ascii="仿宋_GB2312" w:eastAsia="仿宋_GB2312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  作品名称：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  </w:t>
      </w: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ascii="楷体_GB2312" w:eastAsia="楷体_GB2312" w:hint="eastAsia"/>
          <w:b/>
          <w:sz w:val="30"/>
        </w:rPr>
        <w:t xml:space="preserve">    学院全称：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  </w:t>
      </w: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  申报者姓名</w:t>
      </w: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ascii="楷体_GB2312" w:eastAsia="楷体_GB2312" w:hint="eastAsia"/>
          <w:b/>
          <w:sz w:val="30"/>
        </w:rPr>
        <w:t xml:space="preserve">   （集体名称）：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</w:t>
      </w:r>
    </w:p>
    <w:p w:rsidR="00B94D6A" w:rsidRDefault="00B94D6A" w:rsidP="00B94D6A">
      <w:pPr>
        <w:spacing w:line="520" w:lineRule="exact"/>
        <w:rPr>
          <w:rFonts w:ascii="仿宋_GB2312" w:eastAsia="仿宋_GB2312"/>
          <w:sz w:val="30"/>
        </w:rPr>
      </w:pPr>
    </w:p>
    <w:p w:rsidR="00B94D6A" w:rsidRDefault="00B94D6A" w:rsidP="00B94D6A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  作品类别：</w:t>
      </w:r>
      <w:r>
        <w:rPr>
          <w:rFonts w:ascii="楷体_GB2312" w:eastAsia="楷体_GB2312" w:hint="eastAsia"/>
          <w:sz w:val="30"/>
        </w:rPr>
        <w:t>自然科学类学术论文</w:t>
      </w:r>
    </w:p>
    <w:p w:rsidR="00B94D6A" w:rsidRDefault="00B94D6A" w:rsidP="00B94D6A">
      <w:pPr>
        <w:spacing w:line="520" w:lineRule="exact"/>
        <w:rPr>
          <w:rFonts w:ascii="楷体_GB2312" w:eastAsia="楷体_GB2312"/>
          <w:sz w:val="28"/>
        </w:rPr>
      </w:pPr>
    </w:p>
    <w:tbl>
      <w:tblPr>
        <w:tblW w:w="1039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843"/>
        <w:gridCol w:w="1417"/>
        <w:gridCol w:w="1559"/>
        <w:gridCol w:w="1451"/>
        <w:gridCol w:w="3513"/>
      </w:tblGrid>
      <w:tr w:rsidR="00B94D6A" w:rsidTr="005E179A">
        <w:trPr>
          <w:cantSplit/>
          <w:trHeight w:val="567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br w:type="page"/>
              <w:t>申报者情况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姓  名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院  系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专  业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年  级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作品全称</w:t>
            </w:r>
          </w:p>
        </w:tc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移动电话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邮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 xml:space="preserve">  箱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其他作者情况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D6A" w:rsidRDefault="00B94D6A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  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D6A" w:rsidRDefault="00B94D6A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年  级</w:t>
            </w: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D6A" w:rsidRDefault="00B94D6A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学院及专业</w:t>
            </w: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6A" w:rsidRDefault="00B94D6A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B94D6A" w:rsidTr="005E179A">
        <w:trPr>
          <w:cantSplit/>
          <w:trHeight w:val="67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指导教师情况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姓  名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性  别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  <w:trHeight w:val="71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  院</w:t>
            </w:r>
          </w:p>
        </w:tc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研究领域</w:t>
            </w:r>
          </w:p>
        </w:tc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职  称</w:t>
            </w:r>
          </w:p>
        </w:tc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5E179A">
        <w:trPr>
          <w:cantSplit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电  话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邮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 xml:space="preserve">  箱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BE6A40">
        <w:trPr>
          <w:cantSplit/>
          <w:trHeight w:val="2721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指导工作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描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 xml:space="preserve">    述</w:t>
            </w:r>
          </w:p>
        </w:tc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</w:tbl>
    <w:p w:rsidR="00B94D6A" w:rsidRDefault="00B94D6A" w:rsidP="00BE6A40">
      <w:pPr>
        <w:spacing w:line="520" w:lineRule="exact"/>
        <w:rPr>
          <w:rFonts w:ascii="黑体" w:eastAsia="黑体"/>
          <w:sz w:val="36"/>
        </w:rPr>
      </w:pPr>
    </w:p>
    <w:tbl>
      <w:tblPr>
        <w:tblW w:w="985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7693"/>
      </w:tblGrid>
      <w:tr w:rsidR="00B94D6A" w:rsidTr="00BE6A40">
        <w:trPr>
          <w:trHeight w:val="4526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t>作</w:t>
            </w:r>
          </w:p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品</w:t>
            </w:r>
          </w:p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分</w:t>
            </w:r>
          </w:p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类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（  ）A．机械与控制（包括机械、仪器仪表、自动化控</w:t>
            </w: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 制、工程、交通、建筑等）</w:t>
            </w: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 B．信息技术（包括计算机、电信、通讯、电子等）</w:t>
            </w: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 C．数理（包括数学、物理、地球与空间科学等）</w:t>
            </w: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 D．生命科学（包括生物、农学、药学、医学、健</w:t>
            </w: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 康、卫生、食品等）</w:t>
            </w: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 E．能源化工（包括能源、材料、石油、化学、化</w:t>
            </w: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    工、生态、环保等）</w:t>
            </w:r>
          </w:p>
        </w:tc>
      </w:tr>
      <w:tr w:rsidR="00B94D6A" w:rsidTr="004679FE">
        <w:trPr>
          <w:trHeight w:val="5663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作品撰写的目的和基本思路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4679FE">
        <w:trPr>
          <w:trHeight w:val="3392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作品的科学性、先进性及独特之处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4679FE">
        <w:trPr>
          <w:trHeight w:val="1691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t>作品的实际应用价值和现实意义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4679FE">
        <w:trPr>
          <w:trHeight w:val="1275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 w:rsidP="004679FE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学术论文文摘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4679FE">
        <w:trPr>
          <w:trHeight w:val="2711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作品在何时、何地、何种机构举行的会议上或报刊上发表及所获奖励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4679FE">
        <w:trPr>
          <w:cantSplit/>
          <w:trHeight w:val="3304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请提供对于理解、审查、评价所申报作品具有参考价值的现有技术及技术文献的检索目录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</w:tc>
      </w:tr>
      <w:tr w:rsidR="00B94D6A" w:rsidTr="004679FE">
        <w:trPr>
          <w:cantSplit/>
          <w:trHeight w:val="1550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学院意见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盖章：</w:t>
            </w:r>
          </w:p>
          <w:p w:rsidR="00B94D6A" w:rsidRDefault="00B94D6A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年    月    日</w:t>
            </w:r>
          </w:p>
        </w:tc>
      </w:tr>
      <w:tr w:rsidR="00B94D6A" w:rsidTr="004679FE">
        <w:trPr>
          <w:cantSplit/>
          <w:trHeight w:val="2258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校级评委会</w:t>
            </w:r>
          </w:p>
          <w:p w:rsidR="00B94D6A" w:rsidRDefault="00B94D6A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意见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D6A" w:rsidRDefault="00B94D6A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  <w:p w:rsidR="00B94D6A" w:rsidRDefault="00B94D6A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盖章：</w:t>
            </w:r>
          </w:p>
          <w:p w:rsidR="00B94D6A" w:rsidRDefault="00B94D6A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年    月    日</w:t>
            </w:r>
          </w:p>
        </w:tc>
      </w:tr>
    </w:tbl>
    <w:p w:rsidR="00A42201" w:rsidRDefault="00A42201"/>
    <w:sectPr w:rsidR="00A4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2B7" w:rsidRDefault="00B852B7" w:rsidP="004679FE">
      <w:r>
        <w:separator/>
      </w:r>
    </w:p>
  </w:endnote>
  <w:endnote w:type="continuationSeparator" w:id="0">
    <w:p w:rsidR="00B852B7" w:rsidRDefault="00B852B7" w:rsidP="0046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2B7" w:rsidRDefault="00B852B7" w:rsidP="004679FE">
      <w:r>
        <w:separator/>
      </w:r>
    </w:p>
  </w:footnote>
  <w:footnote w:type="continuationSeparator" w:id="0">
    <w:p w:rsidR="00B852B7" w:rsidRDefault="00B852B7" w:rsidP="00467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19"/>
    <w:rsid w:val="004679FE"/>
    <w:rsid w:val="005E179A"/>
    <w:rsid w:val="00702519"/>
    <w:rsid w:val="00A42201"/>
    <w:rsid w:val="00B852B7"/>
    <w:rsid w:val="00B94D6A"/>
    <w:rsid w:val="00BE6A40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D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9F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9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D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9F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9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2016-09-08T01:40:00Z</dcterms:created>
  <dcterms:modified xsi:type="dcterms:W3CDTF">2016-09-30T01:05:00Z</dcterms:modified>
</cp:coreProperties>
</file>