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8E" w:rsidRDefault="000E748E" w:rsidP="000E748E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附件2：</w:t>
      </w:r>
    </w:p>
    <w:p w:rsidR="000E748E" w:rsidRDefault="000E748E" w:rsidP="000E748E">
      <w:pPr>
        <w:widowControl/>
        <w:spacing w:line="500" w:lineRule="exact"/>
        <w:jc w:val="center"/>
        <w:rPr>
          <w:rFonts w:ascii="宋体" w:hAnsi="宋体" w:cs="宋体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中国海洋大学2017年寒假社会调查活动</w:t>
      </w:r>
    </w:p>
    <w:p w:rsidR="000E748E" w:rsidRPr="00E96E3F" w:rsidRDefault="000E748E" w:rsidP="000E748E">
      <w:pPr>
        <w:widowControl/>
        <w:spacing w:line="500" w:lineRule="exact"/>
        <w:jc w:val="center"/>
        <w:rPr>
          <w:rFonts w:ascii="宋体" w:hAnsi="宋体" w:cs="宋体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申报表</w:t>
      </w:r>
    </w:p>
    <w:tbl>
      <w:tblPr>
        <w:tblpPr w:leftFromText="180" w:rightFromText="180" w:vertAnchor="page" w:horzAnchor="margin" w:tblpX="-34" w:tblpY="3391"/>
        <w:tblW w:w="8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6"/>
        <w:gridCol w:w="6"/>
        <w:gridCol w:w="661"/>
        <w:gridCol w:w="1262"/>
        <w:gridCol w:w="61"/>
        <w:gridCol w:w="1276"/>
        <w:gridCol w:w="31"/>
        <w:gridCol w:w="929"/>
        <w:gridCol w:w="316"/>
        <w:gridCol w:w="727"/>
        <w:gridCol w:w="1206"/>
      </w:tblGrid>
      <w:tr w:rsidR="000E748E" w:rsidTr="00094B01">
        <w:trPr>
          <w:trHeight w:val="29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项目</w:t>
            </w:r>
          </w:p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全称</w:t>
            </w:r>
          </w:p>
        </w:tc>
        <w:tc>
          <w:tcPr>
            <w:tcW w:w="7461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8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团队</w:t>
            </w:r>
          </w:p>
          <w:p w:rsidR="000E748E" w:rsidRDefault="000E748E" w:rsidP="00094B0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9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学院安全联络员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姓名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634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91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联系方式</w:t>
            </w:r>
          </w:p>
        </w:tc>
        <w:tc>
          <w:tcPr>
            <w:tcW w:w="193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15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</w:t>
            </w:r>
          </w:p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    位</w:t>
            </w:r>
          </w:p>
        </w:tc>
        <w:tc>
          <w:tcPr>
            <w:tcW w:w="3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15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职务</w:t>
            </w: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15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团队</w:t>
            </w:r>
          </w:p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领队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  别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left="2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</w:t>
            </w:r>
          </w:p>
          <w:p w:rsidR="000E748E" w:rsidRDefault="000E748E" w:rsidP="00094B01">
            <w:pPr>
              <w:ind w:left="27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15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</w:t>
            </w: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方式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</w:t>
            </w: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号码</w:t>
            </w:r>
          </w:p>
        </w:tc>
        <w:tc>
          <w:tcPr>
            <w:tcW w:w="3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15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Pr="006A3A11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校友卡卡号</w:t>
            </w:r>
            <w:r w:rsidRPr="006A3A11">
              <w:rPr>
                <w:rFonts w:ascii="宋体" w:hAnsi="宋体" w:hint="eastAsia"/>
                <w:szCs w:val="21"/>
              </w:rPr>
              <w:t>（中行）</w:t>
            </w:r>
          </w:p>
        </w:tc>
        <w:tc>
          <w:tcPr>
            <w:tcW w:w="64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3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团队</w:t>
            </w:r>
          </w:p>
          <w:p w:rsidR="000E748E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成员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  名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 别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 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身份证号码</w:t>
            </w:r>
          </w:p>
        </w:tc>
      </w:tr>
      <w:tr w:rsidR="000E748E" w:rsidTr="00094B01">
        <w:trPr>
          <w:trHeight w:val="437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widowControl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Chars="83" w:firstLine="19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37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widowControl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Chars="83" w:firstLine="19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37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widowControl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Chars="83" w:firstLine="19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37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widowControl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Chars="83" w:firstLine="19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37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widowControl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Chars="83" w:firstLine="19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</w:tr>
      <w:tr w:rsidR="000E748E" w:rsidTr="00094B01">
        <w:trPr>
          <w:trHeight w:val="437"/>
        </w:trPr>
        <w:tc>
          <w:tcPr>
            <w:tcW w:w="11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widowControl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trHeight w:val="42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选</w:t>
            </w:r>
            <w:r>
              <w:rPr>
                <w:rFonts w:ascii="宋体" w:hAnsi="宋体"/>
                <w:b/>
                <w:sz w:val="24"/>
                <w:szCs w:val="24"/>
              </w:rPr>
              <w:t>题</w:t>
            </w:r>
          </w:p>
          <w:p w:rsidR="000E748E" w:rsidRPr="001D0296" w:rsidRDefault="000E748E" w:rsidP="00094B01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依据</w:t>
            </w:r>
          </w:p>
        </w:tc>
        <w:tc>
          <w:tcPr>
            <w:tcW w:w="74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Pr="000243FE" w:rsidRDefault="000E748E" w:rsidP="00094B01">
            <w:pPr>
              <w:jc w:val="left"/>
              <w:rPr>
                <w:rFonts w:ascii="宋体" w:hAnsi="宋体"/>
                <w:szCs w:val="21"/>
              </w:rPr>
            </w:pPr>
            <w:r w:rsidRPr="000243FE">
              <w:rPr>
                <w:rFonts w:ascii="宋体" w:hAnsi="宋体" w:hint="eastAsia"/>
                <w:szCs w:val="21"/>
              </w:rPr>
              <w:t>选题现实意义及代表性。（限500字以内）</w:t>
            </w:r>
          </w:p>
          <w:p w:rsidR="000E748E" w:rsidRPr="00C06802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E748E" w:rsidRPr="00614589" w:rsidRDefault="000E748E" w:rsidP="000E748E">
      <w:pPr>
        <w:rPr>
          <w:b/>
          <w:vanish/>
          <w:sz w:val="24"/>
          <w:szCs w:val="24"/>
        </w:rPr>
      </w:pPr>
      <w:r>
        <w:rPr>
          <w:b/>
          <w:sz w:val="24"/>
          <w:szCs w:val="24"/>
        </w:rPr>
        <w:lastRenderedPageBreak/>
        <w:t>推荐单位</w:t>
      </w:r>
      <w:r>
        <w:rPr>
          <w:rFonts w:hint="eastAsia"/>
          <w:b/>
          <w:sz w:val="24"/>
          <w:szCs w:val="24"/>
        </w:rPr>
        <w:t>：</w:t>
      </w:r>
    </w:p>
    <w:p w:rsidR="000E748E" w:rsidRDefault="000E748E" w:rsidP="000E748E">
      <w:pPr>
        <w:ind w:firstLine="480"/>
        <w:rPr>
          <w:rFonts w:ascii="宋体" w:hAnsi="宋体"/>
          <w:vanish/>
          <w:sz w:val="24"/>
          <w:szCs w:val="24"/>
        </w:rPr>
      </w:pPr>
    </w:p>
    <w:p w:rsidR="000E748E" w:rsidRDefault="000E748E" w:rsidP="000E748E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7336"/>
      </w:tblGrid>
      <w:tr w:rsidR="000E748E" w:rsidTr="00094B01">
        <w:trPr>
          <w:cantSplit/>
          <w:trHeight w:val="8745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调查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内容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及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可行性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分析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Pr="00A82E72" w:rsidRDefault="000E748E" w:rsidP="00094B0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调查主要内容、基本</w:t>
            </w:r>
            <w:r w:rsidRPr="00A82E72">
              <w:rPr>
                <w:rFonts w:ascii="宋体" w:hAnsi="宋体" w:hint="eastAsia"/>
                <w:szCs w:val="21"/>
              </w:rPr>
              <w:t>思路、</w:t>
            </w:r>
            <w:r>
              <w:rPr>
                <w:rFonts w:ascii="宋体" w:hAnsi="宋体" w:hint="eastAsia"/>
                <w:szCs w:val="21"/>
              </w:rPr>
              <w:t>调查方法；调查</w:t>
            </w:r>
            <w:r w:rsidRPr="00A82E72"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的重点、难点、</w:t>
            </w:r>
            <w:r w:rsidRPr="00A82E72">
              <w:rPr>
                <w:rFonts w:ascii="宋体" w:hAnsi="宋体" w:hint="eastAsia"/>
                <w:szCs w:val="21"/>
              </w:rPr>
              <w:t>创新点</w:t>
            </w:r>
            <w:r>
              <w:rPr>
                <w:rFonts w:ascii="宋体" w:hAnsi="宋体" w:hint="eastAsia"/>
                <w:szCs w:val="21"/>
              </w:rPr>
              <w:t>；调研计划及可行性。（限1000字以内）</w:t>
            </w:r>
          </w:p>
          <w:p w:rsidR="000E748E" w:rsidRDefault="000E748E" w:rsidP="00094B01">
            <w:pPr>
              <w:rPr>
                <w:rFonts w:ascii="宋体" w:hAnsi="宋体"/>
                <w:sz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</w:tc>
      </w:tr>
      <w:tr w:rsidR="000E748E" w:rsidTr="00094B01">
        <w:trPr>
          <w:cantSplit/>
          <w:trHeight w:val="122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spacing w:line="240" w:lineRule="atLeas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</w:t>
            </w:r>
          </w:p>
          <w:p w:rsidR="000E748E" w:rsidRDefault="000E748E" w:rsidP="00094B01">
            <w:pPr>
              <w:spacing w:line="240" w:lineRule="atLeast"/>
              <w:ind w:firstLine="480"/>
              <w:rPr>
                <w:rFonts w:ascii="宋体" w:hAnsi="宋体"/>
                <w:sz w:val="24"/>
              </w:rPr>
            </w:pPr>
          </w:p>
        </w:tc>
      </w:tr>
      <w:tr w:rsidR="000E748E" w:rsidTr="00094B01">
        <w:trPr>
          <w:cantSplit/>
          <w:trHeight w:val="122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spacing w:line="240" w:lineRule="atLeast"/>
              <w:ind w:firstLineChars="2500" w:firstLine="6000"/>
              <w:rPr>
                <w:rFonts w:ascii="宋体" w:hAnsi="宋体" w:hint="eastAsia"/>
                <w:sz w:val="24"/>
                <w:szCs w:val="24"/>
              </w:rPr>
            </w:pPr>
          </w:p>
          <w:p w:rsidR="000E748E" w:rsidRDefault="000E748E" w:rsidP="00094B01">
            <w:pPr>
              <w:spacing w:line="240" w:lineRule="atLeast"/>
              <w:ind w:firstLineChars="2500" w:firstLine="6000"/>
              <w:rPr>
                <w:rFonts w:ascii="宋体" w:hAnsi="宋体" w:hint="eastAsia"/>
                <w:sz w:val="24"/>
                <w:szCs w:val="24"/>
              </w:rPr>
            </w:pPr>
          </w:p>
          <w:p w:rsidR="000E748E" w:rsidRDefault="000E748E" w:rsidP="00094B01">
            <w:pPr>
              <w:spacing w:line="240" w:lineRule="atLeast"/>
              <w:ind w:firstLineChars="2500" w:firstLine="60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签字：</w:t>
            </w: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年   月   日</w:t>
            </w:r>
          </w:p>
        </w:tc>
      </w:tr>
      <w:tr w:rsidR="000E748E" w:rsidTr="00094B01">
        <w:trPr>
          <w:cantSplit/>
          <w:trHeight w:val="10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推荐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单位</w:t>
            </w:r>
          </w:p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rPr>
                <w:rFonts w:ascii="宋体" w:hAnsi="宋体"/>
                <w:sz w:val="24"/>
                <w:szCs w:val="24"/>
              </w:rPr>
            </w:pPr>
          </w:p>
          <w:p w:rsidR="000E748E" w:rsidRDefault="000E748E" w:rsidP="00094B01">
            <w:pPr>
              <w:spacing w:line="240" w:lineRule="atLeast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（盖章）</w:t>
            </w:r>
          </w:p>
          <w:p w:rsidR="000E748E" w:rsidRDefault="000E748E" w:rsidP="00094B01">
            <w:pPr>
              <w:spacing w:line="240" w:lineRule="atLeast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年   月   日</w:t>
            </w:r>
          </w:p>
        </w:tc>
      </w:tr>
      <w:tr w:rsidR="000E748E" w:rsidTr="00094B01">
        <w:trPr>
          <w:cantSplit/>
          <w:trHeight w:val="983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spacing w:line="240" w:lineRule="atLeas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校团委</w:t>
            </w:r>
          </w:p>
          <w:p w:rsidR="000E748E" w:rsidRDefault="000E748E" w:rsidP="00094B01">
            <w:pPr>
              <w:spacing w:line="240" w:lineRule="atLeast"/>
              <w:ind w:firstLineChars="49" w:firstLine="118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48E" w:rsidRDefault="000E748E" w:rsidP="00094B01">
            <w:pPr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</w:t>
            </w:r>
          </w:p>
          <w:p w:rsidR="000E748E" w:rsidRDefault="000E748E" w:rsidP="00094B01">
            <w:pPr>
              <w:spacing w:line="240" w:lineRule="atLeast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（盖章）</w:t>
            </w:r>
          </w:p>
          <w:p w:rsidR="000E748E" w:rsidRDefault="000E748E" w:rsidP="00094B01">
            <w:pPr>
              <w:spacing w:line="240" w:lineRule="atLeast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年   月   日</w:t>
            </w:r>
          </w:p>
        </w:tc>
      </w:tr>
    </w:tbl>
    <w:p w:rsidR="000E748E" w:rsidRPr="00DE0E21" w:rsidRDefault="000E748E" w:rsidP="000E748E">
      <w:pPr>
        <w:jc w:val="left"/>
        <w:rPr>
          <w:sz w:val="18"/>
          <w:szCs w:val="18"/>
        </w:rPr>
      </w:pPr>
      <w:r w:rsidRPr="00DE0E21">
        <w:rPr>
          <w:sz w:val="18"/>
          <w:szCs w:val="18"/>
        </w:rPr>
        <w:t>备注</w:t>
      </w:r>
      <w:r w:rsidRPr="00DE0E21">
        <w:rPr>
          <w:rFonts w:hint="eastAsia"/>
          <w:sz w:val="18"/>
          <w:szCs w:val="18"/>
        </w:rPr>
        <w:t>：</w:t>
      </w:r>
      <w:r w:rsidRPr="00DE0E21">
        <w:rPr>
          <w:sz w:val="18"/>
          <w:szCs w:val="18"/>
        </w:rPr>
        <w:t>安全联络员为寒假期间各院负责学生社会实践安全联络的人员</w:t>
      </w:r>
      <w:r w:rsidRPr="00DE0E21">
        <w:rPr>
          <w:rFonts w:hint="eastAsia"/>
          <w:sz w:val="18"/>
          <w:szCs w:val="18"/>
        </w:rPr>
        <w:t>，</w:t>
      </w:r>
      <w:r w:rsidRPr="00DE0E21">
        <w:rPr>
          <w:sz w:val="18"/>
          <w:szCs w:val="18"/>
        </w:rPr>
        <w:t>要求团委书记或是团委老师担任</w:t>
      </w:r>
      <w:r w:rsidRPr="00DE0E21">
        <w:rPr>
          <w:rFonts w:hint="eastAsia"/>
          <w:sz w:val="18"/>
          <w:szCs w:val="18"/>
        </w:rPr>
        <w:t>。</w:t>
      </w:r>
    </w:p>
    <w:p w:rsidR="00600905" w:rsidRPr="000E748E" w:rsidRDefault="00600905">
      <w:bookmarkStart w:id="0" w:name="_GoBack"/>
      <w:bookmarkEnd w:id="0"/>
    </w:p>
    <w:sectPr w:rsidR="00600905" w:rsidRPr="000E748E" w:rsidSect="00007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8E"/>
    <w:rsid w:val="000E748E"/>
    <w:rsid w:val="0060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22AD8-548D-4687-BEB8-2CBA0160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48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748E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674</Characters>
  <Application>Microsoft Office Word</Application>
  <DocSecurity>0</DocSecurity>
  <Lines>5</Lines>
  <Paragraphs>1</Paragraphs>
  <ScaleCrop>false</ScaleCrop>
  <Company>P R C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Li</dc:creator>
  <cp:keywords/>
  <dc:description/>
  <cp:lastModifiedBy>Margot Li</cp:lastModifiedBy>
  <cp:revision>1</cp:revision>
  <dcterms:created xsi:type="dcterms:W3CDTF">2017-01-06T08:23:00Z</dcterms:created>
  <dcterms:modified xsi:type="dcterms:W3CDTF">2017-01-06T08:23:00Z</dcterms:modified>
</cp:coreProperties>
</file>