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17" w:rsidRDefault="00EE6D17" w:rsidP="00EE6D17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附件2：</w:t>
      </w:r>
    </w:p>
    <w:p w:rsidR="00EE6D17" w:rsidRDefault="00EE6D17" w:rsidP="00EE6D17">
      <w:pPr>
        <w:widowControl/>
        <w:spacing w:line="500" w:lineRule="exact"/>
        <w:jc w:val="center"/>
        <w:rPr>
          <w:rFonts w:ascii="宋体" w:hAnsi="宋体" w:cs="宋体" w:hint="eastAsia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中国海洋大学2016年寒假社会调查活动</w:t>
      </w:r>
    </w:p>
    <w:p w:rsidR="00EE6D17" w:rsidRDefault="00EE6D17" w:rsidP="00EE6D17">
      <w:pPr>
        <w:widowControl/>
        <w:spacing w:line="500" w:lineRule="exact"/>
        <w:jc w:val="center"/>
        <w:rPr>
          <w:rFonts w:ascii="宋体" w:hAnsi="宋体" w:cs="宋体" w:hint="eastAsia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申报表</w:t>
      </w:r>
    </w:p>
    <w:tbl>
      <w:tblPr>
        <w:tblpPr w:leftFromText="180" w:rightFromText="180" w:vertAnchor="page" w:horzAnchor="margin" w:tblpX="-34" w:tblpY="3391"/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987"/>
        <w:gridCol w:w="7"/>
        <w:gridCol w:w="661"/>
        <w:gridCol w:w="1262"/>
        <w:gridCol w:w="61"/>
        <w:gridCol w:w="1276"/>
        <w:gridCol w:w="31"/>
        <w:gridCol w:w="929"/>
        <w:gridCol w:w="316"/>
        <w:gridCol w:w="727"/>
        <w:gridCol w:w="1206"/>
      </w:tblGrid>
      <w:tr w:rsidR="00EE6D17" w:rsidTr="00EE6D17">
        <w:trPr>
          <w:trHeight w:val="2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项目</w:t>
            </w:r>
          </w:p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全称</w:t>
            </w:r>
          </w:p>
        </w:tc>
        <w:tc>
          <w:tcPr>
            <w:tcW w:w="7461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8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团队</w:t>
            </w:r>
          </w:p>
          <w:p w:rsidR="00EE6D17" w:rsidRDefault="00EE6D1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学院安全联络员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634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8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93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1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</w:t>
            </w:r>
          </w:p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    位</w:t>
            </w:r>
          </w:p>
        </w:tc>
        <w:tc>
          <w:tcPr>
            <w:tcW w:w="3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15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职务</w:t>
            </w: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1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团队</w:t>
            </w:r>
          </w:p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领队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 名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  别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ind w:left="27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</w:t>
            </w:r>
          </w:p>
          <w:p w:rsidR="00EE6D17" w:rsidRDefault="00EE6D17">
            <w:pPr>
              <w:ind w:left="27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15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</w:t>
            </w: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方式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</w:t>
            </w: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号码</w:t>
            </w:r>
          </w:p>
        </w:tc>
        <w:tc>
          <w:tcPr>
            <w:tcW w:w="3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widowControl/>
              <w:jc w:val="left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15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校友卡卡号</w:t>
            </w:r>
            <w:r>
              <w:rPr>
                <w:rFonts w:ascii="宋体" w:hAnsi="宋体" w:hint="eastAsia"/>
                <w:szCs w:val="21"/>
              </w:rPr>
              <w:t>（中行）</w:t>
            </w:r>
          </w:p>
        </w:tc>
        <w:tc>
          <w:tcPr>
            <w:tcW w:w="64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3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团队</w:t>
            </w:r>
          </w:p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成员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  名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 别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 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身份证号码</w:t>
            </w:r>
          </w:p>
        </w:tc>
      </w:tr>
      <w:tr w:rsidR="00EE6D17" w:rsidTr="00EE6D17">
        <w:trPr>
          <w:trHeight w:val="43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Chars="83" w:firstLine="199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3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Chars="83" w:firstLine="199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3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Chars="83" w:firstLine="199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3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Chars="83" w:firstLine="199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3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pStyle w:val="a3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Chars="83" w:firstLine="199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pStyle w:val="a3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pStyle w:val="a3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</w:tr>
      <w:tr w:rsidR="00EE6D17" w:rsidTr="00EE6D17">
        <w:trPr>
          <w:trHeight w:val="43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widowControl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pStyle w:val="a3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pStyle w:val="a3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pStyle w:val="a3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trHeight w:val="42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选题</w:t>
            </w:r>
          </w:p>
          <w:p w:rsidR="00EE6D17" w:rsidRDefault="00EE6D17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依据</w:t>
            </w:r>
          </w:p>
        </w:tc>
        <w:tc>
          <w:tcPr>
            <w:tcW w:w="74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选题现实意义及代表性。（限500字以内）</w:t>
            </w: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EE6D17" w:rsidRDefault="00EE6D17" w:rsidP="00EE6D17">
      <w:pPr>
        <w:rPr>
          <w:rFonts w:hint="eastAsia"/>
          <w:b/>
          <w:vanish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推荐单位：</w:t>
      </w:r>
    </w:p>
    <w:p w:rsidR="00EE6D17" w:rsidRDefault="00EE6D17" w:rsidP="00EE6D17">
      <w:pPr>
        <w:ind w:firstLine="480"/>
        <w:rPr>
          <w:rFonts w:ascii="宋体" w:hAnsi="宋体"/>
          <w:vanish/>
          <w:sz w:val="24"/>
          <w:szCs w:val="24"/>
        </w:rPr>
      </w:pPr>
    </w:p>
    <w:p w:rsidR="00EE6D17" w:rsidRDefault="00EE6D17" w:rsidP="00EE6D17">
      <w:pPr>
        <w:rPr>
          <w:rFonts w:ascii="宋体" w:hAnsi="宋体" w:hint="eastAsi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7336"/>
      </w:tblGrid>
      <w:tr w:rsidR="00EE6D17" w:rsidTr="00EE6D17">
        <w:trPr>
          <w:cantSplit/>
          <w:trHeight w:val="6876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调查</w:t>
            </w:r>
          </w:p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内容</w:t>
            </w:r>
          </w:p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调查主要内容、基本思路、调查方法；调查内容的重点、难点、创新点；调研计划及可行性。（限1000字以内）</w:t>
            </w:r>
          </w:p>
          <w:p w:rsidR="00EE6D17" w:rsidRDefault="00EE6D17">
            <w:pPr>
              <w:rPr>
                <w:rFonts w:ascii="宋体" w:hAnsi="宋体" w:hint="eastAsia"/>
                <w:sz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</w:p>
          <w:p w:rsidR="00EE6D17" w:rsidRDefault="00EE6D17">
            <w:pPr>
              <w:spacing w:line="240" w:lineRule="atLeast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EE6D17" w:rsidTr="00EE6D17">
        <w:trPr>
          <w:cantSplit/>
          <w:trHeight w:val="122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</w:t>
            </w:r>
          </w:p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spacing w:line="240" w:lineRule="atLeast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</w:t>
            </w:r>
          </w:p>
          <w:p w:rsidR="00EE6D17" w:rsidRDefault="00EE6D17">
            <w:pPr>
              <w:spacing w:line="240" w:lineRule="atLeast"/>
              <w:ind w:firstLine="480"/>
              <w:rPr>
                <w:rFonts w:ascii="宋体" w:hAnsi="宋体" w:hint="eastAsia"/>
                <w:sz w:val="24"/>
              </w:rPr>
            </w:pPr>
          </w:p>
        </w:tc>
      </w:tr>
      <w:tr w:rsidR="00EE6D17" w:rsidTr="00EE6D17">
        <w:trPr>
          <w:cantSplit/>
          <w:trHeight w:val="122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</w:t>
            </w:r>
          </w:p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</w:t>
            </w:r>
          </w:p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spacing w:line="240" w:lineRule="atLeast"/>
              <w:ind w:firstLineChars="2500" w:firstLine="6000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spacing w:line="240" w:lineRule="atLeast"/>
              <w:ind w:firstLineChars="2500" w:firstLine="6000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spacing w:line="240" w:lineRule="atLeast"/>
              <w:ind w:firstLineChars="2500" w:firstLine="600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签字：</w:t>
            </w: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年   月   日</w:t>
            </w:r>
          </w:p>
        </w:tc>
      </w:tr>
      <w:tr w:rsidR="00EE6D17" w:rsidTr="00EE6D17">
        <w:trPr>
          <w:cantSplit/>
          <w:trHeight w:val="10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推荐</w:t>
            </w:r>
          </w:p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单位</w:t>
            </w:r>
          </w:p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EE6D17" w:rsidRDefault="00EE6D17">
            <w:pPr>
              <w:spacing w:line="240" w:lineRule="atLeast"/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（盖章）</w:t>
            </w:r>
          </w:p>
          <w:p w:rsidR="00EE6D17" w:rsidRDefault="00EE6D17">
            <w:pPr>
              <w:spacing w:line="240" w:lineRule="atLeast"/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年   月   日</w:t>
            </w:r>
          </w:p>
        </w:tc>
      </w:tr>
      <w:tr w:rsidR="00EE6D17" w:rsidTr="00EE6D17">
        <w:trPr>
          <w:cantSplit/>
          <w:trHeight w:val="983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校团委</w:t>
            </w:r>
          </w:p>
          <w:p w:rsidR="00EE6D17" w:rsidRDefault="00EE6D17">
            <w:pPr>
              <w:spacing w:line="240" w:lineRule="atLeast"/>
              <w:ind w:firstLineChars="49" w:firstLine="118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D17" w:rsidRDefault="00EE6D17">
            <w:pPr>
              <w:ind w:firstLine="48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</w:t>
            </w:r>
          </w:p>
          <w:p w:rsidR="00EE6D17" w:rsidRDefault="00EE6D17">
            <w:pPr>
              <w:spacing w:line="240" w:lineRule="atLeast"/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（盖章）</w:t>
            </w:r>
          </w:p>
          <w:p w:rsidR="00EE6D17" w:rsidRDefault="00EE6D17">
            <w:pPr>
              <w:spacing w:line="240" w:lineRule="atLeast"/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年   月   日</w:t>
            </w:r>
          </w:p>
        </w:tc>
      </w:tr>
    </w:tbl>
    <w:p w:rsidR="00EE6D17" w:rsidRDefault="00EE6D17" w:rsidP="00EE6D17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备注：安全联络员为寒假期间各院负责学生社会实践安全联络的人员，要求团委书记或是团委老师担任。</w:t>
      </w:r>
    </w:p>
    <w:p w:rsidR="00E21C45" w:rsidRPr="00EE6D17" w:rsidRDefault="00E21C45">
      <w:pPr>
        <w:rPr>
          <w:rFonts w:hint="eastAsia"/>
        </w:rPr>
      </w:pPr>
    </w:p>
    <w:sectPr w:rsidR="00E21C45" w:rsidRPr="00EE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6E"/>
    <w:rsid w:val="00AB266E"/>
    <w:rsid w:val="00E21C45"/>
    <w:rsid w:val="00E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673D5-7B76-42CA-9209-48233A9B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D1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6D17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>P R C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debbieliu</dc:creator>
  <cp:keywords/>
  <dc:description/>
  <cp:lastModifiedBy>debbieliu</cp:lastModifiedBy>
  <cp:revision>2</cp:revision>
  <dcterms:created xsi:type="dcterms:W3CDTF">2016-01-06T07:27:00Z</dcterms:created>
  <dcterms:modified xsi:type="dcterms:W3CDTF">2016-01-06T07:28:00Z</dcterms:modified>
</cp:coreProperties>
</file>