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694" w:rsidRDefault="0065162E">
      <w:r>
        <w:rPr>
          <w:rFonts w:hint="eastAsia"/>
        </w:rPr>
        <w:t>测试实验</w:t>
      </w:r>
      <w:r>
        <w:rPr>
          <w:rFonts w:hint="eastAsia"/>
        </w:rPr>
        <w:t>1111</w:t>
      </w:r>
    </w:p>
    <w:p w:rsidR="00907341" w:rsidRDefault="00907341"/>
    <w:sectPr w:rsidR="00907341" w:rsidSect="00CE0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EAC" w:rsidRDefault="00756EAC" w:rsidP="00907341">
      <w:r>
        <w:separator/>
      </w:r>
    </w:p>
  </w:endnote>
  <w:endnote w:type="continuationSeparator" w:id="1">
    <w:p w:rsidR="00756EAC" w:rsidRDefault="00756EAC" w:rsidP="009073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EAC" w:rsidRDefault="00756EAC" w:rsidP="00907341">
      <w:r>
        <w:separator/>
      </w:r>
    </w:p>
  </w:footnote>
  <w:footnote w:type="continuationSeparator" w:id="1">
    <w:p w:rsidR="00756EAC" w:rsidRDefault="00756EAC" w:rsidP="009073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7341"/>
    <w:rsid w:val="0065162E"/>
    <w:rsid w:val="00756EAC"/>
    <w:rsid w:val="00907341"/>
    <w:rsid w:val="00CE0694"/>
    <w:rsid w:val="00F47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6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7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73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7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73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>微软中国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2015-09-26T10:36:00Z</dcterms:created>
  <dcterms:modified xsi:type="dcterms:W3CDTF">2015-09-26T10:42:00Z</dcterms:modified>
</cp:coreProperties>
</file>