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BD3AB" w14:textId="3F868D82" w:rsidR="007C516B" w:rsidRPr="005A49B8" w:rsidRDefault="00831483">
      <w:pPr>
        <w:rPr>
          <w:b/>
          <w:bCs/>
          <w:sz w:val="32"/>
          <w:szCs w:val="32"/>
        </w:rPr>
      </w:pPr>
      <w:r w:rsidRPr="005A49B8">
        <w:rPr>
          <w:b/>
          <w:bCs/>
          <w:sz w:val="32"/>
          <w:szCs w:val="32"/>
        </w:rPr>
        <w:t>All Stocks Analysis</w:t>
      </w:r>
    </w:p>
    <w:p w14:paraId="27EF7D6F" w14:textId="5A33562C" w:rsidR="00831483" w:rsidRPr="009431D5" w:rsidRDefault="00831483">
      <w:pPr>
        <w:rPr>
          <w:b/>
          <w:bCs/>
          <w:sz w:val="28"/>
          <w:szCs w:val="28"/>
          <w:u w:val="single"/>
        </w:rPr>
      </w:pPr>
      <w:r w:rsidRPr="009431D5">
        <w:rPr>
          <w:b/>
          <w:bCs/>
          <w:sz w:val="28"/>
          <w:szCs w:val="28"/>
          <w:u w:val="single"/>
        </w:rPr>
        <w:t>Overview:</w:t>
      </w:r>
    </w:p>
    <w:p w14:paraId="7E7DB2E4" w14:textId="7D596930" w:rsidR="00831483" w:rsidRDefault="00831483">
      <w:r>
        <w:t xml:space="preserve">Steve wants to do little more research for his parents and wants to expand the data set to include the entire stock market over the last few </w:t>
      </w:r>
      <w:r w:rsidR="005A49B8">
        <w:t>years</w:t>
      </w:r>
      <w:r>
        <w:t>. In order to help Steve, will refactor the code by nesting loops and editing to make the code more efficient, taking less time to process and easier to use in the future.</w:t>
      </w:r>
    </w:p>
    <w:p w14:paraId="75E20B7D" w14:textId="7BDFA99A" w:rsidR="005A49B8" w:rsidRDefault="005A49B8"/>
    <w:p w14:paraId="4E7A6810" w14:textId="2727A39D" w:rsidR="005A49B8" w:rsidRDefault="009431D5">
      <w:pPr>
        <w:rPr>
          <w:b/>
          <w:bCs/>
          <w:sz w:val="28"/>
          <w:szCs w:val="28"/>
          <w:u w:val="single"/>
        </w:rPr>
      </w:pPr>
      <w:r w:rsidRPr="009431D5">
        <w:rPr>
          <w:b/>
          <w:bCs/>
          <w:sz w:val="28"/>
          <w:szCs w:val="28"/>
          <w:u w:val="single"/>
        </w:rPr>
        <w:t>Results:</w:t>
      </w:r>
    </w:p>
    <w:p w14:paraId="36BC7782" w14:textId="774175EA" w:rsidR="009431D5" w:rsidRDefault="009431D5">
      <w:pPr>
        <w:rPr>
          <w:b/>
          <w:bCs/>
          <w:sz w:val="28"/>
          <w:szCs w:val="28"/>
          <w:u w:val="single"/>
        </w:rPr>
      </w:pPr>
    </w:p>
    <w:p w14:paraId="25557AFC" w14:textId="77777777" w:rsidR="009431D5" w:rsidRPr="009431D5" w:rsidRDefault="009431D5">
      <w:pPr>
        <w:rPr>
          <w:sz w:val="28"/>
          <w:szCs w:val="28"/>
          <w:u w:val="single"/>
        </w:rPr>
      </w:pPr>
    </w:p>
    <w:p w14:paraId="33F08368" w14:textId="08B170A6" w:rsidR="005A49B8" w:rsidRPr="009431D5" w:rsidRDefault="005A49B8" w:rsidP="005A49B8">
      <w:pPr>
        <w:pStyle w:val="ListParagraph"/>
        <w:numPr>
          <w:ilvl w:val="0"/>
          <w:numId w:val="1"/>
        </w:numPr>
        <w:rPr>
          <w:b/>
          <w:bCs/>
        </w:rPr>
      </w:pPr>
      <w:r w:rsidRPr="009431D5">
        <w:rPr>
          <w:b/>
          <w:bCs/>
        </w:rPr>
        <w:t xml:space="preserve">The outcome </w:t>
      </w:r>
      <w:r w:rsidR="00443D08" w:rsidRPr="009431D5">
        <w:rPr>
          <w:b/>
          <w:bCs/>
        </w:rPr>
        <w:t xml:space="preserve">for 2017 </w:t>
      </w:r>
      <w:r w:rsidR="009431D5">
        <w:rPr>
          <w:b/>
          <w:bCs/>
        </w:rPr>
        <w:t>for All stocks Analysis</w:t>
      </w:r>
    </w:p>
    <w:p w14:paraId="0CB8EA25" w14:textId="7F7F9F65" w:rsidR="005A49B8" w:rsidRDefault="00443D08" w:rsidP="005A49B8">
      <w:pPr>
        <w:pStyle w:val="ListParagraph"/>
        <w:rPr>
          <w:b/>
          <w:bCs/>
        </w:rPr>
      </w:pPr>
      <w:r>
        <w:rPr>
          <w:b/>
          <w:bCs/>
          <w:noProof/>
        </w:rPr>
        <w:drawing>
          <wp:inline distT="0" distB="0" distL="0" distR="0" wp14:anchorId="7AAB755D" wp14:editId="0E4BE9E9">
            <wp:extent cx="30003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886075"/>
                    </a:xfrm>
                    <a:prstGeom prst="rect">
                      <a:avLst/>
                    </a:prstGeom>
                    <a:noFill/>
                    <a:ln>
                      <a:noFill/>
                    </a:ln>
                  </pic:spPr>
                </pic:pic>
              </a:graphicData>
            </a:graphic>
          </wp:inline>
        </w:drawing>
      </w:r>
    </w:p>
    <w:p w14:paraId="5E12E179" w14:textId="1560BB7F" w:rsidR="009431D5" w:rsidRDefault="009431D5" w:rsidP="005A49B8">
      <w:pPr>
        <w:pStyle w:val="ListParagraph"/>
        <w:rPr>
          <w:b/>
          <w:bCs/>
        </w:rPr>
      </w:pPr>
    </w:p>
    <w:p w14:paraId="3B05B720" w14:textId="6D0913D2" w:rsidR="009431D5" w:rsidRDefault="009431D5" w:rsidP="009431D5">
      <w:pPr>
        <w:pStyle w:val="ListParagraph"/>
        <w:numPr>
          <w:ilvl w:val="0"/>
          <w:numId w:val="1"/>
        </w:numPr>
        <w:rPr>
          <w:b/>
          <w:bCs/>
        </w:rPr>
      </w:pPr>
      <w:r>
        <w:rPr>
          <w:b/>
          <w:bCs/>
        </w:rPr>
        <w:t>The Outcome for 2018 All Stocks Analysis</w:t>
      </w:r>
    </w:p>
    <w:p w14:paraId="104A468B" w14:textId="3F03F45A" w:rsidR="009431D5" w:rsidRPr="009431D5" w:rsidRDefault="009431D5" w:rsidP="009431D5">
      <w:pPr>
        <w:rPr>
          <w:b/>
          <w:bCs/>
        </w:rPr>
      </w:pPr>
      <w:r>
        <w:rPr>
          <w:b/>
          <w:bCs/>
          <w:noProof/>
        </w:rPr>
        <w:lastRenderedPageBreak/>
        <w:drawing>
          <wp:inline distT="0" distB="0" distL="0" distR="0" wp14:anchorId="43284FCB" wp14:editId="0609BF7E">
            <wp:extent cx="306705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2905125"/>
                    </a:xfrm>
                    <a:prstGeom prst="rect">
                      <a:avLst/>
                    </a:prstGeom>
                    <a:noFill/>
                    <a:ln>
                      <a:noFill/>
                    </a:ln>
                  </pic:spPr>
                </pic:pic>
              </a:graphicData>
            </a:graphic>
          </wp:inline>
        </w:drawing>
      </w:r>
    </w:p>
    <w:p w14:paraId="4D27C65E" w14:textId="01504596" w:rsidR="00443D08" w:rsidRPr="00443D08" w:rsidRDefault="00443D08" w:rsidP="00443D08">
      <w:pPr>
        <w:pStyle w:val="ListParagraph"/>
        <w:numPr>
          <w:ilvl w:val="0"/>
          <w:numId w:val="1"/>
        </w:numPr>
        <w:rPr>
          <w:b/>
          <w:bCs/>
        </w:rPr>
      </w:pPr>
      <w:r>
        <w:t xml:space="preserve">Input Box </w:t>
      </w:r>
      <w:r w:rsidR="009431D5">
        <w:t>to run analysis for 2017 and 2018</w:t>
      </w:r>
    </w:p>
    <w:p w14:paraId="32587714" w14:textId="4DF6DDBD" w:rsidR="00443D08" w:rsidRDefault="00443D08" w:rsidP="00443D08">
      <w:pPr>
        <w:pStyle w:val="ListParagraph"/>
        <w:rPr>
          <w:b/>
          <w:bCs/>
        </w:rPr>
      </w:pPr>
      <w:r>
        <w:rPr>
          <w:b/>
          <w:bCs/>
          <w:noProof/>
        </w:rPr>
        <w:drawing>
          <wp:inline distT="0" distB="0" distL="0" distR="0" wp14:anchorId="7F126C7A" wp14:editId="44515C1C">
            <wp:extent cx="3657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619250"/>
                    </a:xfrm>
                    <a:prstGeom prst="rect">
                      <a:avLst/>
                    </a:prstGeom>
                    <a:noFill/>
                    <a:ln>
                      <a:noFill/>
                    </a:ln>
                  </pic:spPr>
                </pic:pic>
              </a:graphicData>
            </a:graphic>
          </wp:inline>
        </w:drawing>
      </w:r>
    </w:p>
    <w:p w14:paraId="766A9895" w14:textId="4F8E6DEB" w:rsidR="009431D5" w:rsidRDefault="00443D08" w:rsidP="009431D5">
      <w:pPr>
        <w:pStyle w:val="ListParagraph"/>
        <w:numPr>
          <w:ilvl w:val="0"/>
          <w:numId w:val="1"/>
        </w:numPr>
      </w:pPr>
      <w:r w:rsidRPr="00443D08">
        <w:t xml:space="preserve">Created </w:t>
      </w:r>
      <w:r>
        <w:t>3 header row</w:t>
      </w:r>
      <w:r w:rsidR="009431D5">
        <w:t>s for Ticker, Total Daily Volume and Return</w:t>
      </w:r>
      <w:r>
        <w:t xml:space="preserve"> to show results</w:t>
      </w:r>
    </w:p>
    <w:p w14:paraId="19093EFA" w14:textId="7660D030" w:rsidR="009431D5" w:rsidRDefault="009431D5" w:rsidP="009431D5">
      <w:pPr>
        <w:pStyle w:val="ListParagraph"/>
        <w:numPr>
          <w:ilvl w:val="0"/>
          <w:numId w:val="1"/>
        </w:numPr>
      </w:pPr>
      <w:r>
        <w:t>Set Arrays for Ticker and ticker index</w:t>
      </w:r>
    </w:p>
    <w:p w14:paraId="24FA7909" w14:textId="0457028B" w:rsidR="009431D5" w:rsidRPr="00443D08" w:rsidRDefault="009431D5" w:rsidP="009431D5">
      <w:pPr>
        <w:pStyle w:val="ListParagraph"/>
      </w:pPr>
      <w:r>
        <w:rPr>
          <w:noProof/>
        </w:rPr>
        <w:lastRenderedPageBreak/>
        <w:drawing>
          <wp:inline distT="0" distB="0" distL="0" distR="0" wp14:anchorId="5170527A" wp14:editId="4E1EE177">
            <wp:extent cx="5934075" cy="498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81575"/>
                    </a:xfrm>
                    <a:prstGeom prst="rect">
                      <a:avLst/>
                    </a:prstGeom>
                    <a:noFill/>
                    <a:ln>
                      <a:noFill/>
                    </a:ln>
                  </pic:spPr>
                </pic:pic>
              </a:graphicData>
            </a:graphic>
          </wp:inline>
        </w:drawing>
      </w:r>
    </w:p>
    <w:p w14:paraId="23B00C67" w14:textId="6EFB5596" w:rsidR="005A49B8" w:rsidRPr="00FA48F0" w:rsidRDefault="00FA48F0" w:rsidP="009431D5">
      <w:pPr>
        <w:pStyle w:val="ListParagraph"/>
        <w:numPr>
          <w:ilvl w:val="0"/>
          <w:numId w:val="1"/>
        </w:numPr>
      </w:pPr>
      <w:r w:rsidRPr="00FA48F0">
        <w:t xml:space="preserve">To Calculate the Ticker volume, </w:t>
      </w:r>
      <w:r>
        <w:t xml:space="preserve">Ticker Starting price and Ticker Ending price used a nested loop </w:t>
      </w:r>
    </w:p>
    <w:p w14:paraId="494168DF" w14:textId="2B2CEE59" w:rsidR="005A49B8" w:rsidRDefault="00FA48F0">
      <w:r>
        <w:rPr>
          <w:noProof/>
        </w:rPr>
        <w:lastRenderedPageBreak/>
        <w:drawing>
          <wp:inline distT="0" distB="0" distL="0" distR="0" wp14:anchorId="5F210CC1" wp14:editId="48818089">
            <wp:extent cx="5610225" cy="3867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867150"/>
                    </a:xfrm>
                    <a:prstGeom prst="rect">
                      <a:avLst/>
                    </a:prstGeom>
                    <a:noFill/>
                    <a:ln>
                      <a:noFill/>
                    </a:ln>
                  </pic:spPr>
                </pic:pic>
              </a:graphicData>
            </a:graphic>
          </wp:inline>
        </w:drawing>
      </w:r>
    </w:p>
    <w:p w14:paraId="01990295" w14:textId="6604BAB6" w:rsidR="00831483" w:rsidRDefault="00831483"/>
    <w:p w14:paraId="5E7BB4E1" w14:textId="023F4911" w:rsidR="00831483" w:rsidRDefault="00FA48F0" w:rsidP="009431D5">
      <w:pPr>
        <w:pStyle w:val="ListParagraph"/>
        <w:numPr>
          <w:ilvl w:val="0"/>
          <w:numId w:val="1"/>
        </w:numPr>
      </w:pPr>
      <w:r>
        <w:t xml:space="preserve">To show results from 2018 and 2017 dataset to All Stocks Analysis used the loop </w:t>
      </w:r>
    </w:p>
    <w:p w14:paraId="50E2D150" w14:textId="67FDCE68" w:rsidR="00FA48F0" w:rsidRDefault="00FA48F0" w:rsidP="00FA48F0">
      <w:pPr>
        <w:pStyle w:val="ListParagraph"/>
      </w:pPr>
      <w:r>
        <w:rPr>
          <w:noProof/>
        </w:rPr>
        <w:drawing>
          <wp:inline distT="0" distB="0" distL="0" distR="0" wp14:anchorId="22CD5C4F" wp14:editId="24E30B50">
            <wp:extent cx="59436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0EE45283" w14:textId="659E4036" w:rsidR="00FA48F0" w:rsidRDefault="00FA48F0" w:rsidP="00FA48F0">
      <w:pPr>
        <w:pStyle w:val="ListParagraph"/>
        <w:numPr>
          <w:ilvl w:val="0"/>
          <w:numId w:val="1"/>
        </w:numPr>
      </w:pPr>
      <w:r>
        <w:t xml:space="preserve">Using formatting functions to </w:t>
      </w:r>
      <w:r w:rsidR="00383847">
        <w:t>show the positive return in green color and negative in red color</w:t>
      </w:r>
    </w:p>
    <w:p w14:paraId="03123428" w14:textId="6C67A285" w:rsidR="00383847" w:rsidRDefault="00383847" w:rsidP="00383847">
      <w:pPr>
        <w:pStyle w:val="ListParagraph"/>
      </w:pPr>
    </w:p>
    <w:p w14:paraId="5ED2A6CD" w14:textId="0ED4C6FB" w:rsidR="00383847" w:rsidRDefault="00383847" w:rsidP="00383847">
      <w:pPr>
        <w:pStyle w:val="ListParagraph"/>
      </w:pPr>
      <w:r>
        <w:rPr>
          <w:noProof/>
        </w:rPr>
        <w:lastRenderedPageBreak/>
        <w:drawing>
          <wp:inline distT="0" distB="0" distL="0" distR="0" wp14:anchorId="74F128A0" wp14:editId="12B2EE11">
            <wp:extent cx="5133975" cy="3457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3457575"/>
                    </a:xfrm>
                    <a:prstGeom prst="rect">
                      <a:avLst/>
                    </a:prstGeom>
                    <a:noFill/>
                    <a:ln>
                      <a:noFill/>
                    </a:ln>
                  </pic:spPr>
                </pic:pic>
              </a:graphicData>
            </a:graphic>
          </wp:inline>
        </w:drawing>
      </w:r>
    </w:p>
    <w:p w14:paraId="13E23479" w14:textId="46014C43" w:rsidR="00383847" w:rsidRDefault="00383847" w:rsidP="00383847">
      <w:pPr>
        <w:pStyle w:val="ListParagraph"/>
        <w:numPr>
          <w:ilvl w:val="0"/>
          <w:numId w:val="1"/>
        </w:numPr>
      </w:pPr>
      <w:r>
        <w:t>A message box to show elapsed time for both data sets</w:t>
      </w:r>
    </w:p>
    <w:p w14:paraId="3AD774F1" w14:textId="280DA5C6" w:rsidR="00383847" w:rsidRDefault="00383847" w:rsidP="00383847">
      <w:pPr>
        <w:pStyle w:val="ListParagraph"/>
      </w:pPr>
      <w:r>
        <w:rPr>
          <w:noProof/>
        </w:rPr>
        <w:drawing>
          <wp:inline distT="0" distB="0" distL="0" distR="0" wp14:anchorId="37B9AE29" wp14:editId="689E9D83">
            <wp:extent cx="2915057" cy="128605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BA_Challenge_2017.png"/>
                    <pic:cNvPicPr/>
                  </pic:nvPicPr>
                  <pic:blipFill>
                    <a:blip r:embed="rId12">
                      <a:extLst>
                        <a:ext uri="{28A0092B-C50C-407E-A947-70E740481C1C}">
                          <a14:useLocalDpi xmlns:a14="http://schemas.microsoft.com/office/drawing/2010/main" val="0"/>
                        </a:ext>
                      </a:extLst>
                    </a:blip>
                    <a:stretch>
                      <a:fillRect/>
                    </a:stretch>
                  </pic:blipFill>
                  <pic:spPr>
                    <a:xfrm>
                      <a:off x="0" y="0"/>
                      <a:ext cx="2915057" cy="1286054"/>
                    </a:xfrm>
                    <a:prstGeom prst="rect">
                      <a:avLst/>
                    </a:prstGeom>
                  </pic:spPr>
                </pic:pic>
              </a:graphicData>
            </a:graphic>
          </wp:inline>
        </w:drawing>
      </w:r>
    </w:p>
    <w:p w14:paraId="2E9D6816" w14:textId="4828FF7C" w:rsidR="00383847" w:rsidRDefault="00383847" w:rsidP="00383847">
      <w:pPr>
        <w:pStyle w:val="ListParagraph"/>
      </w:pPr>
      <w:r>
        <w:rPr>
          <w:noProof/>
        </w:rPr>
        <w:drawing>
          <wp:inline distT="0" distB="0" distL="0" distR="0" wp14:anchorId="1E299336" wp14:editId="1498E229">
            <wp:extent cx="3096057" cy="136226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BA_Challenge_2018.png"/>
                    <pic:cNvPicPr/>
                  </pic:nvPicPr>
                  <pic:blipFill>
                    <a:blip r:embed="rId13">
                      <a:extLst>
                        <a:ext uri="{28A0092B-C50C-407E-A947-70E740481C1C}">
                          <a14:useLocalDpi xmlns:a14="http://schemas.microsoft.com/office/drawing/2010/main" val="0"/>
                        </a:ext>
                      </a:extLst>
                    </a:blip>
                    <a:stretch>
                      <a:fillRect/>
                    </a:stretch>
                  </pic:blipFill>
                  <pic:spPr>
                    <a:xfrm>
                      <a:off x="0" y="0"/>
                      <a:ext cx="3096057" cy="1362265"/>
                    </a:xfrm>
                    <a:prstGeom prst="rect">
                      <a:avLst/>
                    </a:prstGeom>
                  </pic:spPr>
                </pic:pic>
              </a:graphicData>
            </a:graphic>
          </wp:inline>
        </w:drawing>
      </w:r>
    </w:p>
    <w:p w14:paraId="67DE018D" w14:textId="16BBD795" w:rsidR="00383847" w:rsidRDefault="00383847" w:rsidP="00383847">
      <w:pPr>
        <w:pStyle w:val="ListParagraph"/>
      </w:pPr>
    </w:p>
    <w:p w14:paraId="3F4A3EA1" w14:textId="654630F2" w:rsidR="00383847" w:rsidRDefault="00383847" w:rsidP="00383847">
      <w:pPr>
        <w:pStyle w:val="ListParagraph"/>
        <w:rPr>
          <w:b/>
          <w:bCs/>
          <w:sz w:val="28"/>
          <w:szCs w:val="28"/>
          <w:u w:val="single"/>
        </w:rPr>
      </w:pPr>
      <w:r w:rsidRPr="00383847">
        <w:rPr>
          <w:b/>
          <w:bCs/>
          <w:sz w:val="28"/>
          <w:szCs w:val="28"/>
          <w:u w:val="single"/>
        </w:rPr>
        <w:t>Summary:</w:t>
      </w:r>
    </w:p>
    <w:p w14:paraId="50D0A44E" w14:textId="6F3C2FDB" w:rsidR="001E29F9" w:rsidRDefault="001E29F9" w:rsidP="00383847">
      <w:pPr>
        <w:pStyle w:val="ListParagraph"/>
        <w:rPr>
          <w:b/>
          <w:bCs/>
          <w:sz w:val="28"/>
          <w:szCs w:val="28"/>
          <w:u w:val="single"/>
        </w:rPr>
      </w:pPr>
    </w:p>
    <w:p w14:paraId="2744FC72" w14:textId="66BBF5C5" w:rsidR="00383847" w:rsidRPr="008012B3" w:rsidRDefault="008220E7" w:rsidP="005771EB">
      <w:pPr>
        <w:pStyle w:val="ListParagraph"/>
        <w:numPr>
          <w:ilvl w:val="0"/>
          <w:numId w:val="1"/>
        </w:numPr>
        <w:rPr>
          <w:b/>
          <w:bCs/>
          <w:sz w:val="28"/>
          <w:szCs w:val="28"/>
          <w:u w:val="single"/>
        </w:rPr>
      </w:pPr>
      <w:r w:rsidRPr="008220E7">
        <w:t xml:space="preserve">Refactoring </w:t>
      </w:r>
      <w:r>
        <w:t>Advantage</w:t>
      </w:r>
      <w:r w:rsidRPr="008220E7">
        <w:t xml:space="preserve"> </w:t>
      </w:r>
      <w:r>
        <w:t xml:space="preserve">includes improving code to read easily, </w:t>
      </w:r>
      <w:r w:rsidR="008012B3">
        <w:t>faster</w:t>
      </w:r>
      <w:r>
        <w:t xml:space="preserve"> and cleaner. On the </w:t>
      </w:r>
      <w:r w:rsidR="008012B3">
        <w:t>other hand,</w:t>
      </w:r>
      <w:r>
        <w:t xml:space="preserve"> the disadvantage is</w:t>
      </w:r>
      <w:r w:rsidR="008012B3">
        <w:t xml:space="preserve"> greater risk to create more errors to debug.</w:t>
      </w:r>
    </w:p>
    <w:p w14:paraId="37ECFE3B" w14:textId="053AFDAE" w:rsidR="008012B3" w:rsidRPr="008012B3" w:rsidRDefault="008012B3" w:rsidP="005771EB">
      <w:pPr>
        <w:pStyle w:val="ListParagraph"/>
        <w:numPr>
          <w:ilvl w:val="0"/>
          <w:numId w:val="1"/>
        </w:numPr>
        <w:rPr>
          <w:b/>
          <w:bCs/>
          <w:u w:val="single"/>
        </w:rPr>
      </w:pPr>
      <w:r w:rsidRPr="008012B3">
        <w:t>The code refactoring for All Stocks Analysis had made script shorter, run time smaller , easier to read the results and less complicated but there were a lot of run  time and compiling errors to tackle for the script to work.</w:t>
      </w:r>
    </w:p>
    <w:p w14:paraId="0F77D3AC" w14:textId="77777777" w:rsidR="00831483" w:rsidRDefault="00831483"/>
    <w:sectPr w:rsidR="00831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D404F"/>
    <w:multiLevelType w:val="hybridMultilevel"/>
    <w:tmpl w:val="E8244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83"/>
    <w:rsid w:val="001E29F9"/>
    <w:rsid w:val="00383847"/>
    <w:rsid w:val="00443D08"/>
    <w:rsid w:val="005A49B8"/>
    <w:rsid w:val="007C516B"/>
    <w:rsid w:val="008012B3"/>
    <w:rsid w:val="008220E7"/>
    <w:rsid w:val="00831483"/>
    <w:rsid w:val="009431D5"/>
    <w:rsid w:val="00FA48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D1D5"/>
  <w15:chartTrackingRefBased/>
  <w15:docId w15:val="{75A07DCD-90BE-400C-9301-2BB1B4B9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zia</dc:creator>
  <cp:keywords/>
  <dc:description/>
  <cp:lastModifiedBy>Rabia zia</cp:lastModifiedBy>
  <cp:revision>3</cp:revision>
  <dcterms:created xsi:type="dcterms:W3CDTF">2020-07-09T07:25:00Z</dcterms:created>
  <dcterms:modified xsi:type="dcterms:W3CDTF">2020-07-09T08:36:00Z</dcterms:modified>
</cp:coreProperties>
</file>