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59E1" w14:textId="0E689931" w:rsidR="00084C45" w:rsidRDefault="00084C45" w:rsidP="00084C45">
      <w:r>
        <w:t>Name: Zeeshan Rais</w:t>
      </w:r>
    </w:p>
    <w:p w14:paraId="41E7249A" w14:textId="77777777" w:rsidR="00084C45" w:rsidRDefault="00084C45" w:rsidP="00084C45"/>
    <w:p w14:paraId="0DEDDE2A" w14:textId="48006FF7" w:rsidR="00084C45" w:rsidRPr="00084C45" w:rsidRDefault="00084C45" w:rsidP="00084C45">
      <w:pPr>
        <w:rPr>
          <w:b/>
          <w:bCs/>
        </w:rPr>
      </w:pPr>
      <w:r w:rsidRPr="00084C45">
        <w:rPr>
          <w:b/>
          <w:bCs/>
        </w:rPr>
        <w:t>Project name:</w:t>
      </w:r>
      <w:r w:rsidRPr="00084C45">
        <w:rPr>
          <w:b/>
          <w:bCs/>
        </w:rPr>
        <w:t xml:space="preserve"> </w:t>
      </w:r>
      <w:r w:rsidRPr="00084C45">
        <w:t>Business Community Directory</w:t>
      </w:r>
      <w:r>
        <w:t xml:space="preserve"> - </w:t>
      </w:r>
      <w:r w:rsidRPr="00084C45">
        <w:rPr>
          <w:b/>
          <w:bCs/>
        </w:rPr>
        <w:t>BCD</w:t>
      </w:r>
    </w:p>
    <w:p w14:paraId="797096DE" w14:textId="454BD5E9" w:rsidR="00084C45" w:rsidRPr="00084C45" w:rsidRDefault="00084C45" w:rsidP="00084C45">
      <w:r w:rsidRPr="00084C45">
        <w:rPr>
          <w:b/>
          <w:bCs/>
        </w:rPr>
        <w:t>Summary</w:t>
      </w:r>
      <w:r w:rsidRPr="00084C45">
        <w:t xml:space="preserve"> (singular purpose):</w:t>
      </w:r>
      <w:r>
        <w:t xml:space="preserve"> </w:t>
      </w:r>
      <w:r w:rsidRPr="00084C45">
        <w:t>The Business Community Directory connects users with local businesses, allowing them to discover, review, and rate services and products in their area, while promoting support for local enterprises.</w:t>
      </w:r>
    </w:p>
    <w:p w14:paraId="6F58C9E4" w14:textId="1F37D8AE" w:rsidR="00084C45" w:rsidRDefault="00084C45" w:rsidP="00084C45">
      <w:r w:rsidRPr="00084C45">
        <w:rPr>
          <w:b/>
          <w:bCs/>
        </w:rPr>
        <w:t>Detailed description</w:t>
      </w:r>
      <w:r w:rsidRPr="00084C45">
        <w:t>:</w:t>
      </w:r>
      <w:r>
        <w:t xml:space="preserve"> </w:t>
      </w:r>
      <w:r w:rsidRPr="00084C45">
        <w:t xml:space="preserve">The Business </w:t>
      </w:r>
      <w:r>
        <w:t xml:space="preserve">Community </w:t>
      </w:r>
      <w:r w:rsidRPr="00084C45">
        <w:t xml:space="preserve">Directory is an interactive web application </w:t>
      </w:r>
      <w:r>
        <w:t>developed</w:t>
      </w:r>
      <w:r w:rsidRPr="00084C45">
        <w:t xml:space="preserve"> to </w:t>
      </w:r>
      <w:r w:rsidRPr="00084C45">
        <w:t>ease</w:t>
      </w:r>
      <w:r w:rsidRPr="00084C45">
        <w:t xml:space="preserve"> the </w:t>
      </w:r>
      <w:r w:rsidRPr="00084C45">
        <w:t>finding</w:t>
      </w:r>
      <w:r w:rsidRPr="00084C45">
        <w:t xml:space="preserve"> of local businesses. Users can search for businesses by </w:t>
      </w:r>
      <w:r>
        <w:t>location</w:t>
      </w:r>
      <w:r w:rsidRPr="00084C45">
        <w:t xml:space="preserve">, category, or </w:t>
      </w:r>
      <w:r>
        <w:t xml:space="preserve">name </w:t>
      </w:r>
      <w:r w:rsidRPr="00084C45">
        <w:t xml:space="preserve">and view </w:t>
      </w:r>
      <w:r w:rsidRPr="00084C45">
        <w:t>comprehensive</w:t>
      </w:r>
      <w:r w:rsidRPr="00084C45">
        <w:t xml:space="preserve"> profiles that include </w:t>
      </w:r>
      <w:r>
        <w:t>photos</w:t>
      </w:r>
      <w:r w:rsidRPr="00084C45">
        <w:t>, operating hours, and</w:t>
      </w:r>
      <w:r>
        <w:t xml:space="preserve"> </w:t>
      </w:r>
      <w:r w:rsidRPr="00084C45">
        <w:t xml:space="preserve">contact information. The platform allows users to </w:t>
      </w:r>
      <w:r>
        <w:t xml:space="preserve">add </w:t>
      </w:r>
      <w:r w:rsidRPr="00084C45">
        <w:t xml:space="preserve">reviews and ratings, promoting community involvement and assisting local businesses. </w:t>
      </w:r>
      <w:r>
        <w:t>A</w:t>
      </w:r>
      <w:r w:rsidRPr="00084C45">
        <w:t xml:space="preserve"> </w:t>
      </w:r>
      <w:r w:rsidRPr="00084C45">
        <w:t>unified</w:t>
      </w:r>
      <w:r w:rsidRPr="00084C45">
        <w:t xml:space="preserve"> map feature </w:t>
      </w:r>
      <w:r w:rsidRPr="00084C45">
        <w:t>offers</w:t>
      </w:r>
      <w:r w:rsidRPr="00084C45">
        <w:t xml:space="preserve"> a visual representation of business </w:t>
      </w:r>
      <w:r w:rsidRPr="00084C45">
        <w:t>places</w:t>
      </w:r>
      <w:r w:rsidRPr="00084C45">
        <w:t xml:space="preserve">, enhancing the user experience. With user accounts, </w:t>
      </w:r>
      <w:r w:rsidR="004A4D16">
        <w:t>users</w:t>
      </w:r>
      <w:r w:rsidRPr="00084C45">
        <w:t xml:space="preserve"> can manage their reviews, </w:t>
      </w:r>
      <w:r w:rsidR="004A4D16">
        <w:t>mark</w:t>
      </w:r>
      <w:r w:rsidRPr="00084C45">
        <w:t xml:space="preserve"> favorite businesses, and receive personalized recommendations</w:t>
      </w:r>
      <w:r w:rsidR="004A4D16">
        <w:t xml:space="preserve"> or suggestions</w:t>
      </w:r>
      <w:r w:rsidRPr="00084C45">
        <w:t>. An admin</w:t>
      </w:r>
      <w:r w:rsidR="004A4D16">
        <w:t xml:space="preserve"> panel</w:t>
      </w:r>
      <w:r w:rsidRPr="00084C45">
        <w:t xml:space="preserve"> enables </w:t>
      </w:r>
      <w:r w:rsidR="004A4D16" w:rsidRPr="00084C45">
        <w:t>operative</w:t>
      </w:r>
      <w:r w:rsidRPr="00084C45">
        <w:t xml:space="preserve"> management of business listings and user-generated content.</w:t>
      </w:r>
    </w:p>
    <w:p w14:paraId="238C4296" w14:textId="77777777" w:rsidR="004A4D16" w:rsidRPr="00084C45" w:rsidRDefault="004A4D16" w:rsidP="00084C45"/>
    <w:p w14:paraId="3C462AC9" w14:textId="1B5905D9" w:rsidR="00084C45" w:rsidRPr="00084C45" w:rsidRDefault="00084C45" w:rsidP="00084C45">
      <w:r w:rsidRPr="00084C45">
        <w:rPr>
          <w:b/>
          <w:bCs/>
        </w:rPr>
        <w:t>GitHub repository URL</w:t>
      </w:r>
      <w:r w:rsidRPr="00084C45">
        <w:t>:</w:t>
      </w:r>
      <w:r w:rsidR="004A4D16">
        <w:t xml:space="preserve"> will provide later</w:t>
      </w:r>
    </w:p>
    <w:p w14:paraId="6AE43DB4" w14:textId="380CC85E" w:rsidR="00084C45" w:rsidRPr="00084C45" w:rsidRDefault="00084C45" w:rsidP="00084C45">
      <w:r w:rsidRPr="00084C45">
        <w:rPr>
          <w:b/>
          <w:bCs/>
        </w:rPr>
        <w:t>Public URL</w:t>
      </w:r>
      <w:r w:rsidRPr="00084C45">
        <w:t>:</w:t>
      </w:r>
      <w:r w:rsidR="004A4D16">
        <w:t xml:space="preserve"> will provide later</w:t>
      </w:r>
    </w:p>
    <w:p w14:paraId="3F08107E" w14:textId="77777777" w:rsidR="00D62D22" w:rsidRDefault="00D62D22"/>
    <w:sectPr w:rsidR="00D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45"/>
    <w:rsid w:val="00084C45"/>
    <w:rsid w:val="004A4D16"/>
    <w:rsid w:val="00A71609"/>
    <w:rsid w:val="00D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02BE"/>
  <w15:chartTrackingRefBased/>
  <w15:docId w15:val="{FE12B554-CDEF-4A39-A265-C9A55380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1</cp:revision>
  <dcterms:created xsi:type="dcterms:W3CDTF">2024-09-30T08:07:00Z</dcterms:created>
  <dcterms:modified xsi:type="dcterms:W3CDTF">2024-09-30T08:24:00Z</dcterms:modified>
</cp:coreProperties>
</file>