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7A5F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1. Azure App Service (Web Apps)</w:t>
      </w:r>
    </w:p>
    <w:p w14:paraId="20184849" w14:textId="77777777" w:rsidR="00951876" w:rsidRPr="00951876" w:rsidRDefault="00951876" w:rsidP="00951876">
      <w:pPr>
        <w:numPr>
          <w:ilvl w:val="0"/>
          <w:numId w:val="1"/>
        </w:numPr>
      </w:pPr>
      <w:r w:rsidRPr="00951876">
        <w:t xml:space="preserve">Host your .NET Core C# backend on Azure App Service. This provides seamless </w:t>
      </w:r>
      <w:r w:rsidRPr="00951876">
        <w:rPr>
          <w:b/>
          <w:bCs/>
        </w:rPr>
        <w:t>hosting</w:t>
      </w:r>
      <w:r w:rsidRPr="00951876">
        <w:t xml:space="preserve"> for .NET applications with built-in features like automatic scaling, load balancing, and security.</w:t>
      </w:r>
    </w:p>
    <w:p w14:paraId="5E99CDB8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2. Azure SQL Database or PostgreSQL</w:t>
      </w:r>
    </w:p>
    <w:p w14:paraId="4D75E455" w14:textId="77777777" w:rsidR="00951876" w:rsidRPr="00951876" w:rsidRDefault="00951876" w:rsidP="00951876">
      <w:pPr>
        <w:numPr>
          <w:ilvl w:val="0"/>
          <w:numId w:val="2"/>
        </w:numPr>
      </w:pPr>
      <w:r w:rsidRPr="00951876">
        <w:t xml:space="preserve">You can choose between Azure SQL Database (fully managed SQL Server) or </w:t>
      </w:r>
      <w:r w:rsidRPr="00951876">
        <w:rPr>
          <w:b/>
          <w:bCs/>
        </w:rPr>
        <w:t>Azure PostgreSQL</w:t>
      </w:r>
      <w:r w:rsidRPr="00951876">
        <w:t>. If you are familiar with SQL Server, Azure SQL Database is a great fit, but Azure PostgreSQL is also a viable option since the project initially included PostgreSQL.</w:t>
      </w:r>
    </w:p>
    <w:p w14:paraId="3EC57E93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 xml:space="preserve">3. </w:t>
      </w:r>
      <w:r w:rsidRPr="00951876">
        <w:rPr>
          <w:b/>
          <w:bCs/>
          <w:highlight w:val="yellow"/>
        </w:rPr>
        <w:t>Azure Maps</w:t>
      </w:r>
    </w:p>
    <w:p w14:paraId="3995A43F" w14:textId="77777777" w:rsidR="00951876" w:rsidRPr="00951876" w:rsidRDefault="00951876" w:rsidP="00951876">
      <w:pPr>
        <w:numPr>
          <w:ilvl w:val="0"/>
          <w:numId w:val="3"/>
        </w:numPr>
      </w:pPr>
      <w:r w:rsidRPr="00951876">
        <w:t>As before</w:t>
      </w:r>
      <w:r w:rsidRPr="00951876">
        <w:rPr>
          <w:b/>
          <w:bCs/>
        </w:rPr>
        <w:t>, Azure Maps</w:t>
      </w:r>
      <w:r w:rsidRPr="00951876">
        <w:t xml:space="preserve"> will provide the necessary services for the interactive map, integrating location-based data and geospatial services with your .NET Core backend.</w:t>
      </w:r>
    </w:p>
    <w:p w14:paraId="3CCACC5E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4. Azure Blob Storage</w:t>
      </w:r>
    </w:p>
    <w:p w14:paraId="4B0F16ED" w14:textId="77777777" w:rsidR="00951876" w:rsidRPr="00951876" w:rsidRDefault="00951876" w:rsidP="00951876">
      <w:pPr>
        <w:numPr>
          <w:ilvl w:val="0"/>
          <w:numId w:val="4"/>
        </w:numPr>
      </w:pPr>
      <w:r w:rsidRPr="00951876">
        <w:t xml:space="preserve">Use Blob Storage to store media assets (e.g., </w:t>
      </w:r>
      <w:r w:rsidRPr="00951876">
        <w:rPr>
          <w:b/>
          <w:bCs/>
        </w:rPr>
        <w:t>business photos</w:t>
      </w:r>
      <w:r w:rsidRPr="00951876">
        <w:t>) and any files that need to be uploaded. Blob Storage is fully compatible with .NET SDKs, making it easy to integrate with your backend.</w:t>
      </w:r>
    </w:p>
    <w:p w14:paraId="1CEF67B4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5. Azure Active Directory (AAD)</w:t>
      </w:r>
    </w:p>
    <w:p w14:paraId="276A238F" w14:textId="77777777" w:rsidR="00951876" w:rsidRPr="00951876" w:rsidRDefault="00951876" w:rsidP="00951876">
      <w:pPr>
        <w:numPr>
          <w:ilvl w:val="0"/>
          <w:numId w:val="5"/>
        </w:numPr>
        <w:rPr>
          <w:b/>
          <w:bCs/>
        </w:rPr>
      </w:pPr>
      <w:r w:rsidRPr="00951876">
        <w:t xml:space="preserve">Implement user authentication with Azure AD B2C to handle user account management and secure logins. Azure AD works well with .NET Core applications and supports </w:t>
      </w:r>
      <w:r w:rsidRPr="00951876">
        <w:rPr>
          <w:b/>
          <w:bCs/>
        </w:rPr>
        <w:t>OAuth, OpenID, and other protocols.</w:t>
      </w:r>
    </w:p>
    <w:p w14:paraId="2DE2DD26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6</w:t>
      </w:r>
      <w:r w:rsidRPr="00951876">
        <w:rPr>
          <w:b/>
          <w:bCs/>
          <w:highlight w:val="yellow"/>
        </w:rPr>
        <w:t>. Azure Cognitive Services (Content Moderator)</w:t>
      </w:r>
    </w:p>
    <w:p w14:paraId="734AB71F" w14:textId="77777777" w:rsidR="00951876" w:rsidRPr="00951876" w:rsidRDefault="00951876" w:rsidP="00951876">
      <w:pPr>
        <w:numPr>
          <w:ilvl w:val="0"/>
          <w:numId w:val="6"/>
        </w:numPr>
      </w:pPr>
      <w:r w:rsidRPr="00951876">
        <w:t>Use Azure's Content Moderator to automatically moderate user reviews, ensuring appropriate content. This service integrates easily into .NET applications via REST APIs or SDKs.</w:t>
      </w:r>
    </w:p>
    <w:p w14:paraId="14600292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7. Azure Functions</w:t>
      </w:r>
    </w:p>
    <w:p w14:paraId="424F5A81" w14:textId="77777777" w:rsidR="00951876" w:rsidRPr="00951876" w:rsidRDefault="00951876" w:rsidP="00951876">
      <w:pPr>
        <w:numPr>
          <w:ilvl w:val="0"/>
          <w:numId w:val="7"/>
        </w:numPr>
      </w:pPr>
      <w:r w:rsidRPr="00951876">
        <w:t>Use Azure Functions to handle background tasks such as sending notifications or processing data in real time. Azure Functions are ideal for lightweight, serverless event-driven processes that integrate well with .NET.</w:t>
      </w:r>
    </w:p>
    <w:p w14:paraId="794FDAEE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8. Azure Application Insights</w:t>
      </w:r>
    </w:p>
    <w:p w14:paraId="078ED506" w14:textId="77777777" w:rsidR="00951876" w:rsidRPr="00951876" w:rsidRDefault="00951876" w:rsidP="00951876">
      <w:pPr>
        <w:numPr>
          <w:ilvl w:val="0"/>
          <w:numId w:val="8"/>
        </w:numPr>
      </w:pPr>
      <w:r w:rsidRPr="00951876">
        <w:t xml:space="preserve">Monitor your .NET Core app </w:t>
      </w:r>
      <w:r w:rsidRPr="00951876">
        <w:rPr>
          <w:b/>
          <w:bCs/>
        </w:rPr>
        <w:t>performance</w:t>
      </w:r>
      <w:r w:rsidRPr="00951876">
        <w:t xml:space="preserve"> using Azure Application Insights, which provides detailed telemetry, error reporting, and real-time analytics to help you track user behavior and system health.</w:t>
      </w:r>
    </w:p>
    <w:p w14:paraId="0D8F04B3" w14:textId="77777777" w:rsidR="00951876" w:rsidRPr="00951876" w:rsidRDefault="00951876" w:rsidP="00951876">
      <w:pPr>
        <w:rPr>
          <w:b/>
          <w:bCs/>
        </w:rPr>
      </w:pPr>
      <w:r w:rsidRPr="00951876">
        <w:rPr>
          <w:b/>
          <w:bCs/>
        </w:rPr>
        <w:t>9. Azure Logic Apps</w:t>
      </w:r>
    </w:p>
    <w:p w14:paraId="42B3FF60" w14:textId="77777777" w:rsidR="00951876" w:rsidRPr="00951876" w:rsidRDefault="00951876" w:rsidP="00951876">
      <w:pPr>
        <w:numPr>
          <w:ilvl w:val="0"/>
          <w:numId w:val="9"/>
        </w:numPr>
      </w:pPr>
      <w:r w:rsidRPr="00951876">
        <w:t xml:space="preserve">Automate workflows like sending notifications when reviews are added or </w:t>
      </w:r>
      <w:r w:rsidRPr="00951876">
        <w:rPr>
          <w:b/>
          <w:bCs/>
        </w:rPr>
        <w:t>businesses are updated</w:t>
      </w:r>
      <w:r w:rsidRPr="00951876">
        <w:t>. Logic Apps can be easily triggered by events in your .NET Core backend.</w:t>
      </w:r>
    </w:p>
    <w:p w14:paraId="00355C0E" w14:textId="409014D0" w:rsidR="00951876" w:rsidRDefault="00951876" w:rsidP="00951876">
      <w:pPr>
        <w:rPr>
          <w:b/>
          <w:bCs/>
        </w:rPr>
      </w:pPr>
      <w:r w:rsidRPr="00951876">
        <w:rPr>
          <w:b/>
          <w:bCs/>
        </w:rPr>
        <w:t>10. Azure Repos:</w:t>
      </w:r>
    </w:p>
    <w:p w14:paraId="3F586E1D" w14:textId="2CED4C17" w:rsidR="00951876" w:rsidRPr="00951876" w:rsidRDefault="00951876" w:rsidP="00951876">
      <w:pPr>
        <w:pStyle w:val="ListParagraph"/>
        <w:numPr>
          <w:ilvl w:val="0"/>
          <w:numId w:val="11"/>
        </w:numPr>
        <w:rPr>
          <w:b/>
          <w:bCs/>
        </w:rPr>
      </w:pPr>
      <w:r w:rsidRPr="00951876">
        <w:lastRenderedPageBreak/>
        <w:t>Store your codebase using Git repositories for tracking changes, collaboration, and managing branches (e.g., feature, release branches).</w:t>
      </w:r>
    </w:p>
    <w:p w14:paraId="3211BAA1" w14:textId="1AA2C029" w:rsidR="00951876" w:rsidRDefault="00951876" w:rsidP="00951876">
      <w:pPr>
        <w:rPr>
          <w:b/>
          <w:bCs/>
        </w:rPr>
      </w:pPr>
      <w:r w:rsidRPr="00951876">
        <w:rPr>
          <w:b/>
          <w:bCs/>
        </w:rPr>
        <w:t>Azure Pipelines (CI/CD):</w:t>
      </w:r>
    </w:p>
    <w:p w14:paraId="670AF57F" w14:textId="362B5CFF" w:rsidR="00951876" w:rsidRDefault="00951876" w:rsidP="00951876">
      <w:pPr>
        <w:pStyle w:val="ListParagraph"/>
        <w:numPr>
          <w:ilvl w:val="0"/>
          <w:numId w:val="12"/>
        </w:numPr>
      </w:pPr>
      <w:r w:rsidRPr="00951876">
        <w:t>Continuous Integration (CI):</w:t>
      </w:r>
    </w:p>
    <w:p w14:paraId="6478F55A" w14:textId="380CF46C" w:rsidR="00951876" w:rsidRDefault="00951876" w:rsidP="00951876">
      <w:pPr>
        <w:pStyle w:val="ListParagraph"/>
        <w:numPr>
          <w:ilvl w:val="1"/>
          <w:numId w:val="12"/>
        </w:numPr>
      </w:pPr>
      <w:r w:rsidRPr="00951876">
        <w:t>Automatically build and test your .NET Core application whenever changes are pushed to the repository. It ensures that your code is always in a deployable state.</w:t>
      </w:r>
    </w:p>
    <w:p w14:paraId="72E65954" w14:textId="5884FEE2" w:rsidR="00951876" w:rsidRDefault="00951876" w:rsidP="00951876">
      <w:pPr>
        <w:pStyle w:val="ListParagraph"/>
        <w:numPr>
          <w:ilvl w:val="0"/>
          <w:numId w:val="12"/>
        </w:numPr>
      </w:pPr>
      <w:r w:rsidRPr="00951876">
        <w:t>Continuous Delivery (CD):</w:t>
      </w:r>
    </w:p>
    <w:p w14:paraId="60AC35CF" w14:textId="7E26A12D" w:rsidR="00951876" w:rsidRPr="00951876" w:rsidRDefault="00951876" w:rsidP="00951876">
      <w:pPr>
        <w:pStyle w:val="ListParagraph"/>
        <w:numPr>
          <w:ilvl w:val="1"/>
          <w:numId w:val="12"/>
        </w:numPr>
      </w:pPr>
      <w:r w:rsidRPr="00951876">
        <w:t>Set up pipelines to automatically deploy your application to Azure App Service or other environments after passing tests. This ensures seamless and frequent updates.</w:t>
      </w:r>
    </w:p>
    <w:p w14:paraId="495004F1" w14:textId="77777777" w:rsidR="00951876" w:rsidRPr="00951876" w:rsidRDefault="00951876" w:rsidP="00951876"/>
    <w:p w14:paraId="6825FC72" w14:textId="77777777" w:rsidR="00D62D22" w:rsidRDefault="00D62D22"/>
    <w:sectPr w:rsidR="00D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9C2"/>
    <w:multiLevelType w:val="hybridMultilevel"/>
    <w:tmpl w:val="4182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DE9"/>
    <w:multiLevelType w:val="multilevel"/>
    <w:tmpl w:val="5520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3433"/>
    <w:multiLevelType w:val="multilevel"/>
    <w:tmpl w:val="80D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6E2A"/>
    <w:multiLevelType w:val="multilevel"/>
    <w:tmpl w:val="3EC6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A2176"/>
    <w:multiLevelType w:val="multilevel"/>
    <w:tmpl w:val="A60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22F5E"/>
    <w:multiLevelType w:val="multilevel"/>
    <w:tmpl w:val="DA0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E0194"/>
    <w:multiLevelType w:val="multilevel"/>
    <w:tmpl w:val="5434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A1063"/>
    <w:multiLevelType w:val="multilevel"/>
    <w:tmpl w:val="978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E2753"/>
    <w:multiLevelType w:val="hybridMultilevel"/>
    <w:tmpl w:val="C28A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1CC8"/>
    <w:multiLevelType w:val="multilevel"/>
    <w:tmpl w:val="B69C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562"/>
    <w:multiLevelType w:val="multilevel"/>
    <w:tmpl w:val="12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35F58"/>
    <w:multiLevelType w:val="multilevel"/>
    <w:tmpl w:val="0C5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752526">
    <w:abstractNumId w:val="4"/>
  </w:num>
  <w:num w:numId="2" w16cid:durableId="1989896129">
    <w:abstractNumId w:val="6"/>
  </w:num>
  <w:num w:numId="3" w16cid:durableId="1466503078">
    <w:abstractNumId w:val="2"/>
  </w:num>
  <w:num w:numId="4" w16cid:durableId="1384593627">
    <w:abstractNumId w:val="11"/>
  </w:num>
  <w:num w:numId="5" w16cid:durableId="659501821">
    <w:abstractNumId w:val="10"/>
  </w:num>
  <w:num w:numId="6" w16cid:durableId="1274020303">
    <w:abstractNumId w:val="7"/>
  </w:num>
  <w:num w:numId="7" w16cid:durableId="116335992">
    <w:abstractNumId w:val="1"/>
  </w:num>
  <w:num w:numId="8" w16cid:durableId="1771466889">
    <w:abstractNumId w:val="5"/>
  </w:num>
  <w:num w:numId="9" w16cid:durableId="2038965179">
    <w:abstractNumId w:val="3"/>
  </w:num>
  <w:num w:numId="10" w16cid:durableId="1348171922">
    <w:abstractNumId w:val="9"/>
  </w:num>
  <w:num w:numId="11" w16cid:durableId="776218459">
    <w:abstractNumId w:val="0"/>
  </w:num>
  <w:num w:numId="12" w16cid:durableId="2033845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6E"/>
    <w:rsid w:val="00523C6E"/>
    <w:rsid w:val="005641FF"/>
    <w:rsid w:val="00682DE6"/>
    <w:rsid w:val="00951876"/>
    <w:rsid w:val="00D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1FF2"/>
  <w15:chartTrackingRefBased/>
  <w15:docId w15:val="{24F7EBE4-D085-4D91-B6F4-3D930DE2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3</cp:revision>
  <dcterms:created xsi:type="dcterms:W3CDTF">2024-10-16T06:36:00Z</dcterms:created>
  <dcterms:modified xsi:type="dcterms:W3CDTF">2024-10-16T06:59:00Z</dcterms:modified>
</cp:coreProperties>
</file>