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E11B" w14:textId="77777777" w:rsidR="00F50AE4" w:rsidRPr="00CF3A06" w:rsidRDefault="00F50AE4" w:rsidP="00F50AE4">
      <w:pPr>
        <w:pStyle w:val="a3"/>
        <w:jc w:val="center"/>
        <w:rPr>
          <w:rFonts w:ascii="Times New Roman" w:hAnsi="Times New Roman" w:cs="Times New Roman"/>
        </w:rPr>
      </w:pPr>
      <w:r w:rsidRPr="00CF3A06">
        <w:rPr>
          <w:rFonts w:ascii="Times New Roman" w:hAnsi="Times New Roman" w:cs="Times New Roman"/>
        </w:rPr>
        <w:t>Гришаев РА СКБ201</w:t>
      </w:r>
    </w:p>
    <w:p w14:paraId="01ABA593" w14:textId="477589A5" w:rsidR="00F50AE4" w:rsidRPr="00CF3A06" w:rsidRDefault="00F50AE4" w:rsidP="00F50AE4">
      <w:pPr>
        <w:pStyle w:val="a3"/>
        <w:jc w:val="center"/>
        <w:rPr>
          <w:rFonts w:ascii="Times New Roman" w:hAnsi="Times New Roman" w:cs="Times New Roman"/>
        </w:rPr>
      </w:pPr>
      <w:r w:rsidRPr="00CF3A06">
        <w:rPr>
          <w:rFonts w:ascii="Times New Roman" w:hAnsi="Times New Roman" w:cs="Times New Roman"/>
        </w:rPr>
        <w:t>Работа 5</w:t>
      </w:r>
    </w:p>
    <w:p w14:paraId="30FBA6EF" w14:textId="7682A819" w:rsidR="00F50AE4" w:rsidRPr="00CF3A06" w:rsidRDefault="00F50AE4" w:rsidP="00F50AE4">
      <w:pPr>
        <w:pStyle w:val="a3"/>
        <w:jc w:val="center"/>
        <w:rPr>
          <w:rFonts w:ascii="Times New Roman" w:hAnsi="Times New Roman" w:cs="Times New Roman"/>
        </w:rPr>
      </w:pPr>
      <w:r w:rsidRPr="00CF3A06">
        <w:rPr>
          <w:rFonts w:ascii="Times New Roman" w:hAnsi="Times New Roman" w:cs="Times New Roman"/>
        </w:rPr>
        <w:t>Паттерны</w:t>
      </w:r>
    </w:p>
    <w:p w14:paraId="0C8AFE73" w14:textId="77777777" w:rsidR="00F50AE4" w:rsidRPr="00CF3A06" w:rsidRDefault="00F50AE4" w:rsidP="00F50AE4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31839C" w14:textId="77777777" w:rsidR="00F50AE4" w:rsidRPr="00CF3A06" w:rsidRDefault="00F50AE4" w:rsidP="00F50AE4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EBBF11" w14:textId="4B503C98" w:rsidR="00F50AE4" w:rsidRPr="00CF3A06" w:rsidRDefault="00F50AE4" w:rsidP="00F50A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A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Вариант 5.</w:t>
      </w:r>
      <w:r w:rsidRPr="00CF3A06">
        <w:rPr>
          <w:rFonts w:ascii="Times New Roman" w:eastAsia="Times New Roman" w:hAnsi="Times New Roman" w:cs="Times New Roman"/>
          <w:sz w:val="28"/>
          <w:szCs w:val="28"/>
        </w:rPr>
        <w:t xml:space="preserve"> Используя паттерн </w:t>
      </w:r>
      <w:proofErr w:type="spellStart"/>
      <w:r w:rsidRPr="00CF3A06">
        <w:rPr>
          <w:rFonts w:ascii="Times New Roman" w:eastAsia="Times New Roman" w:hAnsi="Times New Roman" w:cs="Times New Roman"/>
          <w:sz w:val="28"/>
          <w:szCs w:val="28"/>
        </w:rPr>
        <w:t>Decorator</w:t>
      </w:r>
      <w:proofErr w:type="spellEnd"/>
      <w:r w:rsidRPr="00CF3A06">
        <w:rPr>
          <w:rFonts w:ascii="Times New Roman" w:eastAsia="Times New Roman" w:hAnsi="Times New Roman" w:cs="Times New Roman"/>
          <w:sz w:val="28"/>
          <w:szCs w:val="28"/>
        </w:rPr>
        <w:t xml:space="preserve">, реализовать несколько представлений текстового документа (только текст, текст с логотипом компании, текст с рамкой вокруг него и т.п.). </w:t>
      </w:r>
    </w:p>
    <w:p w14:paraId="20B5A61E" w14:textId="710CA932" w:rsidR="008C1BDB" w:rsidRPr="00CF3A06" w:rsidRDefault="008F3A79">
      <w:pPr>
        <w:rPr>
          <w:rFonts w:ascii="Times New Roman" w:hAnsi="Times New Roman" w:cs="Times New Roman"/>
        </w:rPr>
      </w:pPr>
    </w:p>
    <w:p w14:paraId="0DC3D103" w14:textId="5F5E7320" w:rsidR="00CF3A06" w:rsidRPr="00CF3A06" w:rsidRDefault="00CF3A06">
      <w:pPr>
        <w:rPr>
          <w:rFonts w:ascii="Times New Roman" w:hAnsi="Times New Roman" w:cs="Times New Roman"/>
        </w:rPr>
      </w:pPr>
    </w:p>
    <w:p w14:paraId="45737C59" w14:textId="59858BD9" w:rsidR="00CF3A06" w:rsidRPr="00CF3A06" w:rsidRDefault="00CF3A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A06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14:paraId="26A14221" w14:textId="6CABCA94" w:rsidR="00CF3A06" w:rsidRDefault="00CF3A06">
      <w:pPr>
        <w:rPr>
          <w:rFonts w:ascii="Times New Roman" w:hAnsi="Times New Roman" w:cs="Times New Roman"/>
        </w:rPr>
      </w:pPr>
    </w:p>
    <w:p w14:paraId="15877E4A" w14:textId="377A99CB" w:rsidR="001C6EF5" w:rsidRPr="00CF3A06" w:rsidRDefault="001C6E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6ADB2E" wp14:editId="39D6ABE5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6F3" w14:textId="3FB6953B" w:rsidR="00CF3A06" w:rsidRPr="00CF3A06" w:rsidRDefault="00CF3A06">
      <w:pPr>
        <w:rPr>
          <w:rFonts w:ascii="Times New Roman" w:hAnsi="Times New Roman" w:cs="Times New Roman"/>
        </w:rPr>
      </w:pPr>
    </w:p>
    <w:p w14:paraId="5A87C0D0" w14:textId="1C22CBF4" w:rsidR="00CF3A06" w:rsidRPr="00CF3A06" w:rsidRDefault="00714FE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F70A75" wp14:editId="25915E5B">
            <wp:extent cx="5940425" cy="3819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E035" w14:textId="1DEBC2A2" w:rsidR="00CF3A06" w:rsidRPr="00CF3A06" w:rsidRDefault="00714FE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968E53" wp14:editId="1AC16A36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65" w14:textId="77777777" w:rsidR="00CF3A06" w:rsidRPr="00CF3A06" w:rsidRDefault="00CF3A0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3A06" w:rsidRPr="00CF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8B"/>
    <w:rsid w:val="001C6EF5"/>
    <w:rsid w:val="00714FE5"/>
    <w:rsid w:val="007F7584"/>
    <w:rsid w:val="008F3A79"/>
    <w:rsid w:val="00B1228B"/>
    <w:rsid w:val="00CF3A06"/>
    <w:rsid w:val="00F14CB6"/>
    <w:rsid w:val="00F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13DC"/>
  <w15:chartTrackingRefBased/>
  <w15:docId w15:val="{44E2EF01-BCEF-448B-90A3-E27FA35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E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A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F5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CF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A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6</cp:revision>
  <dcterms:created xsi:type="dcterms:W3CDTF">2023-05-31T15:12:00Z</dcterms:created>
  <dcterms:modified xsi:type="dcterms:W3CDTF">2023-11-16T20:42:00Z</dcterms:modified>
</cp:coreProperties>
</file>