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A358" w14:textId="54BC09DC" w:rsidR="008C1BDB" w:rsidRDefault="00515D21" w:rsidP="00515D21">
      <w:pPr>
        <w:pStyle w:val="a3"/>
        <w:jc w:val="center"/>
        <w:rPr>
          <w:sz w:val="40"/>
          <w:szCs w:val="40"/>
        </w:rPr>
      </w:pPr>
      <w:r w:rsidRPr="00515D21">
        <w:rPr>
          <w:sz w:val="40"/>
          <w:szCs w:val="40"/>
        </w:rPr>
        <w:t>Вариант</w:t>
      </w:r>
    </w:p>
    <w:p w14:paraId="332F7C9A" w14:textId="77777777" w:rsidR="00515D21" w:rsidRDefault="00515D21" w:rsidP="00515D2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8000"/>
          <w:sz w:val="19"/>
          <w:szCs w:val="19"/>
        </w:rPr>
      </w:pPr>
    </w:p>
    <w:p w14:paraId="16528B97" w14:textId="7C275099" w:rsidR="001458A9" w:rsidRDefault="001458A9" w:rsidP="001458A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Даны два массива А и В, состоящие из 16 слов каждый. Сосчитать количество элементов, в которых совпадают младшие байты</w:t>
      </w:r>
    </w:p>
    <w:p w14:paraId="77C1DC52" w14:textId="48CB2E3F" w:rsidR="001458A9" w:rsidRDefault="001458A9" w:rsidP="001458A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двух слов, расположенных в массивах А и В на одинаковых позициях. Адреса таких слов из массивов А и В поместить в массив</w:t>
      </w:r>
    </w:p>
    <w:p w14:paraId="3C336BD0" w14:textId="77777777" w:rsidR="001458A9" w:rsidRDefault="001458A9" w:rsidP="001458A9">
      <w:pPr>
        <w:pStyle w:val="a3"/>
        <w:jc w:val="center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адресов С.</w:t>
      </w:r>
    </w:p>
    <w:p w14:paraId="799DBB25" w14:textId="351CEB8B" w:rsidR="001C4C49" w:rsidRDefault="001C4C49" w:rsidP="001C4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87F4C" w14:textId="64257316" w:rsidR="00515D21" w:rsidRPr="00FD5FDA" w:rsidRDefault="00515D21" w:rsidP="0073181A">
      <w:pPr>
        <w:pStyle w:val="a3"/>
        <w:jc w:val="center"/>
        <w:rPr>
          <w:sz w:val="40"/>
          <w:szCs w:val="40"/>
          <w:lang w:val="en-US"/>
        </w:rPr>
      </w:pPr>
      <w:r w:rsidRPr="00515D21">
        <w:rPr>
          <w:sz w:val="40"/>
          <w:szCs w:val="40"/>
        </w:rPr>
        <w:t>Тесты</w:t>
      </w:r>
    </w:p>
    <w:p w14:paraId="4240BE80" w14:textId="3BF39592" w:rsidR="007B671E" w:rsidRPr="007B671E" w:rsidRDefault="00FC6C5E" w:rsidP="007B671E">
      <w:bookmarkStart w:id="0" w:name="_GoBack"/>
      <w:r>
        <w:rPr>
          <w:noProof/>
        </w:rPr>
        <w:drawing>
          <wp:inline distT="0" distB="0" distL="0" distR="0" wp14:anchorId="0ABDDBA8" wp14:editId="700A1A37">
            <wp:extent cx="2879476" cy="659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5967" cy="660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671E" w:rsidRPr="007B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84"/>
    <w:rsid w:val="0009749C"/>
    <w:rsid w:val="001458A9"/>
    <w:rsid w:val="001C4C49"/>
    <w:rsid w:val="00515D21"/>
    <w:rsid w:val="005F47B9"/>
    <w:rsid w:val="0073181A"/>
    <w:rsid w:val="007B671E"/>
    <w:rsid w:val="007C7649"/>
    <w:rsid w:val="007F7584"/>
    <w:rsid w:val="00A254BE"/>
    <w:rsid w:val="00B26CBD"/>
    <w:rsid w:val="00B31661"/>
    <w:rsid w:val="00F14CB6"/>
    <w:rsid w:val="00FB0884"/>
    <w:rsid w:val="00FC6C5E"/>
    <w:rsid w:val="00F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AF1B"/>
  <w15:chartTrackingRefBased/>
  <w15:docId w15:val="{A454EF58-1E94-4B18-8D7E-BFE3013C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5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5D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outlook_FE20BABF3EC4E116@outlook.com</dc:creator>
  <cp:keywords/>
  <dc:description/>
  <cp:lastModifiedBy>рафо кочубей</cp:lastModifiedBy>
  <cp:revision>14</cp:revision>
  <dcterms:created xsi:type="dcterms:W3CDTF">2023-03-21T19:20:00Z</dcterms:created>
  <dcterms:modified xsi:type="dcterms:W3CDTF">2023-11-16T20:50:00Z</dcterms:modified>
</cp:coreProperties>
</file>