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58948" w14:textId="406A9106" w:rsidR="00FA2E1D" w:rsidRDefault="373E2112" w:rsidP="00CA38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37257E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Правительство Российской Федерации </w:t>
      </w:r>
    </w:p>
    <w:p w14:paraId="3608C94F" w14:textId="72B43C6E" w:rsidR="00FA2E1D" w:rsidRDefault="00FA2E1D" w:rsidP="00CA38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6960D1" w14:textId="68595F2D" w:rsidR="00FA2E1D" w:rsidRDefault="373E2112" w:rsidP="00CA38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37257E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14:paraId="7232F0B7" w14:textId="7A01AEEE" w:rsidR="00FA2E1D" w:rsidRDefault="373E2112" w:rsidP="00CA38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37257E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высшего профессионального образования </w:t>
      </w:r>
    </w:p>
    <w:p w14:paraId="4CD4FD5F" w14:textId="5A33D2DF" w:rsidR="00FA2E1D" w:rsidRDefault="373E2112" w:rsidP="00CA38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37257E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“Национальный исследовательский университет </w:t>
      </w:r>
    </w:p>
    <w:p w14:paraId="39BFE0CF" w14:textId="481285EA" w:rsidR="00FA2E1D" w:rsidRDefault="373E2112" w:rsidP="00CA38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37257E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“Высшая школа экономики” </w:t>
      </w:r>
    </w:p>
    <w:p w14:paraId="5FA1611E" w14:textId="66E9209F" w:rsidR="00FA2E1D" w:rsidRDefault="00FA2E1D" w:rsidP="00CA38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811496" w14:textId="14AFA884" w:rsidR="00FA2E1D" w:rsidRDefault="373E2112" w:rsidP="00CA38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37257E7B">
        <w:rPr>
          <w:rFonts w:ascii="Times New Roman" w:eastAsia="Times New Roman" w:hAnsi="Times New Roman" w:cs="Times New Roman"/>
          <w:sz w:val="24"/>
          <w:szCs w:val="24"/>
        </w:rPr>
        <w:t xml:space="preserve">Московский институт электроники и математики </w:t>
      </w:r>
    </w:p>
    <w:p w14:paraId="1C7C3C25" w14:textId="6F6B6698" w:rsidR="00FA2E1D" w:rsidRDefault="373E2112" w:rsidP="00CA38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37257E7B">
        <w:rPr>
          <w:rFonts w:ascii="Times New Roman" w:eastAsia="Times New Roman" w:hAnsi="Times New Roman" w:cs="Times New Roman"/>
          <w:sz w:val="24"/>
          <w:szCs w:val="24"/>
        </w:rPr>
        <w:t xml:space="preserve">Национального исследовательского университета "Высшая школа экономики" </w:t>
      </w:r>
    </w:p>
    <w:p w14:paraId="5419DBD6" w14:textId="31745FCD" w:rsidR="00FA2E1D" w:rsidRDefault="00FA2E1D" w:rsidP="37257E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5EB243" w14:textId="2F34A5E8" w:rsidR="00FA2E1D" w:rsidRDefault="00FA2E1D" w:rsidP="37257E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2FC7EE" w14:textId="5D1E1991" w:rsidR="00FA2E1D" w:rsidRDefault="00FA2E1D" w:rsidP="37257E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8545F5" w14:textId="1ADFC737" w:rsidR="00FA2E1D" w:rsidRPr="00E24213" w:rsidRDefault="373E2112" w:rsidP="37257E7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37257E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Отчёт </w:t>
      </w:r>
      <w:r w:rsidR="00CA38FE">
        <w:rPr>
          <w:rFonts w:ascii="Times New Roman" w:eastAsia="Times New Roman" w:hAnsi="Times New Roman" w:cs="Times New Roman"/>
          <w:b/>
          <w:bCs/>
          <w:sz w:val="24"/>
          <w:szCs w:val="24"/>
        </w:rPr>
        <w:t>п</w:t>
      </w:r>
      <w:r w:rsidRPr="37257E7B">
        <w:rPr>
          <w:rFonts w:ascii="Times New Roman" w:eastAsia="Times New Roman" w:hAnsi="Times New Roman" w:cs="Times New Roman"/>
          <w:b/>
          <w:bCs/>
          <w:sz w:val="24"/>
          <w:szCs w:val="24"/>
        </w:rPr>
        <w:t>о лабораторной работе №</w:t>
      </w:r>
      <w:r w:rsidR="00BD50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24213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</w:p>
    <w:p w14:paraId="73DD1349" w14:textId="4CF928DE" w:rsidR="00FA2E1D" w:rsidRDefault="00CA38FE" w:rsidP="37257E7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</w:t>
      </w:r>
      <w:r w:rsidR="373E2112" w:rsidRPr="37257E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о дисциплине «Языки ассемблера» </w:t>
      </w:r>
    </w:p>
    <w:p w14:paraId="5A4FE536" w14:textId="1971BF63" w:rsidR="00FA2E1D" w:rsidRDefault="373E2112" w:rsidP="37257E7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7257E7B">
        <w:rPr>
          <w:rFonts w:ascii="Times New Roman" w:eastAsia="Times New Roman" w:hAnsi="Times New Roman" w:cs="Times New Roman"/>
          <w:b/>
          <w:bCs/>
          <w:sz w:val="24"/>
          <w:szCs w:val="24"/>
        </w:rPr>
        <w:t>Вариант</w:t>
      </w:r>
      <w:r w:rsidR="00BD50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60</w:t>
      </w:r>
    </w:p>
    <w:p w14:paraId="32FE85FF" w14:textId="77777777" w:rsidR="00CA38FE" w:rsidRDefault="00CA38FE" w:rsidP="37257E7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250"/>
        <w:gridCol w:w="2250"/>
        <w:gridCol w:w="2250"/>
        <w:gridCol w:w="2250"/>
      </w:tblGrid>
      <w:tr w:rsidR="37257E7B" w14:paraId="14DD7233" w14:textId="77777777" w:rsidTr="37257E7B">
        <w:tc>
          <w:tcPr>
            <w:tcW w:w="2250" w:type="dxa"/>
          </w:tcPr>
          <w:p w14:paraId="563AB4BC" w14:textId="5E8C7236" w:rsidR="37257E7B" w:rsidRDefault="37257E7B" w:rsidP="37257E7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7257E7B">
              <w:rPr>
                <w:rFonts w:ascii="Times New Roman" w:eastAsia="Times New Roman" w:hAnsi="Times New Roman" w:cs="Times New Roman"/>
                <w:sz w:val="24"/>
                <w:szCs w:val="24"/>
              </w:rPr>
              <w:t>Ф.И.О студента</w:t>
            </w:r>
          </w:p>
        </w:tc>
        <w:tc>
          <w:tcPr>
            <w:tcW w:w="2250" w:type="dxa"/>
          </w:tcPr>
          <w:p w14:paraId="21040F4A" w14:textId="49ED52F6" w:rsidR="37257E7B" w:rsidRDefault="37257E7B" w:rsidP="37257E7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7257E7B"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группы</w:t>
            </w:r>
          </w:p>
        </w:tc>
        <w:tc>
          <w:tcPr>
            <w:tcW w:w="2250" w:type="dxa"/>
          </w:tcPr>
          <w:p w14:paraId="6F5E52BE" w14:textId="7AA3F648" w:rsidR="37257E7B" w:rsidRDefault="37257E7B" w:rsidP="37257E7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7257E7B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250" w:type="dxa"/>
          </w:tcPr>
          <w:p w14:paraId="5143A388" w14:textId="5BA9F4CE" w:rsidR="37257E7B" w:rsidRDefault="37257E7B" w:rsidP="37257E7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7257E7B">
              <w:rPr>
                <w:rFonts w:ascii="Times New Roman" w:eastAsia="Times New Roman" w:hAnsi="Times New Roman" w:cs="Times New Roman"/>
                <w:sz w:val="24"/>
                <w:szCs w:val="24"/>
              </w:rPr>
              <w:t>Баллы</w:t>
            </w:r>
          </w:p>
        </w:tc>
      </w:tr>
      <w:tr w:rsidR="37257E7B" w14:paraId="5A09D1CF" w14:textId="77777777" w:rsidTr="37257E7B">
        <w:tc>
          <w:tcPr>
            <w:tcW w:w="2250" w:type="dxa"/>
          </w:tcPr>
          <w:p w14:paraId="1C17C1D6" w14:textId="1FBC3A3C" w:rsidR="37257E7B" w:rsidRPr="00BD5074" w:rsidRDefault="00BD5074" w:rsidP="00BD507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074">
              <w:rPr>
                <w:rFonts w:ascii="Times New Roman" w:eastAsia="Times New Roman" w:hAnsi="Times New Roman" w:cs="Times New Roman"/>
                <w:sz w:val="24"/>
                <w:szCs w:val="24"/>
              </w:rPr>
              <w:t>Гришаев Ростислав Алексеевич</w:t>
            </w:r>
          </w:p>
        </w:tc>
        <w:tc>
          <w:tcPr>
            <w:tcW w:w="2250" w:type="dxa"/>
          </w:tcPr>
          <w:p w14:paraId="0065A79E" w14:textId="32C36C37" w:rsidR="37257E7B" w:rsidRPr="00CA38FE" w:rsidRDefault="00BD5074" w:rsidP="37257E7B">
            <w:pPr>
              <w:spacing w:line="259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СКБ201</w:t>
            </w:r>
          </w:p>
        </w:tc>
        <w:tc>
          <w:tcPr>
            <w:tcW w:w="2250" w:type="dxa"/>
          </w:tcPr>
          <w:p w14:paraId="54DFC9DE" w14:textId="61F21ED8" w:rsidR="37257E7B" w:rsidRDefault="00E24213" w:rsidP="37257E7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AB085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="00BD5074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37257E7B" w:rsidRPr="37257E7B">
              <w:rPr>
                <w:rFonts w:ascii="Times New Roman" w:eastAsia="Times New Roman" w:hAnsi="Times New Roman" w:cs="Times New Roman"/>
                <w:sz w:val="24"/>
                <w:szCs w:val="24"/>
              </w:rPr>
              <w:t>.202</w:t>
            </w:r>
            <w:r w:rsidR="008576F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3C54879D" w14:textId="43320973" w:rsidR="37257E7B" w:rsidRDefault="37257E7B" w:rsidP="37257E7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3EE5CC" w14:textId="67E0E3B2" w:rsidR="00FA2E1D" w:rsidRDefault="00FA2E1D" w:rsidP="37257E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FDDF97" w14:textId="3C82DB9A" w:rsidR="00FA2E1D" w:rsidRDefault="00FA2E1D" w:rsidP="37257E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09C0FF" w14:textId="1377D9B5" w:rsidR="00FA2E1D" w:rsidRDefault="00FA2E1D" w:rsidP="37257E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5ECF81" w14:textId="06A5A0C3" w:rsidR="00FA2E1D" w:rsidRDefault="373E2112" w:rsidP="37257E7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37257E7B">
        <w:rPr>
          <w:rFonts w:ascii="Times New Roman" w:eastAsia="Times New Roman" w:hAnsi="Times New Roman" w:cs="Times New Roman"/>
          <w:sz w:val="24"/>
          <w:szCs w:val="24"/>
        </w:rPr>
        <w:t xml:space="preserve">Выполнил: </w:t>
      </w:r>
    </w:p>
    <w:p w14:paraId="10296F46" w14:textId="058AE626" w:rsidR="00FA2E1D" w:rsidRDefault="373E2112" w:rsidP="00BD5074">
      <w:pPr>
        <w:jc w:val="righ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37257E7B"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r w:rsidR="008576F5">
        <w:rPr>
          <w:rFonts w:ascii="Times New Roman" w:eastAsia="Times New Roman" w:hAnsi="Times New Roman" w:cs="Times New Roman"/>
          <w:sz w:val="24"/>
          <w:szCs w:val="24"/>
        </w:rPr>
        <w:t>группы</w:t>
      </w:r>
      <w:r w:rsidR="00BD5074">
        <w:rPr>
          <w:rFonts w:ascii="Times New Roman" w:eastAsia="Times New Roman" w:hAnsi="Times New Roman" w:cs="Times New Roman"/>
          <w:sz w:val="24"/>
          <w:szCs w:val="24"/>
        </w:rPr>
        <w:t xml:space="preserve"> СКБ201</w:t>
      </w:r>
    </w:p>
    <w:p w14:paraId="3CABF54E" w14:textId="0288779E" w:rsidR="00BD5074" w:rsidRPr="00BD5074" w:rsidRDefault="00BD5074" w:rsidP="00BD507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D5074">
        <w:rPr>
          <w:rFonts w:ascii="Times New Roman" w:eastAsia="Times New Roman" w:hAnsi="Times New Roman" w:cs="Times New Roman"/>
          <w:sz w:val="24"/>
          <w:szCs w:val="24"/>
        </w:rPr>
        <w:t>Гришаев Ростислав Алексеевич</w:t>
      </w:r>
    </w:p>
    <w:p w14:paraId="5A4C120E" w14:textId="7A5D06F1" w:rsidR="00FA2E1D" w:rsidRDefault="373E2112" w:rsidP="37257E7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37257E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387659" w14:textId="7E5E3E3D" w:rsidR="00FA2E1D" w:rsidRDefault="373E2112" w:rsidP="37257E7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37257E7B">
        <w:rPr>
          <w:rFonts w:ascii="Times New Roman" w:eastAsia="Times New Roman" w:hAnsi="Times New Roman" w:cs="Times New Roman"/>
          <w:sz w:val="24"/>
          <w:szCs w:val="24"/>
        </w:rPr>
        <w:t xml:space="preserve">Проверил: </w:t>
      </w:r>
    </w:p>
    <w:p w14:paraId="011825E8" w14:textId="14CDBEEF" w:rsidR="00FA2E1D" w:rsidRDefault="008576F5" w:rsidP="37257E7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</w:t>
      </w:r>
    </w:p>
    <w:p w14:paraId="501817AE" w14:textId="7021988C" w:rsidR="00FA2E1D" w:rsidRDefault="373E2112" w:rsidP="37257E7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37257E7B">
        <w:rPr>
          <w:rFonts w:ascii="Times New Roman" w:eastAsia="Times New Roman" w:hAnsi="Times New Roman" w:cs="Times New Roman"/>
          <w:sz w:val="24"/>
          <w:szCs w:val="24"/>
        </w:rPr>
        <w:t>Воронцова Т.Д.</w:t>
      </w:r>
    </w:p>
    <w:p w14:paraId="4B8F13BF" w14:textId="219E315A" w:rsidR="37257E7B" w:rsidRDefault="37257E7B" w:rsidP="37257E7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73C7F08" w14:textId="00990B57" w:rsidR="37257E7B" w:rsidRDefault="37257E7B" w:rsidP="37257E7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E5BCDE9" w14:textId="08E7FF73" w:rsidR="37257E7B" w:rsidRDefault="37257E7B" w:rsidP="37257E7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1B3C70A" w14:textId="61F136CC" w:rsidR="37257E7B" w:rsidRDefault="37257E7B" w:rsidP="37257E7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DD00A2C" w14:textId="31232C07" w:rsidR="008576F5" w:rsidRPr="008576F5" w:rsidRDefault="008576F5" w:rsidP="008576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0664EB" w14:textId="43490DED" w:rsidR="00CA38FE" w:rsidRDefault="008576F5" w:rsidP="00BD5074">
      <w:pPr>
        <w:tabs>
          <w:tab w:val="left" w:pos="61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4A80B8C" w14:textId="1DCFDA85" w:rsidR="00383D8C" w:rsidRDefault="00383D8C" w:rsidP="00BD5074">
      <w:pPr>
        <w:tabs>
          <w:tab w:val="left" w:pos="612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9FEDFEE" w14:textId="51E18F77" w:rsidR="00383D8C" w:rsidRDefault="00383D8C" w:rsidP="00BD5074">
      <w:pPr>
        <w:tabs>
          <w:tab w:val="left" w:pos="612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549B88C" w14:textId="0839B76B" w:rsidR="00383D8C" w:rsidRDefault="00383D8C" w:rsidP="00BD5074">
      <w:pPr>
        <w:tabs>
          <w:tab w:val="left" w:pos="612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65532AD" w14:textId="77777777" w:rsidR="00E727B5" w:rsidRDefault="00E727B5" w:rsidP="00383D8C">
      <w:pPr>
        <w:tabs>
          <w:tab w:val="left" w:pos="6120"/>
        </w:tabs>
        <w:ind w:left="709"/>
        <w:rPr>
          <w:rFonts w:ascii="Times New Roman" w:hAnsi="Times New Roman" w:cs="Times New Roman"/>
          <w:sz w:val="24"/>
          <w:szCs w:val="24"/>
        </w:rPr>
      </w:pPr>
    </w:p>
    <w:p w14:paraId="248C7757" w14:textId="488C624A" w:rsidR="00E727B5" w:rsidRPr="00A844A0" w:rsidRDefault="00E727B5" w:rsidP="00A844A0">
      <w:pPr>
        <w:tabs>
          <w:tab w:val="left" w:pos="6120"/>
        </w:tabs>
        <w:ind w:left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Style w:val="a8"/>
          <w:rFonts w:ascii="Times New Roman" w:hAnsi="Times New Roman" w:cs="Times New Roman"/>
          <w:sz w:val="32"/>
          <w:szCs w:val="32"/>
        </w:rPr>
        <w:t>Вариант</w:t>
      </w:r>
    </w:p>
    <w:p w14:paraId="1F71E2AE" w14:textId="5E1961E3" w:rsidR="00E727B5" w:rsidRPr="003A653B" w:rsidRDefault="00E727B5" w:rsidP="000807AE">
      <w:pPr>
        <w:tabs>
          <w:tab w:val="left" w:pos="6120"/>
        </w:tabs>
        <w:ind w:left="709"/>
        <w:rPr>
          <w:rStyle w:val="a8"/>
          <w:rFonts w:ascii="Times New Roman" w:hAnsi="Times New Roman" w:cs="Times New Roman"/>
          <w:sz w:val="36"/>
          <w:szCs w:val="36"/>
        </w:rPr>
      </w:pPr>
      <w:r w:rsidRPr="00E727B5">
        <w:rPr>
          <w:rFonts w:ascii="Times New Roman" w:hAnsi="Times New Roman" w:cs="Times New Roman"/>
          <w:sz w:val="24"/>
          <w:szCs w:val="24"/>
        </w:rPr>
        <w:t>В массиве слов (байтов) выбранного размера (5-6 элементов) над каждым элементом выполнить операцию: если биты 2:1 являются конъюнкцией битовых полей 4:3 и 6:5, то инвертировать старший и младший биты. Вывод на экран исходного массива и массива результатов производить в двоичном и шестнадцатеричном представлениях.</w:t>
      </w:r>
    </w:p>
    <w:p w14:paraId="192237B7" w14:textId="4A5E3B88" w:rsidR="00F46766" w:rsidRDefault="00F46766" w:rsidP="002C778C">
      <w:pPr>
        <w:tabs>
          <w:tab w:val="left" w:pos="6120"/>
        </w:tabs>
        <w:ind w:left="709"/>
        <w:rPr>
          <w:rStyle w:val="a8"/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Style w:val="a8"/>
          <w:rFonts w:ascii="Times New Roman" w:hAnsi="Times New Roman" w:cs="Times New Roman"/>
          <w:sz w:val="32"/>
          <w:szCs w:val="32"/>
        </w:rPr>
        <w:t>Тесты</w:t>
      </w:r>
    </w:p>
    <w:p w14:paraId="76E892D3" w14:textId="5355991E" w:rsidR="00F46766" w:rsidRDefault="00F46766" w:rsidP="00B86E02">
      <w:pPr>
        <w:tabs>
          <w:tab w:val="left" w:pos="6120"/>
        </w:tabs>
        <w:ind w:left="709"/>
        <w:rPr>
          <w:rStyle w:val="a8"/>
          <w:rFonts w:ascii="Times New Roman" w:hAnsi="Times New Roman" w:cs="Times New Roman"/>
          <w:sz w:val="32"/>
          <w:szCs w:val="32"/>
        </w:rPr>
      </w:pPr>
    </w:p>
    <w:p w14:paraId="15E00677" w14:textId="3BEA5FE9" w:rsidR="00F46766" w:rsidRPr="00F46766" w:rsidRDefault="00F46766" w:rsidP="00B86E02">
      <w:pPr>
        <w:tabs>
          <w:tab w:val="left" w:pos="6120"/>
        </w:tabs>
        <w:ind w:left="709"/>
        <w:rPr>
          <w:rStyle w:val="a8"/>
          <w:rFonts w:ascii="Times New Roman" w:hAnsi="Times New Roman" w:cs="Times New Roman"/>
          <w:sz w:val="32"/>
          <w:szCs w:val="32"/>
          <w:lang w:val="en-US"/>
        </w:rPr>
      </w:pPr>
      <w:r>
        <w:rPr>
          <w:rStyle w:val="a8"/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E4210C4" wp14:editId="11EED972">
            <wp:extent cx="4109720" cy="135699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2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1BA6">
        <w:rPr>
          <w:rStyle w:val="a8"/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D01E19A" wp14:editId="677D43C3">
            <wp:extent cx="5934075" cy="106615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98" cy="1083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6766" w:rsidRPr="00F46766" w:rsidSect="00003743">
      <w:footerReference w:type="default" r:id="rId8"/>
      <w:footerReference w:type="first" r:id="rId9"/>
      <w:pgSz w:w="11906" w:h="16838"/>
      <w:pgMar w:top="567" w:right="567" w:bottom="709" w:left="567" w:header="142" w:footer="2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D56B1" w14:textId="77777777" w:rsidR="00FF1765" w:rsidRDefault="00FF1765">
      <w:pPr>
        <w:spacing w:after="0" w:line="240" w:lineRule="auto"/>
      </w:pPr>
      <w:r>
        <w:separator/>
      </w:r>
    </w:p>
  </w:endnote>
  <w:endnote w:type="continuationSeparator" w:id="0">
    <w:p w14:paraId="72C2C458" w14:textId="77777777" w:rsidR="00FF1765" w:rsidRDefault="00FF1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63998" w14:textId="7EE043D3" w:rsidR="00003743" w:rsidRDefault="00003743">
    <w:pPr>
      <w:pStyle w:val="a7"/>
    </w:pPr>
  </w:p>
  <w:p w14:paraId="2D9F26F1" w14:textId="77777777" w:rsidR="00003743" w:rsidRDefault="0000374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93641975"/>
      <w:docPartObj>
        <w:docPartGallery w:val="Page Numbers (Bottom of Page)"/>
        <w:docPartUnique/>
      </w:docPartObj>
    </w:sdtPr>
    <w:sdtEndPr/>
    <w:sdtContent>
      <w:p w14:paraId="25155D6A" w14:textId="77777777" w:rsidR="00003743" w:rsidRDefault="00003743" w:rsidP="00003743">
        <w:pPr>
          <w:pStyle w:val="a7"/>
          <w:jc w:val="center"/>
        </w:pPr>
      </w:p>
      <w:p w14:paraId="48FCCEEF" w14:textId="7F3811F2" w:rsidR="00CA38FE" w:rsidRDefault="00CA38FE" w:rsidP="0000374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9D92C7" w14:textId="7F14C9C3" w:rsidR="00CA38FE" w:rsidRPr="00CA38FE" w:rsidRDefault="00CA38FE" w:rsidP="00CA38F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FF20F4" w14:textId="77777777" w:rsidR="00FF1765" w:rsidRDefault="00FF1765">
      <w:pPr>
        <w:spacing w:after="0" w:line="240" w:lineRule="auto"/>
      </w:pPr>
      <w:r>
        <w:separator/>
      </w:r>
    </w:p>
  </w:footnote>
  <w:footnote w:type="continuationSeparator" w:id="0">
    <w:p w14:paraId="14439EF0" w14:textId="77777777" w:rsidR="00FF1765" w:rsidRDefault="00FF17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7E75CF"/>
    <w:rsid w:val="00003743"/>
    <w:rsid w:val="00020C50"/>
    <w:rsid w:val="000807AE"/>
    <w:rsid w:val="000D1B69"/>
    <w:rsid w:val="002C778C"/>
    <w:rsid w:val="00383D8C"/>
    <w:rsid w:val="003A653B"/>
    <w:rsid w:val="0063650A"/>
    <w:rsid w:val="006F769A"/>
    <w:rsid w:val="00856DF3"/>
    <w:rsid w:val="008576F5"/>
    <w:rsid w:val="009016ED"/>
    <w:rsid w:val="00985948"/>
    <w:rsid w:val="00A45B4B"/>
    <w:rsid w:val="00A844A0"/>
    <w:rsid w:val="00AB085B"/>
    <w:rsid w:val="00B0128B"/>
    <w:rsid w:val="00B640EE"/>
    <w:rsid w:val="00B75FE7"/>
    <w:rsid w:val="00B86E02"/>
    <w:rsid w:val="00B928B8"/>
    <w:rsid w:val="00BD5074"/>
    <w:rsid w:val="00C45ADF"/>
    <w:rsid w:val="00CA38FE"/>
    <w:rsid w:val="00CE1BA6"/>
    <w:rsid w:val="00D3235B"/>
    <w:rsid w:val="00DA5E80"/>
    <w:rsid w:val="00E24213"/>
    <w:rsid w:val="00E727B5"/>
    <w:rsid w:val="00EF31C1"/>
    <w:rsid w:val="00F46766"/>
    <w:rsid w:val="00F63BEE"/>
    <w:rsid w:val="00FA2E1D"/>
    <w:rsid w:val="00FF1765"/>
    <w:rsid w:val="0811EE55"/>
    <w:rsid w:val="0867D71F"/>
    <w:rsid w:val="08A0D366"/>
    <w:rsid w:val="0E7E75CF"/>
    <w:rsid w:val="1F73F27F"/>
    <w:rsid w:val="27200FC2"/>
    <w:rsid w:val="28F386BF"/>
    <w:rsid w:val="311B1F45"/>
    <w:rsid w:val="37257E7B"/>
    <w:rsid w:val="373E2112"/>
    <w:rsid w:val="3829F67F"/>
    <w:rsid w:val="3AC6B334"/>
    <w:rsid w:val="4510E95C"/>
    <w:rsid w:val="47D21BA8"/>
    <w:rsid w:val="5BA50505"/>
    <w:rsid w:val="63B25585"/>
    <w:rsid w:val="6735A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E75CF"/>
  <w15:chartTrackingRefBased/>
  <w15:docId w15:val="{8B3C7079-3A0B-4344-B43E-E4BEBA9F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Strong"/>
    <w:basedOn w:val="a0"/>
    <w:uiPriority w:val="22"/>
    <w:qFormat/>
    <w:rsid w:val="00383D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Сааков Александр Сергеевич</dc:creator>
  <cp:keywords/>
  <dc:description/>
  <cp:lastModifiedBy>рафо кочубей</cp:lastModifiedBy>
  <cp:revision>23</cp:revision>
  <dcterms:created xsi:type="dcterms:W3CDTF">2023-01-21T09:25:00Z</dcterms:created>
  <dcterms:modified xsi:type="dcterms:W3CDTF">2023-11-16T20:50:00Z</dcterms:modified>
</cp:coreProperties>
</file>