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961977" w14:textId="77777777" w:rsidR="00243FE1" w:rsidRDefault="00F944FC" w:rsidP="00F944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一维数组名</w:t>
      </w:r>
    </w:p>
    <w:p w14:paraId="405BD0F5" w14:textId="77777777" w:rsidR="00F944FC" w:rsidRDefault="00F944FC" w:rsidP="00F944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除了两种特殊情况外，都是指向数组第一个元素的指针</w:t>
      </w:r>
    </w:p>
    <w:p w14:paraId="1D6C21F8" w14:textId="1E4D3306" w:rsidR="00F944FC" w:rsidRDefault="00F944FC" w:rsidP="00F944F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特殊情况</w:t>
      </w:r>
      <w:r>
        <w:rPr>
          <w:rFonts w:hint="eastAsia"/>
        </w:rPr>
        <w:t xml:space="preserve">1   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统计数组长度</w:t>
      </w:r>
      <w:r w:rsidR="00513BD6">
        <w:rPr>
          <w:rFonts w:hint="eastAsia"/>
        </w:rPr>
        <w:t xml:space="preserve"> </w:t>
      </w:r>
      <w:r w:rsidR="00513BD6">
        <w:t xml:space="preserve">  </w:t>
      </w:r>
    </w:p>
    <w:p w14:paraId="585FEE33" w14:textId="77777777" w:rsidR="00F944FC" w:rsidRDefault="00F944FC" w:rsidP="00F944F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特殊情况</w:t>
      </w:r>
      <w:r>
        <w:rPr>
          <w:rFonts w:hint="eastAsia"/>
        </w:rPr>
        <w:t xml:space="preserve">2   </w:t>
      </w:r>
      <w:r>
        <w:rPr>
          <w:rFonts w:hint="eastAsia"/>
        </w:rPr>
        <w:t>对数组名取地址，数组指针，步长整个数组长度</w:t>
      </w:r>
    </w:p>
    <w:p w14:paraId="734202D3" w14:textId="77777777" w:rsidR="00F944FC" w:rsidRDefault="00F944FC" w:rsidP="00F944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数组名是指针常量，指针的指向不可以修改的，而指针指向的值可以改</w:t>
      </w:r>
    </w:p>
    <w:p w14:paraId="467352DC" w14:textId="77777777" w:rsidR="00F944FC" w:rsidRDefault="00F944FC" w:rsidP="00F944FC">
      <w:pPr>
        <w:pStyle w:val="a7"/>
        <w:numPr>
          <w:ilvl w:val="1"/>
          <w:numId w:val="1"/>
        </w:numPr>
        <w:ind w:firstLineChars="0"/>
      </w:pPr>
      <w:r w:rsidRPr="00F944FC">
        <w:rPr>
          <w:rFonts w:hint="eastAsia"/>
        </w:rPr>
        <w:t>传参数时候，</w:t>
      </w:r>
      <w:r w:rsidRPr="00F944FC">
        <w:t xml:space="preserve">int </w:t>
      </w:r>
      <w:proofErr w:type="spellStart"/>
      <w:r w:rsidRPr="00F944FC">
        <w:t>arr</w:t>
      </w:r>
      <w:proofErr w:type="spellEnd"/>
      <w:r w:rsidRPr="00F944FC">
        <w:t xml:space="preserve">[]  </w:t>
      </w:r>
      <w:r w:rsidRPr="00F944FC">
        <w:t>可读性更高</w:t>
      </w:r>
    </w:p>
    <w:p w14:paraId="513EA5A7" w14:textId="77777777" w:rsidR="00F944FC" w:rsidRDefault="00F944FC" w:rsidP="00F944FC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数组索引下标可以为负数</w:t>
      </w:r>
    </w:p>
    <w:p w14:paraId="6B65C870" w14:textId="77777777" w:rsidR="00F944FC" w:rsidRDefault="00F53274" w:rsidP="00F944F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数组指针的定义方式</w:t>
      </w:r>
    </w:p>
    <w:p w14:paraId="3AC7698C" w14:textId="77777777" w:rsidR="00F53274" w:rsidRDefault="00F53274" w:rsidP="00F53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先定义出数组类型，再通</w:t>
      </w:r>
      <w:proofErr w:type="gramStart"/>
      <w:r>
        <w:rPr>
          <w:rFonts w:hint="eastAsia"/>
        </w:rPr>
        <w:t>过类型</w:t>
      </w:r>
      <w:proofErr w:type="gramEnd"/>
      <w:r>
        <w:rPr>
          <w:rFonts w:hint="eastAsia"/>
        </w:rPr>
        <w:t>定义数组指针变量</w:t>
      </w:r>
    </w:p>
    <w:p w14:paraId="0F28F941" w14:textId="77777777" w:rsidR="00F53274" w:rsidRDefault="00F53274" w:rsidP="00F53274">
      <w:pPr>
        <w:pStyle w:val="a7"/>
        <w:numPr>
          <w:ilvl w:val="2"/>
          <w:numId w:val="1"/>
        </w:numPr>
        <w:ind w:firstLineChars="0"/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typedef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ARRARY_TYPE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)[5];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//</w:t>
      </w:r>
      <w:proofErr w:type="spellStart"/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ARRARY_TYPE</w:t>
      </w:r>
      <w:proofErr w:type="spellEnd"/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代表存放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5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个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类型元素的数组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008000"/>
          <w:kern w:val="0"/>
          <w:sz w:val="24"/>
          <w:szCs w:val="24"/>
          <w:highlight w:val="white"/>
        </w:rPr>
        <w:t>的数组类型</w:t>
      </w:r>
    </w:p>
    <w:p w14:paraId="31EEDA7A" w14:textId="77777777" w:rsidR="00F53274" w:rsidRDefault="00F53274" w:rsidP="00F53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先定义数组指针类型，再通</w:t>
      </w:r>
      <w:proofErr w:type="gramStart"/>
      <w:r>
        <w:rPr>
          <w:rFonts w:hint="eastAsia"/>
        </w:rPr>
        <w:t>过类型</w:t>
      </w:r>
      <w:proofErr w:type="gramEnd"/>
      <w:r>
        <w:rPr>
          <w:rFonts w:hint="eastAsia"/>
        </w:rPr>
        <w:t>定义数组指针变量</w:t>
      </w:r>
    </w:p>
    <w:p w14:paraId="33404613" w14:textId="77777777" w:rsidR="00F53274" w:rsidRDefault="00F53274" w:rsidP="00F53274">
      <w:pPr>
        <w:pStyle w:val="a7"/>
        <w:numPr>
          <w:ilvl w:val="2"/>
          <w:numId w:val="1"/>
        </w:numPr>
        <w:ind w:firstLineChars="0"/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typedef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(*</w:t>
      </w:r>
      <w:proofErr w:type="spellStart"/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ARRARY_</w:t>
      </w:r>
      <w:proofErr w:type="gramStart"/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TYPE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)[</w:t>
      </w:r>
      <w:proofErr w:type="gram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5];</w:t>
      </w:r>
    </w:p>
    <w:p w14:paraId="43CD12E1" w14:textId="77777777" w:rsidR="00F53274" w:rsidRDefault="00F53274" w:rsidP="00F5327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直接定义数组指针变量</w:t>
      </w:r>
    </w:p>
    <w:p w14:paraId="2D5A229F" w14:textId="77777777" w:rsidR="00F53274" w:rsidRPr="00F53274" w:rsidRDefault="00F53274" w:rsidP="00F53274">
      <w:pPr>
        <w:pStyle w:val="a7"/>
        <w:numPr>
          <w:ilvl w:val="2"/>
          <w:numId w:val="1"/>
        </w:numPr>
        <w:ind w:firstLineChars="0"/>
      </w:pPr>
      <w:proofErr w:type="gramStart"/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int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proofErr w:type="gram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* </w:t>
      </w:r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p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)[5] = &amp;</w:t>
      </w:r>
      <w:proofErr w:type="spellStart"/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arr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;</w:t>
      </w:r>
    </w:p>
    <w:p w14:paraId="75EF0247" w14:textId="77777777" w:rsidR="00F53274" w:rsidRDefault="00136543" w:rsidP="00F53274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二维数组名</w:t>
      </w:r>
    </w:p>
    <w:p w14:paraId="6D3759CC" w14:textId="77777777" w:rsidR="0059062A" w:rsidRDefault="0059062A" w:rsidP="0059062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二维数组名</w:t>
      </w:r>
      <w:r>
        <w:rPr>
          <w:rFonts w:hint="eastAsia"/>
        </w:rPr>
        <w:t xml:space="preserve"> </w:t>
      </w:r>
      <w:r>
        <w:rPr>
          <w:rFonts w:hint="eastAsia"/>
        </w:rPr>
        <w:t>除了两种特殊情况外，是指向第一个一维数组的</w:t>
      </w:r>
      <w:r>
        <w:rPr>
          <w:rFonts w:hint="eastAsia"/>
        </w:rPr>
        <w:t xml:space="preserve"> </w:t>
      </w:r>
      <w:r>
        <w:rPr>
          <w:rFonts w:hint="eastAsia"/>
        </w:rPr>
        <w:t>数组指针</w:t>
      </w:r>
    </w:p>
    <w:p w14:paraId="7F7CD89F" w14:textId="77777777" w:rsidR="0059062A" w:rsidRDefault="0059062A" w:rsidP="0059062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两种特殊情况</w:t>
      </w:r>
    </w:p>
    <w:p w14:paraId="738F5328" w14:textId="77777777" w:rsidR="0059062A" w:rsidRDefault="0059062A" w:rsidP="0059062A">
      <w:pPr>
        <w:pStyle w:val="a7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统计二维数组大小</w:t>
      </w:r>
    </w:p>
    <w:p w14:paraId="5C760810" w14:textId="77777777" w:rsidR="0059062A" w:rsidRDefault="0059062A" w:rsidP="0059062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对数组名称取地址</w:t>
      </w:r>
      <w:r>
        <w:rPr>
          <w:rFonts w:hint="eastAsia"/>
        </w:rPr>
        <w:t xml:space="preserve">  int(*p)[3][3] = &amp;</w:t>
      </w:r>
      <w:proofErr w:type="spellStart"/>
      <w:r>
        <w:rPr>
          <w:rFonts w:hint="eastAsia"/>
        </w:rPr>
        <w:t>arr</w:t>
      </w:r>
      <w:proofErr w:type="spellEnd"/>
    </w:p>
    <w:p w14:paraId="37202242" w14:textId="77777777" w:rsidR="0059062A" w:rsidRDefault="0059062A" w:rsidP="0059062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二维数组做函数参数</w:t>
      </w:r>
    </w:p>
    <w:p w14:paraId="66CF0CA6" w14:textId="77777777" w:rsidR="0059062A" w:rsidRPr="0059062A" w:rsidRDefault="0059062A" w:rsidP="0059062A">
      <w:pPr>
        <w:pStyle w:val="a7"/>
        <w:numPr>
          <w:ilvl w:val="2"/>
          <w:numId w:val="1"/>
        </w:numPr>
        <w:ind w:firstLineChars="0"/>
      </w:pPr>
      <w:r w:rsidRPr="0059062A">
        <w:t xml:space="preserve">//void </w:t>
      </w:r>
      <w:proofErr w:type="spellStart"/>
      <w:proofErr w:type="gramStart"/>
      <w:r w:rsidRPr="0059062A">
        <w:t>printArray</w:t>
      </w:r>
      <w:proofErr w:type="spellEnd"/>
      <w:r w:rsidRPr="0059062A">
        <w:t>(</w:t>
      </w:r>
      <w:proofErr w:type="gramEnd"/>
      <w:r w:rsidRPr="0059062A">
        <w:t>int (*array)[3], int row, int col)</w:t>
      </w:r>
    </w:p>
    <w:p w14:paraId="302531DE" w14:textId="77777777" w:rsidR="0059062A" w:rsidRPr="0059062A" w:rsidRDefault="0059062A" w:rsidP="0059062A">
      <w:pPr>
        <w:pStyle w:val="a7"/>
        <w:numPr>
          <w:ilvl w:val="2"/>
          <w:numId w:val="1"/>
        </w:numPr>
        <w:ind w:firstLineChars="0"/>
      </w:pPr>
      <w:r w:rsidRPr="0059062A">
        <w:t xml:space="preserve">//void </w:t>
      </w:r>
      <w:proofErr w:type="spellStart"/>
      <w:proofErr w:type="gramStart"/>
      <w:r w:rsidRPr="0059062A">
        <w:t>printArray</w:t>
      </w:r>
      <w:proofErr w:type="spellEnd"/>
      <w:r w:rsidRPr="0059062A">
        <w:t>(</w:t>
      </w:r>
      <w:proofErr w:type="gramEnd"/>
      <w:r w:rsidRPr="0059062A">
        <w:t>int array[][3], int row ,int col)</w:t>
      </w:r>
    </w:p>
    <w:p w14:paraId="1DF6EB44" w14:textId="77777777" w:rsidR="0059062A" w:rsidRDefault="0059062A" w:rsidP="0059062A">
      <w:pPr>
        <w:pStyle w:val="a7"/>
        <w:numPr>
          <w:ilvl w:val="2"/>
          <w:numId w:val="1"/>
        </w:numPr>
        <w:ind w:firstLineChars="0"/>
      </w:pPr>
      <w:r w:rsidRPr="0059062A">
        <w:t xml:space="preserve">void </w:t>
      </w:r>
      <w:proofErr w:type="spellStart"/>
      <w:r w:rsidRPr="0059062A">
        <w:t>printArray</w:t>
      </w:r>
      <w:proofErr w:type="spellEnd"/>
      <w:r w:rsidRPr="0059062A">
        <w:t>(int array[3][3], int row ,int col)</w:t>
      </w:r>
      <w:r>
        <w:rPr>
          <w:rFonts w:hint="eastAsia"/>
        </w:rPr>
        <w:t xml:space="preserve">  </w:t>
      </w:r>
      <w:r>
        <w:rPr>
          <w:rFonts w:hint="eastAsia"/>
        </w:rPr>
        <w:t>可读性比较高</w:t>
      </w:r>
    </w:p>
    <w:p w14:paraId="24AC4C79" w14:textId="77777777" w:rsidR="009C3EE0" w:rsidRDefault="00C21FDA" w:rsidP="009C3EE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数组指针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 </w:t>
      </w:r>
      <w:r>
        <w:rPr>
          <w:rFonts w:hint="eastAsia"/>
        </w:rPr>
        <w:t>指针数组？</w:t>
      </w:r>
    </w:p>
    <w:p w14:paraId="00FE7D5A" w14:textId="77777777" w:rsidR="00C21FDA" w:rsidRDefault="00C21FDA" w:rsidP="00C21F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数组指针：</w:t>
      </w:r>
      <w:r>
        <w:rPr>
          <w:rFonts w:hint="eastAsia"/>
        </w:rPr>
        <w:t xml:space="preserve"> </w:t>
      </w:r>
      <w:r>
        <w:rPr>
          <w:rFonts w:hint="eastAsia"/>
        </w:rPr>
        <w:t>指向数组的指针</w:t>
      </w:r>
    </w:p>
    <w:p w14:paraId="3E1B8C6F" w14:textId="77777777" w:rsidR="00C21FDA" w:rsidRDefault="00C21FDA" w:rsidP="00C21FD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指针数组：</w:t>
      </w:r>
      <w:r>
        <w:rPr>
          <w:rFonts w:hint="eastAsia"/>
        </w:rPr>
        <w:t xml:space="preserve"> </w:t>
      </w:r>
      <w:r>
        <w:rPr>
          <w:rFonts w:hint="eastAsia"/>
        </w:rPr>
        <w:t>由指针组成数组</w:t>
      </w:r>
      <w:r w:rsidR="009A504F">
        <w:rPr>
          <w:rFonts w:hint="eastAsia"/>
        </w:rPr>
        <w:t xml:space="preserve"> </w:t>
      </w:r>
    </w:p>
    <w:p w14:paraId="41E754A5" w14:textId="77777777" w:rsidR="009A504F" w:rsidRDefault="003C13E1" w:rsidP="009A504F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指针数组排序</w:t>
      </w:r>
    </w:p>
    <w:p w14:paraId="62A70678" w14:textId="77777777" w:rsidR="003C13E1" w:rsidRDefault="003C13E1" w:rsidP="003C13E1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选择排序</w:t>
      </w:r>
    </w:p>
    <w:p w14:paraId="3CB02334" w14:textId="77777777" w:rsidR="003C13E1" w:rsidRDefault="003C13E1" w:rsidP="003C13E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例如从小到大</w:t>
      </w:r>
    </w:p>
    <w:p w14:paraId="4C435429" w14:textId="77777777" w:rsidR="003C13E1" w:rsidRDefault="003C13E1" w:rsidP="00550F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开始认定最小值下标为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，从</w:t>
      </w:r>
      <w:r>
        <w:rPr>
          <w:rFonts w:hint="eastAsia"/>
        </w:rPr>
        <w:t xml:space="preserve">j = </w:t>
      </w:r>
      <w:proofErr w:type="spellStart"/>
      <w:r>
        <w:rPr>
          <w:rFonts w:hint="eastAsia"/>
        </w:rPr>
        <w:t>i+1</w:t>
      </w:r>
      <w:proofErr w:type="spellEnd"/>
      <w:r>
        <w:rPr>
          <w:rFonts w:hint="eastAsia"/>
        </w:rPr>
        <w:t>的位置</w:t>
      </w:r>
      <w:proofErr w:type="gramStart"/>
      <w:r>
        <w:rPr>
          <w:rFonts w:hint="eastAsia"/>
        </w:rPr>
        <w:t>起找真实</w:t>
      </w:r>
      <w:proofErr w:type="gramEnd"/>
      <w:r>
        <w:rPr>
          <w:rFonts w:hint="eastAsia"/>
        </w:rPr>
        <w:t>最小值下标，如果计算的真实最小值下标与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不等，互换元素</w:t>
      </w:r>
    </w:p>
    <w:p w14:paraId="4E0093AB" w14:textId="77777777" w:rsidR="003C13E1" w:rsidRDefault="00F97A6A" w:rsidP="009F35E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利用选择排序实现</w:t>
      </w:r>
      <w:r>
        <w:rPr>
          <w:rFonts w:hint="eastAsia"/>
        </w:rPr>
        <w:t xml:space="preserve"> </w:t>
      </w:r>
      <w:r>
        <w:rPr>
          <w:rFonts w:hint="eastAsia"/>
        </w:rPr>
        <w:t>指针数组</w:t>
      </w:r>
      <w:r>
        <w:rPr>
          <w:rFonts w:hint="eastAsia"/>
        </w:rPr>
        <w:t xml:space="preserve"> </w:t>
      </w:r>
      <w:r>
        <w:rPr>
          <w:rFonts w:hint="eastAsia"/>
        </w:rPr>
        <w:t>从大到小排序</w:t>
      </w:r>
    </w:p>
    <w:p w14:paraId="072DDABF" w14:textId="77777777" w:rsidR="00F97A6A" w:rsidRDefault="00F97A6A" w:rsidP="00F97A6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字符串对比</w:t>
      </w:r>
    </w:p>
    <w:p w14:paraId="052D79C7" w14:textId="77777777" w:rsidR="00F97A6A" w:rsidRPr="00F97A6A" w:rsidRDefault="00F97A6A" w:rsidP="00F97A6A">
      <w:pPr>
        <w:pStyle w:val="a7"/>
        <w:numPr>
          <w:ilvl w:val="2"/>
          <w:numId w:val="1"/>
        </w:numPr>
        <w:ind w:firstLineChars="0"/>
      </w:pPr>
      <w:r>
        <w:rPr>
          <w:rFonts w:ascii="新宋体" w:hAnsi="新宋体" w:cs="新宋体"/>
          <w:color w:val="0000FF"/>
          <w:kern w:val="0"/>
          <w:sz w:val="24"/>
          <w:szCs w:val="24"/>
          <w:highlight w:val="white"/>
        </w:rPr>
        <w:t>if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 </w:t>
      </w:r>
      <w:proofErr w:type="gramStart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 xml:space="preserve">( </w:t>
      </w:r>
      <w:proofErr w:type="spellStart"/>
      <w:r>
        <w:rPr>
          <w:rFonts w:ascii="新宋体" w:hAnsi="新宋体" w:cs="新宋体"/>
          <w:i/>
          <w:iCs/>
          <w:color w:val="880000"/>
          <w:kern w:val="0"/>
          <w:sz w:val="24"/>
          <w:szCs w:val="24"/>
          <w:highlight w:val="white"/>
        </w:rPr>
        <w:t>strcmp</w:t>
      </w:r>
      <w:proofErr w:type="spellEnd"/>
      <w:proofErr w:type="gram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(</w:t>
      </w:r>
      <w:proofErr w:type="spellStart"/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pArr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</w:t>
      </w:r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max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],</w:t>
      </w:r>
      <w:proofErr w:type="spellStart"/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pArr</w:t>
      </w:r>
      <w:proofErr w:type="spellEnd"/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[</w:t>
      </w:r>
      <w:r>
        <w:rPr>
          <w:rFonts w:ascii="新宋体" w:hAnsi="新宋体" w:cs="新宋体"/>
          <w:color w:val="000080"/>
          <w:kern w:val="0"/>
          <w:sz w:val="24"/>
          <w:szCs w:val="24"/>
          <w:highlight w:val="white"/>
        </w:rPr>
        <w:t>j</w:t>
      </w:r>
      <w:r>
        <w:rPr>
          <w:rFonts w:ascii="新宋体" w:hAnsi="新宋体" w:cs="新宋体"/>
          <w:color w:val="000000"/>
          <w:kern w:val="0"/>
          <w:sz w:val="24"/>
          <w:szCs w:val="24"/>
          <w:highlight w:val="white"/>
        </w:rPr>
        <w:t>]) == -1)</w:t>
      </w:r>
    </w:p>
    <w:p w14:paraId="3CA57719" w14:textId="77777777" w:rsidR="00F97A6A" w:rsidRDefault="00B03F80" w:rsidP="00B03F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结构体基本概念</w:t>
      </w:r>
    </w:p>
    <w:p w14:paraId="32D6CF94" w14:textId="77777777" w:rsidR="00B03F80" w:rsidRDefault="00B03F80" w:rsidP="00B03F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加</w:t>
      </w:r>
      <w:r>
        <w:rPr>
          <w:rFonts w:hint="eastAsia"/>
        </w:rPr>
        <w:t xml:space="preserve">typedef </w:t>
      </w:r>
      <w:r>
        <w:rPr>
          <w:rFonts w:hint="eastAsia"/>
        </w:rPr>
        <w:t>可以给结构体起别名</w:t>
      </w:r>
    </w:p>
    <w:p w14:paraId="75E61DE7" w14:textId="77777777" w:rsidR="00B03F80" w:rsidRDefault="00B03F80" w:rsidP="00B03F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不加</w:t>
      </w:r>
      <w:r>
        <w:rPr>
          <w:rFonts w:hint="eastAsia"/>
        </w:rPr>
        <w:t xml:space="preserve">typedef </w:t>
      </w:r>
      <w:r>
        <w:rPr>
          <w:rFonts w:hint="eastAsia"/>
        </w:rPr>
        <w:t>，可以直接创建一个结构体变量</w:t>
      </w:r>
    </w:p>
    <w:p w14:paraId="18162F84" w14:textId="77777777" w:rsidR="00B03F80" w:rsidRDefault="00B03F80" w:rsidP="00B03F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结构体声明</w:t>
      </w:r>
      <w:r>
        <w:rPr>
          <w:rFonts w:hint="eastAsia"/>
        </w:rPr>
        <w:t xml:space="preserve"> </w:t>
      </w:r>
      <w:r>
        <w:rPr>
          <w:rFonts w:hint="eastAsia"/>
        </w:rPr>
        <w:t>可以是匿名</w:t>
      </w:r>
    </w:p>
    <w:p w14:paraId="26299387" w14:textId="77777777" w:rsidR="00B03F80" w:rsidRDefault="00B03F80" w:rsidP="00B03F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上创建和在堆区创建结构体</w:t>
      </w:r>
    </w:p>
    <w:p w14:paraId="240D5AD7" w14:textId="77777777" w:rsidR="00B03F80" w:rsidRDefault="00B03F80" w:rsidP="00B03F8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上和堆区创建结构体变量数组</w:t>
      </w:r>
    </w:p>
    <w:p w14:paraId="2F62B7CF" w14:textId="77777777" w:rsidR="00B03F80" w:rsidRDefault="00564164" w:rsidP="00B03F8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结构体深浅拷贝</w:t>
      </w:r>
    </w:p>
    <w:p w14:paraId="79324189" w14:textId="77777777" w:rsidR="00564164" w:rsidRDefault="005A02D3" w:rsidP="0056416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系统提供的赋值操作是</w:t>
      </w:r>
      <w:r>
        <w:rPr>
          <w:rFonts w:hint="eastAsia"/>
        </w:rPr>
        <w:t xml:space="preserve"> </w:t>
      </w:r>
      <w:r>
        <w:rPr>
          <w:rFonts w:hint="eastAsia"/>
        </w:rPr>
        <w:t>浅拷贝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简单值拷贝，</w:t>
      </w:r>
      <w:proofErr w:type="gramStart"/>
      <w:r>
        <w:rPr>
          <w:rFonts w:hint="eastAsia"/>
        </w:rPr>
        <w:t>逐字节</w:t>
      </w:r>
      <w:proofErr w:type="gramEnd"/>
      <w:r>
        <w:rPr>
          <w:rFonts w:hint="eastAsia"/>
        </w:rPr>
        <w:t>拷贝</w:t>
      </w:r>
    </w:p>
    <w:p w14:paraId="18090D99" w14:textId="77777777" w:rsidR="005A02D3" w:rsidRDefault="005A02D3" w:rsidP="0056416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如果结构体中有属性</w:t>
      </w:r>
      <w:r>
        <w:rPr>
          <w:rFonts w:hint="eastAsia"/>
        </w:rPr>
        <w:t xml:space="preserve"> </w:t>
      </w:r>
      <w:r>
        <w:rPr>
          <w:rFonts w:hint="eastAsia"/>
        </w:rPr>
        <w:t>创建在堆区，就会出现问题，在释放期间，一段内存重复</w:t>
      </w:r>
      <w:r>
        <w:rPr>
          <w:rFonts w:hint="eastAsia"/>
        </w:rPr>
        <w:lastRenderedPageBreak/>
        <w:t>释放，一段内存泄露</w:t>
      </w:r>
    </w:p>
    <w:p w14:paraId="2E5B5E8E" w14:textId="77777777" w:rsidR="005A02D3" w:rsidRDefault="005A02D3" w:rsidP="00564164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解决方案：自己手动去做赋值操作，提供深拷贝</w:t>
      </w:r>
    </w:p>
    <w:p w14:paraId="02473B5E" w14:textId="77777777" w:rsidR="00B51B98" w:rsidRDefault="00B51B98" w:rsidP="00B51B9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结构体嵌套一级指针练习</w:t>
      </w:r>
    </w:p>
    <w:p w14:paraId="01BD2718" w14:textId="77777777" w:rsidR="00B51B98" w:rsidRDefault="00B51B98" w:rsidP="00B51B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在堆区创建一个</w:t>
      </w:r>
      <w:r>
        <w:rPr>
          <w:rFonts w:hint="eastAsia"/>
        </w:rPr>
        <w:t xml:space="preserve"> </w:t>
      </w:r>
      <w:r>
        <w:rPr>
          <w:rFonts w:hint="eastAsia"/>
        </w:rPr>
        <w:t>结构体指针数组</w:t>
      </w:r>
    </w:p>
    <w:p w14:paraId="50918210" w14:textId="77777777" w:rsidR="00B51B98" w:rsidRDefault="00B51B98" w:rsidP="00B51B98">
      <w:pPr>
        <w:pStyle w:val="a7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malloc(</w:t>
      </w:r>
      <w:proofErr w:type="spellStart"/>
      <w:proofErr w:type="gramEnd"/>
      <w:r>
        <w:rPr>
          <w:rFonts w:hint="eastAsia"/>
        </w:rPr>
        <w:t>sizeof</w:t>
      </w:r>
      <w:proofErr w:type="spellEnd"/>
      <w:r>
        <w:rPr>
          <w:rFonts w:hint="eastAsia"/>
        </w:rPr>
        <w:t>(struct Person *) *3 )</w:t>
      </w:r>
    </w:p>
    <w:p w14:paraId="79376F14" w14:textId="77777777" w:rsidR="00B51B98" w:rsidRDefault="00B51B98" w:rsidP="00B51B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在堆区创建出结构体变量</w:t>
      </w:r>
    </w:p>
    <w:p w14:paraId="5EAD5191" w14:textId="77777777" w:rsidR="00B51B98" w:rsidRDefault="00B51B98" w:rsidP="00B51B98">
      <w:pPr>
        <w:pStyle w:val="a7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malloc(</w:t>
      </w:r>
      <w:proofErr w:type="spellStart"/>
      <w:proofErr w:type="gramEnd"/>
      <w:r>
        <w:rPr>
          <w:rFonts w:hint="eastAsia"/>
        </w:rPr>
        <w:t>sizeof</w:t>
      </w:r>
      <w:proofErr w:type="spellEnd"/>
      <w:r>
        <w:rPr>
          <w:rFonts w:hint="eastAsia"/>
        </w:rPr>
        <w:t>(struct Person))</w:t>
      </w:r>
    </w:p>
    <w:p w14:paraId="3A1F18E5" w14:textId="77777777" w:rsidR="00B51B98" w:rsidRDefault="00B51B98" w:rsidP="00B51B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在堆区创建出具体姓名</w:t>
      </w:r>
    </w:p>
    <w:p w14:paraId="560ACE46" w14:textId="77777777" w:rsidR="00B51B98" w:rsidRDefault="00B51B98" w:rsidP="00B51B9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malloc(</w:t>
      </w:r>
      <w:proofErr w:type="spellStart"/>
      <w:r>
        <w:rPr>
          <w:rFonts w:hint="eastAsia"/>
        </w:rPr>
        <w:t>sizeof</w:t>
      </w:r>
      <w:proofErr w:type="spellEnd"/>
      <w:r>
        <w:rPr>
          <w:rFonts w:hint="eastAsia"/>
        </w:rPr>
        <w:t>(char )*64)</w:t>
      </w:r>
      <w:r>
        <w:rPr>
          <w:rFonts w:hint="eastAsia"/>
        </w:rPr>
        <w:t>；</w:t>
      </w:r>
    </w:p>
    <w:p w14:paraId="77983F66" w14:textId="77777777" w:rsidR="00B51B98" w:rsidRDefault="00B51B98" w:rsidP="00B51B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打印数据</w:t>
      </w:r>
    </w:p>
    <w:p w14:paraId="26C52271" w14:textId="77777777" w:rsidR="00B51B98" w:rsidRDefault="00B51B98" w:rsidP="00B51B98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释放数组</w:t>
      </w:r>
    </w:p>
    <w:p w14:paraId="73C72296" w14:textId="77777777" w:rsidR="00B51B98" w:rsidRDefault="00B51B98" w:rsidP="00B51B98">
      <w:pPr>
        <w:pStyle w:val="a7"/>
        <w:numPr>
          <w:ilvl w:val="0"/>
          <w:numId w:val="1"/>
        </w:numPr>
        <w:ind w:firstLineChars="0"/>
      </w:pPr>
    </w:p>
    <w:sectPr w:rsidR="00B51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636828" w14:textId="77777777" w:rsidR="0011189B" w:rsidRDefault="0011189B" w:rsidP="00F944FC">
      <w:r>
        <w:separator/>
      </w:r>
    </w:p>
  </w:endnote>
  <w:endnote w:type="continuationSeparator" w:id="0">
    <w:p w14:paraId="45466E54" w14:textId="77777777" w:rsidR="0011189B" w:rsidRDefault="0011189B" w:rsidP="00F94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5E2D1" w14:textId="77777777" w:rsidR="0011189B" w:rsidRDefault="0011189B" w:rsidP="00F944FC">
      <w:r>
        <w:separator/>
      </w:r>
    </w:p>
  </w:footnote>
  <w:footnote w:type="continuationSeparator" w:id="0">
    <w:p w14:paraId="00E10AE0" w14:textId="77777777" w:rsidR="0011189B" w:rsidRDefault="0011189B" w:rsidP="00F944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B56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6389"/>
    <w:rsid w:val="0011189B"/>
    <w:rsid w:val="0011792C"/>
    <w:rsid w:val="00136543"/>
    <w:rsid w:val="00193702"/>
    <w:rsid w:val="00204C4A"/>
    <w:rsid w:val="00243FE1"/>
    <w:rsid w:val="00293CAE"/>
    <w:rsid w:val="003C13E1"/>
    <w:rsid w:val="00513BD6"/>
    <w:rsid w:val="00550F9C"/>
    <w:rsid w:val="00564164"/>
    <w:rsid w:val="005719B0"/>
    <w:rsid w:val="0059062A"/>
    <w:rsid w:val="005A02D3"/>
    <w:rsid w:val="00910EE1"/>
    <w:rsid w:val="009A504F"/>
    <w:rsid w:val="009C3EE0"/>
    <w:rsid w:val="009F35E2"/>
    <w:rsid w:val="00B03F80"/>
    <w:rsid w:val="00B41E3B"/>
    <w:rsid w:val="00B51B98"/>
    <w:rsid w:val="00BC6389"/>
    <w:rsid w:val="00C21FDA"/>
    <w:rsid w:val="00CF4209"/>
    <w:rsid w:val="00F53274"/>
    <w:rsid w:val="00F944FC"/>
    <w:rsid w:val="00F9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74DDFB"/>
  <w15:docId w15:val="{8556E63D-5928-4746-B90A-566D84DCB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44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44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44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44FC"/>
    <w:rPr>
      <w:sz w:val="18"/>
      <w:szCs w:val="18"/>
    </w:rPr>
  </w:style>
  <w:style w:type="paragraph" w:styleId="a7">
    <w:name w:val="List Paragraph"/>
    <w:basedOn w:val="a"/>
    <w:uiPriority w:val="34"/>
    <w:qFormat/>
    <w:rsid w:val="00F944F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欧阳 志奎</cp:lastModifiedBy>
  <cp:revision>26</cp:revision>
  <dcterms:created xsi:type="dcterms:W3CDTF">2018-07-03T02:15:00Z</dcterms:created>
  <dcterms:modified xsi:type="dcterms:W3CDTF">2021-06-23T01:13:00Z</dcterms:modified>
</cp:coreProperties>
</file>