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静态成员变量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所有对象都共享同一份数据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编译阶段就分配内存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类内声明、类外初始化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访问方式有两种：通过对象访问、通过类名访问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静态成员变量也是有访问权限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静态成员函数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所有对象都共享同一份函数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静态成员函数  只可以访问  静态成员变量，不可以访问非静态成员变量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静态成员函数  也是有访问权限的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静态成员函数 有两种访问方式：通过对象 、通过类名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单例模式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主席类案例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通过一个类 只能实例化唯一的一个对象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私有化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默认构造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拷贝构造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唯一实例指针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对外提供 getInstance 接口，将指针返回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单例模式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打印机案例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和主席类案例一样设计单例模式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提供打印功能并且统计打印次数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C++对象模型初探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类中的成员变量 和 成员函数  是分开存储的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只有非静态成员变量  属于类对象上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空类的sizeof结果  1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this指针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this指针 指向 被调用的成员函数 所属的对象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this指针可以解决名称冲突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this指针 隐式加在每个成员函数中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*this 就是本体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p1.personAddPerson(p2).pe</w:t>
      </w:r>
      <w:r>
        <w:rPr>
          <w:rFonts w:hint="eastAsia"/>
          <w:sz w:val="24"/>
          <w:szCs w:val="28"/>
        </w:rPr>
        <w:t>rsonAddPerson(p2).personAddPerson(p2); //链式编程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空指针访问成员函数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如果成员函数中没有用到this指针，可以用空指针调用成员函数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如果成员函数中用到了this，那么这个this需要加判断，防止代码down掉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常对象和常函数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常函数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成员函数 声明后面加const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void showPerson() </w:t>
      </w:r>
      <w:r>
        <w:rPr>
          <w:rFonts w:hint="eastAsia"/>
          <w:b/>
          <w:sz w:val="32"/>
          <w:szCs w:val="28"/>
        </w:rPr>
        <w:t>const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const目的是为了修饰成员函数中的this指针，让指针指向的值不可以修改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有些属性比较特殊，依然在常函数或者常对象中可以修改，需要加入关键字 mutable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常对象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const Person p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常对象也不许修改成员属性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常对象只能调用常函数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对于成员函数 ，可不可以 用static 和 const同时修饰 ，不可以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友元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全局函数作为友元函数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利用friend关键字让全局函数  goodGay作为本类好朋友，可以访问私有成员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friend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sz w:val="24"/>
          <w:szCs w:val="28"/>
        </w:rPr>
        <w:t>void goodGay(Building * buliding);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类作为友元类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让goodGay类作为 Building的好朋友，可以访问私有成员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frie</w:t>
      </w:r>
      <w:bookmarkStart w:id="0" w:name="_GoBack"/>
      <w:bookmarkEnd w:id="0"/>
      <w:r>
        <w:rPr>
          <w:sz w:val="24"/>
          <w:szCs w:val="28"/>
        </w:rPr>
        <w:t>nd class GoodGay;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类中的成员函数作为友元函数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//让GoodGay类中的 visit成员函数作为友元</w:t>
      </w:r>
    </w:p>
    <w:p>
      <w:pPr>
        <w:pStyle w:val="8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 xml:space="preserve">   friend void GoodGay::visit();</w:t>
      </w:r>
    </w:p>
    <w:sectPr>
      <w:pgSz w:w="16838" w:h="11906" w:orient="landscape"/>
      <w:pgMar w:top="0" w:right="0" w:bottom="0" w:left="0" w:header="851" w:footer="992" w:gutter="0"/>
      <w:paperSrc/>
      <w:cols w:equalWidth="0" w:num="3">
        <w:col w:w="5329" w:space="425"/>
        <w:col w:w="5329" w:space="425"/>
        <w:col w:w="5329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1413"/>
    <w:multiLevelType w:val="multilevel"/>
    <w:tmpl w:val="3B24141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4F"/>
    <w:rsid w:val="000144E9"/>
    <w:rsid w:val="00046AC1"/>
    <w:rsid w:val="00106F58"/>
    <w:rsid w:val="00141875"/>
    <w:rsid w:val="00154CB0"/>
    <w:rsid w:val="00171115"/>
    <w:rsid w:val="002D213B"/>
    <w:rsid w:val="003234E0"/>
    <w:rsid w:val="00443634"/>
    <w:rsid w:val="00581C3C"/>
    <w:rsid w:val="005A324F"/>
    <w:rsid w:val="005D0DE2"/>
    <w:rsid w:val="00623B76"/>
    <w:rsid w:val="00655122"/>
    <w:rsid w:val="00683172"/>
    <w:rsid w:val="008B4088"/>
    <w:rsid w:val="008C745B"/>
    <w:rsid w:val="009548FE"/>
    <w:rsid w:val="009B6FF4"/>
    <w:rsid w:val="009F42E9"/>
    <w:rsid w:val="00A97AB4"/>
    <w:rsid w:val="00AB7F1E"/>
    <w:rsid w:val="00BB40D1"/>
    <w:rsid w:val="00C14AA2"/>
    <w:rsid w:val="00C7349E"/>
    <w:rsid w:val="00C919E9"/>
    <w:rsid w:val="00D42DA9"/>
    <w:rsid w:val="00E16344"/>
    <w:rsid w:val="00EE25E3"/>
    <w:rsid w:val="00F61CBE"/>
    <w:rsid w:val="77E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892</Characters>
  <Lines>7</Lines>
  <Paragraphs>2</Paragraphs>
  <TotalTime>303</TotalTime>
  <ScaleCrop>false</ScaleCrop>
  <LinksUpToDate>false</LinksUpToDate>
  <CharactersWithSpaces>1046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2018-07-19T02:09:00Z</dcterms:created>
  <dc:creator>Windows 用户</dc:creator>
  <cp:lastModifiedBy>Administrator</cp:lastModifiedBy>
  <dcterms:modified xsi:type="dcterms:W3CDTF">2018-07-19T09:17:19Z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