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36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9be5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9be5"/>
          <w:sz w:val="60"/>
          <w:szCs w:val="60"/>
          <w:u w:val="none"/>
          <w:shd w:fill="auto" w:val="clear"/>
          <w:vertAlign w:val="baseline"/>
          <w:rtl w:val="0"/>
        </w:rPr>
        <w:t xml:space="preserve">Python Training Map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0" w:right="68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Programming World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6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History 2. Programming Paradigm 3. Features 4. Who uses Python today?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0" w:right="6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Setup Workspace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5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Install python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www.python.org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Install Anaconda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www.anaconda.com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Install Jupyter Notebook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0" w:line="276" w:lineRule="auto"/>
        <w:ind w:left="9283.1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9999999999995" w:line="276" w:lineRule="auto"/>
        <w:ind w:left="0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Basics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7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01. Variables 02. Print function 03. Input from user 04. Data Types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60" w:right="6729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Numbers b. Strings c. Lists d. Dictionaries e. Tuples f. Sets g. Other Types 05. Operators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60" w:right="5918.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Arithmetic Operators b. Relational Operators c. Bitwise Operators d. Logical Operators 06. Type conversion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63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Control Statements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7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If 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a. If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60" w:right="54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b. Else c. Else If d. If Else Ternary Expression 2. While Loops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80" w:right="59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Nested While Loops b. Break c. Continue d. pass e. Loop else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76" w:lineRule="auto"/>
        <w:ind w:left="9225.5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00000000002" w:line="276" w:lineRule="auto"/>
        <w:ind w:left="0" w:right="8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Lists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66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List Basics 2. List Operations 3. List Comprehensions 4. List Methods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Strings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String Basics 2. String Literals 3. String Operations 4. String Comprehensions 5. String Methods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7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For Loops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Range Functions 2. Nested For Loops 3. Break 4. Continue 5. Pass 6. Loop else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7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3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Definition 2. Call 3. Function Arguments 4. Default Arguments 5. Docstrings 6. Scope 7. Special functions Lambda, Map and Filter 8. Recursion 9. Functional Programming and Reference Functions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9225.599999999999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7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Dictionaries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Dictionaries Basics 2. Operations 3. Comprehensions 4. Dictionaries Methods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829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Tuples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Tuples Basics 2. Tuples Comprehensions 3. Tuple Methods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8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Sets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5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Sets Basics 2. Sets Operations 3. Union 4. Intersection 5. Difference and Symmetric Difference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Data Structures and Algorithms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Analysis of Algorithms 2. Types of analysis 3. Asymptotic Notations 4. Recursion and Backtracking 5. Stack 6. Queue 7. Trees 8. Linked Lists 9. Sorting 10. Searching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9225.599999999999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72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File Handling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48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File Basics 2. Opening Files 3. Reading Files 4. Writing Files 5. Editing Files 6. Working with different extensions of file 7. With Statements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0" w:right="62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Common Exceptions 2. Exception Handling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80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Try b. Except c. Try except else d. Finally e. Raising exceptions f. Assertion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46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Object Oriented Programming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62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Classes 2. Objects 3. Method Calls 4. Inheritance and Its Types 5. Overloading 6. Overriding 7. Data Hiding 8. Operator Overloading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3.6000000000001" w:line="276" w:lineRule="auto"/>
        <w:ind w:left="9225.5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63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Regular Expression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Basic RE functions 2. Patterns 3. Meta Characters 4. Character Classes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Modules &amp; Packages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Different types of modules 2. Create your own module 3. Building Packages 4. Build your own python module and deploy it on pip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0" w:right="69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Magic Methods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68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Dunders 2. Operator Methods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0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CGI Programming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69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Architecture 2. GET 3. POST 4. Cookies 5. Working with files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6.8" w:line="276" w:lineRule="auto"/>
        <w:ind w:left="9225.5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58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Network Programming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6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Socket 2. Modules 3. Networking methods 4. Client and Server 5. Other Modules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0" w:right="70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Multithreading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68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Thread 2. New Thread 3. Threading Module 4. Synchronization 5. Priorities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0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GUI Programming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43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GUI Programming Basics 2. Using Tkinter 3. Building Desktop Applications using Tkinter.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1.2" w:line="276" w:lineRule="auto"/>
        <w:ind w:left="924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9999999999995" w:line="276" w:lineRule="auto"/>
        <w:ind w:left="0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Advance Topics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60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Flask 2. SQL 3. HTML5 4. CSS3 5. JavaScript and jQuery 6. Web Scraping 7. Projects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0" w:right="3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Approach for Academic Requirements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All curriculum topics of the respective university will be covered within this training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60" w:right="5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program. 2. For theory, material will be provided.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0" w:right="32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Approach for Placement Requirements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Competitive Programming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440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Competitive Programming will start after Loops and Functions, parallelly with further topics.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60" w:right="70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Logical Thinking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440" w:right="27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Logical Programming will start from day one parallelly.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60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Building Strategy for Technical Rounds 4. Solving more than 500+ problem statements and interview questions. 5. Building mini Projects for understanding of different modules.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2" w:line="276" w:lineRule="auto"/>
        <w:ind w:left="9225.5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23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Further Approach after learning Python Core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360" w:right="5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Web Development 2. Ethical Hacking 3. Machine Learning 4. Deep Learning 5. Computer Vision 6. Natural Language Processing 7. Data Science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0" w:right="5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9be5"/>
          <w:sz w:val="36"/>
          <w:szCs w:val="36"/>
          <w:u w:val="none"/>
          <w:shd w:fill="auto" w:val="clear"/>
          <w:vertAlign w:val="baseline"/>
          <w:rtl w:val="0"/>
        </w:rPr>
        <w:t xml:space="preserve">Materials &amp; Resources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60" w:right="74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E-books 2. PDFs 3. Booklets 4. Jupyter Files 5. Useful links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33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Will be provided as we move further with each and every topic.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6.799999999999" w:line="276" w:lineRule="auto"/>
        <w:ind w:left="9225.5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