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5F5" w:rsidRPr="00537A73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537A73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Szoftveralkalmazás dokumentáció: </w:t>
      </w:r>
    </w:p>
    <w:p w14:paraId="00000002" w14:textId="77777777" w:rsidR="00AC15F5" w:rsidRDefault="00AC15F5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3" w14:textId="7777777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Bevezetés:</w:t>
      </w:r>
    </w:p>
    <w:p w14:paraId="00000004" w14:textId="77777777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Üdvözöljük a Cinema Cloud webhely dokumentációjában! A webhely célja egy modern és felhasználóbarát online mozihálózat létrehozása, amely lehetővé teszi a felhasználók számára, hogy könnyedén böngésszenek a legújabb filmek között, jegyet foglaljanak. A dokumentáció áttekintést nyújt a weboldal használatáról, architektúrájáról, funkcióiról, rendszerkövetelményeiről és még sok másról.</w:t>
      </w:r>
    </w:p>
    <w:p w14:paraId="00000005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06" w14:textId="7777777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Szoftver célja:</w:t>
      </w:r>
    </w:p>
    <w:p w14:paraId="00000007" w14:textId="77777777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Cinema Cloud egy olyan webhely, amelynek célja a mozifilmek könnyed keresése és egy adott moziban a kiválasztott filmre jegyvétel. A megvásárolt jegyeket adatbázisban tárolva különböző népszerűségi és értékelési célokra lehet majd felhasználni.</w:t>
      </w:r>
    </w:p>
    <w:p w14:paraId="00000008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09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0A" w14:textId="7777777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Telepítési útmutató:</w:t>
      </w:r>
    </w:p>
    <w:p w14:paraId="0000000B" w14:textId="2A823EC6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munkánk nem igényel telepítést, a webhelyet jelenleg csak localhost-on futtatjuk, nincs https:// külső elérése.</w:t>
      </w:r>
      <w:r w:rsidR="00537A73">
        <w:rPr>
          <w:rFonts w:ascii="Times New Roman" w:eastAsia="Times New Roman" w:hAnsi="Times New Roman" w:cs="Times New Roman"/>
        </w:rPr>
        <w:t xml:space="preserve"> Ezáltal igényel telepítést mivel a backendet a frontendet és az adatbázist el kell indítani a működéshez.</w:t>
      </w:r>
    </w:p>
    <w:p w14:paraId="0000000C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0D" w14:textId="77777777" w:rsidR="00AC15F5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Használati útmutató:</w:t>
      </w:r>
    </w:p>
    <w:p w14:paraId="0000000E" w14:textId="71A5E601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Ismerje meg, hogyan navigáljon a webhelyen, hogyan keressen filmeket, foglaljon jegyeket. Jelenlegi localhost-os futtatás miatt csak az adatbázis, frontend, backend indítása után </w:t>
      </w:r>
      <w:r w:rsidR="00537A73">
        <w:rPr>
          <w:rFonts w:ascii="Times New Roman" w:eastAsia="Times New Roman" w:hAnsi="Times New Roman" w:cs="Times New Roman"/>
        </w:rPr>
        <w:t>elérhető,</w:t>
      </w:r>
      <w:r>
        <w:rPr>
          <w:rFonts w:ascii="Times New Roman" w:eastAsia="Times New Roman" w:hAnsi="Times New Roman" w:cs="Times New Roman"/>
        </w:rPr>
        <w:t xml:space="preserve"> amelyhez csak a fejlesztők férnek hozzá.</w:t>
      </w:r>
    </w:p>
    <w:p w14:paraId="0000000F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0" w14:textId="04759D1E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Indítás után a webhelyet a http://localhost:5173-mas címen lehet elérni a frontend részt. A backend rész pedig a http://localhost:8000-es porton érhető el, de ez a felhasználók számára nem lesz majd elérhető.</w:t>
      </w:r>
    </w:p>
    <w:p w14:paraId="00000011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2" w14:textId="093A06BD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frontend oldalára belépve elénk tárul a fő </w:t>
      </w:r>
      <w:r w:rsidR="00537A73">
        <w:rPr>
          <w:rFonts w:ascii="Times New Roman" w:eastAsia="Times New Roman" w:hAnsi="Times New Roman" w:cs="Times New Roman"/>
        </w:rPr>
        <w:t>oldal,</w:t>
      </w:r>
      <w:r>
        <w:rPr>
          <w:rFonts w:ascii="Times New Roman" w:eastAsia="Times New Roman" w:hAnsi="Times New Roman" w:cs="Times New Roman"/>
        </w:rPr>
        <w:t xml:space="preserve"> ahol 4 menüpont és a filmek találhatók, ha a felhasználó új az oldalon és szeretne jegyet venni egy filmre akkor ahhoz regisztrálnia kell az oldalra. Ezután belépés gombbal megadja a megadott emailt és jelszó párost és már böngészhet is a filmek között. |Jelenleg a shop funkció nem érhető el fejlesztési okok </w:t>
      </w:r>
      <w:r w:rsidR="00537A73">
        <w:rPr>
          <w:rFonts w:ascii="Times New Roman" w:eastAsia="Times New Roman" w:hAnsi="Times New Roman" w:cs="Times New Roman"/>
        </w:rPr>
        <w:t>miatt. |</w:t>
      </w:r>
    </w:p>
    <w:p w14:paraId="00000013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4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5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6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7" w14:textId="7777777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Architektúra és komponensek:</w:t>
      </w:r>
    </w:p>
    <w:p w14:paraId="00000018" w14:textId="554CCEBF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adatbázist xammp segítségével alkottuk meg és az adatokat ebben tároljuk </w:t>
      </w:r>
      <w:r w:rsidR="00537A73">
        <w:rPr>
          <w:rFonts w:ascii="Times New Roman" w:eastAsia="Times New Roman" w:hAnsi="Times New Roman" w:cs="Times New Roman"/>
        </w:rPr>
        <w:t>el,</w:t>
      </w:r>
      <w:r>
        <w:rPr>
          <w:rFonts w:ascii="Times New Roman" w:eastAsia="Times New Roman" w:hAnsi="Times New Roman" w:cs="Times New Roman"/>
        </w:rPr>
        <w:t xml:space="preserve"> ami egy localhostos adatbázis kezelő rendszer. A komponensek visual studio code-ban lettek kódolva Backend részei: controller mappa amiben a beléptetés controller van, az mwares mappában a authMiddleware van ami a tokenért felelős, van egy node_moduls mappa amiben a letelepített csomagokhoz szükséges kiegészítők találhatók ezt a visual studio hozta létre, routes mappa amiben a beleptetesRuotes van amely a linkeket tárolja amikkel lekérhetjük az adatokat az adatbázisból, végül az index.js amely ha fut a backend akkor annyit ír ki az oldalra, hogy “Felhasználói beléptetés.” végül a két package.json.</w:t>
      </w:r>
    </w:p>
    <w:p w14:paraId="00000019" w14:textId="77777777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Frontend architektúra: visual studio code- ban lett kódolva csak úgy, mint a backend. Tartalmaz ugyan úgy egy node_moduls-t csak más kiegészítőkkel, a package.json fájlokat, tailwindhez szükséges fájlokat, magát az oldalt index.html néven. Az src mappában az assets a képeket tartalmazza, a components az oldal váltásokhoz tartozó jsx fájlokat, mint például a Menu.jsx amely az oldal tetején megjelenő menüpontok kinézetéért és működéséért felelős, ezen kívül a main, mainelem, register, sema, vedettet tartalmazza. A context mappában kapott helyet a film, image, user context.jsx fájlok. A css mappában a slider.css található amely a csúszka kinézetéért felel, a js fájlban pedig ennek a csúszkának a működése van megvalósítva. </w:t>
      </w:r>
    </w:p>
    <w:p w14:paraId="0000001A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B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1C" w14:textId="36A162A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Funkciók és </w:t>
      </w:r>
      <w:r w:rsidR="000256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használata/működése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000001D" w14:textId="67E6C3B9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Jelenlegi funkcióink: regisztráció, belépés, kilépés, film képére kattintva a film adatai jelennek meg egy másik oldalon</w:t>
      </w:r>
      <w:r w:rsidR="00537A73">
        <w:rPr>
          <w:rFonts w:ascii="Times New Roman" w:eastAsia="Times New Roman" w:hAnsi="Times New Roman" w:cs="Times New Roman"/>
        </w:rPr>
        <w:t>, vetítések gomb amely a közelgő vetítéseket mutatja, belépés után pedig a kosárba gomb beleteszi a felhasználó kosarába amelyet aztán, ha mégse szeretné megnézni törölhet, (jelenleg a vásárlás funkció még nincs kész), jegyárak menüpontnál lehet megnézni a jegyek árait, profilképre kattintás után a név alatt van a kosár menü, az alatt a beállítások ahol a felhasználó adatai jelennek meg</w:t>
      </w:r>
      <w:r w:rsidR="007C5D17">
        <w:rPr>
          <w:rFonts w:ascii="Times New Roman" w:eastAsia="Times New Roman" w:hAnsi="Times New Roman" w:cs="Times New Roman"/>
        </w:rPr>
        <w:t>, itt van lehetőség az adatok megváltoztatására, ha elgépelés vagy hasonló áll fent (</w:t>
      </w:r>
      <w:r w:rsidR="00CD584A">
        <w:rPr>
          <w:rFonts w:ascii="Times New Roman" w:eastAsia="Times New Roman" w:hAnsi="Times New Roman" w:cs="Times New Roman"/>
        </w:rPr>
        <w:t>az email megváltoztatás működik, ha viszont a jelszót változtatjuk hibát ad vissza</w:t>
      </w:r>
      <w:r w:rsidR="007C5D17">
        <w:rPr>
          <w:rFonts w:ascii="Times New Roman" w:eastAsia="Times New Roman" w:hAnsi="Times New Roman" w:cs="Times New Roman"/>
        </w:rPr>
        <w:t>)</w:t>
      </w:r>
      <w:r w:rsidR="00CD584A">
        <w:rPr>
          <w:rFonts w:ascii="Times New Roman" w:eastAsia="Times New Roman" w:hAnsi="Times New Roman" w:cs="Times New Roman"/>
        </w:rPr>
        <w:t>, egyenlőre csak az email megváltoztatás működik.</w:t>
      </w:r>
    </w:p>
    <w:p w14:paraId="02B95C24" w14:textId="77777777" w:rsidR="00537A73" w:rsidRDefault="00537A73">
      <w:pPr>
        <w:rPr>
          <w:rFonts w:ascii="Times New Roman" w:eastAsia="Times New Roman" w:hAnsi="Times New Roman" w:cs="Times New Roman"/>
        </w:rPr>
      </w:pPr>
    </w:p>
    <w:p w14:paraId="0000001E" w14:textId="256BD8F4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Működése egyszerű és felhasználóbarát, regisztráció és belépés nélkül nem lehet jegyet venni, de az aktuális filmek között böngészhetünk és olvashatunk róluk, ha a film képére kattintunk. Regisztrálni a regisztráció gomb lenyomása után tudunk, felvisszük a kért adatokat </w:t>
      </w:r>
      <w:r w:rsidR="00CD584A">
        <w:rPr>
          <w:rFonts w:ascii="Times New Roman" w:eastAsia="Times New Roman" w:hAnsi="Times New Roman" w:cs="Times New Roman"/>
        </w:rPr>
        <w:t>vezetéknév, keresztnév</w:t>
      </w:r>
      <w:r>
        <w:rPr>
          <w:rFonts w:ascii="Times New Roman" w:eastAsia="Times New Roman" w:hAnsi="Times New Roman" w:cs="Times New Roman"/>
        </w:rPr>
        <w:t xml:space="preserve">, email, </w:t>
      </w:r>
      <w:r w:rsidR="00CD584A">
        <w:rPr>
          <w:rFonts w:ascii="Times New Roman" w:eastAsia="Times New Roman" w:hAnsi="Times New Roman" w:cs="Times New Roman"/>
        </w:rPr>
        <w:t xml:space="preserve"> telefonszám, (adószám ha cég vagy vállalati úton venne jegyet),  </w:t>
      </w:r>
      <w:r>
        <w:rPr>
          <w:rFonts w:ascii="Times New Roman" w:eastAsia="Times New Roman" w:hAnsi="Times New Roman" w:cs="Times New Roman"/>
        </w:rPr>
        <w:t xml:space="preserve">jelszó. </w:t>
      </w:r>
      <w:r w:rsidR="00CD584A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elépni a belépés gombbal tudunk, ha már előtte hoztunk létre magunknak felhasználói fiókot.</w:t>
      </w:r>
      <w:r w:rsidR="00CD584A">
        <w:rPr>
          <w:rFonts w:ascii="Times New Roman" w:eastAsia="Times New Roman" w:hAnsi="Times New Roman" w:cs="Times New Roman"/>
        </w:rPr>
        <w:t xml:space="preserve"> Megadjuk az emailt amivel regisztráltunk és a hozzá tartozó jelszót, ha ezek nem egyeznek nem enged belépni. Az oldalon jelenleg a gyorsabb belépés érdekében automatikusan beléptet regisztráció után, ha találtunk olyan filmet amire jegyet szeretnénk venni rákattintunk a film képére és az oldalára visz, ahol az oldal alján megnézhetjük, hogy jelenleg van-e közelgő vetítés belőle. Az oldalon azt látva, hogy van rákattintunk a kosárba gombra és, ha nincs több film amire szeretnénk jegyet venni akkor a profilra kattintás után megjelenő listából kiválasztva a kosarat máris megvehetjük rá a jegyet (</w:t>
      </w:r>
      <w:r w:rsidR="00025615">
        <w:rPr>
          <w:rFonts w:ascii="Times New Roman" w:eastAsia="Times New Roman" w:hAnsi="Times New Roman" w:cs="Times New Roman"/>
        </w:rPr>
        <w:t>jelenleg a jegy eladásán még dolgozunk</w:t>
      </w:r>
      <w:r w:rsidR="00CD584A">
        <w:rPr>
          <w:rFonts w:ascii="Times New Roman" w:eastAsia="Times New Roman" w:hAnsi="Times New Roman" w:cs="Times New Roman"/>
        </w:rPr>
        <w:t>)</w:t>
      </w:r>
      <w:r w:rsidR="00025615">
        <w:rPr>
          <w:rFonts w:ascii="Times New Roman" w:eastAsia="Times New Roman" w:hAnsi="Times New Roman" w:cs="Times New Roman"/>
        </w:rPr>
        <w:t>. Véletlen kosárba kattintás esetén a törlés gombbal egyszerűen kitörölhetjük a kosárból.</w:t>
      </w:r>
    </w:p>
    <w:p w14:paraId="0000001F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20" w14:textId="7777777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Rendszerkövetelmények:</w:t>
      </w:r>
    </w:p>
    <w:p w14:paraId="00000021" w14:textId="7B972A7D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Internetkapcsolat, valamilyen internetes böngésző pl.: </w:t>
      </w:r>
      <w:r w:rsidR="00025615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irefox,</w:t>
      </w:r>
      <w:r w:rsidR="00025615">
        <w:rPr>
          <w:rFonts w:ascii="Times New Roman" w:eastAsia="Times New Roman" w:hAnsi="Times New Roman" w:cs="Times New Roman"/>
        </w:rPr>
        <w:t xml:space="preserve"> G</w:t>
      </w:r>
      <w:r>
        <w:rPr>
          <w:rFonts w:ascii="Times New Roman" w:eastAsia="Times New Roman" w:hAnsi="Times New Roman" w:cs="Times New Roman"/>
        </w:rPr>
        <w:t>oogle,</w:t>
      </w:r>
      <w:r w:rsidR="00025615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 xml:space="preserve">rave. mobiltelefon, laptop vagy </w:t>
      </w:r>
      <w:r w:rsidR="00025615">
        <w:rPr>
          <w:rFonts w:ascii="Times New Roman" w:eastAsia="Times New Roman" w:hAnsi="Times New Roman" w:cs="Times New Roman"/>
        </w:rPr>
        <w:t xml:space="preserve">személyi számítógép alap konfiggal amin egy böngésző elfut és van internet kártyája. </w:t>
      </w:r>
    </w:p>
    <w:p w14:paraId="00000022" w14:textId="77777777" w:rsidR="00AC15F5" w:rsidRDefault="00AC15F5">
      <w:pPr>
        <w:rPr>
          <w:rFonts w:ascii="Times New Roman" w:eastAsia="Times New Roman" w:hAnsi="Times New Roman" w:cs="Times New Roman"/>
        </w:rPr>
      </w:pPr>
    </w:p>
    <w:p w14:paraId="00000023" w14:textId="77777777" w:rsidR="00AC15F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Tesztelési útmutató:</w:t>
      </w:r>
    </w:p>
    <w:p w14:paraId="00000028" w14:textId="24646A44" w:rsidR="00AC15F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backend és a frontend tesztelését cypress-el valósítottuk meg amit a másik dokumentumban részletesen elolvashatnak.</w:t>
      </w:r>
    </w:p>
    <w:sectPr w:rsidR="00AC15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F5"/>
    <w:rsid w:val="00025615"/>
    <w:rsid w:val="00537A73"/>
    <w:rsid w:val="007C5D17"/>
    <w:rsid w:val="008278E9"/>
    <w:rsid w:val="00AC15F5"/>
    <w:rsid w:val="00C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4904"/>
  <w15:docId w15:val="{95857F07-3641-4781-931E-CF3A60E8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Imrus2004@sulid.hu</cp:lastModifiedBy>
  <cp:revision>2</cp:revision>
  <dcterms:created xsi:type="dcterms:W3CDTF">2024-05-17T09:06:00Z</dcterms:created>
  <dcterms:modified xsi:type="dcterms:W3CDTF">2024-05-17T13:05:00Z</dcterms:modified>
</cp:coreProperties>
</file>