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Szoftveralkalmazás dokumentáció: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Bevezetés: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Üdvözöljük a Cinema Cloud webhely dokumentációjában! A webhely célja egy modern és felhasználóbarát online mozihálózat létrehozása, amely lehetővé teszi a felhasználók számára, hogy könnyedén böngésszenek a legújabb filmek között, jegyet foglaljanak. A dokumentáció áttekintést nyújt a weboldal használatáról, architektúrájáról, funkcióiról, rendszerkövetelményeiről és még sok másról.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Szoftver célja: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Cinema Cloud egy olyan webhely, amelynek célja a mozifilmek könnyed keresése és egy adott moziban a kiválasztott filmre jegyvétel. A megvásárolt jegyeket adatbázisban tárolva különböző népszerűségi és értékelési célokra lehet majd felhasználni.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Telepítési útmutató: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munkánk nem igényel telepítést, a webhelyet jelenleg csak localhost-on futtatjuk, nincs https:// külső elérése.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Használati útmutató: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Ismerje meg, hogyan navigáljon a webhelyen, hogyan keressen filmeket, foglaljon jegyeket. Jelenlegi localhost-os futtatás miatt csak az adatbázis, frontend, backend indítása után elérhető amelyhez csak a fejlesztők férnek hozzá.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Indítás után a webhelyet a http://localhost:5173 -mas címen lehet elérni a frontend részt. A backend rész pedig a http://localhost:8000-es porton érhető el, de ez a felhasználók számára nem lesz majd elérhető.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frontend oldalára belépve elénk tárul a fő oldal ahol 4 menüpont és a filmek találhatók, ha a felhasználó új az oldalon és szeretne jegyet venni egy filmre akkor ahhoz regisztrálnia kell az oldalra. Ezután belépés gombbal megadja a megadott emailt és jelszó párost és már böngészhet is a filmek között. |Jelenleg a shop funkció nem érhető el fejlesztési okok miatt.|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Architektúra és komponensek: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Az adatbázist xammp segítségével alkottuk meg és az adatokat ebben tároljuk el ami egy localhostos adatbázis kezelő rendszer. A komponensek visual studio code-ban lettek kódolva Backend részei: controller mappa amiben a beléptetés controller van, az mwares mappában a authMiddleware van ami a tokenért felelős, van egy node_moduls mappa amiben a letelepített csomagokhoz szükséges kiegészítők találhatók ezt a visual studio hozta létre, routes mappa amiben a beleptetesRuotes van amely a linkeket tárolja amikkel lekérhetjük az adatokat az adatbázisból, végül az index.js amely ha fut a backend akkor annyit ír ki az oldalra, hogy “Felhasználói beléptetés.” végül a két package.json.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Frontend architektúra: visual studio code- ban lett kódolva csak úgy, mint a backend. Tartalmaz ugyan úgy egy node_moduls-t csak más kiegészítőkkel, a package.json fájlokat, tailwindhez szükséges fájlokat, magát az oldalt index.html néven. Az src mappában az assets a képeket tartalmazza, a components az oldal váltásokhoz tartozó jsx fájlokat, mint például a Menu.jsx amely az oldal tetején megjelenő menüpontok kinézetéért és működéséért felelős, ezen kívül a main, mainelem, register, sema, vedettet tartalmazza. A context mappában kapott helyet a film, image, user context.jsx fájlok. A css mappában a slider.css található amely a csúszka kinézetéért felel, a js fájlban pedig ennek a csúszkának a működése van megvalósítva.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Funkciók és működés: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Jelenlegi funkcióink: regisztráció, belépés, kilépés, filmre keresés név szerint, film képére kattintva a film adatai jelennek meg egy másik oldalon.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Működése egyszerű és felhasználóbarát, regisztráció és belépés nélkül nem lehet jegyet venni, de az aktuális filmek között böngészhetünk és olvashatunk róluk, ha a film képére kattintunk. Regisztrálni a regisztráció gomb lenyomása után tudunk, felvisszük a kért adatokat például felhasználó név, email, jelszó. belépni a belépés gombbal tudunk, ha már előtte hoztunk létre magunknak felhasználói fiókot.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Rendszerkövetelmények: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Internetkapcsolat, valamilyen internetes böngésző pl.: firefox,google,brave. mobiltelefon, laptop vagy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Tesztelési útmutató: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backend és a frontend tesztelését cypress-el valósítottuk meg amit a másik dokumentumban részletesen elolvashatnak.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Használata: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webhely felkeresése után, a főoldal tárul elénk ahol, ha egy képre kattintunk akkor megjelenikek a fil adatai egy új oldalon. Ezeket elolvasva a logóra vagy a főoldal menüpontra kattintva böngészhetünk a további filmek között, ha pedig regisztrálunk és aztán belépünk megvehetjük a jegyet a kiválasztott filmre.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