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1D4D" w14:textId="77777777" w:rsidR="00D77719" w:rsidRPr="00857522" w:rsidRDefault="00D77719" w:rsidP="00D77719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857522">
        <w:rPr>
          <w:rFonts w:ascii="Times New Roman" w:hAnsi="Times New Roman" w:cs="Times New Roman"/>
          <w:b/>
          <w:sz w:val="34"/>
          <w:szCs w:val="34"/>
        </w:rPr>
        <w:t>Teszt Dokumentáció</w:t>
      </w:r>
    </w:p>
    <w:p w14:paraId="1BE4F8A7" w14:textId="77777777" w:rsidR="00D77719" w:rsidRPr="00857522" w:rsidRDefault="00D77719" w:rsidP="00D77719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3A23E4CD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b/>
          <w:sz w:val="28"/>
          <w:szCs w:val="28"/>
        </w:rPr>
      </w:pPr>
      <w:r w:rsidRPr="00857522">
        <w:rPr>
          <w:rFonts w:ascii="Times New Roman" w:hAnsi="Times New Roman" w:cs="Times New Roman"/>
          <w:b/>
          <w:sz w:val="28"/>
          <w:szCs w:val="28"/>
        </w:rPr>
        <w:t>Teszt dokumentum összefoglalása:</w:t>
      </w:r>
    </w:p>
    <w:p w14:paraId="0E0D66EA" w14:textId="3DE926FF" w:rsidR="00D77719" w:rsidRPr="00857522" w:rsidRDefault="00D77719" w:rsidP="00D77719">
      <w:p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color w:val="2E2F30"/>
          <w:sz w:val="24"/>
          <w:szCs w:val="24"/>
          <w:highlight w:val="white"/>
        </w:rPr>
        <w:t>A dokumentáció célja a projekt tesztelési folyamatának és eredményeinek összefoglalása, valamint a tesztelési tervek bemutatása. A részletesebb teszteket a későbbiek folyamán fogjuk létrehozni. A dokumentáció a későbbi tesztekkel bővülni fog.</w:t>
      </w:r>
      <w:r w:rsidR="00136217" w:rsidRPr="00857522">
        <w:rPr>
          <w:rFonts w:ascii="Times New Roman" w:hAnsi="Times New Roman" w:cs="Times New Roman"/>
          <w:color w:val="2E2F30"/>
          <w:sz w:val="24"/>
          <w:szCs w:val="24"/>
        </w:rPr>
        <w:t xml:space="preserve"> Ezeket a teszteket a tesztelés kód Word fájlban tároljuk.</w:t>
      </w:r>
    </w:p>
    <w:p w14:paraId="3331DBB3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b/>
          <w:sz w:val="28"/>
          <w:szCs w:val="28"/>
        </w:rPr>
      </w:pPr>
      <w:r w:rsidRPr="00857522">
        <w:rPr>
          <w:rFonts w:ascii="Times New Roman" w:hAnsi="Times New Roman" w:cs="Times New Roman"/>
          <w:b/>
          <w:sz w:val="28"/>
          <w:szCs w:val="28"/>
        </w:rPr>
        <w:t>Tesztelési Stratégia:</w:t>
      </w:r>
    </w:p>
    <w:p w14:paraId="1AC640D0" w14:textId="77777777" w:rsidR="00D77719" w:rsidRPr="00857522" w:rsidRDefault="00D77719" w:rsidP="00D77719">
      <w:pPr>
        <w:numPr>
          <w:ilvl w:val="0"/>
          <w:numId w:val="1"/>
        </w:numPr>
        <w:shd w:val="clear" w:color="auto" w:fill="FFFFFF"/>
        <w:spacing w:before="300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 tesztelések létrehozásához a Cypress-t használjuk.</w:t>
      </w:r>
    </w:p>
    <w:p w14:paraId="42B13CC9" w14:textId="425FDB07" w:rsidR="00D77719" w:rsidRPr="00857522" w:rsidRDefault="00D77719" w:rsidP="00D77719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 xml:space="preserve">E2E teszteket </w:t>
      </w:r>
      <w:r w:rsidR="00136217" w:rsidRPr="00857522">
        <w:rPr>
          <w:rFonts w:ascii="Times New Roman" w:hAnsi="Times New Roman" w:cs="Times New Roman"/>
          <w:sz w:val="24"/>
          <w:szCs w:val="24"/>
        </w:rPr>
        <w:t>készítettünk</w:t>
      </w:r>
      <w:r w:rsidRPr="00857522">
        <w:rPr>
          <w:rFonts w:ascii="Times New Roman" w:hAnsi="Times New Roman" w:cs="Times New Roman"/>
          <w:sz w:val="24"/>
          <w:szCs w:val="24"/>
        </w:rPr>
        <w:t xml:space="preserve"> a teljes projekten.</w:t>
      </w:r>
    </w:p>
    <w:p w14:paraId="2475C0F7" w14:textId="711F61FD" w:rsidR="00D77719" w:rsidRPr="00857522" w:rsidRDefault="00D77719" w:rsidP="00D77719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Elsősorban azokat a teszteket hoztuk létre a backend-nél amik az adatlekéréseket ellenőrzik</w:t>
      </w:r>
      <w:r w:rsidR="00136217" w:rsidRPr="00857522">
        <w:rPr>
          <w:rFonts w:ascii="Times New Roman" w:hAnsi="Times New Roman" w:cs="Times New Roman"/>
          <w:sz w:val="24"/>
          <w:szCs w:val="24"/>
        </w:rPr>
        <w:t>, de beletettük az adatfelvételt is.</w:t>
      </w:r>
    </w:p>
    <w:p w14:paraId="54788451" w14:textId="5FFE27E4" w:rsidR="00D77719" w:rsidRPr="00857522" w:rsidRDefault="00D77719" w:rsidP="00D77719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 frontend-nél az egyszerűbb szöveg ellenőrző teszteket írtuk meg</w:t>
      </w:r>
      <w:r w:rsidR="00136217" w:rsidRPr="00857522">
        <w:rPr>
          <w:rFonts w:ascii="Times New Roman" w:hAnsi="Times New Roman" w:cs="Times New Roman"/>
          <w:sz w:val="24"/>
          <w:szCs w:val="24"/>
        </w:rPr>
        <w:t xml:space="preserve"> és az oldalváltást valamint a további funkciók ellenőrzését is.</w:t>
      </w:r>
    </w:p>
    <w:p w14:paraId="7419A95A" w14:textId="117BEB56" w:rsidR="00D77719" w:rsidRPr="00857522" w:rsidRDefault="00D77719" w:rsidP="00D77719">
      <w:pPr>
        <w:numPr>
          <w:ilvl w:val="0"/>
          <w:numId w:val="1"/>
        </w:numPr>
        <w:shd w:val="clear" w:color="auto" w:fill="FFFFFF"/>
        <w:spacing w:after="300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 tesztek sikerességét, valamint a kisebb részeredményeket is visszaadja a Cypress.</w:t>
      </w:r>
      <w:r w:rsidR="00136217" w:rsidRPr="00857522">
        <w:rPr>
          <w:rFonts w:ascii="Times New Roman" w:hAnsi="Times New Roman" w:cs="Times New Roman"/>
          <w:sz w:val="24"/>
          <w:szCs w:val="24"/>
        </w:rPr>
        <w:t xml:space="preserve"> Esetleges hiba esetén azt is kiírja nekünk, ez lehet például a token amely naponta változik így a teszt kódban is át kell írni.</w:t>
      </w:r>
    </w:p>
    <w:p w14:paraId="1782CB1F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b/>
          <w:sz w:val="28"/>
          <w:szCs w:val="28"/>
        </w:rPr>
      </w:pPr>
      <w:r w:rsidRPr="00857522">
        <w:rPr>
          <w:rFonts w:ascii="Times New Roman" w:hAnsi="Times New Roman" w:cs="Times New Roman"/>
          <w:b/>
          <w:sz w:val="28"/>
          <w:szCs w:val="28"/>
        </w:rPr>
        <w:t>Tesztesetek:</w:t>
      </w:r>
    </w:p>
    <w:p w14:paraId="0FB72D9F" w14:textId="77777777" w:rsidR="00D77719" w:rsidRPr="00857522" w:rsidRDefault="00D77719" w:rsidP="00D77719">
      <w:pPr>
        <w:numPr>
          <w:ilvl w:val="0"/>
          <w:numId w:val="2"/>
        </w:numPr>
        <w:shd w:val="clear" w:color="auto" w:fill="FFFFFF"/>
        <w:spacing w:before="300"/>
        <w:rPr>
          <w:rFonts w:ascii="Times New Roman" w:hAnsi="Times New Roman" w:cs="Times New Roman"/>
          <w:b/>
          <w:sz w:val="24"/>
          <w:szCs w:val="24"/>
        </w:rPr>
      </w:pPr>
      <w:r w:rsidRPr="00857522">
        <w:rPr>
          <w:rFonts w:ascii="Times New Roman" w:hAnsi="Times New Roman" w:cs="Times New Roman"/>
          <w:b/>
          <w:sz w:val="24"/>
          <w:szCs w:val="24"/>
        </w:rPr>
        <w:t>Backend tesztek:</w:t>
      </w:r>
    </w:p>
    <w:p w14:paraId="6B6096C6" w14:textId="5EC7BDC1" w:rsidR="00F019B9" w:rsidRPr="00F019B9" w:rsidRDefault="00F019B9" w:rsidP="00F019B9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Film_Reg_Bel_Inf.cy.js:</w:t>
      </w:r>
      <w:r w:rsidRPr="00857522">
        <w:rPr>
          <w:rFonts w:ascii="Times New Roman" w:hAnsi="Times New Roman" w:cs="Times New Roman"/>
          <w:sz w:val="24"/>
          <w:szCs w:val="24"/>
        </w:rPr>
        <w:t xml:space="preserve"> Ebben a filmek végpontot teszteltük, a regisztrációt és a belépést, aztán a vásárló információit kértük le.</w:t>
      </w:r>
    </w:p>
    <w:p w14:paraId="74FA927E" w14:textId="2B2CA91D" w:rsidR="00D77719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DataChange.cy.js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9554B" w:rsidRPr="00857522">
        <w:rPr>
          <w:rFonts w:ascii="Times New Roman" w:hAnsi="Times New Roman" w:cs="Times New Roman"/>
          <w:sz w:val="24"/>
          <w:szCs w:val="24"/>
        </w:rPr>
        <w:t xml:space="preserve"> Ebben a tesztben a vásárló telefonszámát, adószámát, jelszavát és profilképét cseréljük a teszt hiba nélkül lefut.</w:t>
      </w:r>
    </w:p>
    <w:p w14:paraId="5D85D393" w14:textId="55C52DED" w:rsidR="00D74F26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EmailChange.cy.js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9554B" w:rsidRPr="00857522">
        <w:rPr>
          <w:rFonts w:ascii="Times New Roman" w:hAnsi="Times New Roman" w:cs="Times New Roman"/>
          <w:sz w:val="24"/>
          <w:szCs w:val="24"/>
        </w:rPr>
        <w:t xml:space="preserve"> Ebben a tesztben a felhasználó email címét változtatjuk, azért külön a többitől, mert ha egybe van hibára fut ki. (Hiba oka keresés alatt.)</w:t>
      </w:r>
    </w:p>
    <w:p w14:paraId="3EC810B5" w14:textId="70C201C0" w:rsidR="00D74F26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Index.cy.js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9554B" w:rsidRPr="00857522">
        <w:rPr>
          <w:rFonts w:ascii="Times New Roman" w:hAnsi="Times New Roman" w:cs="Times New Roman"/>
          <w:sz w:val="24"/>
          <w:szCs w:val="24"/>
        </w:rPr>
        <w:t xml:space="preserve"> Ebben a tesztben a backend oldalát teszteltük, ahol csak egy szöveg jelenik meg.</w:t>
      </w:r>
    </w:p>
    <w:p w14:paraId="298FE173" w14:textId="0EE015AB" w:rsidR="00D74F26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Jegyarak.cy.js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9554B" w:rsidRPr="00857522">
        <w:rPr>
          <w:rFonts w:ascii="Times New Roman" w:hAnsi="Times New Roman" w:cs="Times New Roman"/>
          <w:sz w:val="24"/>
          <w:szCs w:val="24"/>
        </w:rPr>
        <w:t xml:space="preserve"> Ebben a tesztben a jegyárak végpontban letárolt adatokat teszteltük.</w:t>
      </w:r>
    </w:p>
    <w:p w14:paraId="184E95E9" w14:textId="53CA44C1" w:rsidR="00D74F26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Kosarteszt.cy.js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9554B" w:rsidRPr="00857522">
        <w:rPr>
          <w:rFonts w:ascii="Times New Roman" w:hAnsi="Times New Roman" w:cs="Times New Roman"/>
          <w:sz w:val="24"/>
          <w:szCs w:val="24"/>
        </w:rPr>
        <w:t xml:space="preserve"> Ebben a tesztben a bejelenkezett vásárló kosarára írtunk tesztet, van-e kosara a vásárlónak, bele-e tud tenni jegyet, törölni tud-e jegyet. (A vásárlással fog ez a teszt bővülni a jövőben.)</w:t>
      </w:r>
    </w:p>
    <w:p w14:paraId="29E2AAAA" w14:textId="076B5413" w:rsidR="00D74F26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lastRenderedPageBreak/>
        <w:t>Vetitesekteszt.cy.js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9554B" w:rsidRPr="00857522">
        <w:rPr>
          <w:rFonts w:ascii="Times New Roman" w:hAnsi="Times New Roman" w:cs="Times New Roman"/>
          <w:sz w:val="24"/>
          <w:szCs w:val="24"/>
        </w:rPr>
        <w:t xml:space="preserve"> Ebben a tesztben a vetítések végpontot teszteltük, hogy meg van-e benne az összes film és rá keresni tudunk-e.</w:t>
      </w:r>
    </w:p>
    <w:p w14:paraId="24B42944" w14:textId="764EA861" w:rsidR="00F019B9" w:rsidRPr="00F019B9" w:rsidRDefault="00136217" w:rsidP="00F019B9">
      <w:pPr>
        <w:pStyle w:val="Listaszerbekezds"/>
        <w:numPr>
          <w:ilvl w:val="0"/>
          <w:numId w:val="5"/>
        </w:numPr>
        <w:shd w:val="clear" w:color="auto" w:fill="FFFFFF"/>
        <w:spacing w:before="300"/>
        <w:rPr>
          <w:rFonts w:ascii="Times New Roman" w:hAnsi="Times New Roman" w:cs="Times New Roman"/>
          <w:b/>
          <w:sz w:val="24"/>
          <w:szCs w:val="24"/>
        </w:rPr>
      </w:pPr>
      <w:r w:rsidRPr="00857522">
        <w:rPr>
          <w:rFonts w:ascii="Times New Roman" w:hAnsi="Times New Roman" w:cs="Times New Roman"/>
          <w:b/>
          <w:sz w:val="24"/>
          <w:szCs w:val="24"/>
        </w:rPr>
        <w:t>Frontend</w:t>
      </w:r>
      <w:r w:rsidRPr="00857522">
        <w:rPr>
          <w:rFonts w:ascii="Times New Roman" w:hAnsi="Times New Roman" w:cs="Times New Roman"/>
          <w:b/>
          <w:sz w:val="24"/>
          <w:szCs w:val="24"/>
        </w:rPr>
        <w:t xml:space="preserve"> tesztek:</w:t>
      </w:r>
    </w:p>
    <w:p w14:paraId="5BB62F53" w14:textId="77777777" w:rsidR="00F019B9" w:rsidRPr="00857522" w:rsidRDefault="00F019B9" w:rsidP="00F019B9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Főoldal.cy.js:</w:t>
      </w:r>
      <w:r>
        <w:rPr>
          <w:rFonts w:ascii="Times New Roman" w:hAnsi="Times New Roman" w:cs="Times New Roman"/>
          <w:sz w:val="24"/>
          <w:szCs w:val="24"/>
        </w:rPr>
        <w:t xml:space="preserve"> Ebben a tesztben a menü komponenseit ellenőriztük le. Majd a mozgatható film kártya kattinthatóságát és az oldalának tartalmát. Végül pedig minden linket a főoldalon, ami kattintható, ezeknek az útvonalhelyességét.</w:t>
      </w:r>
    </w:p>
    <w:p w14:paraId="485DC94A" w14:textId="4F020D8C" w:rsidR="00F019B9" w:rsidRPr="00857522" w:rsidRDefault="00F019B9" w:rsidP="00F019B9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Filmteszt.cy.js:</w:t>
      </w:r>
      <w:r>
        <w:rPr>
          <w:rFonts w:ascii="Times New Roman" w:hAnsi="Times New Roman" w:cs="Times New Roman"/>
          <w:sz w:val="24"/>
          <w:szCs w:val="24"/>
        </w:rPr>
        <w:t xml:space="preserve"> Ebben a tesztben a</w:t>
      </w:r>
      <w:r>
        <w:rPr>
          <w:rFonts w:ascii="Times New Roman" w:hAnsi="Times New Roman" w:cs="Times New Roman"/>
          <w:sz w:val="24"/>
          <w:szCs w:val="24"/>
        </w:rPr>
        <w:t>z egyik film információs kártyára</w:t>
      </w:r>
      <w:r>
        <w:rPr>
          <w:rFonts w:ascii="Times New Roman" w:hAnsi="Times New Roman" w:cs="Times New Roman"/>
          <w:sz w:val="24"/>
          <w:szCs w:val="24"/>
        </w:rPr>
        <w:t xml:space="preserve"> kattinttattunk a programmal és a megjelenő adatok helyességét teszteltük.</w:t>
      </w:r>
    </w:p>
    <w:p w14:paraId="3C46F061" w14:textId="77777777" w:rsidR="00F019B9" w:rsidRPr="00857522" w:rsidRDefault="00F019B9" w:rsidP="00F019B9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RegisztrációTeszt.cy.js:</w:t>
      </w:r>
      <w:r>
        <w:rPr>
          <w:rFonts w:ascii="Times New Roman" w:hAnsi="Times New Roman" w:cs="Times New Roman"/>
          <w:sz w:val="24"/>
          <w:szCs w:val="24"/>
        </w:rPr>
        <w:t xml:space="preserve"> Ebben a tesztben egy teszt vásárlót regisztrálunk a cypress segítségével. </w:t>
      </w:r>
    </w:p>
    <w:p w14:paraId="51985308" w14:textId="5B09CFB9" w:rsidR="00F019B9" w:rsidRPr="00F019B9" w:rsidRDefault="00F019B9" w:rsidP="00F019B9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BelépésTeszt.cy.js:</w:t>
      </w:r>
      <w:r w:rsidRPr="00857522">
        <w:rPr>
          <w:rFonts w:ascii="Times New Roman" w:hAnsi="Times New Roman" w:cs="Times New Roman"/>
          <w:sz w:val="24"/>
          <w:szCs w:val="24"/>
        </w:rPr>
        <w:t xml:space="preserve"> Ebben a tesztben először leteszteltük a belépés ablak tartalmát majd beléptettünk egy teszt felhasználót. Aztán a vetítések menüpontot majd a felhasználói kosár működését teszteltük. Végül a jegyárak menüpontot is itt teszteltük le, hogy tartalmazza-e az álltalunk letárolt információkat.</w:t>
      </w:r>
    </w:p>
    <w:p w14:paraId="7A8B8EA0" w14:textId="5AB472D5" w:rsidR="00D74F26" w:rsidRPr="00857522" w:rsidRDefault="00D74F26" w:rsidP="00136217">
      <w:pPr>
        <w:pStyle w:val="Listaszerbekezds"/>
        <w:numPr>
          <w:ilvl w:val="0"/>
          <w:numId w:val="4"/>
        </w:numPr>
        <w:shd w:val="clear" w:color="auto" w:fill="FFFFFF"/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F019B9">
        <w:rPr>
          <w:rFonts w:ascii="Times New Roman" w:hAnsi="Times New Roman" w:cs="Times New Roman"/>
          <w:sz w:val="24"/>
          <w:szCs w:val="24"/>
          <w:u w:val="single"/>
        </w:rPr>
        <w:t>FelhasználóiAdatMódosítás.cy.js</w:t>
      </w:r>
      <w:r w:rsidRPr="00F019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57522">
        <w:rPr>
          <w:rFonts w:ascii="Times New Roman" w:hAnsi="Times New Roman" w:cs="Times New Roman"/>
          <w:sz w:val="24"/>
          <w:szCs w:val="24"/>
        </w:rPr>
        <w:t xml:space="preserve"> Ebben a tesztben miután a felület segítségével beléptünk és rákattintottunk a profilképre a beállítások menüpont tartalmát és működését teszteltük. Majd kijelentkeztettük és az új adatokkal be. (A jelszó módosítás az email párossal nem enged beléptetni a hibán még dolgozunk.)</w:t>
      </w:r>
    </w:p>
    <w:p w14:paraId="2D111058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b/>
          <w:sz w:val="28"/>
          <w:szCs w:val="28"/>
        </w:rPr>
      </w:pPr>
      <w:r w:rsidRPr="00857522">
        <w:rPr>
          <w:rFonts w:ascii="Times New Roman" w:hAnsi="Times New Roman" w:cs="Times New Roman"/>
          <w:b/>
          <w:sz w:val="28"/>
          <w:szCs w:val="28"/>
        </w:rPr>
        <w:t>Tesztkörnyezet:</w:t>
      </w:r>
    </w:p>
    <w:p w14:paraId="02ACC32F" w14:textId="7125C1A5" w:rsidR="00D77719" w:rsidRPr="00857522" w:rsidRDefault="00D77719" w:rsidP="00D77719">
      <w:pPr>
        <w:numPr>
          <w:ilvl w:val="0"/>
          <w:numId w:val="3"/>
        </w:numPr>
        <w:shd w:val="clear" w:color="auto" w:fill="FFFFFF"/>
        <w:spacing w:before="300" w:line="36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 xml:space="preserve">A tesztek futtatásához szükségünk van a Cypress csomag telepítésére. </w:t>
      </w:r>
      <w:r w:rsidR="00EB56AF" w:rsidRPr="00857522">
        <w:rPr>
          <w:rFonts w:ascii="Times New Roman" w:hAnsi="Times New Roman" w:cs="Times New Roman"/>
          <w:sz w:val="24"/>
          <w:szCs w:val="24"/>
        </w:rPr>
        <w:t>(</w:t>
      </w:r>
      <w:r w:rsidR="002C275A" w:rsidRPr="00857522">
        <w:rPr>
          <w:rFonts w:ascii="Times New Roman" w:hAnsi="Times New Roman" w:cs="Times New Roman"/>
          <w:sz w:val="24"/>
          <w:szCs w:val="24"/>
        </w:rPr>
        <w:t>npm install cypress --save-dev</w:t>
      </w:r>
      <w:r w:rsidR="00EB56AF" w:rsidRPr="00857522">
        <w:rPr>
          <w:rFonts w:ascii="Times New Roman" w:hAnsi="Times New Roman" w:cs="Times New Roman"/>
          <w:sz w:val="24"/>
          <w:szCs w:val="24"/>
        </w:rPr>
        <w:t>)</w:t>
      </w:r>
    </w:p>
    <w:p w14:paraId="38C892EE" w14:textId="09821C16" w:rsidR="00D77719" w:rsidRPr="00857522" w:rsidRDefault="00D77719" w:rsidP="00D77719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 frontend és a backend elindítása után, külön nézzük a backend és frontend teszteket.</w:t>
      </w:r>
      <w:r w:rsidR="002C275A" w:rsidRPr="00857522">
        <w:rPr>
          <w:rFonts w:ascii="Times New Roman" w:hAnsi="Times New Roman" w:cs="Times New Roman"/>
          <w:sz w:val="24"/>
          <w:szCs w:val="24"/>
        </w:rPr>
        <w:t xml:space="preserve"> (npx cypress open mindkét esetben)</w:t>
      </w:r>
    </w:p>
    <w:p w14:paraId="01B9786D" w14:textId="58870FBD" w:rsidR="00D77719" w:rsidRPr="00857522" w:rsidRDefault="00D77719" w:rsidP="00D77719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Érdemes olyan böngészőben futtatni a Cypress-t amit éppen nem használunk</w:t>
      </w:r>
      <w:r w:rsidR="002C275A" w:rsidRPr="00857522">
        <w:rPr>
          <w:rFonts w:ascii="Times New Roman" w:hAnsi="Times New Roman" w:cs="Times New Roman"/>
          <w:sz w:val="24"/>
          <w:szCs w:val="24"/>
        </w:rPr>
        <w:t>, de abból sincs gond ha olyanban futtatjuk amit épp használunk mivel nemcsak új lapot nyit hanem a teljes böngészőt megnyitja.</w:t>
      </w:r>
    </w:p>
    <w:p w14:paraId="01EB1E73" w14:textId="77777777" w:rsidR="002C275A" w:rsidRPr="00857522" w:rsidRDefault="002C275A" w:rsidP="002C275A">
      <w:pPr>
        <w:shd w:val="clear" w:color="auto" w:fill="FFFFFF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4DAE69" w14:textId="77777777" w:rsidR="00D77719" w:rsidRPr="00857522" w:rsidRDefault="00D77719" w:rsidP="00D77719">
      <w:pPr>
        <w:numPr>
          <w:ilvl w:val="0"/>
          <w:numId w:val="3"/>
        </w:numPr>
        <w:shd w:val="clear" w:color="auto" w:fill="FFFFFF"/>
        <w:spacing w:after="300" w:line="36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Majd ki kell választani az E2E teszteket, utána a kiválasztott tesztre kattintva lefut a tesz és visszaadja a teszt eredményét.</w:t>
      </w:r>
    </w:p>
    <w:p w14:paraId="1628D08F" w14:textId="77777777" w:rsidR="00D77719" w:rsidRPr="00857522" w:rsidRDefault="00D77719" w:rsidP="00D77719">
      <w:pPr>
        <w:shd w:val="clear" w:color="auto" w:fill="FFFFFF"/>
        <w:spacing w:before="300" w:after="300" w:line="36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 Cypress futtatásához stabil hálózati kapcsolat szükséges, valamint maga a Cypress csomag friss verziója (a megfelelő működés miatt).</w:t>
      </w:r>
    </w:p>
    <w:p w14:paraId="36D5C355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b/>
          <w:sz w:val="28"/>
          <w:szCs w:val="28"/>
        </w:rPr>
      </w:pPr>
      <w:r w:rsidRPr="00857522">
        <w:rPr>
          <w:rFonts w:ascii="Times New Roman" w:hAnsi="Times New Roman" w:cs="Times New Roman"/>
          <w:b/>
          <w:sz w:val="28"/>
          <w:szCs w:val="28"/>
        </w:rPr>
        <w:lastRenderedPageBreak/>
        <w:t>Tesztelési eredmények:</w:t>
      </w:r>
    </w:p>
    <w:p w14:paraId="41B3755C" w14:textId="33EDBF2E" w:rsidR="00D77719" w:rsidRPr="00857522" w:rsidRDefault="00D77719" w:rsidP="00D77719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 tesztek sikeres</w:t>
      </w:r>
      <w:r w:rsidR="002C275A" w:rsidRPr="00857522">
        <w:rPr>
          <w:rFonts w:ascii="Times New Roman" w:hAnsi="Times New Roman" w:cs="Times New Roman"/>
          <w:sz w:val="24"/>
          <w:szCs w:val="24"/>
        </w:rPr>
        <w:t>ek</w:t>
      </w:r>
      <w:r w:rsidRPr="00857522">
        <w:rPr>
          <w:rFonts w:ascii="Times New Roman" w:hAnsi="Times New Roman" w:cs="Times New Roman"/>
          <w:sz w:val="24"/>
          <w:szCs w:val="24"/>
        </w:rPr>
        <w:t xml:space="preserve"> volt</w:t>
      </w:r>
      <w:r w:rsidR="002C275A" w:rsidRPr="00857522">
        <w:rPr>
          <w:rFonts w:ascii="Times New Roman" w:hAnsi="Times New Roman" w:cs="Times New Roman"/>
          <w:sz w:val="24"/>
          <w:szCs w:val="24"/>
        </w:rPr>
        <w:t>ak</w:t>
      </w:r>
      <w:r w:rsidRPr="00857522">
        <w:rPr>
          <w:rFonts w:ascii="Times New Roman" w:hAnsi="Times New Roman" w:cs="Times New Roman"/>
          <w:sz w:val="24"/>
          <w:szCs w:val="24"/>
        </w:rPr>
        <w:t>, mind a backend, mind a frontend felől.</w:t>
      </w:r>
    </w:p>
    <w:p w14:paraId="1CAA3054" w14:textId="550B7EE4" w:rsidR="00D77719" w:rsidRPr="00857522" w:rsidRDefault="00D77719" w:rsidP="00D77719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 xml:space="preserve">A fentebb felsorolt tesztekből a </w:t>
      </w:r>
      <w:r w:rsidR="002C275A" w:rsidRPr="00857522">
        <w:rPr>
          <w:rFonts w:ascii="Times New Roman" w:hAnsi="Times New Roman" w:cs="Times New Roman"/>
          <w:sz w:val="24"/>
          <w:szCs w:val="24"/>
        </w:rPr>
        <w:t>jelszó megváltoztatása utáni belépés adott vissza hibát ennek javítása folyamatban van.</w:t>
      </w:r>
      <w:r w:rsidRPr="00857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CBB31" w14:textId="77777777" w:rsidR="00D77719" w:rsidRPr="00857522" w:rsidRDefault="00D77719" w:rsidP="00D77719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Amint lesznek egyéb eredmények, ezt a dokumentációt frissítjük.</w:t>
      </w:r>
    </w:p>
    <w:p w14:paraId="2B7614E1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b/>
          <w:sz w:val="28"/>
          <w:szCs w:val="28"/>
        </w:rPr>
      </w:pPr>
      <w:r w:rsidRPr="00857522">
        <w:rPr>
          <w:rFonts w:ascii="Times New Roman" w:hAnsi="Times New Roman" w:cs="Times New Roman"/>
          <w:b/>
          <w:sz w:val="28"/>
          <w:szCs w:val="28"/>
        </w:rPr>
        <w:t>Következtetés:</w:t>
      </w:r>
    </w:p>
    <w:p w14:paraId="6C0BB98D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Az oldal megfelelő működéséhez tartozó tesztek megfelelően működnek, a hibásan működő teszteket minél hamarabb javítjuk, valamint az eddigieket bővítjük a weboldal fejlesztésével párhuzamosan.</w:t>
      </w:r>
    </w:p>
    <w:p w14:paraId="18DA50CF" w14:textId="77777777" w:rsidR="00D77719" w:rsidRPr="00857522" w:rsidRDefault="00D77719" w:rsidP="00D77719">
      <w:pPr>
        <w:shd w:val="clear" w:color="auto" w:fill="FFFFFF"/>
        <w:spacing w:before="300" w:after="300" w:line="420" w:lineRule="auto"/>
        <w:rPr>
          <w:rFonts w:ascii="Times New Roman" w:hAnsi="Times New Roman" w:cs="Times New Roman"/>
          <w:sz w:val="24"/>
          <w:szCs w:val="24"/>
        </w:rPr>
      </w:pPr>
    </w:p>
    <w:p w14:paraId="0A5ACEF9" w14:textId="77777777" w:rsidR="00D77719" w:rsidRPr="00857522" w:rsidRDefault="00D77719" w:rsidP="00D77719">
      <w:pPr>
        <w:pStyle w:val="Cmsor3"/>
        <w:keepNext w:val="0"/>
        <w:keepLines w:val="0"/>
        <w:shd w:val="clear" w:color="auto" w:fill="FFFFFF"/>
        <w:spacing w:before="280" w:line="384" w:lineRule="auto"/>
        <w:rPr>
          <w:rFonts w:ascii="Times New Roman" w:hAnsi="Times New Roman" w:cs="Times New Roman"/>
          <w:sz w:val="24"/>
          <w:szCs w:val="24"/>
        </w:rPr>
      </w:pPr>
      <w:bookmarkStart w:id="0" w:name="_17dp8vu"/>
      <w:bookmarkEnd w:id="0"/>
      <w:r w:rsidRPr="00857522">
        <w:rPr>
          <w:rFonts w:ascii="Times New Roman" w:hAnsi="Times New Roman" w:cs="Times New Roman"/>
          <w:b/>
          <w:color w:val="000000"/>
          <w:sz w:val="33"/>
          <w:szCs w:val="33"/>
        </w:rPr>
        <w:t xml:space="preserve">Köszönetnyilvánítás </w:t>
      </w:r>
    </w:p>
    <w:p w14:paraId="58C2DBA8" w14:textId="77777777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Szeretnénk kifejezni hálánkat minden résztvevőnek, aki hozzájárult a tesztelés létrehozásához és fejlesztéséhez, legyen az fejlesztő, tesztelő, tanácsadó vagy támogató. Köszönjük az elkötelezettségüket és segítségüket.</w:t>
      </w:r>
    </w:p>
    <w:p w14:paraId="46719486" w14:textId="77777777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E5BA004" w14:textId="77777777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Kapcsolatfelvétel:</w:t>
      </w:r>
    </w:p>
    <w:p w14:paraId="6C1669EE" w14:textId="5C674142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 xml:space="preserve">Amennyiben további kérdései merülnének fel, kérjük, ne habozzon kapcsolatba lépni a támogatási csapatunkkal </w:t>
      </w:r>
      <w:r w:rsidR="002D34AF" w:rsidRPr="00857522">
        <w:rPr>
          <w:rFonts w:ascii="Times New Roman" w:hAnsi="Times New Roman" w:cs="Times New Roman"/>
          <w:sz w:val="24"/>
          <w:szCs w:val="24"/>
        </w:rPr>
        <w:t>szokeistvan-20270@taszi.hu</w:t>
      </w:r>
      <w:r w:rsidR="002D34AF" w:rsidRPr="00857522">
        <w:rPr>
          <w:rFonts w:ascii="Times New Roman" w:hAnsi="Times New Roman" w:cs="Times New Roman"/>
        </w:rPr>
        <w:t xml:space="preserve"> </w:t>
      </w:r>
      <w:r w:rsidRPr="00857522">
        <w:rPr>
          <w:rFonts w:ascii="Times New Roman" w:hAnsi="Times New Roman" w:cs="Times New Roman"/>
          <w:sz w:val="24"/>
          <w:szCs w:val="24"/>
        </w:rPr>
        <w:t>és</w:t>
      </w:r>
      <w:r w:rsidR="002D34AF" w:rsidRPr="00857522">
        <w:rPr>
          <w:rFonts w:ascii="Times New Roman" w:hAnsi="Times New Roman" w:cs="Times New Roman"/>
          <w:sz w:val="24"/>
          <w:szCs w:val="24"/>
        </w:rPr>
        <w:t xml:space="preserve"> baracsiimre-20014@taszi.hu</w:t>
      </w:r>
      <w:r w:rsidRPr="00857522">
        <w:rPr>
          <w:rFonts w:ascii="Times New Roman" w:hAnsi="Times New Roman" w:cs="Times New Roman"/>
          <w:sz w:val="24"/>
          <w:szCs w:val="24"/>
        </w:rPr>
        <w:t xml:space="preserve"> e-mail címen.</w:t>
      </w:r>
    </w:p>
    <w:p w14:paraId="32EABD4F" w14:textId="77777777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26D3E43" w14:textId="77777777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</w:rPr>
        <w:t>Jogi információk:</w:t>
      </w:r>
    </w:p>
    <w:p w14:paraId="63FA83E1" w14:textId="2E4FBA94" w:rsidR="00D77719" w:rsidRPr="00857522" w:rsidRDefault="00D77719" w:rsidP="00D77719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857522">
        <w:rPr>
          <w:rFonts w:ascii="Times New Roman" w:hAnsi="Times New Roman" w:cs="Times New Roman"/>
          <w:sz w:val="24"/>
          <w:szCs w:val="24"/>
          <w:highlight w:val="white"/>
        </w:rPr>
        <w:t>A "</w:t>
      </w:r>
      <w:r w:rsidR="002D34AF" w:rsidRPr="00857522">
        <w:rPr>
          <w:rFonts w:ascii="Times New Roman" w:hAnsi="Times New Roman" w:cs="Times New Roman"/>
          <w:sz w:val="24"/>
          <w:szCs w:val="24"/>
          <w:highlight w:val="white"/>
        </w:rPr>
        <w:t>Cinema Cloud</w:t>
      </w:r>
      <w:r w:rsidRPr="00857522">
        <w:rPr>
          <w:rFonts w:ascii="Times New Roman" w:hAnsi="Times New Roman" w:cs="Times New Roman"/>
          <w:sz w:val="24"/>
          <w:szCs w:val="24"/>
          <w:highlight w:val="white"/>
        </w:rPr>
        <w:t>" alkalmazás és tesztelési részei szerzői jogi védelem alatt áll. Minden jog fenntartva.</w:t>
      </w:r>
    </w:p>
    <w:p w14:paraId="1CA22C2D" w14:textId="77777777" w:rsidR="00D77719" w:rsidRPr="00857522" w:rsidRDefault="00D77719" w:rsidP="00D7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485813C" w14:textId="77777777" w:rsidR="00D77719" w:rsidRPr="00857522" w:rsidRDefault="00D77719" w:rsidP="00D77719">
      <w:pPr>
        <w:spacing w:before="300"/>
        <w:rPr>
          <w:rFonts w:ascii="Times New Roman" w:hAnsi="Times New Roman" w:cs="Times New Roman"/>
        </w:rPr>
      </w:pPr>
    </w:p>
    <w:p w14:paraId="60BB87D4" w14:textId="5A96A3B3" w:rsidR="00D77719" w:rsidRPr="00857522" w:rsidRDefault="00D77719" w:rsidP="00D77719">
      <w:pPr>
        <w:spacing w:before="300"/>
        <w:rPr>
          <w:rFonts w:ascii="Times New Roman" w:hAnsi="Times New Roman" w:cs="Times New Roman"/>
        </w:rPr>
      </w:pPr>
      <w:r w:rsidRPr="00857522">
        <w:rPr>
          <w:rFonts w:ascii="Times New Roman" w:hAnsi="Times New Roman" w:cs="Times New Roman"/>
        </w:rPr>
        <w:t xml:space="preserve">Kelt: </w:t>
      </w:r>
      <w:r w:rsidR="002D34AF" w:rsidRPr="00857522">
        <w:rPr>
          <w:rFonts w:ascii="Times New Roman" w:hAnsi="Times New Roman" w:cs="Times New Roman"/>
        </w:rPr>
        <w:t>5720</w:t>
      </w:r>
      <w:r w:rsidRPr="00857522">
        <w:rPr>
          <w:rFonts w:ascii="Times New Roman" w:hAnsi="Times New Roman" w:cs="Times New Roman"/>
        </w:rPr>
        <w:t xml:space="preserve"> </w:t>
      </w:r>
      <w:r w:rsidR="002D34AF" w:rsidRPr="00857522">
        <w:rPr>
          <w:rFonts w:ascii="Times New Roman" w:hAnsi="Times New Roman" w:cs="Times New Roman"/>
        </w:rPr>
        <w:t>Sarkad</w:t>
      </w:r>
      <w:r w:rsidRPr="00857522">
        <w:rPr>
          <w:rFonts w:ascii="Times New Roman" w:hAnsi="Times New Roman" w:cs="Times New Roman"/>
        </w:rPr>
        <w:t xml:space="preserve"> 2024.05.</w:t>
      </w:r>
      <w:r w:rsidR="002D34AF" w:rsidRPr="00857522">
        <w:rPr>
          <w:rFonts w:ascii="Times New Roman" w:hAnsi="Times New Roman" w:cs="Times New Roman"/>
        </w:rPr>
        <w:t>18</w:t>
      </w:r>
    </w:p>
    <w:p w14:paraId="5A858C28" w14:textId="77777777" w:rsidR="00D77719" w:rsidRPr="00857522" w:rsidRDefault="00D77719" w:rsidP="00D77719">
      <w:pPr>
        <w:pStyle w:val="NormlWeb"/>
        <w:spacing w:before="240" w:beforeAutospacing="0" w:after="240" w:afterAutospacing="0" w:line="23" w:lineRule="atLeast"/>
        <w:rPr>
          <w:lang w:val="hu-HU"/>
        </w:rPr>
      </w:pPr>
    </w:p>
    <w:p w14:paraId="00000001" w14:textId="1EF8D203" w:rsidR="00847079" w:rsidRPr="00857522" w:rsidRDefault="00847079" w:rsidP="00D77719">
      <w:pPr>
        <w:spacing w:before="240" w:after="240" w:line="23" w:lineRule="atLeast"/>
        <w:rPr>
          <w:rFonts w:ascii="Times New Roman" w:hAnsi="Times New Roman" w:cs="Times New Roman"/>
        </w:rPr>
      </w:pPr>
    </w:p>
    <w:sectPr w:rsidR="00847079" w:rsidRPr="008575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D97"/>
    <w:multiLevelType w:val="multilevel"/>
    <w:tmpl w:val="FFD2E5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E267A4"/>
    <w:multiLevelType w:val="hybridMultilevel"/>
    <w:tmpl w:val="7D824696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36460C"/>
    <w:multiLevelType w:val="multilevel"/>
    <w:tmpl w:val="D4FEB0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66F51CA"/>
    <w:multiLevelType w:val="multilevel"/>
    <w:tmpl w:val="DCD472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E6C3F32"/>
    <w:multiLevelType w:val="hybridMultilevel"/>
    <w:tmpl w:val="4364A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72331">
    <w:abstractNumId w:val="3"/>
  </w:num>
  <w:num w:numId="2" w16cid:durableId="1416705272">
    <w:abstractNumId w:val="0"/>
  </w:num>
  <w:num w:numId="3" w16cid:durableId="1517035368">
    <w:abstractNumId w:val="2"/>
  </w:num>
  <w:num w:numId="4" w16cid:durableId="1749116257">
    <w:abstractNumId w:val="1"/>
  </w:num>
  <w:num w:numId="5" w16cid:durableId="101996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79"/>
    <w:rsid w:val="00136217"/>
    <w:rsid w:val="002C275A"/>
    <w:rsid w:val="002D34AF"/>
    <w:rsid w:val="0046050C"/>
    <w:rsid w:val="00847079"/>
    <w:rsid w:val="0085099A"/>
    <w:rsid w:val="00857522"/>
    <w:rsid w:val="00AD78B9"/>
    <w:rsid w:val="00B01301"/>
    <w:rsid w:val="00D74F26"/>
    <w:rsid w:val="00D77719"/>
    <w:rsid w:val="00EB56AF"/>
    <w:rsid w:val="00F019B9"/>
    <w:rsid w:val="00F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28C9"/>
  <w15:docId w15:val="{0032017A-7889-45E4-AB06-4E82DD5F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Web">
    <w:name w:val="Normal (Web)"/>
    <w:basedOn w:val="Norml"/>
    <w:uiPriority w:val="99"/>
    <w:unhideWhenUsed/>
    <w:rsid w:val="0046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iperhivatkozs">
    <w:name w:val="Hyperlink"/>
    <w:basedOn w:val="Bekezdsalapbettpusa"/>
    <w:uiPriority w:val="99"/>
    <w:semiHidden/>
    <w:unhideWhenUsed/>
    <w:rsid w:val="00D77719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3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Imrus2004@sulid.hu</cp:lastModifiedBy>
  <cp:revision>4</cp:revision>
  <dcterms:created xsi:type="dcterms:W3CDTF">2024-05-17T13:06:00Z</dcterms:created>
  <dcterms:modified xsi:type="dcterms:W3CDTF">2024-05-18T11:23:00Z</dcterms:modified>
</cp:coreProperties>
</file>