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B87F6C" w14:textId="621D9A94" w:rsidR="00F806E3" w:rsidRDefault="00F0441F" w:rsidP="00F0441F">
      <w:pPr>
        <w:pStyle w:val="Heading1"/>
      </w:pPr>
      <w:r>
        <w:t>Using GIT with VS-Code</w:t>
      </w:r>
    </w:p>
    <w:p w14:paraId="24C0104F" w14:textId="24C0E137" w:rsidR="00F0441F" w:rsidRDefault="00F0441F" w:rsidP="00F0441F">
      <w:pPr>
        <w:pStyle w:val="Heading2"/>
      </w:pPr>
      <w:r>
        <w:t>Requirements</w:t>
      </w:r>
    </w:p>
    <w:p w14:paraId="168CCE3B" w14:textId="480E67C1" w:rsidR="00F0441F" w:rsidRDefault="00F0441F" w:rsidP="00F0441F">
      <w:pPr>
        <w:pStyle w:val="NoSpacing"/>
      </w:pPr>
      <w:r>
        <w:t xml:space="preserve">VS Code: </w:t>
      </w:r>
      <w:hyperlink r:id="rId5" w:history="1">
        <w:r w:rsidRPr="00677E33">
          <w:rPr>
            <w:rStyle w:val="Hyperlink"/>
          </w:rPr>
          <w:t>https://code.visualstudio.com/Download</w:t>
        </w:r>
      </w:hyperlink>
    </w:p>
    <w:p w14:paraId="6BAF2749" w14:textId="02B512CE" w:rsidR="00F0441F" w:rsidRDefault="00F0441F" w:rsidP="00F0441F">
      <w:pPr>
        <w:pStyle w:val="NoSpacing"/>
      </w:pPr>
      <w:r>
        <w:tab/>
        <w:t>Install with default options.</w:t>
      </w:r>
    </w:p>
    <w:p w14:paraId="10D26B39" w14:textId="4C1C1A35" w:rsidR="00F0441F" w:rsidRDefault="00F0441F" w:rsidP="00F0441F">
      <w:pPr>
        <w:pStyle w:val="NoSpacing"/>
      </w:pPr>
      <w:r>
        <w:t xml:space="preserve">Git: </w:t>
      </w:r>
      <w:hyperlink r:id="rId6" w:history="1">
        <w:r w:rsidRPr="00677E33">
          <w:rPr>
            <w:rStyle w:val="Hyperlink"/>
          </w:rPr>
          <w:t>https://git-scm.com/download/win</w:t>
        </w:r>
      </w:hyperlink>
    </w:p>
    <w:p w14:paraId="19C0E0B5" w14:textId="56770CEE" w:rsidR="00F0441F" w:rsidRDefault="00F0441F" w:rsidP="00F0441F">
      <w:pPr>
        <w:pStyle w:val="NoSpacing"/>
      </w:pPr>
      <w:r>
        <w:tab/>
        <w:t>Install with default options.</w:t>
      </w:r>
    </w:p>
    <w:p w14:paraId="3037F1AF" w14:textId="6D3F9DA3" w:rsidR="00F0441F" w:rsidRDefault="00F0441F" w:rsidP="00F0441F">
      <w:pPr>
        <w:pStyle w:val="NoSpacing"/>
      </w:pPr>
    </w:p>
    <w:p w14:paraId="3C8F78F7" w14:textId="33BD0C3C" w:rsidR="00F0441F" w:rsidRDefault="00F0441F" w:rsidP="00F0441F">
      <w:pPr>
        <w:pStyle w:val="Heading2"/>
      </w:pPr>
      <w:r>
        <w:t>Setup</w:t>
      </w:r>
    </w:p>
    <w:p w14:paraId="6296B218" w14:textId="6A9B7A9A" w:rsidR="00F0441F" w:rsidRDefault="00F0441F" w:rsidP="00F0441F">
      <w:pPr>
        <w:pStyle w:val="ListParagraph"/>
        <w:numPr>
          <w:ilvl w:val="0"/>
          <w:numId w:val="1"/>
        </w:numPr>
      </w:pPr>
      <w:r>
        <w:t>Launch VS Code: Upon first launch, you will probably see the welcome screen and the explorer window on the side, all should be empty. Go to FILE-&gt;Save Workspace As… and save it to your profile folder or wherever you like with a good name. This will hold your settings and the folders that you add into your workspace to work with.</w:t>
      </w:r>
    </w:p>
    <w:p w14:paraId="69BB4A46" w14:textId="77777777" w:rsidR="001D5A07" w:rsidRDefault="001D5A07" w:rsidP="001D5A07">
      <w:pPr>
        <w:pStyle w:val="ListParagraph"/>
      </w:pPr>
    </w:p>
    <w:p w14:paraId="4858ABD1" w14:textId="683B5DFA" w:rsidR="00F0441F" w:rsidRDefault="00F0441F" w:rsidP="00F0441F">
      <w:pPr>
        <w:pStyle w:val="ListParagraph"/>
        <w:numPr>
          <w:ilvl w:val="0"/>
          <w:numId w:val="1"/>
        </w:numPr>
      </w:pPr>
      <w:r>
        <w:t xml:space="preserve">Find DBA </w:t>
      </w:r>
      <w:proofErr w:type="spellStart"/>
      <w:r>
        <w:t>Git</w:t>
      </w:r>
      <w:proofErr w:type="spellEnd"/>
      <w:r>
        <w:t xml:space="preserve"> Repo: Go to </w:t>
      </w:r>
      <w:hyperlink r:id="rId7" w:history="1">
        <w:r w:rsidRPr="00677E33">
          <w:rPr>
            <w:rStyle w:val="Hyperlink"/>
          </w:rPr>
          <w:t>https://tfs.dhss.state.de.us/tfs/DHSS/DMS_BaseTech/</w:t>
        </w:r>
      </w:hyperlink>
      <w:r>
        <w:t xml:space="preserve"> and click on the Code tab on the top bar. The default repo should be the TFS </w:t>
      </w:r>
      <w:proofErr w:type="spellStart"/>
      <w:r w:rsidR="001D5A07">
        <w:t>BaseTech</w:t>
      </w:r>
      <w:proofErr w:type="spellEnd"/>
      <w:r w:rsidR="001D5A07">
        <w:t xml:space="preserve"> repo. </w:t>
      </w:r>
      <w:r w:rsidR="008829C9">
        <w:t>On the page, o</w:t>
      </w:r>
      <w:r w:rsidR="001D5A07">
        <w:t xml:space="preserve">n the second line on the left, click on </w:t>
      </w:r>
      <w:r w:rsidR="001D5A07" w:rsidRPr="001D5A07">
        <w:rPr>
          <w:b/>
          <w:bCs/>
        </w:rPr>
        <w:t>$/</w:t>
      </w:r>
      <w:proofErr w:type="spellStart"/>
      <w:r w:rsidR="001D5A07" w:rsidRPr="001D5A07">
        <w:rPr>
          <w:b/>
          <w:bCs/>
        </w:rPr>
        <w:t>DMS_BaseTech</w:t>
      </w:r>
      <w:proofErr w:type="spellEnd"/>
      <w:r w:rsidR="001D5A07">
        <w:t xml:space="preserve">, then </w:t>
      </w:r>
      <w:r w:rsidR="001D5A07" w:rsidRPr="001D5A07">
        <w:rPr>
          <w:b/>
          <w:bCs/>
        </w:rPr>
        <w:t>All repositories</w:t>
      </w:r>
      <w:r w:rsidR="001D5A07">
        <w:t xml:space="preserve">, then </w:t>
      </w:r>
      <w:r w:rsidR="001D5A07" w:rsidRPr="001D5A07">
        <w:rPr>
          <w:b/>
          <w:bCs/>
        </w:rPr>
        <w:t>test</w:t>
      </w:r>
      <w:r w:rsidR="001D5A07" w:rsidRPr="001D5A07">
        <w:t>.</w:t>
      </w:r>
      <w:r w:rsidR="001D5A07">
        <w:rPr>
          <w:b/>
          <w:bCs/>
        </w:rPr>
        <w:t xml:space="preserve"> </w:t>
      </w:r>
      <w:r w:rsidR="001D5A07">
        <w:t xml:space="preserve">You should now see a mostly empty repo. On the top right click the </w:t>
      </w:r>
      <w:r w:rsidR="001D5A07" w:rsidRPr="001D5A07">
        <w:rPr>
          <w:b/>
          <w:bCs/>
        </w:rPr>
        <w:t>Clone</w:t>
      </w:r>
      <w:r w:rsidR="001D5A07">
        <w:t xml:space="preserve"> button, this will give popup for </w:t>
      </w:r>
      <w:r w:rsidR="001D5A07" w:rsidRPr="001D5A07">
        <w:rPr>
          <w:b/>
          <w:bCs/>
        </w:rPr>
        <w:t>Clone repo</w:t>
      </w:r>
      <w:r w:rsidR="001D5A07">
        <w:rPr>
          <w:b/>
          <w:bCs/>
        </w:rPr>
        <w:t xml:space="preserve">, </w:t>
      </w:r>
      <w:r w:rsidR="001D5A07">
        <w:t>make sure HTTPS is chosen and then click the copy button at the end of that line. This is the URI of the repo we are going to clone into VS Code. Once you have that copied, go back to VS Code.</w:t>
      </w:r>
    </w:p>
    <w:p w14:paraId="0166652C" w14:textId="6F493402" w:rsidR="001D5A07" w:rsidRDefault="001D5A07" w:rsidP="001D5A07">
      <w:pPr>
        <w:pStyle w:val="ListParagraph"/>
      </w:pPr>
      <w:r w:rsidRPr="001D5A07">
        <w:rPr>
          <w:noProof/>
        </w:rPr>
        <w:drawing>
          <wp:inline distT="0" distB="0" distL="0" distR="0" wp14:anchorId="0B42A382" wp14:editId="58BDDA73">
            <wp:extent cx="2332957" cy="23116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43190" cy="2321742"/>
                    </a:xfrm>
                    <a:prstGeom prst="rect">
                      <a:avLst/>
                    </a:prstGeom>
                  </pic:spPr>
                </pic:pic>
              </a:graphicData>
            </a:graphic>
          </wp:inline>
        </w:drawing>
      </w:r>
    </w:p>
    <w:p w14:paraId="665D1940" w14:textId="77777777" w:rsidR="001D5A07" w:rsidRDefault="001D5A07" w:rsidP="001D5A07">
      <w:pPr>
        <w:pStyle w:val="ListParagraph"/>
      </w:pPr>
    </w:p>
    <w:p w14:paraId="6A755B32" w14:textId="3F6AF355" w:rsidR="00F0441F" w:rsidRDefault="00F0441F" w:rsidP="00F0441F">
      <w:pPr>
        <w:pStyle w:val="ListParagraph"/>
        <w:numPr>
          <w:ilvl w:val="0"/>
          <w:numId w:val="1"/>
        </w:numPr>
      </w:pPr>
      <w:r>
        <w:t xml:space="preserve">Clone a </w:t>
      </w:r>
      <w:proofErr w:type="spellStart"/>
      <w:r>
        <w:t>Git</w:t>
      </w:r>
      <w:proofErr w:type="spellEnd"/>
      <w:r>
        <w:t xml:space="preserve"> Repo: </w:t>
      </w:r>
      <w:r w:rsidR="001D5A07">
        <w:t>In VS Code,</w:t>
      </w:r>
      <w:r w:rsidR="008829C9">
        <w:t xml:space="preserve"> hit</w:t>
      </w:r>
      <w:r>
        <w:t xml:space="preserve"> F1</w:t>
      </w:r>
      <w:r w:rsidR="008829C9">
        <w:t xml:space="preserve"> key,</w:t>
      </w:r>
      <w:r>
        <w:t xml:space="preserve"> and a menu will drop down from the top of the screen. </w:t>
      </w:r>
      <w:r w:rsidR="001D5A07">
        <w:t>Type ‘git clone’ and the field will start to auto fill, chose the option for ‘Git: Clone’ and then paste in the URI we copied in the previous step. It should work for a few seconds and then ask you for your username and password</w:t>
      </w:r>
      <w:r w:rsidR="008829C9">
        <w:t>, if needed</w:t>
      </w:r>
      <w:r w:rsidR="001D5A07">
        <w:t xml:space="preserve">. Enter in your </w:t>
      </w:r>
      <w:proofErr w:type="gramStart"/>
      <w:r w:rsidR="001D5A07">
        <w:t>apps</w:t>
      </w:r>
      <w:proofErr w:type="gramEnd"/>
      <w:r w:rsidR="001D5A07">
        <w:t xml:space="preserve"> domain user and password. It will then ask you where you would like to clone this repo too. Choose a folder to save it. It doesn’t matter where. I have a folder </w:t>
      </w:r>
      <w:r w:rsidR="001D5A07" w:rsidRPr="001D5A07">
        <w:rPr>
          <w:b/>
          <w:bCs/>
        </w:rPr>
        <w:t>C:\Workspace</w:t>
      </w:r>
      <w:r w:rsidR="001D5A07">
        <w:t xml:space="preserve"> where I clone all my repos too. The Clone process will create a subfolder using the name of the repo in whatever folder you pick. When that’s complete, you will get a pop-up in the</w:t>
      </w:r>
      <w:r w:rsidR="008829C9">
        <w:t xml:space="preserve"> bottom</w:t>
      </w:r>
      <w:r w:rsidR="001D5A07">
        <w:t xml:space="preserve"> right corner if you would like to open the folder in a new workspace or add to your current workspace, chose current. It is now visible in the Explorer pane. I have the </w:t>
      </w:r>
      <w:r w:rsidR="008829C9">
        <w:t>side bar</w:t>
      </w:r>
      <w:r w:rsidR="001D5A07">
        <w:t xml:space="preserve"> on the right side of my screen, but it will show the same on the left</w:t>
      </w:r>
      <w:r w:rsidR="008829C9">
        <w:t xml:space="preserve"> in reverse.</w:t>
      </w:r>
    </w:p>
    <w:p w14:paraId="2DF21EA7" w14:textId="316A1CF4" w:rsidR="001D5A07" w:rsidRDefault="001D5A07" w:rsidP="001D5A07">
      <w:pPr>
        <w:pStyle w:val="ListParagraph"/>
      </w:pPr>
      <w:r w:rsidRPr="001D5A07">
        <w:rPr>
          <w:noProof/>
        </w:rPr>
        <w:drawing>
          <wp:inline distT="0" distB="0" distL="0" distR="0" wp14:anchorId="53B67215" wp14:editId="40D7C9EB">
            <wp:extent cx="3248868" cy="1748332"/>
            <wp:effectExtent l="0" t="0" r="889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2829" cy="1755845"/>
                    </a:xfrm>
                    <a:prstGeom prst="rect">
                      <a:avLst/>
                    </a:prstGeom>
                  </pic:spPr>
                </pic:pic>
              </a:graphicData>
            </a:graphic>
          </wp:inline>
        </w:drawing>
      </w:r>
    </w:p>
    <w:p w14:paraId="4EE59BA6" w14:textId="4789B294" w:rsidR="001D5A07" w:rsidRDefault="001D5A07" w:rsidP="001D5A07">
      <w:pPr>
        <w:pStyle w:val="ListParagraph"/>
      </w:pPr>
    </w:p>
    <w:p w14:paraId="0894A16D" w14:textId="5D8CA36A" w:rsidR="001D5A07" w:rsidRDefault="001D5A07" w:rsidP="006E34A0">
      <w:pPr>
        <w:pStyle w:val="ListParagraph"/>
        <w:numPr>
          <w:ilvl w:val="0"/>
          <w:numId w:val="1"/>
        </w:numPr>
      </w:pPr>
      <w:r>
        <w:t>You can now edit files in this repo.</w:t>
      </w:r>
      <w:r w:rsidR="006E34A0">
        <w:t xml:space="preserve"> Try creating a new file in the explorer pane. Right click on the </w:t>
      </w:r>
      <w:r w:rsidR="008829C9">
        <w:t xml:space="preserve">test </w:t>
      </w:r>
      <w:r w:rsidR="006E34A0">
        <w:t xml:space="preserve">folder </w:t>
      </w:r>
      <w:r w:rsidR="008829C9">
        <w:t xml:space="preserve">or a subfolder </w:t>
      </w:r>
      <w:r w:rsidR="006E34A0">
        <w:t>and ‘New File’. Name it whatever you want, e</w:t>
      </w:r>
      <w:r w:rsidR="008829C9">
        <w:t>dit the file however</w:t>
      </w:r>
      <w:r w:rsidR="006E34A0">
        <w:t xml:space="preserve"> you want in it and then save it ‘</w:t>
      </w:r>
      <w:proofErr w:type="spellStart"/>
      <w:r w:rsidR="006E34A0">
        <w:t>Ctrl+S</w:t>
      </w:r>
      <w:proofErr w:type="spellEnd"/>
      <w:r w:rsidR="006E34A0">
        <w:t>’</w:t>
      </w:r>
      <w:r w:rsidR="008829C9">
        <w:t xml:space="preserve"> or via File menu</w:t>
      </w:r>
      <w:r w:rsidR="006E34A0">
        <w:t xml:space="preserve">. If you use a known file extension, VS Code may </w:t>
      </w:r>
      <w:r w:rsidR="008829C9">
        <w:t>ask</w:t>
      </w:r>
      <w:r w:rsidR="006E34A0">
        <w:t xml:space="preserve"> to install an extension for that type of file. For </w:t>
      </w:r>
      <w:proofErr w:type="gramStart"/>
      <w:r w:rsidR="006E34A0">
        <w:t>example</w:t>
      </w:r>
      <w:proofErr w:type="gramEnd"/>
      <w:r w:rsidR="006E34A0">
        <w:t xml:space="preserve"> if you create a ps1 file, it will ask you if you want to install the </w:t>
      </w:r>
      <w:proofErr w:type="spellStart"/>
      <w:r w:rsidR="006E34A0">
        <w:t>Powershell</w:t>
      </w:r>
      <w:proofErr w:type="spellEnd"/>
      <w:r w:rsidR="006E34A0">
        <w:t xml:space="preserve"> extension, the same for .</w:t>
      </w:r>
      <w:proofErr w:type="spellStart"/>
      <w:r w:rsidR="006E34A0">
        <w:t>sql</w:t>
      </w:r>
      <w:proofErr w:type="spellEnd"/>
      <w:r w:rsidR="006E34A0">
        <w:t xml:space="preserve">, .xml, .csv, etc. Some extensions offer </w:t>
      </w:r>
      <w:proofErr w:type="spellStart"/>
      <w:r w:rsidR="006E34A0">
        <w:t>Intellisense</w:t>
      </w:r>
      <w:proofErr w:type="spellEnd"/>
      <w:r w:rsidR="006E34A0">
        <w:t xml:space="preserve">, executing, or just </w:t>
      </w:r>
      <w:r w:rsidR="008829C9">
        <w:t xml:space="preserve">syntax </w:t>
      </w:r>
      <w:r w:rsidR="006E34A0">
        <w:t>coloring</w:t>
      </w:r>
      <w:r w:rsidR="008829C9">
        <w:t>/</w:t>
      </w:r>
      <w:proofErr w:type="spellStart"/>
      <w:r w:rsidR="008829C9">
        <w:t>highlightin</w:t>
      </w:r>
      <w:proofErr w:type="spellEnd"/>
      <w:r w:rsidR="006E34A0">
        <w:t xml:space="preserve">. VS Code has a ton of extensions and themes and icons to change its look. Below is what I use. A </w:t>
      </w:r>
      <w:r w:rsidR="006E34A0" w:rsidRPr="006E34A0">
        <w:rPr>
          <w:b/>
          <w:bCs/>
        </w:rPr>
        <w:t>lint</w:t>
      </w:r>
      <w:r w:rsidR="006E34A0">
        <w:rPr>
          <w:b/>
          <w:bCs/>
        </w:rPr>
        <w:t xml:space="preserve">/linting </w:t>
      </w:r>
      <w:r w:rsidR="006E34A0" w:rsidRPr="006E34A0">
        <w:t>extension</w:t>
      </w:r>
      <w:r w:rsidR="006E34A0">
        <w:t xml:space="preserve"> is similar in function to syntax highlighting</w:t>
      </w:r>
      <w:r w:rsidR="008829C9">
        <w:t>/</w:t>
      </w:r>
      <w:proofErr w:type="spellStart"/>
      <w:r w:rsidR="008829C9">
        <w:t>i</w:t>
      </w:r>
      <w:r w:rsidR="006E34A0">
        <w:t>ntellisense</w:t>
      </w:r>
      <w:proofErr w:type="spellEnd"/>
      <w:r w:rsidR="006E34A0">
        <w:t xml:space="preserve"> in VS Code.</w:t>
      </w:r>
    </w:p>
    <w:p w14:paraId="192AB73C" w14:textId="1C78AEEC" w:rsidR="006E34A0" w:rsidRDefault="006E34A0" w:rsidP="006E34A0">
      <w:pPr>
        <w:pStyle w:val="ListParagraph"/>
      </w:pPr>
      <w:r w:rsidRPr="006E34A0">
        <w:rPr>
          <w:noProof/>
        </w:rPr>
        <w:drawing>
          <wp:inline distT="0" distB="0" distL="0" distR="0" wp14:anchorId="2A25FC42" wp14:editId="2D823BF6">
            <wp:extent cx="1778098" cy="1945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82221" cy="1950354"/>
                    </a:xfrm>
                    <a:prstGeom prst="rect">
                      <a:avLst/>
                    </a:prstGeom>
                  </pic:spPr>
                </pic:pic>
              </a:graphicData>
            </a:graphic>
          </wp:inline>
        </w:drawing>
      </w:r>
      <w:r w:rsidRPr="006E34A0">
        <w:rPr>
          <w:noProof/>
        </w:rPr>
        <w:drawing>
          <wp:inline distT="0" distB="0" distL="0" distR="0" wp14:anchorId="7AB10B68" wp14:editId="448901AE">
            <wp:extent cx="1883501" cy="1923898"/>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0611" cy="1972018"/>
                    </a:xfrm>
                    <a:prstGeom prst="rect">
                      <a:avLst/>
                    </a:prstGeom>
                  </pic:spPr>
                </pic:pic>
              </a:graphicData>
            </a:graphic>
          </wp:inline>
        </w:drawing>
      </w:r>
    </w:p>
    <w:p w14:paraId="5CDB5200" w14:textId="6CFA0844" w:rsidR="006E34A0" w:rsidRDefault="006E34A0" w:rsidP="006E34A0">
      <w:pPr>
        <w:pStyle w:val="ListParagraph"/>
      </w:pPr>
    </w:p>
    <w:p w14:paraId="4F1C18E8" w14:textId="3D730A16" w:rsidR="001039B3" w:rsidRPr="001039B3" w:rsidRDefault="001039B3" w:rsidP="006E34A0">
      <w:pPr>
        <w:pStyle w:val="ListParagraph"/>
        <w:rPr>
          <w:b/>
          <w:bCs/>
        </w:rPr>
      </w:pPr>
      <w:r w:rsidRPr="001039B3">
        <w:rPr>
          <w:b/>
          <w:bCs/>
        </w:rPr>
        <w:t>NOTE: The latest VS Code update have changed the layout of the Git screen slightly.</w:t>
      </w:r>
    </w:p>
    <w:p w14:paraId="32E22C87" w14:textId="5B624D5A" w:rsidR="006E34A0" w:rsidRDefault="006E34A0" w:rsidP="008829C9">
      <w:pPr>
        <w:pStyle w:val="ListParagraph"/>
        <w:numPr>
          <w:ilvl w:val="0"/>
          <w:numId w:val="1"/>
        </w:numPr>
      </w:pPr>
      <w:r>
        <w:t xml:space="preserve">After making changes and saving a file, if you click on the Git icon on the side panel </w:t>
      </w:r>
      <w:r w:rsidRPr="006E34A0">
        <w:rPr>
          <w:noProof/>
        </w:rPr>
        <w:drawing>
          <wp:inline distT="0" distB="0" distL="0" distR="0" wp14:anchorId="24222E81" wp14:editId="48FB87BC">
            <wp:extent cx="209724" cy="23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390" cy="278958"/>
                    </a:xfrm>
                    <a:prstGeom prst="rect">
                      <a:avLst/>
                    </a:prstGeom>
                  </pic:spPr>
                </pic:pic>
              </a:graphicData>
            </a:graphic>
          </wp:inline>
        </w:drawing>
      </w:r>
      <w:r>
        <w:t>, you can see what changes you’ve made. If this is an existing file, you can click on it and it will show what was changed</w:t>
      </w:r>
      <w:r w:rsidR="00E16346">
        <w:t>. Type a message in the message box</w:t>
      </w:r>
      <w:r w:rsidR="008829C9">
        <w:t xml:space="preserve"> (pic below)</w:t>
      </w:r>
      <w:r w:rsidR="00E16346">
        <w:t>, this is the message that will go against your check-in, ideally this would be a TFS# or some descript change info, limit</w:t>
      </w:r>
      <w:r w:rsidR="008829C9">
        <w:t>ed</w:t>
      </w:r>
      <w:r w:rsidR="00E16346">
        <w:t xml:space="preserve"> to 50 chars though. I typically just make a small comment, ‘initial commit’, ’added some comments’, ’tweaked user routine’. The actual changes are tracked, so they can be seen after the fact, all the history is kept. Now if all the changes to all the files are all related, you can click the check button and they will all be staged. If you only want to stage a couple files and not all at once, you can click the ‘+’ next to each file and stage those files you choose. Clicking the check button now will only commit what you staged instead of all changes.</w:t>
      </w:r>
    </w:p>
    <w:p w14:paraId="16308B5B" w14:textId="5A091644" w:rsidR="00E16346" w:rsidRDefault="00E16346" w:rsidP="006E34A0">
      <w:pPr>
        <w:pStyle w:val="ListParagraph"/>
      </w:pPr>
      <w:r w:rsidRPr="00E16346">
        <w:rPr>
          <w:noProof/>
        </w:rPr>
        <w:drawing>
          <wp:inline distT="0" distB="0" distL="0" distR="0" wp14:anchorId="04CF1631" wp14:editId="00E65B9F">
            <wp:extent cx="2355494" cy="88331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82688" cy="893508"/>
                    </a:xfrm>
                    <a:prstGeom prst="rect">
                      <a:avLst/>
                    </a:prstGeom>
                  </pic:spPr>
                </pic:pic>
              </a:graphicData>
            </a:graphic>
          </wp:inline>
        </w:drawing>
      </w:r>
      <w:bookmarkStart w:id="0" w:name="_GoBack"/>
      <w:bookmarkEnd w:id="0"/>
    </w:p>
    <w:p w14:paraId="29A811C3" w14:textId="77777777" w:rsidR="008829C9" w:rsidRDefault="008829C9" w:rsidP="006E34A0">
      <w:pPr>
        <w:pStyle w:val="ListParagraph"/>
      </w:pPr>
    </w:p>
    <w:p w14:paraId="0B46D84E" w14:textId="6B88A7B5" w:rsidR="00E16346" w:rsidRDefault="00E16346" w:rsidP="008829C9">
      <w:pPr>
        <w:pStyle w:val="ListParagraph"/>
        <w:numPr>
          <w:ilvl w:val="0"/>
          <w:numId w:val="1"/>
        </w:numPr>
      </w:pPr>
      <w:r>
        <w:t xml:space="preserve">Once you stage your commits, the git master sync button will then change to a sync button with a pull push count. This means there is 1 change-set to be pushed. Click that will then push your changes to the repo. </w:t>
      </w:r>
      <w:r w:rsidR="008829C9" w:rsidRPr="008829C9">
        <w:rPr>
          <w:b/>
          <w:bCs/>
        </w:rPr>
        <w:t>NOTE</w:t>
      </w:r>
      <w:r w:rsidR="008829C9">
        <w:t>: If you only have 1 repo setup, you will not see this in the same manner. The sync button with changes will show in the bottom left of VS Code on the status bar.</w:t>
      </w:r>
    </w:p>
    <w:p w14:paraId="47FCBF2F" w14:textId="5AE54C83" w:rsidR="00E16346" w:rsidRDefault="00E16346" w:rsidP="006E34A0">
      <w:pPr>
        <w:pStyle w:val="ListParagraph"/>
      </w:pPr>
      <w:r w:rsidRPr="00E16346">
        <w:rPr>
          <w:noProof/>
        </w:rPr>
        <w:drawing>
          <wp:inline distT="0" distB="0" distL="0" distR="0" wp14:anchorId="29B52E35" wp14:editId="2D4E6BF6">
            <wp:extent cx="2580323" cy="943661"/>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3373" cy="955748"/>
                    </a:xfrm>
                    <a:prstGeom prst="rect">
                      <a:avLst/>
                    </a:prstGeom>
                  </pic:spPr>
                </pic:pic>
              </a:graphicData>
            </a:graphic>
          </wp:inline>
        </w:drawing>
      </w:r>
    </w:p>
    <w:p w14:paraId="1D4014C2" w14:textId="6DF88276" w:rsidR="00E16346" w:rsidRDefault="00E16346" w:rsidP="008829C9">
      <w:r>
        <w:t xml:space="preserve">You have completed a git clone and pushed a file back to the repo. At some point VS Code will ask you if you want to do an occasional fetch to check for changes. This is recommended as it will see if there are any changes on the repo that your local client is not aware of. Nothing will be </w:t>
      </w:r>
      <w:r w:rsidR="00273E9B">
        <w:t xml:space="preserve">overwritten </w:t>
      </w:r>
      <w:proofErr w:type="gramStart"/>
      <w:r>
        <w:t>locally,</w:t>
      </w:r>
      <w:proofErr w:type="gramEnd"/>
      <w:r>
        <w:t xml:space="preserve"> this is only getting new/updates files that you haven’t made any changes to.</w:t>
      </w:r>
      <w:r w:rsidR="00273E9B">
        <w:t xml:space="preserve"> If you do have a conflict, VS Code will tell you so and let you determine what to do when you try to push to the repo.</w:t>
      </w:r>
    </w:p>
    <w:p w14:paraId="08C3A04F" w14:textId="70F190C0" w:rsidR="00E23E10" w:rsidRPr="00F0441F" w:rsidRDefault="00E23E10" w:rsidP="008829C9">
      <w:r>
        <w:t>There are other topics outside of this quick getting started doc, branching, merging that could have their own doc.</w:t>
      </w:r>
    </w:p>
    <w:sectPr w:rsidR="00E23E10" w:rsidRPr="00F04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5A3965"/>
    <w:multiLevelType w:val="hybridMultilevel"/>
    <w:tmpl w:val="E92AB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41F"/>
    <w:rsid w:val="000327CF"/>
    <w:rsid w:val="001039B3"/>
    <w:rsid w:val="001D5A07"/>
    <w:rsid w:val="00273E9B"/>
    <w:rsid w:val="002E3F73"/>
    <w:rsid w:val="0060123F"/>
    <w:rsid w:val="006E34A0"/>
    <w:rsid w:val="008829C9"/>
    <w:rsid w:val="00E16346"/>
    <w:rsid w:val="00E23E10"/>
    <w:rsid w:val="00F04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074A9"/>
  <w15:chartTrackingRefBased/>
  <w15:docId w15:val="{2E2D1225-4030-4B71-9DDB-134CEB36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4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44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41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0441F"/>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F0441F"/>
    <w:pPr>
      <w:spacing w:after="0" w:line="240" w:lineRule="auto"/>
    </w:pPr>
  </w:style>
  <w:style w:type="character" w:styleId="Hyperlink">
    <w:name w:val="Hyperlink"/>
    <w:basedOn w:val="DefaultParagraphFont"/>
    <w:uiPriority w:val="99"/>
    <w:unhideWhenUsed/>
    <w:rsid w:val="00F0441F"/>
    <w:rPr>
      <w:color w:val="0563C1" w:themeColor="hyperlink"/>
      <w:u w:val="single"/>
    </w:rPr>
  </w:style>
  <w:style w:type="character" w:styleId="UnresolvedMention">
    <w:name w:val="Unresolved Mention"/>
    <w:basedOn w:val="DefaultParagraphFont"/>
    <w:uiPriority w:val="99"/>
    <w:semiHidden/>
    <w:unhideWhenUsed/>
    <w:rsid w:val="00F0441F"/>
    <w:rPr>
      <w:color w:val="605E5C"/>
      <w:shd w:val="clear" w:color="auto" w:fill="E1DFDD"/>
    </w:rPr>
  </w:style>
  <w:style w:type="paragraph" w:styleId="ListParagraph">
    <w:name w:val="List Paragraph"/>
    <w:basedOn w:val="Normal"/>
    <w:uiPriority w:val="34"/>
    <w:qFormat/>
    <w:rsid w:val="00F044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tfs.dhss.state.de.us/tfs/DHSS/DMS_BaseTech/"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scm.com/download/win" TargetMode="External"/><Relationship Id="rId11" Type="http://schemas.openxmlformats.org/officeDocument/2006/relationships/image" Target="media/image4.png"/><Relationship Id="rId5" Type="http://schemas.openxmlformats.org/officeDocument/2006/relationships/hyperlink" Target="https://code.visualstudio.com/Download"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Zerbe (DHSS)</dc:creator>
  <cp:keywords/>
  <dc:description/>
  <cp:lastModifiedBy>Ryan Zerbe (DHSS)</cp:lastModifiedBy>
  <cp:revision>5</cp:revision>
  <dcterms:created xsi:type="dcterms:W3CDTF">2020-07-06T17:22:00Z</dcterms:created>
  <dcterms:modified xsi:type="dcterms:W3CDTF">2020-07-10T13:41:00Z</dcterms:modified>
</cp:coreProperties>
</file>