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0C0" w:rsidRPr="008F016E" w:rsidRDefault="00D61777">
      <w:pPr>
        <w:rPr>
          <w:rFonts w:ascii="楷体" w:eastAsia="楷体" w:hAnsi="楷体" w:hint="eastAsia"/>
          <w:b/>
        </w:rPr>
      </w:pPr>
      <w:r w:rsidRPr="008F016E">
        <w:rPr>
          <w:rFonts w:ascii="楷体" w:eastAsia="楷体" w:hAnsi="楷体" w:hint="eastAsia"/>
          <w:b/>
        </w:rPr>
        <w:t>微信公众号自定义菜单栏：</w:t>
      </w:r>
    </w:p>
    <w:p w:rsidR="00D61777" w:rsidRPr="00E55D4C" w:rsidRDefault="00D61777">
      <w:pPr>
        <w:rPr>
          <w:rFonts w:ascii="楷体" w:eastAsia="楷体" w:hAnsi="楷体" w:hint="eastAsia"/>
          <w:b/>
          <w:sz w:val="18"/>
          <w:szCs w:val="18"/>
        </w:rPr>
      </w:pPr>
    </w:p>
    <w:tbl>
      <w:tblPr>
        <w:tblStyle w:val="a4"/>
        <w:tblW w:w="9215" w:type="dxa"/>
        <w:tblInd w:w="-176" w:type="dxa"/>
        <w:tblLook w:val="04A0"/>
      </w:tblPr>
      <w:tblGrid>
        <w:gridCol w:w="1560"/>
        <w:gridCol w:w="1276"/>
        <w:gridCol w:w="992"/>
        <w:gridCol w:w="5387"/>
      </w:tblGrid>
      <w:tr w:rsidR="00D61777" w:rsidRPr="00E55D4C" w:rsidTr="008F016E">
        <w:tc>
          <w:tcPr>
            <w:tcW w:w="1560" w:type="dxa"/>
          </w:tcPr>
          <w:p w:rsidR="00D61777" w:rsidRPr="00E55D4C" w:rsidRDefault="00D61777" w:rsidP="00D61777">
            <w:pPr>
              <w:pStyle w:val="a3"/>
              <w:ind w:firstLineChars="0" w:firstLine="0"/>
              <w:rPr>
                <w:rFonts w:ascii="楷体" w:eastAsia="楷体" w:hAnsi="楷体" w:hint="eastAsia"/>
                <w:b/>
                <w:sz w:val="24"/>
                <w:szCs w:val="24"/>
              </w:rPr>
            </w:pPr>
            <w:r w:rsidRPr="00E55D4C">
              <w:rPr>
                <w:rFonts w:ascii="楷体" w:eastAsia="楷体" w:hAnsi="楷体" w:hint="eastAsia"/>
                <w:b/>
                <w:sz w:val="24"/>
                <w:szCs w:val="24"/>
              </w:rPr>
              <w:t>底部一级</w:t>
            </w:r>
          </w:p>
        </w:tc>
        <w:tc>
          <w:tcPr>
            <w:tcW w:w="1276" w:type="dxa"/>
          </w:tcPr>
          <w:p w:rsidR="00D61777" w:rsidRPr="00E55D4C" w:rsidRDefault="00D61777" w:rsidP="00D61777">
            <w:pPr>
              <w:pStyle w:val="a3"/>
              <w:ind w:firstLineChars="0" w:firstLine="0"/>
              <w:rPr>
                <w:rFonts w:ascii="楷体" w:eastAsia="楷体" w:hAnsi="楷体"/>
                <w:b/>
                <w:sz w:val="24"/>
                <w:szCs w:val="24"/>
              </w:rPr>
            </w:pPr>
            <w:r w:rsidRPr="00E55D4C">
              <w:rPr>
                <w:rFonts w:ascii="楷体" w:eastAsia="楷体" w:hAnsi="楷体" w:hint="eastAsia"/>
                <w:b/>
                <w:sz w:val="24"/>
                <w:szCs w:val="24"/>
              </w:rPr>
              <w:t>二级</w:t>
            </w:r>
          </w:p>
        </w:tc>
        <w:tc>
          <w:tcPr>
            <w:tcW w:w="992" w:type="dxa"/>
          </w:tcPr>
          <w:p w:rsidR="00D61777" w:rsidRPr="00E55D4C" w:rsidRDefault="00D61777" w:rsidP="00D61777">
            <w:pPr>
              <w:pStyle w:val="a3"/>
              <w:ind w:firstLineChars="0" w:firstLine="0"/>
              <w:rPr>
                <w:rFonts w:ascii="楷体" w:eastAsia="楷体" w:hAnsi="楷体"/>
                <w:b/>
                <w:sz w:val="24"/>
                <w:szCs w:val="24"/>
              </w:rPr>
            </w:pPr>
            <w:r w:rsidRPr="00E55D4C">
              <w:rPr>
                <w:rFonts w:ascii="楷体" w:eastAsia="楷体" w:hAnsi="楷体" w:hint="eastAsia"/>
                <w:b/>
                <w:sz w:val="24"/>
                <w:szCs w:val="24"/>
              </w:rPr>
              <w:t>形式</w:t>
            </w:r>
          </w:p>
        </w:tc>
        <w:tc>
          <w:tcPr>
            <w:tcW w:w="5387" w:type="dxa"/>
          </w:tcPr>
          <w:p w:rsidR="00D61777" w:rsidRPr="00E55D4C" w:rsidRDefault="00D61777" w:rsidP="00D61777">
            <w:pPr>
              <w:pStyle w:val="a3"/>
              <w:ind w:firstLineChars="0" w:firstLine="0"/>
              <w:rPr>
                <w:rFonts w:ascii="楷体" w:eastAsia="楷体" w:hAnsi="楷体"/>
                <w:b/>
                <w:sz w:val="24"/>
                <w:szCs w:val="24"/>
              </w:rPr>
            </w:pPr>
            <w:r w:rsidRPr="00E55D4C">
              <w:rPr>
                <w:rFonts w:ascii="楷体" w:eastAsia="楷体" w:hAnsi="楷体" w:hint="eastAsia"/>
                <w:b/>
                <w:sz w:val="24"/>
                <w:szCs w:val="24"/>
              </w:rPr>
              <w:t>内容</w:t>
            </w:r>
          </w:p>
        </w:tc>
      </w:tr>
      <w:tr w:rsidR="004B6E1C" w:rsidRPr="00E55D4C" w:rsidTr="008F016E">
        <w:tc>
          <w:tcPr>
            <w:tcW w:w="1560" w:type="dxa"/>
            <w:vMerge w:val="restart"/>
          </w:tcPr>
          <w:p w:rsidR="004B6E1C" w:rsidRPr="00E55D4C" w:rsidRDefault="004B6E1C" w:rsidP="001175BF">
            <w:pPr>
              <w:pStyle w:val="a3"/>
              <w:ind w:firstLineChars="0" w:firstLine="0"/>
              <w:jc w:val="center"/>
              <w:rPr>
                <w:rFonts w:ascii="楷体" w:eastAsia="楷体" w:hAnsi="楷体"/>
                <w:sz w:val="24"/>
                <w:szCs w:val="24"/>
              </w:rPr>
            </w:pPr>
            <w:r w:rsidRPr="00E55D4C">
              <w:rPr>
                <w:rFonts w:ascii="楷体" w:eastAsia="楷体" w:hAnsi="楷体" w:hint="eastAsia"/>
                <w:sz w:val="24"/>
                <w:szCs w:val="24"/>
              </w:rPr>
              <w:t>大虎出品</w:t>
            </w:r>
          </w:p>
        </w:tc>
        <w:tc>
          <w:tcPr>
            <w:tcW w:w="1276"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了解大虎</w:t>
            </w:r>
          </w:p>
        </w:tc>
        <w:tc>
          <w:tcPr>
            <w:tcW w:w="992"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文字</w:t>
            </w:r>
          </w:p>
        </w:tc>
        <w:tc>
          <w:tcPr>
            <w:tcW w:w="5387" w:type="dxa"/>
          </w:tcPr>
          <w:p w:rsidR="004B6E1C" w:rsidRPr="00E55D4C" w:rsidRDefault="00D12704" w:rsidP="00D61777">
            <w:pPr>
              <w:pStyle w:val="a3"/>
              <w:ind w:firstLineChars="0" w:firstLine="0"/>
              <w:rPr>
                <w:rFonts w:ascii="楷体" w:eastAsia="楷体" w:hAnsi="楷体"/>
                <w:sz w:val="24"/>
                <w:szCs w:val="24"/>
              </w:rPr>
            </w:pPr>
            <w:r w:rsidRPr="00E55D4C">
              <w:rPr>
                <w:rFonts w:ascii="楷体" w:eastAsia="楷体" w:hAnsi="楷体" w:cs="宋体"/>
                <w:kern w:val="0"/>
                <w:sz w:val="24"/>
                <w:szCs w:val="24"/>
              </w:rPr>
              <w:t>大虎交易（</w:t>
            </w:r>
            <w:proofErr w:type="spellStart"/>
            <w:r w:rsidRPr="00E55D4C">
              <w:rPr>
                <w:rFonts w:ascii="楷体" w:eastAsia="楷体" w:hAnsi="楷体" w:cs="宋体"/>
                <w:kern w:val="0"/>
                <w:sz w:val="24"/>
                <w:szCs w:val="24"/>
              </w:rPr>
              <w:t>T</w:t>
            </w:r>
            <w:r w:rsidRPr="00E55D4C">
              <w:rPr>
                <w:rFonts w:ascii="楷体" w:eastAsia="楷体" w:hAnsi="楷体" w:cs="宋体" w:hint="eastAsia"/>
                <w:kern w:val="0"/>
                <w:sz w:val="24"/>
                <w:szCs w:val="24"/>
              </w:rPr>
              <w:t>IGER</w:t>
            </w:r>
            <w:r w:rsidRPr="00E55D4C">
              <w:rPr>
                <w:rFonts w:ascii="楷体" w:eastAsia="楷体" w:hAnsi="楷体" w:cs="宋体"/>
                <w:kern w:val="0"/>
                <w:sz w:val="24"/>
                <w:szCs w:val="24"/>
              </w:rPr>
              <w:t>Trade</w:t>
            </w:r>
            <w:proofErr w:type="spellEnd"/>
            <w:r w:rsidRPr="00E55D4C">
              <w:rPr>
                <w:rFonts w:ascii="楷体" w:eastAsia="楷体" w:hAnsi="楷体" w:cs="宋体"/>
                <w:kern w:val="0"/>
                <w:sz w:val="24"/>
                <w:szCs w:val="24"/>
              </w:rPr>
              <w:t>）是北京金大虎资本管理有限公司旗下专注于二级市场的多元化交易团队。公司于2014年11月登记备案为私募基金管理人（P1005467）。目前团队共27人，</w:t>
            </w:r>
            <w:r w:rsidRPr="00E55D4C">
              <w:rPr>
                <w:rFonts w:ascii="楷体" w:eastAsia="楷体" w:hAnsi="楷体" w:cs="Arial"/>
                <w:color w:val="000000"/>
                <w:sz w:val="24"/>
                <w:szCs w:val="24"/>
              </w:rPr>
              <w:t>核心成员由毕业于海内外各高校和长期担任国内金融投资领域的一众精英组成；目前涉及的专业投资领域涵盖国内证券、期货和美国股票及量化研究。</w:t>
            </w:r>
            <w:r w:rsidRPr="00E55D4C">
              <w:rPr>
                <w:rFonts w:ascii="楷体" w:eastAsia="楷体" w:hAnsi="楷体" w:cs="宋体"/>
                <w:kern w:val="0"/>
                <w:sz w:val="24"/>
                <w:szCs w:val="24"/>
              </w:rPr>
              <w:t>公司成立至今，管理账户实现加权平均年化31.7%的收益率。</w:t>
            </w:r>
          </w:p>
        </w:tc>
      </w:tr>
      <w:tr w:rsidR="004B6E1C" w:rsidRPr="00E55D4C" w:rsidTr="008F016E">
        <w:tc>
          <w:tcPr>
            <w:tcW w:w="1560" w:type="dxa"/>
            <w:vMerge/>
          </w:tcPr>
          <w:p w:rsidR="004B6E1C" w:rsidRPr="00E55D4C" w:rsidRDefault="004B6E1C" w:rsidP="00D61777">
            <w:pPr>
              <w:pStyle w:val="a3"/>
              <w:ind w:firstLineChars="0" w:firstLine="0"/>
              <w:rPr>
                <w:rFonts w:ascii="楷体" w:eastAsia="楷体" w:hAnsi="楷体"/>
                <w:sz w:val="24"/>
                <w:szCs w:val="24"/>
              </w:rPr>
            </w:pPr>
          </w:p>
        </w:tc>
        <w:tc>
          <w:tcPr>
            <w:tcW w:w="1276"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研发精选</w:t>
            </w:r>
          </w:p>
        </w:tc>
        <w:tc>
          <w:tcPr>
            <w:tcW w:w="992"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图文</w:t>
            </w:r>
          </w:p>
        </w:tc>
        <w:tc>
          <w:tcPr>
            <w:tcW w:w="5387"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素材库标题：</w:t>
            </w:r>
            <w:r w:rsidR="00D12704" w:rsidRPr="00E55D4C">
              <w:rPr>
                <w:rFonts w:ascii="楷体" w:eastAsia="楷体" w:hAnsi="楷体" w:hint="eastAsia"/>
                <w:sz w:val="24"/>
                <w:szCs w:val="24"/>
              </w:rPr>
              <w:t>【研发精选】大虎交易研发内容</w:t>
            </w:r>
          </w:p>
        </w:tc>
      </w:tr>
      <w:tr w:rsidR="004B6E1C" w:rsidRPr="00E55D4C" w:rsidTr="008F016E">
        <w:tc>
          <w:tcPr>
            <w:tcW w:w="1560" w:type="dxa"/>
            <w:vMerge/>
          </w:tcPr>
          <w:p w:rsidR="004B6E1C" w:rsidRPr="00E55D4C" w:rsidRDefault="004B6E1C" w:rsidP="00D61777">
            <w:pPr>
              <w:pStyle w:val="a3"/>
              <w:ind w:firstLineChars="0" w:firstLine="0"/>
              <w:rPr>
                <w:rFonts w:ascii="楷体" w:eastAsia="楷体" w:hAnsi="楷体"/>
                <w:sz w:val="24"/>
                <w:szCs w:val="24"/>
              </w:rPr>
            </w:pPr>
          </w:p>
        </w:tc>
        <w:tc>
          <w:tcPr>
            <w:tcW w:w="1276"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产品列表</w:t>
            </w:r>
          </w:p>
        </w:tc>
        <w:tc>
          <w:tcPr>
            <w:tcW w:w="992"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图文</w:t>
            </w:r>
          </w:p>
        </w:tc>
        <w:tc>
          <w:tcPr>
            <w:tcW w:w="5387" w:type="dxa"/>
          </w:tcPr>
          <w:p w:rsidR="004B6E1C" w:rsidRPr="00E55D4C" w:rsidRDefault="004B6E1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素材库标题：</w:t>
            </w:r>
            <w:r w:rsidR="00D12704" w:rsidRPr="00E55D4C">
              <w:rPr>
                <w:rFonts w:ascii="楷体" w:eastAsia="楷体" w:hAnsi="楷体" w:hint="eastAsia"/>
                <w:sz w:val="24"/>
                <w:szCs w:val="24"/>
              </w:rPr>
              <w:t>【产品列表】大虎交易基金列表</w:t>
            </w:r>
          </w:p>
        </w:tc>
      </w:tr>
      <w:tr w:rsidR="00A820C5" w:rsidRPr="00E55D4C" w:rsidTr="008F016E">
        <w:tc>
          <w:tcPr>
            <w:tcW w:w="1560" w:type="dxa"/>
            <w:vMerge w:val="restart"/>
          </w:tcPr>
          <w:p w:rsidR="00A820C5" w:rsidRPr="00E55D4C" w:rsidRDefault="00A820C5" w:rsidP="001175BF">
            <w:pPr>
              <w:pStyle w:val="a3"/>
              <w:ind w:firstLineChars="0" w:firstLine="0"/>
              <w:jc w:val="center"/>
              <w:rPr>
                <w:rFonts w:ascii="楷体" w:eastAsia="楷体" w:hAnsi="楷体"/>
                <w:sz w:val="24"/>
                <w:szCs w:val="24"/>
              </w:rPr>
            </w:pPr>
            <w:r w:rsidRPr="00E55D4C">
              <w:rPr>
                <w:rFonts w:ascii="楷体" w:eastAsia="楷体" w:hAnsi="楷体" w:hint="eastAsia"/>
                <w:sz w:val="24"/>
                <w:szCs w:val="24"/>
              </w:rPr>
              <w:t>账单查询</w:t>
            </w:r>
          </w:p>
        </w:tc>
        <w:tc>
          <w:tcPr>
            <w:tcW w:w="1276" w:type="dxa"/>
          </w:tcPr>
          <w:p w:rsidR="00A820C5" w:rsidRPr="00E55D4C" w:rsidRDefault="00A820C5" w:rsidP="00D61777">
            <w:pPr>
              <w:pStyle w:val="a3"/>
              <w:ind w:firstLineChars="0" w:firstLine="0"/>
              <w:rPr>
                <w:rFonts w:ascii="楷体" w:eastAsia="楷体" w:hAnsi="楷体"/>
                <w:sz w:val="24"/>
                <w:szCs w:val="24"/>
              </w:rPr>
            </w:pPr>
            <w:r w:rsidRPr="00E55D4C">
              <w:rPr>
                <w:rFonts w:ascii="楷体" w:eastAsia="楷体" w:hAnsi="楷体" w:hint="eastAsia"/>
                <w:sz w:val="24"/>
                <w:szCs w:val="24"/>
              </w:rPr>
              <w:t>绑定微信</w:t>
            </w:r>
          </w:p>
        </w:tc>
        <w:tc>
          <w:tcPr>
            <w:tcW w:w="992" w:type="dxa"/>
          </w:tcPr>
          <w:p w:rsidR="00A820C5" w:rsidRPr="00E55D4C" w:rsidRDefault="00F342D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已开发</w:t>
            </w:r>
          </w:p>
        </w:tc>
        <w:tc>
          <w:tcPr>
            <w:tcW w:w="5387" w:type="dxa"/>
          </w:tcPr>
          <w:p w:rsidR="00A820C5" w:rsidRPr="00E55D4C" w:rsidRDefault="00A820C5" w:rsidP="00D61777">
            <w:pPr>
              <w:pStyle w:val="a3"/>
              <w:ind w:firstLineChars="0" w:firstLine="0"/>
              <w:rPr>
                <w:rFonts w:ascii="楷体" w:eastAsia="楷体" w:hAnsi="楷体"/>
                <w:sz w:val="24"/>
                <w:szCs w:val="24"/>
              </w:rPr>
            </w:pPr>
          </w:p>
        </w:tc>
      </w:tr>
      <w:tr w:rsidR="00A820C5" w:rsidRPr="00E55D4C" w:rsidTr="008F016E">
        <w:tc>
          <w:tcPr>
            <w:tcW w:w="1560" w:type="dxa"/>
            <w:vMerge/>
          </w:tcPr>
          <w:p w:rsidR="00A820C5" w:rsidRPr="00E55D4C" w:rsidRDefault="00A820C5" w:rsidP="00D61777">
            <w:pPr>
              <w:pStyle w:val="a3"/>
              <w:ind w:firstLineChars="0" w:firstLine="0"/>
              <w:rPr>
                <w:rFonts w:ascii="楷体" w:eastAsia="楷体" w:hAnsi="楷体"/>
                <w:sz w:val="24"/>
                <w:szCs w:val="24"/>
              </w:rPr>
            </w:pPr>
          </w:p>
        </w:tc>
        <w:tc>
          <w:tcPr>
            <w:tcW w:w="1276" w:type="dxa"/>
          </w:tcPr>
          <w:p w:rsidR="00A820C5" w:rsidRPr="00E55D4C" w:rsidRDefault="00A820C5" w:rsidP="00D61777">
            <w:pPr>
              <w:pStyle w:val="a3"/>
              <w:ind w:firstLineChars="0" w:firstLine="0"/>
              <w:rPr>
                <w:rFonts w:ascii="楷体" w:eastAsia="楷体" w:hAnsi="楷体"/>
                <w:sz w:val="24"/>
                <w:szCs w:val="24"/>
              </w:rPr>
            </w:pPr>
            <w:r w:rsidRPr="00E55D4C">
              <w:rPr>
                <w:rFonts w:ascii="楷体" w:eastAsia="楷体" w:hAnsi="楷体" w:hint="eastAsia"/>
                <w:sz w:val="24"/>
                <w:szCs w:val="24"/>
              </w:rPr>
              <w:t>账单查询</w:t>
            </w:r>
          </w:p>
        </w:tc>
        <w:tc>
          <w:tcPr>
            <w:tcW w:w="992" w:type="dxa"/>
          </w:tcPr>
          <w:p w:rsidR="00A820C5" w:rsidRPr="00E55D4C" w:rsidRDefault="00F342DC" w:rsidP="00D61777">
            <w:pPr>
              <w:pStyle w:val="a3"/>
              <w:ind w:firstLineChars="0" w:firstLine="0"/>
              <w:rPr>
                <w:rFonts w:ascii="楷体" w:eastAsia="楷体" w:hAnsi="楷体"/>
                <w:sz w:val="24"/>
                <w:szCs w:val="24"/>
              </w:rPr>
            </w:pPr>
            <w:r w:rsidRPr="00E55D4C">
              <w:rPr>
                <w:rFonts w:ascii="楷体" w:eastAsia="楷体" w:hAnsi="楷体" w:hint="eastAsia"/>
                <w:sz w:val="24"/>
                <w:szCs w:val="24"/>
              </w:rPr>
              <w:t>已开发</w:t>
            </w:r>
          </w:p>
        </w:tc>
        <w:tc>
          <w:tcPr>
            <w:tcW w:w="5387" w:type="dxa"/>
          </w:tcPr>
          <w:p w:rsidR="00A820C5" w:rsidRPr="00E55D4C" w:rsidRDefault="00A820C5" w:rsidP="00D61777">
            <w:pPr>
              <w:pStyle w:val="a3"/>
              <w:ind w:firstLineChars="0" w:firstLine="0"/>
              <w:rPr>
                <w:rFonts w:ascii="楷体" w:eastAsia="楷体" w:hAnsi="楷体"/>
                <w:sz w:val="24"/>
                <w:szCs w:val="24"/>
              </w:rPr>
            </w:pPr>
          </w:p>
        </w:tc>
      </w:tr>
      <w:tr w:rsidR="00A820C5" w:rsidRPr="00E55D4C" w:rsidTr="008F016E">
        <w:tc>
          <w:tcPr>
            <w:tcW w:w="1560" w:type="dxa"/>
            <w:vMerge w:val="restart"/>
          </w:tcPr>
          <w:p w:rsidR="00A820C5" w:rsidRPr="00E55D4C" w:rsidRDefault="00A820C5" w:rsidP="001175BF">
            <w:pPr>
              <w:pStyle w:val="a3"/>
              <w:ind w:firstLineChars="0" w:firstLine="0"/>
              <w:jc w:val="center"/>
              <w:rPr>
                <w:rFonts w:ascii="楷体" w:eastAsia="楷体" w:hAnsi="楷体"/>
                <w:sz w:val="24"/>
                <w:szCs w:val="24"/>
              </w:rPr>
            </w:pPr>
            <w:r w:rsidRPr="00E55D4C">
              <w:rPr>
                <w:rFonts w:ascii="楷体" w:eastAsia="楷体" w:hAnsi="楷体" w:hint="eastAsia"/>
                <w:sz w:val="24"/>
                <w:szCs w:val="24"/>
              </w:rPr>
              <w:t>合作发展</w:t>
            </w:r>
          </w:p>
        </w:tc>
        <w:tc>
          <w:tcPr>
            <w:tcW w:w="1276" w:type="dxa"/>
          </w:tcPr>
          <w:p w:rsidR="00A820C5" w:rsidRPr="00E55D4C" w:rsidRDefault="00A820C5" w:rsidP="00D61777">
            <w:pPr>
              <w:pStyle w:val="a3"/>
              <w:ind w:firstLineChars="0" w:firstLine="0"/>
              <w:rPr>
                <w:rFonts w:ascii="楷体" w:eastAsia="楷体" w:hAnsi="楷体"/>
                <w:sz w:val="24"/>
                <w:szCs w:val="24"/>
              </w:rPr>
            </w:pPr>
            <w:r w:rsidRPr="00E55D4C">
              <w:rPr>
                <w:rFonts w:ascii="楷体" w:eastAsia="楷体" w:hAnsi="楷体" w:hint="eastAsia"/>
                <w:sz w:val="24"/>
                <w:szCs w:val="24"/>
              </w:rPr>
              <w:t>加入大虎</w:t>
            </w:r>
          </w:p>
        </w:tc>
        <w:tc>
          <w:tcPr>
            <w:tcW w:w="992" w:type="dxa"/>
          </w:tcPr>
          <w:p w:rsidR="00A820C5" w:rsidRPr="00E55D4C" w:rsidRDefault="00AE2D1B" w:rsidP="00D61777">
            <w:pPr>
              <w:pStyle w:val="a3"/>
              <w:ind w:firstLineChars="0" w:firstLine="0"/>
              <w:rPr>
                <w:rFonts w:ascii="楷体" w:eastAsia="楷体" w:hAnsi="楷体"/>
                <w:sz w:val="24"/>
                <w:szCs w:val="24"/>
              </w:rPr>
            </w:pPr>
            <w:r w:rsidRPr="00E55D4C">
              <w:rPr>
                <w:rFonts w:ascii="楷体" w:eastAsia="楷体" w:hAnsi="楷体" w:hint="eastAsia"/>
                <w:sz w:val="24"/>
                <w:szCs w:val="24"/>
              </w:rPr>
              <w:t>图文</w:t>
            </w:r>
          </w:p>
        </w:tc>
        <w:tc>
          <w:tcPr>
            <w:tcW w:w="5387" w:type="dxa"/>
          </w:tcPr>
          <w:p w:rsidR="00A820C5" w:rsidRPr="00E55D4C" w:rsidRDefault="00D12704" w:rsidP="00D61777">
            <w:pPr>
              <w:pStyle w:val="a3"/>
              <w:ind w:firstLineChars="0" w:firstLine="0"/>
              <w:rPr>
                <w:rFonts w:ascii="楷体" w:eastAsia="楷体" w:hAnsi="楷体"/>
                <w:sz w:val="24"/>
                <w:szCs w:val="24"/>
              </w:rPr>
            </w:pPr>
            <w:r w:rsidRPr="00E55D4C">
              <w:rPr>
                <w:rFonts w:ascii="楷体" w:eastAsia="楷体" w:hAnsi="楷体" w:hint="eastAsia"/>
                <w:sz w:val="24"/>
                <w:szCs w:val="24"/>
              </w:rPr>
              <w:t>素材库标题：【加入我们】大虎交易精英招募</w:t>
            </w:r>
          </w:p>
        </w:tc>
      </w:tr>
      <w:tr w:rsidR="00A820C5" w:rsidRPr="00E55D4C" w:rsidTr="008F016E">
        <w:tc>
          <w:tcPr>
            <w:tcW w:w="1560" w:type="dxa"/>
            <w:vMerge/>
          </w:tcPr>
          <w:p w:rsidR="00A820C5" w:rsidRPr="00E55D4C" w:rsidRDefault="00A820C5" w:rsidP="00D61777">
            <w:pPr>
              <w:pStyle w:val="a3"/>
              <w:ind w:firstLineChars="0" w:firstLine="0"/>
              <w:rPr>
                <w:rFonts w:ascii="楷体" w:eastAsia="楷体" w:hAnsi="楷体"/>
                <w:sz w:val="24"/>
                <w:szCs w:val="24"/>
              </w:rPr>
            </w:pPr>
          </w:p>
        </w:tc>
        <w:tc>
          <w:tcPr>
            <w:tcW w:w="1276" w:type="dxa"/>
          </w:tcPr>
          <w:p w:rsidR="00A820C5" w:rsidRPr="00E55D4C" w:rsidRDefault="00A820C5" w:rsidP="00D61777">
            <w:pPr>
              <w:pStyle w:val="a3"/>
              <w:ind w:firstLineChars="0" w:firstLine="0"/>
              <w:rPr>
                <w:rFonts w:ascii="楷体" w:eastAsia="楷体" w:hAnsi="楷体"/>
                <w:sz w:val="24"/>
                <w:szCs w:val="24"/>
              </w:rPr>
            </w:pPr>
            <w:r w:rsidRPr="00E55D4C">
              <w:rPr>
                <w:rFonts w:ascii="楷体" w:eastAsia="楷体" w:hAnsi="楷体" w:hint="eastAsia"/>
                <w:sz w:val="24"/>
                <w:szCs w:val="24"/>
              </w:rPr>
              <w:t>联系我们</w:t>
            </w:r>
          </w:p>
        </w:tc>
        <w:tc>
          <w:tcPr>
            <w:tcW w:w="992" w:type="dxa"/>
          </w:tcPr>
          <w:p w:rsidR="00A820C5" w:rsidRPr="00E55D4C" w:rsidRDefault="00AE2D1B" w:rsidP="00D61777">
            <w:pPr>
              <w:pStyle w:val="a3"/>
              <w:ind w:firstLineChars="0" w:firstLine="0"/>
              <w:rPr>
                <w:rFonts w:ascii="楷体" w:eastAsia="楷体" w:hAnsi="楷体"/>
                <w:sz w:val="24"/>
                <w:szCs w:val="24"/>
              </w:rPr>
            </w:pPr>
            <w:r w:rsidRPr="00E55D4C">
              <w:rPr>
                <w:rFonts w:ascii="楷体" w:eastAsia="楷体" w:hAnsi="楷体" w:hint="eastAsia"/>
                <w:sz w:val="24"/>
                <w:szCs w:val="24"/>
              </w:rPr>
              <w:t>文字</w:t>
            </w:r>
          </w:p>
        </w:tc>
        <w:tc>
          <w:tcPr>
            <w:tcW w:w="5387" w:type="dxa"/>
          </w:tcPr>
          <w:p w:rsidR="00A820C5" w:rsidRPr="00E55D4C" w:rsidRDefault="00AE2D1B" w:rsidP="00D61777">
            <w:pPr>
              <w:pStyle w:val="a3"/>
              <w:ind w:firstLineChars="0" w:firstLine="0"/>
              <w:rPr>
                <w:rFonts w:ascii="楷体" w:eastAsia="楷体" w:hAnsi="楷体"/>
                <w:sz w:val="24"/>
                <w:szCs w:val="24"/>
              </w:rPr>
            </w:pPr>
            <w:r w:rsidRPr="00E55D4C">
              <w:rPr>
                <w:rFonts w:ascii="楷体" w:eastAsia="楷体" w:hAnsi="楷体" w:hint="eastAsia"/>
                <w:sz w:val="24"/>
                <w:szCs w:val="24"/>
              </w:rPr>
              <w:t>欢迎来到大虎交易</w:t>
            </w:r>
            <w:proofErr w:type="spellStart"/>
            <w:r w:rsidRPr="00E55D4C">
              <w:rPr>
                <w:rFonts w:ascii="楷体" w:eastAsia="楷体" w:hAnsi="楷体" w:hint="eastAsia"/>
                <w:sz w:val="24"/>
                <w:szCs w:val="24"/>
              </w:rPr>
              <w:t>TIGERTrade</w:t>
            </w:r>
            <w:proofErr w:type="spellEnd"/>
            <w:r w:rsidRPr="00E55D4C">
              <w:rPr>
                <w:rFonts w:ascii="楷体" w:eastAsia="楷体" w:hAnsi="楷体" w:hint="eastAsia"/>
                <w:sz w:val="24"/>
                <w:szCs w:val="24"/>
              </w:rPr>
              <w:t>。</w:t>
            </w:r>
            <w:r w:rsidR="00D12704" w:rsidRPr="00E55D4C">
              <w:rPr>
                <w:rFonts w:ascii="楷体" w:eastAsia="楷体" w:hAnsi="楷体" w:hint="eastAsia"/>
                <w:sz w:val="24"/>
                <w:szCs w:val="24"/>
              </w:rPr>
              <w:t>请直接留言或</w:t>
            </w:r>
            <w:r w:rsidRPr="00E55D4C">
              <w:rPr>
                <w:rFonts w:ascii="楷体" w:eastAsia="楷体" w:hAnsi="楷体" w:hint="eastAsia"/>
                <w:sz w:val="24"/>
                <w:szCs w:val="24"/>
              </w:rPr>
              <w:t>欢迎与万能客服虎小妹联系(微信号：</w:t>
            </w:r>
            <w:proofErr w:type="spellStart"/>
            <w:r w:rsidRPr="00E55D4C">
              <w:rPr>
                <w:rFonts w:ascii="楷体" w:eastAsia="楷体" w:hAnsi="楷体" w:hint="eastAsia"/>
                <w:sz w:val="24"/>
                <w:szCs w:val="24"/>
              </w:rPr>
              <w:t>kefuhuxiaomei</w:t>
            </w:r>
            <w:proofErr w:type="spellEnd"/>
            <w:r w:rsidRPr="00E55D4C">
              <w:rPr>
                <w:rFonts w:ascii="楷体" w:eastAsia="楷体" w:hAnsi="楷体" w:hint="eastAsia"/>
                <w:sz w:val="24"/>
                <w:szCs w:val="24"/>
              </w:rPr>
              <w:t>)</w:t>
            </w:r>
            <w:r w:rsidR="0070044E" w:rsidRPr="00E55D4C">
              <w:rPr>
                <w:rFonts w:ascii="楷体" w:eastAsia="楷体" w:hAnsi="楷体" w:hint="eastAsia"/>
                <w:sz w:val="24"/>
                <w:szCs w:val="24"/>
              </w:rPr>
              <w:t>,虎小妹</w:t>
            </w:r>
            <w:r w:rsidR="00D12704" w:rsidRPr="00E55D4C">
              <w:rPr>
                <w:rFonts w:ascii="楷体" w:eastAsia="楷体" w:hAnsi="楷体" w:hint="eastAsia"/>
                <w:sz w:val="24"/>
                <w:szCs w:val="24"/>
              </w:rPr>
              <w:t>坚持第一时间答疑解惑。</w:t>
            </w:r>
          </w:p>
        </w:tc>
      </w:tr>
    </w:tbl>
    <w:p w:rsidR="00D61777" w:rsidRPr="00E55D4C" w:rsidRDefault="00D61777" w:rsidP="00D61777">
      <w:pPr>
        <w:pStyle w:val="a3"/>
        <w:ind w:left="360" w:firstLineChars="0" w:firstLine="0"/>
        <w:rPr>
          <w:rFonts w:ascii="楷体" w:eastAsia="楷体" w:hAnsi="楷体"/>
        </w:rPr>
      </w:pPr>
    </w:p>
    <w:sectPr w:rsidR="00D61777" w:rsidRPr="00E55D4C" w:rsidSect="005E70C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11F2B"/>
    <w:multiLevelType w:val="hybridMultilevel"/>
    <w:tmpl w:val="0A12CF2A"/>
    <w:lvl w:ilvl="0" w:tplc="0270F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1777"/>
    <w:rsid w:val="00003472"/>
    <w:rsid w:val="000104DA"/>
    <w:rsid w:val="00015D54"/>
    <w:rsid w:val="00017AB2"/>
    <w:rsid w:val="00022E9E"/>
    <w:rsid w:val="000250AC"/>
    <w:rsid w:val="00033F4D"/>
    <w:rsid w:val="00034A29"/>
    <w:rsid w:val="00036B99"/>
    <w:rsid w:val="00043C29"/>
    <w:rsid w:val="000604B6"/>
    <w:rsid w:val="000668B4"/>
    <w:rsid w:val="00070A8C"/>
    <w:rsid w:val="00073CFC"/>
    <w:rsid w:val="000769AB"/>
    <w:rsid w:val="00080F85"/>
    <w:rsid w:val="00081B02"/>
    <w:rsid w:val="00081C68"/>
    <w:rsid w:val="00086B9E"/>
    <w:rsid w:val="00087682"/>
    <w:rsid w:val="00090914"/>
    <w:rsid w:val="0009552E"/>
    <w:rsid w:val="000959A6"/>
    <w:rsid w:val="000A23C3"/>
    <w:rsid w:val="000A76D8"/>
    <w:rsid w:val="000B22D0"/>
    <w:rsid w:val="000C0EA0"/>
    <w:rsid w:val="000C4E55"/>
    <w:rsid w:val="000C5405"/>
    <w:rsid w:val="000C5EED"/>
    <w:rsid w:val="000C5FBB"/>
    <w:rsid w:val="000C67AF"/>
    <w:rsid w:val="000D0523"/>
    <w:rsid w:val="000D4989"/>
    <w:rsid w:val="000E2CE7"/>
    <w:rsid w:val="000E4E9B"/>
    <w:rsid w:val="000F0CFD"/>
    <w:rsid w:val="000F271C"/>
    <w:rsid w:val="00100DF5"/>
    <w:rsid w:val="0010142B"/>
    <w:rsid w:val="001033A7"/>
    <w:rsid w:val="0010397E"/>
    <w:rsid w:val="0010673C"/>
    <w:rsid w:val="00107130"/>
    <w:rsid w:val="001103DE"/>
    <w:rsid w:val="00110BA0"/>
    <w:rsid w:val="001125AC"/>
    <w:rsid w:val="00112EF5"/>
    <w:rsid w:val="00115007"/>
    <w:rsid w:val="001175BF"/>
    <w:rsid w:val="001175D3"/>
    <w:rsid w:val="0012572D"/>
    <w:rsid w:val="00126289"/>
    <w:rsid w:val="00126852"/>
    <w:rsid w:val="00132310"/>
    <w:rsid w:val="001376F0"/>
    <w:rsid w:val="0014264E"/>
    <w:rsid w:val="001428ED"/>
    <w:rsid w:val="001441A1"/>
    <w:rsid w:val="001502AF"/>
    <w:rsid w:val="001534E1"/>
    <w:rsid w:val="001554BC"/>
    <w:rsid w:val="00155638"/>
    <w:rsid w:val="00155752"/>
    <w:rsid w:val="00160404"/>
    <w:rsid w:val="00162042"/>
    <w:rsid w:val="00164C78"/>
    <w:rsid w:val="00167254"/>
    <w:rsid w:val="0017063D"/>
    <w:rsid w:val="00172449"/>
    <w:rsid w:val="00181F40"/>
    <w:rsid w:val="0018345E"/>
    <w:rsid w:val="00185112"/>
    <w:rsid w:val="00191F5E"/>
    <w:rsid w:val="001A1A8D"/>
    <w:rsid w:val="001B0BF7"/>
    <w:rsid w:val="001B4F90"/>
    <w:rsid w:val="001C3D3C"/>
    <w:rsid w:val="001D2920"/>
    <w:rsid w:val="001D6E82"/>
    <w:rsid w:val="001D72B7"/>
    <w:rsid w:val="001E1C8D"/>
    <w:rsid w:val="001E1FAA"/>
    <w:rsid w:val="001E24E6"/>
    <w:rsid w:val="001E25EA"/>
    <w:rsid w:val="001F292E"/>
    <w:rsid w:val="002020B0"/>
    <w:rsid w:val="002064D1"/>
    <w:rsid w:val="002069B9"/>
    <w:rsid w:val="002150EB"/>
    <w:rsid w:val="00217CFE"/>
    <w:rsid w:val="0022330A"/>
    <w:rsid w:val="00227B7C"/>
    <w:rsid w:val="00232CBE"/>
    <w:rsid w:val="00237AAE"/>
    <w:rsid w:val="002425AE"/>
    <w:rsid w:val="00251570"/>
    <w:rsid w:val="00260A39"/>
    <w:rsid w:val="0026216A"/>
    <w:rsid w:val="00263926"/>
    <w:rsid w:val="002652F5"/>
    <w:rsid w:val="002674EA"/>
    <w:rsid w:val="002719E8"/>
    <w:rsid w:val="00274114"/>
    <w:rsid w:val="00274A86"/>
    <w:rsid w:val="00277BE3"/>
    <w:rsid w:val="0028093C"/>
    <w:rsid w:val="002846A0"/>
    <w:rsid w:val="00287AA9"/>
    <w:rsid w:val="00287C06"/>
    <w:rsid w:val="00291D01"/>
    <w:rsid w:val="00292980"/>
    <w:rsid w:val="00296900"/>
    <w:rsid w:val="002A0B09"/>
    <w:rsid w:val="002A2848"/>
    <w:rsid w:val="002A3CB7"/>
    <w:rsid w:val="002A5666"/>
    <w:rsid w:val="002A5880"/>
    <w:rsid w:val="002A6F63"/>
    <w:rsid w:val="002A705C"/>
    <w:rsid w:val="002A721C"/>
    <w:rsid w:val="002B2BA4"/>
    <w:rsid w:val="002B3AA0"/>
    <w:rsid w:val="002B443F"/>
    <w:rsid w:val="002B625B"/>
    <w:rsid w:val="002C2EA1"/>
    <w:rsid w:val="002C314E"/>
    <w:rsid w:val="002C3D20"/>
    <w:rsid w:val="002D1C95"/>
    <w:rsid w:val="002D472F"/>
    <w:rsid w:val="002D6C1B"/>
    <w:rsid w:val="002D7E6D"/>
    <w:rsid w:val="002E53A7"/>
    <w:rsid w:val="002E669A"/>
    <w:rsid w:val="002E6C0E"/>
    <w:rsid w:val="002F25C3"/>
    <w:rsid w:val="002F2638"/>
    <w:rsid w:val="002F2D0D"/>
    <w:rsid w:val="003027B3"/>
    <w:rsid w:val="00307C27"/>
    <w:rsid w:val="00314140"/>
    <w:rsid w:val="00321C34"/>
    <w:rsid w:val="003228D8"/>
    <w:rsid w:val="00325722"/>
    <w:rsid w:val="003258BE"/>
    <w:rsid w:val="00327CB8"/>
    <w:rsid w:val="00343984"/>
    <w:rsid w:val="00343BC1"/>
    <w:rsid w:val="003454FA"/>
    <w:rsid w:val="00345E06"/>
    <w:rsid w:val="00345FFB"/>
    <w:rsid w:val="00346126"/>
    <w:rsid w:val="003574D9"/>
    <w:rsid w:val="00357C31"/>
    <w:rsid w:val="00365C65"/>
    <w:rsid w:val="00373B1D"/>
    <w:rsid w:val="00375E03"/>
    <w:rsid w:val="003824A6"/>
    <w:rsid w:val="00387744"/>
    <w:rsid w:val="00390472"/>
    <w:rsid w:val="00391139"/>
    <w:rsid w:val="003B6D6B"/>
    <w:rsid w:val="003C0F6B"/>
    <w:rsid w:val="003C1676"/>
    <w:rsid w:val="003C3D1C"/>
    <w:rsid w:val="003C47ED"/>
    <w:rsid w:val="003D37B0"/>
    <w:rsid w:val="003E2091"/>
    <w:rsid w:val="003E3AA5"/>
    <w:rsid w:val="003E4CE0"/>
    <w:rsid w:val="003E73D2"/>
    <w:rsid w:val="003F12CD"/>
    <w:rsid w:val="003F176D"/>
    <w:rsid w:val="003F1C36"/>
    <w:rsid w:val="003F48D0"/>
    <w:rsid w:val="00401A23"/>
    <w:rsid w:val="004028F1"/>
    <w:rsid w:val="0041067F"/>
    <w:rsid w:val="00410885"/>
    <w:rsid w:val="00416570"/>
    <w:rsid w:val="00421B15"/>
    <w:rsid w:val="004239A1"/>
    <w:rsid w:val="00426BB2"/>
    <w:rsid w:val="00440817"/>
    <w:rsid w:val="00444486"/>
    <w:rsid w:val="00445F9F"/>
    <w:rsid w:val="00446DB9"/>
    <w:rsid w:val="00447849"/>
    <w:rsid w:val="004516AC"/>
    <w:rsid w:val="004562D1"/>
    <w:rsid w:val="0047071A"/>
    <w:rsid w:val="00471411"/>
    <w:rsid w:val="00477589"/>
    <w:rsid w:val="00477E47"/>
    <w:rsid w:val="00481E67"/>
    <w:rsid w:val="004849CF"/>
    <w:rsid w:val="00487ED0"/>
    <w:rsid w:val="004903AA"/>
    <w:rsid w:val="004958A5"/>
    <w:rsid w:val="004969E3"/>
    <w:rsid w:val="004A06F4"/>
    <w:rsid w:val="004A31E2"/>
    <w:rsid w:val="004A4039"/>
    <w:rsid w:val="004A50F8"/>
    <w:rsid w:val="004B34FA"/>
    <w:rsid w:val="004B6E1C"/>
    <w:rsid w:val="004C3868"/>
    <w:rsid w:val="004D12F1"/>
    <w:rsid w:val="004D206D"/>
    <w:rsid w:val="004D3BD5"/>
    <w:rsid w:val="004D690C"/>
    <w:rsid w:val="004E5CF2"/>
    <w:rsid w:val="004F1B77"/>
    <w:rsid w:val="005030FC"/>
    <w:rsid w:val="00503FA0"/>
    <w:rsid w:val="0051035D"/>
    <w:rsid w:val="005169B8"/>
    <w:rsid w:val="00516BFB"/>
    <w:rsid w:val="005249E4"/>
    <w:rsid w:val="005333BF"/>
    <w:rsid w:val="0053555D"/>
    <w:rsid w:val="0054019A"/>
    <w:rsid w:val="00543222"/>
    <w:rsid w:val="00545128"/>
    <w:rsid w:val="005625E5"/>
    <w:rsid w:val="00562E61"/>
    <w:rsid w:val="00563543"/>
    <w:rsid w:val="00565790"/>
    <w:rsid w:val="005717B2"/>
    <w:rsid w:val="00574BD9"/>
    <w:rsid w:val="00577405"/>
    <w:rsid w:val="005828F2"/>
    <w:rsid w:val="00583460"/>
    <w:rsid w:val="00594F9B"/>
    <w:rsid w:val="005A24DC"/>
    <w:rsid w:val="005B2EE2"/>
    <w:rsid w:val="005C6B1D"/>
    <w:rsid w:val="005D0AA4"/>
    <w:rsid w:val="005D5225"/>
    <w:rsid w:val="005D6E57"/>
    <w:rsid w:val="005D7280"/>
    <w:rsid w:val="005E481E"/>
    <w:rsid w:val="005E57EF"/>
    <w:rsid w:val="005E70C0"/>
    <w:rsid w:val="005F0641"/>
    <w:rsid w:val="005F16F3"/>
    <w:rsid w:val="005F3AF4"/>
    <w:rsid w:val="005F73F0"/>
    <w:rsid w:val="006110AA"/>
    <w:rsid w:val="006118A4"/>
    <w:rsid w:val="00623500"/>
    <w:rsid w:val="006242E7"/>
    <w:rsid w:val="006245A2"/>
    <w:rsid w:val="00625603"/>
    <w:rsid w:val="00626E43"/>
    <w:rsid w:val="00631EDC"/>
    <w:rsid w:val="006337EF"/>
    <w:rsid w:val="00634D92"/>
    <w:rsid w:val="006506FF"/>
    <w:rsid w:val="006514D0"/>
    <w:rsid w:val="00651885"/>
    <w:rsid w:val="006600B7"/>
    <w:rsid w:val="0066067A"/>
    <w:rsid w:val="006617D1"/>
    <w:rsid w:val="00662A72"/>
    <w:rsid w:val="006631C3"/>
    <w:rsid w:val="00667CC4"/>
    <w:rsid w:val="00667D47"/>
    <w:rsid w:val="00671018"/>
    <w:rsid w:val="00672772"/>
    <w:rsid w:val="0067298C"/>
    <w:rsid w:val="0067574D"/>
    <w:rsid w:val="00680AEB"/>
    <w:rsid w:val="00684F9E"/>
    <w:rsid w:val="00686C91"/>
    <w:rsid w:val="0069048D"/>
    <w:rsid w:val="00690493"/>
    <w:rsid w:val="00695E62"/>
    <w:rsid w:val="0069739D"/>
    <w:rsid w:val="006978BC"/>
    <w:rsid w:val="006A1025"/>
    <w:rsid w:val="006A4E24"/>
    <w:rsid w:val="006B479F"/>
    <w:rsid w:val="006B5A61"/>
    <w:rsid w:val="006B763C"/>
    <w:rsid w:val="006C0D7E"/>
    <w:rsid w:val="006C510D"/>
    <w:rsid w:val="006C580E"/>
    <w:rsid w:val="006C6401"/>
    <w:rsid w:val="006C7916"/>
    <w:rsid w:val="006D5A07"/>
    <w:rsid w:val="006D64C3"/>
    <w:rsid w:val="006E5D92"/>
    <w:rsid w:val="006F0068"/>
    <w:rsid w:val="006F3A24"/>
    <w:rsid w:val="006F4E94"/>
    <w:rsid w:val="006F6E39"/>
    <w:rsid w:val="0070044E"/>
    <w:rsid w:val="00701A8A"/>
    <w:rsid w:val="00707B40"/>
    <w:rsid w:val="00707BFD"/>
    <w:rsid w:val="00716E52"/>
    <w:rsid w:val="007173FD"/>
    <w:rsid w:val="00724F29"/>
    <w:rsid w:val="00726057"/>
    <w:rsid w:val="00734C2A"/>
    <w:rsid w:val="007443A0"/>
    <w:rsid w:val="00745782"/>
    <w:rsid w:val="007507CF"/>
    <w:rsid w:val="007533EC"/>
    <w:rsid w:val="00765DED"/>
    <w:rsid w:val="00765FC7"/>
    <w:rsid w:val="007676D2"/>
    <w:rsid w:val="00773CEE"/>
    <w:rsid w:val="00780CFA"/>
    <w:rsid w:val="00781788"/>
    <w:rsid w:val="007843FF"/>
    <w:rsid w:val="007852D7"/>
    <w:rsid w:val="00786866"/>
    <w:rsid w:val="00786AD4"/>
    <w:rsid w:val="007879B9"/>
    <w:rsid w:val="007971EE"/>
    <w:rsid w:val="007A179F"/>
    <w:rsid w:val="007A299C"/>
    <w:rsid w:val="007A403F"/>
    <w:rsid w:val="007B5AC7"/>
    <w:rsid w:val="007C0443"/>
    <w:rsid w:val="007C22FA"/>
    <w:rsid w:val="007D2D46"/>
    <w:rsid w:val="007E459C"/>
    <w:rsid w:val="007E4AAE"/>
    <w:rsid w:val="007E4D57"/>
    <w:rsid w:val="007E6F01"/>
    <w:rsid w:val="007F346A"/>
    <w:rsid w:val="0080763E"/>
    <w:rsid w:val="00814B9D"/>
    <w:rsid w:val="00817102"/>
    <w:rsid w:val="00820113"/>
    <w:rsid w:val="00821574"/>
    <w:rsid w:val="00824F23"/>
    <w:rsid w:val="00825CDC"/>
    <w:rsid w:val="008478B8"/>
    <w:rsid w:val="00850486"/>
    <w:rsid w:val="00850FB5"/>
    <w:rsid w:val="00852671"/>
    <w:rsid w:val="00853F76"/>
    <w:rsid w:val="0086320A"/>
    <w:rsid w:val="0087140B"/>
    <w:rsid w:val="0087692B"/>
    <w:rsid w:val="0088032A"/>
    <w:rsid w:val="00881E4E"/>
    <w:rsid w:val="008830B9"/>
    <w:rsid w:val="00883ACC"/>
    <w:rsid w:val="008867DD"/>
    <w:rsid w:val="00887DE1"/>
    <w:rsid w:val="00894EAF"/>
    <w:rsid w:val="00895D28"/>
    <w:rsid w:val="008A0416"/>
    <w:rsid w:val="008A1A98"/>
    <w:rsid w:val="008A2BD3"/>
    <w:rsid w:val="008A6B2B"/>
    <w:rsid w:val="008A76DF"/>
    <w:rsid w:val="008A7DB0"/>
    <w:rsid w:val="008C1239"/>
    <w:rsid w:val="008C1B77"/>
    <w:rsid w:val="008C201B"/>
    <w:rsid w:val="008C309E"/>
    <w:rsid w:val="008C32E7"/>
    <w:rsid w:val="008C3FCF"/>
    <w:rsid w:val="008C7CB8"/>
    <w:rsid w:val="008D1168"/>
    <w:rsid w:val="008D4671"/>
    <w:rsid w:val="008D579B"/>
    <w:rsid w:val="008D7883"/>
    <w:rsid w:val="008E7295"/>
    <w:rsid w:val="008F0131"/>
    <w:rsid w:val="008F016E"/>
    <w:rsid w:val="008F05A1"/>
    <w:rsid w:val="008F1456"/>
    <w:rsid w:val="008F268D"/>
    <w:rsid w:val="008F6D4A"/>
    <w:rsid w:val="009102A7"/>
    <w:rsid w:val="0091130C"/>
    <w:rsid w:val="00911B68"/>
    <w:rsid w:val="00912980"/>
    <w:rsid w:val="00913400"/>
    <w:rsid w:val="009149BC"/>
    <w:rsid w:val="00917B15"/>
    <w:rsid w:val="00920516"/>
    <w:rsid w:val="0092094B"/>
    <w:rsid w:val="00926D42"/>
    <w:rsid w:val="00927C83"/>
    <w:rsid w:val="00930778"/>
    <w:rsid w:val="00932968"/>
    <w:rsid w:val="009358B0"/>
    <w:rsid w:val="00936CEB"/>
    <w:rsid w:val="00941FEF"/>
    <w:rsid w:val="0094663C"/>
    <w:rsid w:val="009557D5"/>
    <w:rsid w:val="00956570"/>
    <w:rsid w:val="00964020"/>
    <w:rsid w:val="009679F8"/>
    <w:rsid w:val="0097391F"/>
    <w:rsid w:val="0097451E"/>
    <w:rsid w:val="00980244"/>
    <w:rsid w:val="00982090"/>
    <w:rsid w:val="0098427D"/>
    <w:rsid w:val="0098652F"/>
    <w:rsid w:val="009901B9"/>
    <w:rsid w:val="00995BD7"/>
    <w:rsid w:val="009A1D4F"/>
    <w:rsid w:val="009A3271"/>
    <w:rsid w:val="009A4469"/>
    <w:rsid w:val="009A5472"/>
    <w:rsid w:val="009A5944"/>
    <w:rsid w:val="009A6C98"/>
    <w:rsid w:val="009A7629"/>
    <w:rsid w:val="009B06AD"/>
    <w:rsid w:val="009B5BC6"/>
    <w:rsid w:val="009B6077"/>
    <w:rsid w:val="009C04CB"/>
    <w:rsid w:val="009C4158"/>
    <w:rsid w:val="009D077A"/>
    <w:rsid w:val="009D0CE9"/>
    <w:rsid w:val="009D2D97"/>
    <w:rsid w:val="009D7CBE"/>
    <w:rsid w:val="009E0A2B"/>
    <w:rsid w:val="009E1ABF"/>
    <w:rsid w:val="009F3149"/>
    <w:rsid w:val="009F6AF1"/>
    <w:rsid w:val="00A02258"/>
    <w:rsid w:val="00A02DB5"/>
    <w:rsid w:val="00A150E8"/>
    <w:rsid w:val="00A20FC9"/>
    <w:rsid w:val="00A2189A"/>
    <w:rsid w:val="00A23254"/>
    <w:rsid w:val="00A33D52"/>
    <w:rsid w:val="00A40DDD"/>
    <w:rsid w:val="00A410E0"/>
    <w:rsid w:val="00A428CE"/>
    <w:rsid w:val="00A44DD9"/>
    <w:rsid w:val="00A46111"/>
    <w:rsid w:val="00A5316B"/>
    <w:rsid w:val="00A53903"/>
    <w:rsid w:val="00A549F2"/>
    <w:rsid w:val="00A62061"/>
    <w:rsid w:val="00A6267A"/>
    <w:rsid w:val="00A6673D"/>
    <w:rsid w:val="00A674AC"/>
    <w:rsid w:val="00A70CB2"/>
    <w:rsid w:val="00A72611"/>
    <w:rsid w:val="00A72800"/>
    <w:rsid w:val="00A740A7"/>
    <w:rsid w:val="00A7552E"/>
    <w:rsid w:val="00A76146"/>
    <w:rsid w:val="00A820C5"/>
    <w:rsid w:val="00A848D7"/>
    <w:rsid w:val="00A908AA"/>
    <w:rsid w:val="00A95AFD"/>
    <w:rsid w:val="00AA1E0C"/>
    <w:rsid w:val="00AA7498"/>
    <w:rsid w:val="00AD184A"/>
    <w:rsid w:val="00AD34D2"/>
    <w:rsid w:val="00AD757C"/>
    <w:rsid w:val="00AE132E"/>
    <w:rsid w:val="00AE17D4"/>
    <w:rsid w:val="00AE2D1B"/>
    <w:rsid w:val="00AE54B7"/>
    <w:rsid w:val="00AF46D3"/>
    <w:rsid w:val="00AF771E"/>
    <w:rsid w:val="00B00745"/>
    <w:rsid w:val="00B03693"/>
    <w:rsid w:val="00B04137"/>
    <w:rsid w:val="00B0470C"/>
    <w:rsid w:val="00B05006"/>
    <w:rsid w:val="00B066D5"/>
    <w:rsid w:val="00B10CB5"/>
    <w:rsid w:val="00B151F7"/>
    <w:rsid w:val="00B26545"/>
    <w:rsid w:val="00B2678A"/>
    <w:rsid w:val="00B278DA"/>
    <w:rsid w:val="00B34EF2"/>
    <w:rsid w:val="00B4278A"/>
    <w:rsid w:val="00B44583"/>
    <w:rsid w:val="00B44ECF"/>
    <w:rsid w:val="00B46B4C"/>
    <w:rsid w:val="00B47660"/>
    <w:rsid w:val="00B47F73"/>
    <w:rsid w:val="00B513EE"/>
    <w:rsid w:val="00B52A11"/>
    <w:rsid w:val="00B532AE"/>
    <w:rsid w:val="00B618A9"/>
    <w:rsid w:val="00B65FDF"/>
    <w:rsid w:val="00B707A4"/>
    <w:rsid w:val="00B71897"/>
    <w:rsid w:val="00B814CB"/>
    <w:rsid w:val="00B82264"/>
    <w:rsid w:val="00B8229E"/>
    <w:rsid w:val="00B87878"/>
    <w:rsid w:val="00B95132"/>
    <w:rsid w:val="00B96947"/>
    <w:rsid w:val="00BA2C99"/>
    <w:rsid w:val="00BA2D26"/>
    <w:rsid w:val="00BA5780"/>
    <w:rsid w:val="00BC1534"/>
    <w:rsid w:val="00BC1653"/>
    <w:rsid w:val="00BC2C56"/>
    <w:rsid w:val="00BD01DD"/>
    <w:rsid w:val="00BD035D"/>
    <w:rsid w:val="00BD1429"/>
    <w:rsid w:val="00BD1854"/>
    <w:rsid w:val="00BD77CF"/>
    <w:rsid w:val="00BE2AD8"/>
    <w:rsid w:val="00BE5976"/>
    <w:rsid w:val="00BE7363"/>
    <w:rsid w:val="00BE758E"/>
    <w:rsid w:val="00BF2E0F"/>
    <w:rsid w:val="00BF450F"/>
    <w:rsid w:val="00C00495"/>
    <w:rsid w:val="00C04CE8"/>
    <w:rsid w:val="00C1015B"/>
    <w:rsid w:val="00C12A74"/>
    <w:rsid w:val="00C15925"/>
    <w:rsid w:val="00C223DD"/>
    <w:rsid w:val="00C23470"/>
    <w:rsid w:val="00C32740"/>
    <w:rsid w:val="00C32C82"/>
    <w:rsid w:val="00C376A5"/>
    <w:rsid w:val="00C455AA"/>
    <w:rsid w:val="00C52B6E"/>
    <w:rsid w:val="00C56FA4"/>
    <w:rsid w:val="00C60A1F"/>
    <w:rsid w:val="00C61E3F"/>
    <w:rsid w:val="00C62C5D"/>
    <w:rsid w:val="00C63E55"/>
    <w:rsid w:val="00C65C7D"/>
    <w:rsid w:val="00C7114F"/>
    <w:rsid w:val="00C711F4"/>
    <w:rsid w:val="00C729AE"/>
    <w:rsid w:val="00C74019"/>
    <w:rsid w:val="00C74F98"/>
    <w:rsid w:val="00C75014"/>
    <w:rsid w:val="00C820A7"/>
    <w:rsid w:val="00C8384B"/>
    <w:rsid w:val="00C92038"/>
    <w:rsid w:val="00C92509"/>
    <w:rsid w:val="00C93D56"/>
    <w:rsid w:val="00C9664F"/>
    <w:rsid w:val="00CA02F0"/>
    <w:rsid w:val="00CA0E17"/>
    <w:rsid w:val="00CA15DE"/>
    <w:rsid w:val="00CA6DFF"/>
    <w:rsid w:val="00CB3ACE"/>
    <w:rsid w:val="00CB3CC7"/>
    <w:rsid w:val="00CB73CB"/>
    <w:rsid w:val="00CC091A"/>
    <w:rsid w:val="00CC1D9D"/>
    <w:rsid w:val="00CC253E"/>
    <w:rsid w:val="00CC67DE"/>
    <w:rsid w:val="00CE01CE"/>
    <w:rsid w:val="00CE5EB8"/>
    <w:rsid w:val="00CE5FCD"/>
    <w:rsid w:val="00CE7E05"/>
    <w:rsid w:val="00CF065D"/>
    <w:rsid w:val="00CF2C55"/>
    <w:rsid w:val="00CF5B57"/>
    <w:rsid w:val="00CF603A"/>
    <w:rsid w:val="00CF7C3F"/>
    <w:rsid w:val="00D00A42"/>
    <w:rsid w:val="00D027EC"/>
    <w:rsid w:val="00D0284E"/>
    <w:rsid w:val="00D051B0"/>
    <w:rsid w:val="00D12704"/>
    <w:rsid w:val="00D152EA"/>
    <w:rsid w:val="00D15C52"/>
    <w:rsid w:val="00D2572D"/>
    <w:rsid w:val="00D27D81"/>
    <w:rsid w:val="00D301B6"/>
    <w:rsid w:val="00D32745"/>
    <w:rsid w:val="00D36465"/>
    <w:rsid w:val="00D40CF2"/>
    <w:rsid w:val="00D40F61"/>
    <w:rsid w:val="00D4605D"/>
    <w:rsid w:val="00D4775B"/>
    <w:rsid w:val="00D479B1"/>
    <w:rsid w:val="00D51ABC"/>
    <w:rsid w:val="00D569A9"/>
    <w:rsid w:val="00D60048"/>
    <w:rsid w:val="00D61777"/>
    <w:rsid w:val="00D6454B"/>
    <w:rsid w:val="00D743B6"/>
    <w:rsid w:val="00D80015"/>
    <w:rsid w:val="00D812CF"/>
    <w:rsid w:val="00D83EDD"/>
    <w:rsid w:val="00D84407"/>
    <w:rsid w:val="00D91874"/>
    <w:rsid w:val="00D92B62"/>
    <w:rsid w:val="00DA3A45"/>
    <w:rsid w:val="00DA3E57"/>
    <w:rsid w:val="00DA5103"/>
    <w:rsid w:val="00DB1592"/>
    <w:rsid w:val="00DB303D"/>
    <w:rsid w:val="00DB4215"/>
    <w:rsid w:val="00DB62E8"/>
    <w:rsid w:val="00DB67D3"/>
    <w:rsid w:val="00DC0B2B"/>
    <w:rsid w:val="00DC3463"/>
    <w:rsid w:val="00DC668E"/>
    <w:rsid w:val="00DC75BC"/>
    <w:rsid w:val="00DD1B55"/>
    <w:rsid w:val="00DD34AB"/>
    <w:rsid w:val="00DD7E55"/>
    <w:rsid w:val="00DF07AC"/>
    <w:rsid w:val="00DF1DF7"/>
    <w:rsid w:val="00DF25DA"/>
    <w:rsid w:val="00E015DA"/>
    <w:rsid w:val="00E01A14"/>
    <w:rsid w:val="00E02F76"/>
    <w:rsid w:val="00E03765"/>
    <w:rsid w:val="00E07631"/>
    <w:rsid w:val="00E131CA"/>
    <w:rsid w:val="00E143F1"/>
    <w:rsid w:val="00E15E91"/>
    <w:rsid w:val="00E24D38"/>
    <w:rsid w:val="00E26E0C"/>
    <w:rsid w:val="00E26F4D"/>
    <w:rsid w:val="00E30AF0"/>
    <w:rsid w:val="00E32535"/>
    <w:rsid w:val="00E35684"/>
    <w:rsid w:val="00E40CD0"/>
    <w:rsid w:val="00E44588"/>
    <w:rsid w:val="00E46867"/>
    <w:rsid w:val="00E55D4C"/>
    <w:rsid w:val="00E606DE"/>
    <w:rsid w:val="00E622BD"/>
    <w:rsid w:val="00E673EF"/>
    <w:rsid w:val="00E70086"/>
    <w:rsid w:val="00E72499"/>
    <w:rsid w:val="00E81C85"/>
    <w:rsid w:val="00E81D45"/>
    <w:rsid w:val="00E83BF2"/>
    <w:rsid w:val="00E83D49"/>
    <w:rsid w:val="00E86772"/>
    <w:rsid w:val="00E90B5A"/>
    <w:rsid w:val="00EA00D6"/>
    <w:rsid w:val="00EA04B0"/>
    <w:rsid w:val="00EA217C"/>
    <w:rsid w:val="00EA620B"/>
    <w:rsid w:val="00EB1450"/>
    <w:rsid w:val="00EB63A0"/>
    <w:rsid w:val="00EC1E0F"/>
    <w:rsid w:val="00EC46BC"/>
    <w:rsid w:val="00EC6B9D"/>
    <w:rsid w:val="00EC6FFA"/>
    <w:rsid w:val="00EC703A"/>
    <w:rsid w:val="00ED0739"/>
    <w:rsid w:val="00ED0A56"/>
    <w:rsid w:val="00ED3EC2"/>
    <w:rsid w:val="00ED4C00"/>
    <w:rsid w:val="00EE2EA5"/>
    <w:rsid w:val="00EE7E9B"/>
    <w:rsid w:val="00EF0EDA"/>
    <w:rsid w:val="00EF65B6"/>
    <w:rsid w:val="00EF711A"/>
    <w:rsid w:val="00EF79AA"/>
    <w:rsid w:val="00F0358B"/>
    <w:rsid w:val="00F11CCA"/>
    <w:rsid w:val="00F169FE"/>
    <w:rsid w:val="00F210B1"/>
    <w:rsid w:val="00F30126"/>
    <w:rsid w:val="00F31116"/>
    <w:rsid w:val="00F31A61"/>
    <w:rsid w:val="00F33942"/>
    <w:rsid w:val="00F342DC"/>
    <w:rsid w:val="00F44485"/>
    <w:rsid w:val="00F5064F"/>
    <w:rsid w:val="00F51BB7"/>
    <w:rsid w:val="00F521C1"/>
    <w:rsid w:val="00F558E4"/>
    <w:rsid w:val="00F575FE"/>
    <w:rsid w:val="00F57824"/>
    <w:rsid w:val="00F64CBC"/>
    <w:rsid w:val="00F83838"/>
    <w:rsid w:val="00F86737"/>
    <w:rsid w:val="00F93E67"/>
    <w:rsid w:val="00F94D70"/>
    <w:rsid w:val="00F95199"/>
    <w:rsid w:val="00FA0FF2"/>
    <w:rsid w:val="00FB0BCE"/>
    <w:rsid w:val="00FB4269"/>
    <w:rsid w:val="00FC7495"/>
    <w:rsid w:val="00FD3F8D"/>
    <w:rsid w:val="00FD6A66"/>
    <w:rsid w:val="00FD7DF9"/>
    <w:rsid w:val="00FE4542"/>
    <w:rsid w:val="00FE4A61"/>
    <w:rsid w:val="00FF1BB1"/>
    <w:rsid w:val="00FF33A4"/>
    <w:rsid w:val="00FF3D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0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777"/>
    <w:pPr>
      <w:ind w:firstLineChars="200" w:firstLine="420"/>
    </w:pPr>
  </w:style>
  <w:style w:type="table" w:styleId="a4">
    <w:name w:val="Table Grid"/>
    <w:basedOn w:val="a1"/>
    <w:uiPriority w:val="59"/>
    <w:rsid w:val="00D61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65</Words>
  <Characters>373</Characters>
  <Application>Microsoft Office Word</Application>
  <DocSecurity>0</DocSecurity>
  <Lines>3</Lines>
  <Paragraphs>1</Paragraphs>
  <ScaleCrop>false</ScaleCrop>
  <Company>china</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2015-12-22T07:48:00Z</dcterms:created>
  <dcterms:modified xsi:type="dcterms:W3CDTF">2015-12-22T08:37:00Z</dcterms:modified>
</cp:coreProperties>
</file>