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以下关于Python的说法中正确的是（  ）。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答案：可以在函数参数名前面加上星号*，这样用户传来的所有参数都被收集起来然后使用。星号在这里的作用是收集其余的位置参数，这样就实现了变长参数。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在Python中，一个算法的递归实现往往可以用循环实现等价表示，但是大多数情况下递归表达的效率更高一些。（大多数情况下，递归效率低于循环。因为函数调用需要额外时间）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Python中函数的返回值如果多于1个，则系统默认将它们处理成一个字典。（处理成一个元组）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递归调用语句不允许出现在循环结构中。（可以出现在循环结构中）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以下程序的输出结果是（  ）。</w:t>
      </w:r>
    </w:p>
    <w:p>
      <w:pPr>
        <w:rPr>
          <w:rFonts w:hint="eastAsia"/>
        </w:rPr>
      </w:pPr>
      <w:r>
        <w:rPr>
          <w:rFonts w:hint="eastAsia"/>
        </w:rPr>
        <w:t>#1. def fun1():</w:t>
      </w:r>
    </w:p>
    <w:p>
      <w:pPr>
        <w:rPr>
          <w:rFonts w:hint="eastAsia"/>
        </w:rPr>
      </w:pPr>
      <w:r>
        <w:rPr>
          <w:rFonts w:hint="eastAsia"/>
        </w:rPr>
        <w:t>#2.     print("in fun1()")</w:t>
      </w:r>
    </w:p>
    <w:p>
      <w:pPr>
        <w:rPr>
          <w:rFonts w:hint="eastAsia"/>
        </w:rPr>
      </w:pPr>
      <w:r>
        <w:rPr>
          <w:rFonts w:hint="eastAsia"/>
        </w:rPr>
        <w:t>#3.     fun2()</w:t>
      </w:r>
    </w:p>
    <w:p>
      <w:pPr>
        <w:rPr>
          <w:rFonts w:hint="eastAsia"/>
        </w:rPr>
      </w:pPr>
      <w:r>
        <w:rPr>
          <w:rFonts w:hint="eastAsia"/>
        </w:rPr>
        <w:t>#4. fun1()</w:t>
      </w:r>
    </w:p>
    <w:p>
      <w:pPr>
        <w:rPr>
          <w:rFonts w:hint="eastAsia"/>
        </w:rPr>
      </w:pPr>
      <w:r>
        <w:rPr>
          <w:rFonts w:hint="eastAsia"/>
        </w:rPr>
        <w:t>#5. def fun2():</w:t>
      </w:r>
    </w:p>
    <w:p>
      <w:pPr>
        <w:rPr>
          <w:rFonts w:hint="eastAsia"/>
        </w:rPr>
      </w:pPr>
      <w:r>
        <w:rPr>
          <w:rFonts w:hint="eastAsia"/>
        </w:rPr>
        <w:t>#6.     print("in fun2()")</w:t>
      </w:r>
    </w:p>
    <w:p>
      <w:pPr>
        <w:rPr>
          <w:rFonts w:hint="eastAsia"/>
        </w:rPr>
      </w:pPr>
      <w:r>
        <w:rPr>
          <w:rFonts w:hint="eastAsia"/>
        </w:rPr>
        <w:t>#7.     fun1()</w:t>
      </w:r>
    </w:p>
    <w:p>
      <w:pPr>
        <w:rPr>
          <w:rFonts w:hint="eastAsia"/>
        </w:rPr>
      </w:pPr>
      <w:r>
        <w:rPr>
          <w:rFonts w:hint="eastAsia"/>
        </w:rPr>
        <w:t>#8. fun2()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答案：出错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第三行会出错，错误如下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NameError: name 'fun2' is not defined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Fun2的有效作用域是从代码第5行开始，到程序结束。代码第3行不属于fun2的作用范围。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一些重要的程序语言(如C语言和Pascal语言)允许过程的递归调用。而实现递归调用中的存储分配通常用（  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答案：栈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</w:t>
      </w:r>
      <w:r>
        <w:rPr>
          <w:rFonts w:ascii="宋体" w:hAnsi="宋体" w:eastAsia="宋体" w:cs="宋体"/>
          <w:color w:val="auto"/>
          <w:sz w:val="24"/>
          <w:szCs w:val="24"/>
          <w:u w:val="none"/>
        </w:rPr>
        <w:t>计算机系统</w:t>
      </w:r>
      <w:r>
        <w:rPr>
          <w:rFonts w:ascii="宋体" w:hAnsi="宋体" w:eastAsia="宋体" w:cs="宋体"/>
          <w:sz w:val="24"/>
          <w:szCs w:val="24"/>
        </w:rPr>
        <w:t>中，栈则是一个具有以上属性的</w:t>
      </w:r>
      <w:r>
        <w:rPr>
          <w:rFonts w:ascii="宋体" w:hAnsi="宋体" w:eastAsia="宋体" w:cs="宋体"/>
          <w:color w:val="auto"/>
          <w:sz w:val="24"/>
          <w:szCs w:val="24"/>
          <w:u w:val="none"/>
        </w:rPr>
        <w:t>动态内存</w:t>
      </w:r>
      <w:r>
        <w:rPr>
          <w:rFonts w:ascii="宋体" w:hAnsi="宋体" w:eastAsia="宋体" w:cs="宋体"/>
          <w:sz w:val="24"/>
          <w:szCs w:val="24"/>
        </w:rPr>
        <w:t>区域。程序可以将数据压入栈中，也可以将数据从栈顶弹出。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81250" cy="22161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通过（  ）属性可以判断当前环境是主环境还是被导入的。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答案：__name__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FF0000"/>
          <w:sz w:val="28"/>
          <w:lang w:val="en-US" w:eastAsia="zh-CN"/>
        </w:rPr>
        <w:t>解释</w:t>
      </w:r>
      <w:r>
        <w:rPr>
          <w:rFonts w:hint="eastAsia"/>
          <w:b/>
          <w:bCs/>
          <w:color w:val="C00000"/>
          <w:lang w:val="en-US" w:eastAsia="zh-CN"/>
        </w:rPr>
        <w:t>：</w:t>
      </w:r>
    </w:p>
    <w:p>
      <w:r>
        <w:drawing>
          <wp:inline distT="0" distB="0" distL="114300" distR="114300">
            <wp:extent cx="4007485" cy="2074545"/>
            <wp:effectExtent l="0" t="0" r="571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假设A模块中有Fun函数,则在执行了语句：from A import Fun后，要调用A中的Fun函数，应该使用（  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答案：Fun()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color w:val="FF0000"/>
          <w:sz w:val="28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 import Fun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在A模块里，精确导入函数Fun，不需要家前缀。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"output.py和test.py的文件内容如下，且两个文件位于同一文件夹中,则运行test.py的输出结果是（  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#output.py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def show():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print(__name__)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#4. #test.py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#5. import output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#6. if __name__=='__main__':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#7.     output.show()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答案：output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Test.py是独立脚本文件，执行Test.py，__name__=='__main__'满足条件。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调用output.show()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系统转而执行output这个模块下的show函数。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output.py是模块文件，是被其他文件引入的对象。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当查看__name__的值时，该值为output这个模块名。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Python中函数不包括（  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答案：参数函数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第三方库函数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没有参数函数。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函数分为四类：内置函数、标准函数、第三方库函数、用户自定义函数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"以下代码执行的输出结果是（  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def func(a,*b):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    for item in b: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    a += item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#4.     return 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#5. m =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#6. print(func(m,1,1,2,3,5,7,12,21,33))"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答案：85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def func(a,*b):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函数形参中，b是可变长度的参数，多余实参以元组形式为b赋初值。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func(m,1,1,2,3,5,7,12,21,33)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a的初值为m，也就是a=0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1,1,2,3,5,7,12,21,33，为b赋初值，b的值是（1,1,2,3,5,7,12,21,33）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    for item in b: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    a += item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这两段代码的意思是，a是b的和值。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a=1+1+2+3+5+7+12+21+33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关于函数的可变参数,可变参数*args传入函数时存储的类型是（  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答案：tuple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形参中，有一个星*，意思是多余实参当作元组，为形参赋初值。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形参中，有两个星*，意思是多余实参当作字典，为形参赋初值。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"以下程序的输出结果是（  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ls = []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def func(a,b):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ls.append(b)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#4.     return a * 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#5. s = func("Hello!",2)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#6. print(s,ls)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答案：Hello!Hello!  [2]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：ls是全局变量。在函数内，全局变量ls原表操作修改值，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题目代码，等同于下面的代码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func(a,b):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global ls</w:t>
      </w:r>
      <w:r>
        <w:rPr>
          <w:rFonts w:hint="eastAsia"/>
          <w:lang w:val="en-US" w:eastAsia="zh-CN"/>
        </w:rPr>
        <w:t xml:space="preserve">                 这里ls是全局变量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ls.append(b)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 * 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 = func("Hello!",2)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print(s,ls)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区别；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func(a,b):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ls=[]</w:t>
      </w:r>
      <w:r>
        <w:rPr>
          <w:rFonts w:hint="eastAsia"/>
          <w:lang w:val="en-US" w:eastAsia="zh-CN"/>
        </w:rPr>
        <w:t xml:space="preserve">              这里ls是局部变量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ls.append(b)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 * 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 = func("Hello!",2)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print(s,ls)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结果是Hello!Hello! []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"执行下列程序后，运行结果是 （  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#1. def f(a,b):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#2.     if b==0: print(a,end=',')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#3.     else: f(b,a%b)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#4. print(f(9,6))"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3,None[忽略默认][忽略全部空格]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"有如下函数定义，执行函数调用func(5)的返回值是（  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#1.def func(n):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#2.    if n&lt;=1: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#3.        return 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#4.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#5.        return (func(n-1)+func(n-2))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5[忽略全角半角字符]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5300980"/>
            <wp:effectExtent l="0" t="0" r="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"有如下函数定义，执行函数调用concat('earth','mars','venus',sep='.')的返回值是（  ）【注意：字符串用单引号作为定界符】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#1.def concat(*args,sep='/'):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#2.    return sep.join(args)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'earth.mars.venus'[忽略全角半角字符]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concat('earth','mars','venus',sep='.')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concat(*args,sep='/'):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形参args的初值为(</w:t>
      </w:r>
      <w:r>
        <w:rPr>
          <w:rFonts w:hint="default"/>
          <w:lang w:val="en-US" w:eastAsia="zh-CN"/>
        </w:rPr>
        <w:t>'earth','mars','venus'</w:t>
      </w:r>
      <w:r>
        <w:rPr>
          <w:rFonts w:hint="eastAsia"/>
          <w:lang w:val="en-US" w:eastAsia="zh-CN"/>
        </w:rPr>
        <w:t>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形参sep的初值为</w:t>
      </w:r>
      <w:r>
        <w:rPr>
          <w:rFonts w:hint="default"/>
          <w:lang w:val="en-US" w:eastAsia="zh-CN"/>
        </w:rPr>
        <w:t>'.'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sep.join(args)</w:t>
      </w:r>
      <w:r>
        <w:rPr>
          <w:rFonts w:hint="eastAsia"/>
          <w:lang w:val="en-US" w:eastAsia="zh-CN"/>
        </w:rPr>
        <w:t>的意思是</w:t>
      </w:r>
      <w:r>
        <w:rPr>
          <w:rFonts w:hint="default"/>
          <w:lang w:val="en-US" w:eastAsia="zh-CN"/>
        </w:rPr>
        <w:t>'.'</w:t>
      </w:r>
      <w:r>
        <w:rPr>
          <w:rFonts w:hint="eastAsia"/>
          <w:lang w:val="en-US" w:eastAsia="zh-CN"/>
        </w:rPr>
        <w:t>.join((</w:t>
      </w:r>
      <w:r>
        <w:rPr>
          <w:rFonts w:hint="default"/>
          <w:lang w:val="en-US" w:eastAsia="zh-CN"/>
        </w:rPr>
        <w:t>'earth','mars','venus'</w:t>
      </w:r>
      <w:r>
        <w:rPr>
          <w:rFonts w:hint="eastAsia"/>
          <w:lang w:val="en-US" w:eastAsia="zh-CN"/>
        </w:rPr>
        <w:t>))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Join合并元组里的元素，并且用点做分隔符。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结果是</w:t>
      </w:r>
      <w:r>
        <w:rPr>
          <w:rFonts w:hint="default"/>
          <w:lang w:val="en-US" w:eastAsia="zh-CN"/>
        </w:rPr>
        <w:t>'earth.mars.venus'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"执行以下程序，若输入126和2，则程序的运行结果是（  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#1.def foo(num,base):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#2.    if num&gt;=base: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#3.        foo(num//base,base)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#4.    print(num%base,end='')  #“end=”后面是空字符串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#5.numA=eval(input('input the first number'))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#6.numB=eval(input('input the second number'))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#7.foo(numA,numB)"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1111110[忽略全角半角字符]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#5.numA=eval(input('input the first number'))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#6.numB=eval(input('input the second number'))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#7.foo(numA,numB)"</w:t>
      </w:r>
      <w:r>
        <w:rPr>
          <w:rFonts w:hint="default"/>
          <w:lang w:val="en-US" w:eastAsia="zh-CN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等同于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Foo(</w:t>
      </w:r>
      <w:r>
        <w:rPr>
          <w:rFonts w:hint="default"/>
          <w:lang w:val="en-US" w:eastAsia="zh-CN"/>
        </w:rPr>
        <w:t>126</w:t>
      </w:r>
      <w:r>
        <w:rPr>
          <w:rFonts w:hint="eastAsia"/>
          <w:lang w:val="en-US" w:eastAsia="zh-CN"/>
        </w:rPr>
        <w:t>,2)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递归函数：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#1.def foo(num,base):</w:t>
      </w:r>
      <w:r>
        <w:rPr>
          <w:rFonts w:hint="eastAsia"/>
          <w:lang w:val="en-US" w:eastAsia="zh-CN"/>
        </w:rPr>
        <w:t xml:space="preserve">                         num=126,base=2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#2.    if num&gt;=base:</w:t>
      </w:r>
      <w:r>
        <w:rPr>
          <w:rFonts w:hint="eastAsia"/>
          <w:lang w:val="en-US" w:eastAsia="zh-CN"/>
        </w:rPr>
        <w:t xml:space="preserve">         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#3.        foo(num//base,base)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#4.    print(num%base,end='')  #“end=”后面是空字符串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执行过程如下：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106545"/>
            <wp:effectExtent l="0" t="0" r="9525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"执行以下程序，则程序的运行结果是（  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#1.from math import sqrt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#2.def f(x):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#3.    if x==1: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#4.        return 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#5.    k=int(sqrt(x))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#6.    for j in range(2,k+1):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#7.        if x%j==0: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#8.            return 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#9.    return True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#10.print(f(5))"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True[忽略全角半角字符]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f(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):</w:t>
      </w:r>
      <w:r>
        <w:rPr>
          <w:rFonts w:hint="eastAsia"/>
          <w:lang w:val="en-US" w:eastAsia="zh-CN"/>
        </w:rPr>
        <w:t xml:space="preserve">                              x初值为5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#3.    if x==1:</w:t>
      </w:r>
      <w:r>
        <w:rPr>
          <w:rFonts w:hint="eastAsia"/>
          <w:lang w:val="en-US" w:eastAsia="zh-CN"/>
        </w:rPr>
        <w:t xml:space="preserve">                     5！=1，不执行任何操作。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#4.        return False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#5.    k=int(sqrt(x))</w:t>
      </w:r>
      <w:r>
        <w:rPr>
          <w:rFonts w:hint="eastAsia"/>
          <w:lang w:val="en-US" w:eastAsia="zh-CN"/>
        </w:rPr>
        <w:t xml:space="preserve">                k=2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#6.    for j in range(2,k+1):</w:t>
      </w:r>
      <w:r>
        <w:rPr>
          <w:rFonts w:hint="eastAsia"/>
          <w:lang w:val="en-US" w:eastAsia="zh-CN"/>
        </w:rPr>
        <w:t xml:space="preserve">           for  j  in range(2,3):     j只会取一个值为2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#7.        if x%j==0:</w:t>
      </w:r>
      <w:r>
        <w:rPr>
          <w:rFonts w:hint="eastAsia"/>
          <w:lang w:val="en-US" w:eastAsia="zh-CN"/>
        </w:rPr>
        <w:t xml:space="preserve">                5%2！=0，不执行任何操作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#8.            return False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#9.    return True</w:t>
      </w:r>
      <w:r>
        <w:rPr>
          <w:rFonts w:hint="eastAsia"/>
          <w:lang w:val="en-US" w:eastAsia="zh-CN"/>
        </w:rPr>
        <w:t xml:space="preserve">                  以上出口都不满足，只能执行第9条代码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#10.print(f(5))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  输出f(5)的返回值，为True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"执行以下程序，则程序的运行结果是（  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#1.def f(x):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#2.    a=7+x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#3.    print(a,end=' ')#注意：引号里是西文空格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#4.a=5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#5.f(3)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#6.print(a)"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10 5[忽略全角半角字符]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#1.def f(x):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#2.    a=7+x</w:t>
      </w:r>
      <w:r>
        <w:rPr>
          <w:rFonts w:hint="eastAsia"/>
          <w:lang w:val="en-US" w:eastAsia="zh-CN"/>
        </w:rPr>
        <w:t xml:space="preserve">                                    这里x是局部变量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#3.    print(a,end=' ')#注意：引号里是西文空格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#4.a=5</w:t>
      </w:r>
      <w:r>
        <w:rPr>
          <w:rFonts w:hint="eastAsia"/>
          <w:lang w:val="en-US" w:eastAsia="zh-CN"/>
        </w:rPr>
        <w:t xml:space="preserve">                                          这里x是全局变量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#5.f(3)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#6.print(a)"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#5.f(3)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执行f（3），局部变量a=7+3=10，输出10和一个西文空格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#6.print(a)"</w:t>
      </w:r>
      <w:r>
        <w:rPr>
          <w:rFonts w:hint="default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Print全局变量a=5，输出5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10 5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Python包含了数量众多的模块，通过 （  ）语句，可以导入模块，并使用其定义的功能。</w:t>
      </w:r>
      <w:r>
        <w:rPr>
          <w:rFonts w:hint="default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import[忽略全角半角字符]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假设Python中有模块m，如果希望同时导入m中的所有成员（不需要通过模块名来调用函数），则可以采用（  ）的导入形式。</w:t>
      </w:r>
      <w:r>
        <w:rPr>
          <w:rFonts w:hint="default"/>
          <w:lang w:val="en-US" w:eastAsia="zh-CN"/>
        </w:rPr>
        <w:tab/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from m import *[忽略默认][忽略全部空格]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题目要求两个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导入m中的所有成员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不需要通过模块名来调用函数）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引用方式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1）import  math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导入m中的所有成员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需要通过模块名来调用函数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2）from math import sqrt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</w:t>
      </w:r>
      <w:r>
        <w:rPr>
          <w:rFonts w:hint="eastAsia"/>
          <w:lang w:val="en-US" w:eastAsia="zh-CN"/>
        </w:rPr>
        <w:t>math</w:t>
      </w:r>
      <w:r>
        <w:rPr>
          <w:rFonts w:hint="default"/>
          <w:lang w:val="en-US" w:eastAsia="zh-CN"/>
        </w:rPr>
        <w:t>中的</w:t>
      </w:r>
      <w:r>
        <w:rPr>
          <w:rFonts w:hint="eastAsia"/>
          <w:lang w:val="en-US" w:eastAsia="zh-CN"/>
        </w:rPr>
        <w:t>一个</w:t>
      </w:r>
      <w:r>
        <w:rPr>
          <w:rFonts w:hint="default"/>
          <w:lang w:val="en-US" w:eastAsia="zh-CN"/>
        </w:rPr>
        <w:t>成员</w:t>
      </w:r>
      <w:r>
        <w:rPr>
          <w:rFonts w:hint="eastAsia"/>
          <w:lang w:val="en-US" w:eastAsia="zh-CN"/>
        </w:rPr>
        <w:t>，不</w:t>
      </w:r>
      <w:r>
        <w:rPr>
          <w:rFonts w:hint="default"/>
          <w:lang w:val="en-US" w:eastAsia="zh-CN"/>
        </w:rPr>
        <w:t>需要通过模块名来调用函数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2）from math import  *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</w:t>
      </w:r>
      <w:r>
        <w:rPr>
          <w:rFonts w:hint="eastAsia"/>
          <w:lang w:val="en-US" w:eastAsia="zh-CN"/>
        </w:rPr>
        <w:t>math</w:t>
      </w:r>
      <w:r>
        <w:rPr>
          <w:rFonts w:hint="default"/>
          <w:lang w:val="en-US" w:eastAsia="zh-CN"/>
        </w:rPr>
        <w:t>中的所有成员</w:t>
      </w:r>
      <w:r>
        <w:rPr>
          <w:rFonts w:hint="eastAsia"/>
          <w:lang w:val="en-US" w:eastAsia="zh-CN"/>
        </w:rPr>
        <w:t>，不</w:t>
      </w:r>
      <w:r>
        <w:rPr>
          <w:rFonts w:hint="default"/>
          <w:lang w:val="en-US" w:eastAsia="zh-CN"/>
        </w:rPr>
        <w:t>需要通过模块名来调用函数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选，第三种方式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Python中每个模块都有一个名称，通过特殊变量 （  ）可以获取模块的名称。特别是，当一个模块被用户单独运行时，模块名称为（  ） 。</w:t>
      </w:r>
      <w:r>
        <w:rPr>
          <w:rFonts w:hint="default"/>
          <w:lang w:val="en-US" w:eastAsia="zh-CN"/>
        </w:rPr>
        <w:tab/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__name__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__main__[忽略全角半角字符]"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FF0000"/>
          <w:sz w:val="28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07485" cy="2074545"/>
            <wp:effectExtent l="0" t="0" r="5715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"编写程序，输入整数n，通过递归函数求n的阶乘n!。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（2）该题目要求使用函数完成，程序的整体结构及所要定义的函数，如下所示。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fac(n):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用递归方法求n的阶乘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测试3：（第1行为输入，第2行为输出）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fac(n):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用递归方法求n的阶乘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n&lt;=1: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n*fac(n-1)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print(fac(n))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"编写程序，输入整数n，通过递归函数判断n是几位数。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（2）该题目要求使用函数完成，程序的整体结构及所要定义的函数，如下所示。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digitNum(n):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用递归方法求n的位数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-123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测试3：（第1行为输入，第2行为输出）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digitNum(n):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用递归方法求n的位数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n&lt;0: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n=-n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n&gt;=10: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digitNum(n//10)+1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print(digitNum(n))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"编写程序，输入正整数n，通过递归函数求斐波那契数列的第n项的值。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（2）该题目要求使用函数完成，程序的整体结构及所要定义的函数，如下所示。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fibo(n):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用递归方法求斐波那契数列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fibo(n):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用递归方法求斐波那契数列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n==1 or n==2: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fibo(n-1)+fibo(n-2)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print(fibo(n))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"编写程序，输入正整数n,m，通过递归函数用辗转相除法（欧几里得算法）求n,m的最大公约数。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（2）该题目要求使用函数完成，程序的整体结构及所要定义的函数，如下所示。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gcd(a,b):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通过递归函数用辗转相除法求斐波那契数列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15,12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12,15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gcd(a,b):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通过递归函数用辗转相除法求斐波那契数列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a&lt;b: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a,b=b,a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b==0: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gcd(b,a%b)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a,b=eval(input())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print(gcd(a,b))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"假设有2种上楼梯的步伐：1个台阶/步，2个台阶/步。从1楼到2楼有n级台阶。有多少种不同的走法。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输入一行，一个整数n，n&lt;30，表示台阶数。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输出一行，一个整数，表示不同走法的个数。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stairs(n):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n==1: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n==2: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stairs(n-1)+stairs(n-2)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print(stairs(n))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"假设有三种上楼梯的步伐：1个台阶/步，2个台阶/步、3个台阶/步，每当走了一步3个台阶后，下一步就只能走一步1个台阶。从1楼到2楼有n级台阶。有多少种不同的走法。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输入一行，一个整数n，n&lt;30，表示台阶数。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输出一行，一个整数，表示不同走法的个数。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stairs(n):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n==1: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n==2: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n==3: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stairs(n-1)+stairs(n-2)+stairs(n-4)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print(stairs(n))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汉诺塔问题。据古印度神话，在贝勒斯的圣庙里安放着一块铜板，板上插有3根一尺长的宝石针。梵天在创造世界的时候，在其中的一根针上摆了由小到大共64片中间有孔的金片。如下图所示，为4片金片的情况。无论白天和黑夜，都有一位僧人负责移动这些金片，规则是一次只能将一片金片移一另一根针上，并且在任何时间以及任一根针上，小片永远在大片的上面。当64片金片都由最初的那根针上移到另一根针上时，这世界就将在一声霹雳中消失。因为如果僧侣们没日没夜地搬移这些圆盘，每秒钟搬一片，也需要5845.54亿年以上才能搬完。[插图]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61715" cy="1500505"/>
            <wp:effectExtent l="0" t="0" r="6985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编写程序，输入金片的数量，输出金片移动的过程。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输出说明：一行为一次的移动过程，每行的数据包含3个：第几片金片、从哪根针上移走、移到哪根针上，数据之间用英文空格分割。（参考《Python案例教程》8.4的第四题）。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测试1：（第1行为输入，其余行为输出）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A 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A 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C 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A 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B 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B 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A C"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hanoi(n,a,b,c):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n==1: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print(n,a,c)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hanoi(n-1,a,c,b)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print(n,a,c)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hanoi(n-1,b,a,c)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hanoi(n,'A','B','C')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"所谓回文素数是指，对一个整数n从左向右和从右向左读结果值相同且是素数，即称为回文素数。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编写程序，输入两个正整数A、B（A&lt;B），求解并输出[A,B]之间由小到大的所有的回文素数，数据之间以英文空格分隔。若没有回文素数，则输出“None”。要求使用自定义函数完成。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100 200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101 131 151 181 191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200 300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None"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isPrime(n):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n&lt;2: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flag=0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range(2,int(n**0.5)+1):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n%i==0: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flag=1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flag==0: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True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A,B=map(eval,input().split())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cnt=0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n in range(A,B+1):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m=int(str(n)[::-1])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isPrime(n) and m==n: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cnt+=1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print(n,end="" 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cnt==0: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print(""None"")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"220的真因数之和为1+2+4+5+10+11+20+22+44+55+110=284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284的真因数之和为1+2+4+71+142=220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毕达哥拉斯把这样的数对A、B称为相亲数对：A的真因数之和为B，而B的真因数之和为A。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编写程序，输入两个正整数m、n（m&lt;n，以英文空格分隔），判断m和n是否为相亲数对，是输出“Yes”，不是则输出“No”。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220 284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测试3：（第1行为输入，第2行为输出）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8 10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perfect(n):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range(1,n//2+1):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n%i==0: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s+=i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m,n=map(eval,input().split())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perfect(m)==n and perfect(n)==m: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print(""Yes"")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print(""No"")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"输入年月，将该月的日历打印出来。要求使用自定义函数完成。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输入说明：一行，年和月之间用空格分割。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输出说明：第一行为月历的头部信息，用3个英文字母分别表示星期日~星期六，3个英文字母后加一个空格。第二行开始，显示月历主体部分，每个数字占4位宽，左对齐。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注意该月的1号的位置。例如，某月的1号是周四，在输出1之前，要输出一些空格，留好位置。空格数为4*（1号是周几），比如1号是周四，则前面需空4*4=16个空格。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（参考《Python案例教程》8.4的第三题）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测试1：（第1行为输入，其余行为输出）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2023 5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Sun Mon Tue Wed Thr Fri Sat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1   2   3   4   5   6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7   8   9   10  11  12  13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14  15  16  17  18  19  20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21  22  23  24  25  26  27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  29  30  31"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isLeap(year):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year%4==0 and year%100!=0 or year%400==0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monthdays(year,month):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month in [1,3,5,7,8,10,12]: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31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month in [4,6,9,11]: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30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isLeap(year):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29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28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firstDay(year,month):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y in range(1800,year):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isLeap(y):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s+=366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s+=365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m in range(1,month):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s+=monthdays(year,m)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(s+3)%7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printMonth(year,month):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print(""Sun Mon Tue Wed Thr Fri Sat"")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mdays=monthdays(year,month)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first=firstDay(year,month)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range(first):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print("" ""*4,end="""")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d in range(1,mdays+1):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print(""%-4d""%d,end="""")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(d+first)%7==0: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year,month=map(eval,input().split())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printMonth(year,month)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6271D"/>
    <w:multiLevelType w:val="singleLevel"/>
    <w:tmpl w:val="9E36271D"/>
    <w:lvl w:ilvl="0" w:tentative="0">
      <w:start w:val="1"/>
      <w:numFmt w:val="decimal"/>
      <w:lvlText w:val="%1"/>
      <w:lvlJc w:val="left"/>
    </w:lvl>
  </w:abstractNum>
  <w:abstractNum w:abstractNumId="1">
    <w:nsid w:val="F6C11816"/>
    <w:multiLevelType w:val="singleLevel"/>
    <w:tmpl w:val="F6C11816"/>
    <w:lvl w:ilvl="0" w:tentative="0">
      <w:start w:val="7"/>
      <w:numFmt w:val="decimal"/>
      <w:lvlText w:val="%1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yMTU2YzFhZjQwMjBlMGNmZmM4YTJiYmQxMTRhOTEifQ=="/>
  </w:docVars>
  <w:rsids>
    <w:rsidRoot w:val="74547D95"/>
    <w:rsid w:val="1C992D08"/>
    <w:rsid w:val="2EFB61DA"/>
    <w:rsid w:val="33E509A9"/>
    <w:rsid w:val="3720190B"/>
    <w:rsid w:val="409C2F01"/>
    <w:rsid w:val="410867FE"/>
    <w:rsid w:val="4B9D17C9"/>
    <w:rsid w:val="66074406"/>
    <w:rsid w:val="70931D64"/>
    <w:rsid w:val="74547D95"/>
    <w:rsid w:val="79041392"/>
    <w:rsid w:val="7A41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4480</Words>
  <Characters>8314</Characters>
  <Lines>0</Lines>
  <Paragraphs>0</Paragraphs>
  <TotalTime>8</TotalTime>
  <ScaleCrop>false</ScaleCrop>
  <LinksUpToDate>false</LinksUpToDate>
  <CharactersWithSpaces>10125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2023-05-20T12:50:00Z</dcterms:created>
  <dc:creator>猫爪111</dc:creator>
  <cp:lastModifiedBy>猫爪111</cp:lastModifiedBy>
  <dcterms:modified xsi:type="dcterms:W3CDTF">2023-05-23T03:21:53Z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E79444C1568941AF85D2075C80BD225E_11</vt:lpwstr>
  </property>
</Properties>
</file>