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第十二次作业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下列选项中，不属于面向对象要素的是 _____。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答案：过程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面向对象三要素:封装、继承、类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面向过程就是:分析出解决问题所需要的步骤，然后用函数把这些步骤一步一步实现，使用的时候一个一个依次调用就可以了。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面向对象是把:构成问题事务分解成各个对象，建立对象的目的不是为了完成一个步骤，而是为了描叙某个事物在整个解决问题的步骤中的行为。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面向过程是编年体；面向对象是纪传体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编年体：按照年份一步一步来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纪传体：按照诸侯英雄好汉来写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以下正确：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下列关于面向对象方法优点的叙述中，不正确的是 ___________。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答案：以功能分析为中心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面向过程分析是一种以过程为中心的编程思想，开发过程基于功能分析和功能分离；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而面向对象基于构造问题领域的对象模型，以对象为中心构造软件系统。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以下正确：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符合人类习惯的思维方法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良好的可重用性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良好的可维护性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在面向对象方法中，一个对象请求另一个对象为其服务的方式是通过发送___________。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答案：消息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对象的行为(behavior),是由方法定义,调用对象的一个方法,其实就是给对象发消息,要求对象完成一个动作。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在外部函数中，主调函数调用被调函数。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在对象中，调用对象的方法，也成为给对象发消息，要求对象完成一个动作。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关于面向对象的程序设计，以下选项中描述错误的是___________。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答案：用面向对象方法开发的软件不容易理解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解释：面向对象更容易理解，和人思维方式一致。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以下正确：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面向对象方法可重用性好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面向对象方法与人类习惯的思维方法一致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python3.x解释器内部采用完全面向对象的方式实现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下列类的声明不合法的是___________。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答案：class A,B:pass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1）类名使用中文命名,是可以生效的,但是有些不规范,建议:在命名时,使用数字、字母、下划线、中划线,并且不能以数字开头。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2）类要一个一个定义，不能一次性定义很多个类。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3）类如果有父类，可以写在类名后面的括号里，没有可以不写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以下正确：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Flower:pass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中国人 :pass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SuperStar():pass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当python中的一个类定义了________方法时，类实例化时会自动调用该方法。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答案：_ _init_ _()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类实例化生成一个对象，自动调用构造函数init，完成对象的初始化。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只有创建了实例对象才可以调用的方法是_____________。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答案：实例方法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其他是错误的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类方法 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------（没有实例，类的方法可以通过类名来调用）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静态方法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----（可以用实例名调用，也可以用类名来调用）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外部函数</w:t>
      </w:r>
      <w:r>
        <w:rPr>
          <w:rFonts w:hint="eastAsia"/>
          <w:lang w:val="en-US" w:eastAsia="zh-CN"/>
        </w:rPr>
        <w:t>-----（和类没关系的外部函数，直接调用）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类中名称以两个下划线起始且不以两个下划线结尾的方法一定是_____________。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答案：私有方法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65145" cy="808355"/>
            <wp:effectExtent l="0" t="0" r="825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以下错误：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静态方法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类成员方法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类成员方法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在每个python类中都包含一个特殊的变量___________，它表示当前类的实例本身，可以使用它来引用类中的成员变量和成员函数。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答案：self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表示当前类的实例本身，用self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表示当前类的本身，用cls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下列关于实例属性的描述中错误的是____。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答案：实例属性被类的所有实例所共享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解释：</w:t>
      </w:r>
    </w:p>
    <w:p>
      <w:pPr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color w:val="FF0000"/>
          <w:sz w:val="24"/>
          <w:szCs w:val="24"/>
        </w:rPr>
        <w:t>类属性是所有实例共享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可以理解成全局变量。</w:t>
      </w:r>
    </w:p>
    <w:p>
      <w:p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实例属性属于实例(对象)。实例化后，实例属性就属于具体的某一个实例。可以理解成局部变量。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实例属性属于类的一个实例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实例属性使用“self.属性名”定义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实例属性的访问形式是“self.属性名”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"下列关于python类的说法错误的是________。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答案：类的实例方法可以在实例化之前调用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类的实例方法可以在实例化之后调用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先有类的实例化，在拿着这个实例，调用该实例的方法。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以下正确：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类的实例方法需要在实例化后才能调用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静态方法和类方法都可以被类或实例访问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静态方法无需传入self参数，类方法需传入代表本类的cls参数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"下列程序的执行结果是_______。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下列程序的执行结果是_______。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point: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x=10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y=10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__init__(self,x,y):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self.x=x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self.y=y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pt=point(20,20)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print(pt.x,pt.y)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答案：20  20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init构造函数中，对类属性修改其值，值分别为(20,20)。输出修改之后的类属性x和y，结果是20 20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"下列代码运行时，正确的是 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 class first: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     a1=3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     def __init__(self):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         self.width=100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         self.height=100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06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     def __init__(self,width,height):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         self.width=width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         self.height=height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f1=first()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f2=first(40,50)"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答案：第10行语句发生错误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/>
          <w:lang w:val="en-US" w:eastAsia="zh-CN"/>
        </w:rPr>
        <w:t>解释：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和java语言不一样，</w:t>
      </w: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python没有方法重载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。如果在类定义中，</w:t>
      </w: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写两个同名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方法</w:t>
      </w: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，第二个会覆盖第一个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。</w:t>
      </w:r>
    </w:p>
    <w:p>
      <w:p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所以，以上题目等同于第二个init覆写了第一个init</w:t>
      </w:r>
    </w:p>
    <w:p>
      <w:p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内容编程如下结果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 class first: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     a1=3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     def __init__(self,width,height):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         self.width=width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         self.height=height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f1=first()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f2=first(40,50)"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第十条指令中，first没有初值，错误。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"以下代码的运行结果为____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Foo(object):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 = 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 = 2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@staticmethod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fun(*mixes):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sum(mixes) / len(mixes)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@staticmethod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aver():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Foo.fun(Foo.X, Foo.Y)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foo = Foo()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print(foo.aver())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答案：1.5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调用Foo.fun(Foo.X, Foo.Y)，等同于调用Foo.fun(1，2)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fun(*mixes)中mixes是可变长度参数，mixes接受元组（1，2）的值。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sum(mixes) / len(mixes)等同于3/2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这里/是实除。需要保留小数。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结果是1.5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"关于下面程序,不正确的说法是________。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hello: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__init__(self,id,color='yellow'):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self.id=id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self.color=color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hello(self,w):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20+w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h=hello(100)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print(h.color)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答案：hello(100)无法编译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hello(100)，id的值为100，color没有初值，使用默认值'yellow'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构造方法是__init__(self,id,color='yellow')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hello(self,w)是成员方法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程序输出yellow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16</w:t>
      </w:r>
      <w:r>
        <w:rPr>
          <w:rFonts w:hint="eastAsia"/>
          <w:b/>
          <w:bCs/>
          <w:color w:val="FF0000"/>
          <w:lang w:val="en-US" w:eastAsia="zh-CN"/>
        </w:rPr>
        <w:tab/>
      </w:r>
      <w:r>
        <w:rPr>
          <w:rFonts w:hint="eastAsia"/>
          <w:b/>
          <w:bCs/>
          <w:color w:val="FF0000"/>
          <w:lang w:val="en-US" w:eastAsia="zh-CN"/>
        </w:rPr>
        <w:t>"关于下面程序,正确的说法是________。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__init__(self,s):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self.s=s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print(self):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print(s)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a=A('welcome')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a.print()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答案：如果将print(s)改为print(self.s)，程序能正常运行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eastAsia="宋体"/>
          <w:b/>
          <w:bCs/>
          <w:color w:val="FF0000"/>
          <w:sz w:val="28"/>
          <w:szCs w:val="36"/>
          <w:lang w:val="en-US" w:eastAsia="zh-CN"/>
        </w:rPr>
      </w:pPr>
      <w:r>
        <w:rPr>
          <w:rFonts w:ascii="宋体" w:hAnsi="宋体" w:eastAsia="宋体" w:cs="宋体"/>
          <w:b/>
          <w:bCs/>
          <w:color w:val="FF0000"/>
          <w:sz w:val="36"/>
          <w:szCs w:val="36"/>
        </w:rPr>
        <w:t>实例方法</w:t>
      </w:r>
      <w:r>
        <w:rPr>
          <w:rFonts w:hint="eastAsia" w:ascii="宋体" w:hAnsi="宋体" w:eastAsia="宋体" w:cs="宋体"/>
          <w:b/>
          <w:bCs/>
          <w:color w:val="FF0000"/>
          <w:sz w:val="36"/>
          <w:szCs w:val="36"/>
          <w:lang w:val="en-US" w:eastAsia="zh-CN"/>
        </w:rPr>
        <w:t>名</w:t>
      </w:r>
      <w:r>
        <w:rPr>
          <w:rFonts w:ascii="宋体" w:hAnsi="宋体" w:eastAsia="宋体" w:cs="宋体"/>
          <w:b/>
          <w:bCs/>
          <w:color w:val="FF0000"/>
          <w:sz w:val="36"/>
          <w:szCs w:val="36"/>
        </w:rPr>
        <w:t>和内置函数名相同不冲突</w:t>
      </w:r>
      <w:r>
        <w:rPr>
          <w:rFonts w:hint="eastAsia" w:ascii="宋体" w:hAnsi="宋体" w:eastAsia="宋体" w:cs="宋体"/>
          <w:b/>
          <w:bCs/>
          <w:color w:val="FF0000"/>
          <w:sz w:val="36"/>
          <w:szCs w:val="36"/>
          <w:lang w:eastAsia="zh-CN"/>
        </w:rPr>
        <w:t>。</w:t>
      </w:r>
    </w:p>
    <w:p>
      <w:pPr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ascii="宋体" w:hAnsi="宋体" w:eastAsia="宋体" w:cs="宋体"/>
          <w:b/>
          <w:bCs/>
          <w:color w:val="FF0000"/>
          <w:sz w:val="36"/>
          <w:szCs w:val="36"/>
        </w:rPr>
        <w:t>外部函数</w:t>
      </w:r>
      <w:r>
        <w:rPr>
          <w:rFonts w:hint="eastAsia" w:ascii="宋体" w:hAnsi="宋体" w:eastAsia="宋体" w:cs="宋体"/>
          <w:b/>
          <w:bCs/>
          <w:color w:val="FF0000"/>
          <w:sz w:val="36"/>
          <w:szCs w:val="36"/>
          <w:lang w:val="en-US" w:eastAsia="zh-CN"/>
        </w:rPr>
        <w:t>名和</w:t>
      </w:r>
      <w:r>
        <w:rPr>
          <w:rFonts w:ascii="宋体" w:hAnsi="宋体" w:eastAsia="宋体" w:cs="宋体"/>
          <w:b/>
          <w:bCs/>
          <w:color w:val="FF0000"/>
          <w:sz w:val="36"/>
          <w:szCs w:val="36"/>
        </w:rPr>
        <w:t>内置函数</w:t>
      </w:r>
      <w:r>
        <w:rPr>
          <w:rFonts w:hint="eastAsia" w:ascii="宋体" w:hAnsi="宋体" w:eastAsia="宋体" w:cs="宋体"/>
          <w:b/>
          <w:bCs/>
          <w:color w:val="FF0000"/>
          <w:sz w:val="36"/>
          <w:szCs w:val="36"/>
          <w:lang w:val="en-US" w:eastAsia="zh-CN"/>
        </w:rPr>
        <w:t>名相同冲突，</w:t>
      </w:r>
      <w:r>
        <w:rPr>
          <w:rFonts w:ascii="宋体" w:hAnsi="宋体" w:eastAsia="宋体" w:cs="宋体"/>
          <w:b/>
          <w:bCs/>
          <w:color w:val="FF0000"/>
          <w:sz w:val="36"/>
          <w:szCs w:val="36"/>
        </w:rPr>
        <w:t>相当于覆盖了内置函数。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以下错误：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程序错误,因为A中没有构造方法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（有init构造方法）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程序错误,因为print(self,s)方法与内置函数print冲突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程序错误,因为语句print(s)与内置函数print冲突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"下列程序的执行结果是________。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P: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__init__(self,id):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self.id=id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mary=P(123)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mary.__dict__['age']=18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mary.__dict__['gender']='female'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print(mary.age+len(mary.__dict__))"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答案：21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mary.__dict__['age']=18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mary.__dict__['gender']='female'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等同于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mary.__dict__的值为{'id': 123, 'age': 18, 'gender': 'female'}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len(mary.__dict__)=3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mary.age=18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18+3=21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58540" cy="804545"/>
            <wp:effectExtent l="0" t="0" r="1016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关于类的继承，以下说法错误的是_______。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答案：类可以被继承，能够继承父类的私有属性和私有方法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类可以被继承，能够继承父类的共有属性和共有方法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77920" cy="1136650"/>
            <wp:effectExtent l="0" t="0" r="508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以下正确：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类可以被继承，但不能继承父类的私有属性和私有方法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子类可以修改父类的方法，以实现与父类不同的行为表示或能力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一个类可以继承多个类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"分析以下代码________。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self.x=1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self.__y=1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gety(self):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self.__y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a=A()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print(a.x)"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答案：程序输出1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a=A()     init构造函数自动执行，a.x值为1，输出1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以下错误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程序错误,x不能在类外访问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（可以，共有属性）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程序错误,__y不能用作变量名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（可以，私有属性）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程序输出0</w:t>
      </w:r>
      <w:r>
        <w:rPr>
          <w:rFonts w:hint="eastAsia"/>
          <w:lang w:val="en-US" w:eastAsia="zh-CN"/>
        </w:rPr>
        <w:t xml:space="preserve">             （没有赋值为0的操作）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"以下代码的输出结果是________。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count: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self.count=0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increment(c,times):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c.count+=1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times+=1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main():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mycount=count()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times=0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range(0,100):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increment(mycount,times)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print(mycount.count,times)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答案：100 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times=0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range(0,100):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increment(mycount,times)        等同于increment(mycount,0)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等同于mycount.increment(0)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循环结束后，mycount.count为100；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increment里的times不停的0和1变化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在main里的times的值一直为0，没有变化。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输出的times是main里的times，结果是0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填空：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"下列程序的运行结果是:______。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account: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 __init__(self,id,balance):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self.id=id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self.balance=balance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deposit(self,amount):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self.balance+=amount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withdraw(self,amount):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self.balance-=amount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acc1=account('1234',100)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acc1.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eposit(500)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acc1.withdraw(200)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print(acc1.balance)"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400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account: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 __init__(self,id,balance):</w:t>
      </w:r>
      <w:r>
        <w:rPr>
          <w:rFonts w:hint="eastAsia"/>
          <w:lang w:val="en-US" w:eastAsia="zh-CN"/>
        </w:rPr>
        <w:t>--------</w:t>
      </w:r>
      <w:r>
        <w:rPr>
          <w:rFonts w:hint="default"/>
          <w:lang w:val="en-US" w:eastAsia="zh-CN"/>
        </w:rPr>
        <w:t>acc1=account('1234',100)</w:t>
      </w:r>
      <w:r>
        <w:rPr>
          <w:rFonts w:hint="eastAsia"/>
          <w:lang w:val="en-US" w:eastAsia="zh-CN"/>
        </w:rPr>
        <w:t>，id为”1234“，balance=100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self.id=id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self.balance=balance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deposit(self,amount):</w:t>
      </w:r>
      <w:r>
        <w:rPr>
          <w:rFonts w:hint="eastAsia"/>
          <w:lang w:val="en-US" w:eastAsia="zh-CN"/>
        </w:rPr>
        <w:t>------------</w:t>
      </w:r>
      <w:r>
        <w:rPr>
          <w:rFonts w:hint="default"/>
          <w:lang w:val="en-US" w:eastAsia="zh-CN"/>
        </w:rPr>
        <w:t>acc1.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eposit(500)</w:t>
      </w:r>
      <w:r>
        <w:rPr>
          <w:rFonts w:hint="eastAsia"/>
          <w:lang w:val="en-US" w:eastAsia="zh-CN"/>
        </w:rPr>
        <w:t>，amount=500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self.balance+=amount</w:t>
      </w:r>
      <w:r>
        <w:rPr>
          <w:rFonts w:hint="eastAsia"/>
          <w:lang w:val="en-US" w:eastAsia="zh-CN"/>
        </w:rPr>
        <w:t>-----------balance=500+100=600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withdraw(self,amount):</w:t>
      </w:r>
      <w:r>
        <w:rPr>
          <w:rFonts w:hint="eastAsia"/>
          <w:lang w:val="en-US" w:eastAsia="zh-CN"/>
        </w:rPr>
        <w:t>--------</w:t>
      </w:r>
      <w:r>
        <w:rPr>
          <w:rFonts w:hint="default"/>
          <w:lang w:val="en-US" w:eastAsia="zh-CN"/>
        </w:rPr>
        <w:t>acc1.withdraw(200)</w:t>
      </w:r>
      <w:r>
        <w:rPr>
          <w:rFonts w:hint="eastAsia"/>
          <w:lang w:val="en-US" w:eastAsia="zh-CN"/>
        </w:rPr>
        <w:t>,amount=200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self.balance-=amount</w:t>
      </w:r>
      <w:r>
        <w:rPr>
          <w:rFonts w:hint="eastAsia"/>
          <w:lang w:val="en-US" w:eastAsia="zh-CN"/>
        </w:rPr>
        <w:t>---------- -balance=600-200=400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在一个类中,可能出现3种方法,即类方法、实例方法和______方法。</w:t>
      </w:r>
      <w:r>
        <w:rPr>
          <w:rFonts w:hint="default"/>
          <w:lang w:val="en-US" w:eastAsia="zh-CN"/>
        </w:rPr>
        <w:tab/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静态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面向对象编程的特点包括封装性、继承性和_______。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多态性[或]多态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解释：多态：不同的对象接收同一消息将产生完全不同的行为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"下列程序的运行结果是: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D: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__init__(self,y=0,m=0,d=0):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self.day=d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self.month=m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self.year=y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@classmethod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getdate(cls,s):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y,m,d=map(int,s.split('-'))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date1=cls(y,m,d)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date1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outputdate(self):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print(self.year,self.month,self.day)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rq1=D.getdate('2023-5-30')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rq1.outputdate()"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2023 5 30[忽略全部][忽略全部空格]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rq1=D.getdate('2023-5-30')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调用类的方法，等同于调用一个函数。</w:t>
      </w:r>
    </w:p>
    <w:p>
      <w:pPr>
        <w:rPr>
          <w:rFonts w:hint="eastAsia"/>
          <w:color w:val="FF0000"/>
          <w:sz w:val="36"/>
          <w:szCs w:val="44"/>
          <w:lang w:val="en-US" w:eastAsia="zh-CN"/>
        </w:rPr>
      </w:pPr>
      <w:r>
        <w:rPr>
          <w:rFonts w:hint="eastAsia"/>
          <w:lang w:val="en-US" w:eastAsia="zh-CN"/>
        </w:rPr>
        <w:t>调用语句</w:t>
      </w:r>
      <w:r>
        <w:rPr>
          <w:rFonts w:hint="default"/>
          <w:lang w:val="en-US" w:eastAsia="zh-CN"/>
        </w:rPr>
        <w:t>D.getdate('2023-5-30')</w:t>
      </w:r>
      <w:r>
        <w:rPr>
          <w:rFonts w:hint="eastAsia"/>
          <w:lang w:val="en-US" w:eastAsia="zh-CN"/>
        </w:rPr>
        <w:t>，这个时候</w:t>
      </w:r>
      <w:r>
        <w:rPr>
          <w:rFonts w:hint="eastAsia"/>
          <w:color w:val="FF0000"/>
          <w:sz w:val="36"/>
          <w:szCs w:val="44"/>
          <w:lang w:val="en-US" w:eastAsia="zh-CN"/>
        </w:rPr>
        <w:t>没有实例化。</w:t>
      </w:r>
    </w:p>
    <w:p>
      <w:pPr>
        <w:rPr>
          <w:rFonts w:hint="eastAsia"/>
          <w:color w:val="FF0000"/>
          <w:sz w:val="36"/>
          <w:szCs w:val="44"/>
          <w:lang w:val="en-US" w:eastAsia="zh-CN"/>
        </w:rPr>
      </w:pPr>
      <w:r>
        <w:rPr>
          <w:rFonts w:hint="eastAsia"/>
          <w:color w:val="FF0000"/>
          <w:sz w:val="36"/>
          <w:szCs w:val="44"/>
          <w:lang w:val="en-US" w:eastAsia="zh-CN"/>
        </w:rPr>
        <w:t>但函数内有实例化语句。</w:t>
      </w:r>
    </w:p>
    <w:p>
      <w:pPr>
        <w:rPr>
          <w:rFonts w:hint="default"/>
          <w:color w:val="FF0000"/>
          <w:sz w:val="36"/>
          <w:szCs w:val="44"/>
          <w:lang w:val="en-US" w:eastAsia="zh-CN"/>
        </w:rPr>
      </w:pPr>
      <w:r>
        <w:rPr>
          <w:rFonts w:hint="eastAsia"/>
          <w:color w:val="FF0000"/>
          <w:sz w:val="36"/>
          <w:szCs w:val="44"/>
          <w:lang w:val="en-US" w:eastAsia="zh-CN"/>
        </w:rPr>
        <w:t>Getdate返回值是实例date1，赋值给rq1，rq1为该实例别名。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D: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__init__(self,y=0,m=0,d=0):</w:t>
      </w:r>
      <w:r>
        <w:rPr>
          <w:rFonts w:hint="eastAsia"/>
          <w:lang w:val="en-US" w:eastAsia="zh-CN"/>
        </w:rPr>
        <w:t xml:space="preserve">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self.day=d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self.month=m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self.year=y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@classmethod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getdate(cls,s):</w:t>
      </w:r>
      <w:r>
        <w:rPr>
          <w:rFonts w:hint="eastAsia"/>
          <w:lang w:val="en-US" w:eastAsia="zh-CN"/>
        </w:rPr>
        <w:t>----------------------</w:t>
      </w:r>
      <w:r>
        <w:rPr>
          <w:rFonts w:hint="default"/>
          <w:lang w:val="en-US" w:eastAsia="zh-CN"/>
        </w:rPr>
        <w:t>rq1=D.getdate('2023-5-30')</w:t>
      </w:r>
      <w:r>
        <w:rPr>
          <w:rFonts w:hint="eastAsia"/>
          <w:lang w:val="en-US" w:eastAsia="zh-CN"/>
        </w:rPr>
        <w:t xml:space="preserve"> ，s值为</w:t>
      </w:r>
      <w:r>
        <w:rPr>
          <w:rFonts w:hint="default"/>
          <w:lang w:val="en-US" w:eastAsia="zh-CN"/>
        </w:rPr>
        <w:t>'2023-5-30'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y,m,d=map(int,s.split('-'))</w:t>
      </w:r>
      <w:r>
        <w:rPr>
          <w:rFonts w:hint="eastAsia"/>
          <w:lang w:val="en-US" w:eastAsia="zh-CN"/>
        </w:rPr>
        <w:t>--------y=2023，m=5，d=30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date1=cls(y,m,d)</w:t>
      </w:r>
      <w:r>
        <w:rPr>
          <w:rFonts w:hint="eastAsia"/>
          <w:lang w:val="en-US" w:eastAsia="zh-CN"/>
        </w:rPr>
        <w:t>-----------------用D这个类，实例化一个date1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date1</w:t>
      </w:r>
      <w:r>
        <w:rPr>
          <w:rFonts w:hint="eastAsia"/>
          <w:lang w:val="en-US" w:eastAsia="zh-CN"/>
        </w:rPr>
        <w:t>----------------------返回这个实例date1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outputdate(self):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print(self.year,self.month,self.day)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rq1.outputdate()</w:t>
      </w:r>
      <w:r>
        <w:rPr>
          <w:rFonts w:hint="eastAsia"/>
          <w:lang w:val="en-US" w:eastAsia="zh-CN"/>
        </w:rPr>
        <w:t xml:space="preserve">  输出rq1这个实例的属性值，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年月日，</w:t>
      </w:r>
      <w:r>
        <w:rPr>
          <w:rFonts w:hint="default"/>
          <w:lang w:val="en-US" w:eastAsia="zh-CN"/>
        </w:rPr>
        <w:t>self.year,self.month,self.day</w:t>
      </w:r>
      <w:r>
        <w:rPr>
          <w:rFonts w:hint="eastAsia"/>
          <w:lang w:val="en-US" w:eastAsia="zh-CN"/>
        </w:rPr>
        <w:t>，结果是</w:t>
      </w:r>
      <w:r>
        <w:rPr>
          <w:rFonts w:hint="default"/>
          <w:lang w:val="en-US" w:eastAsia="zh-CN"/>
        </w:rPr>
        <w:t>2023 5 30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下列程序的运行结果是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Account: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def __init__(self,id):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self.id=id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id=88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acc=Account(100)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print(acc.id)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/>
          <w:lang w:val="en-US" w:eastAsia="zh-CN"/>
        </w:rPr>
        <w:t>100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Account: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def __init__(self,id):</w:t>
      </w:r>
      <w:r>
        <w:rPr>
          <w:rFonts w:hint="eastAsia"/>
          <w:lang w:val="en-US" w:eastAsia="zh-CN"/>
        </w:rPr>
        <w:t>----------------------------</w:t>
      </w:r>
      <w:r>
        <w:rPr>
          <w:rFonts w:hint="default"/>
          <w:lang w:val="en-US" w:eastAsia="zh-CN"/>
        </w:rPr>
        <w:t>acc=Account(100)</w:t>
      </w:r>
      <w:r>
        <w:rPr>
          <w:rFonts w:hint="eastAsia"/>
          <w:lang w:val="en-US" w:eastAsia="zh-CN"/>
        </w:rPr>
        <w:t>，形参id为100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self.id=id</w:t>
      </w:r>
      <w:r>
        <w:rPr>
          <w:rFonts w:hint="eastAsia"/>
          <w:lang w:val="en-US" w:eastAsia="zh-CN"/>
        </w:rPr>
        <w:t>----------------------------------------实例属性self.id为100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id=88</w:t>
      </w:r>
      <w:r>
        <w:rPr>
          <w:rFonts w:hint="eastAsia"/>
          <w:lang w:val="en-US" w:eastAsia="zh-CN"/>
        </w:rPr>
        <w:t>--------------------------------------------形参值改编为88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print(acc.id)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      输出实例属性self.id为100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以下程序的输出结果为: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people: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country='china'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@classmethod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getcountry(cls):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cls.country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p=people()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print(p.country)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print(people.getcountry())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china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china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people:</w:t>
      </w:r>
      <w:r>
        <w:rPr>
          <w:rFonts w:hint="eastAsia"/>
          <w:lang w:val="en-US" w:eastAsia="zh-CN"/>
        </w:rPr>
        <w:t>------------------------------</w:t>
      </w:r>
      <w:r>
        <w:rPr>
          <w:rFonts w:hint="default"/>
          <w:lang w:val="en-US" w:eastAsia="zh-CN"/>
        </w:rPr>
        <w:t>p=people()</w:t>
      </w:r>
      <w:r>
        <w:rPr>
          <w:rFonts w:hint="eastAsia"/>
          <w:lang w:val="en-US" w:eastAsia="zh-CN"/>
        </w:rPr>
        <w:t>实例化p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country='china'</w:t>
      </w:r>
      <w:r>
        <w:rPr>
          <w:rFonts w:hint="eastAsia"/>
          <w:lang w:val="en-US" w:eastAsia="zh-CN"/>
        </w:rPr>
        <w:t>--------</w:t>
      </w:r>
      <w:r>
        <w:rPr>
          <w:rFonts w:hint="default"/>
          <w:lang w:val="en-US" w:eastAsia="zh-CN"/>
        </w:rPr>
        <w:t>print(p.country)</w:t>
      </w:r>
      <w:r>
        <w:rPr>
          <w:rFonts w:hint="eastAsia"/>
          <w:lang w:val="en-US" w:eastAsia="zh-CN"/>
        </w:rPr>
        <w:t>输出china。country是共有类属性，类外可以访问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@classmethod</w:t>
      </w:r>
      <w:r>
        <w:rPr>
          <w:rFonts w:hint="eastAsia"/>
          <w:lang w:val="en-US" w:eastAsia="zh-CN"/>
        </w:rPr>
        <w:t>---------类方法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getcountry(cls):</w:t>
      </w:r>
      <w:r>
        <w:rPr>
          <w:rFonts w:hint="eastAsia"/>
          <w:lang w:val="en-US" w:eastAsia="zh-CN"/>
        </w:rPr>
        <w:t xml:space="preserve"> -----------</w:t>
      </w:r>
      <w:r>
        <w:rPr>
          <w:rFonts w:hint="default"/>
          <w:lang w:val="en-US" w:eastAsia="zh-CN"/>
        </w:rPr>
        <w:t>print(people.getcountry())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输出china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cls.country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以下程序的输出结果为: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 geeks: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list=[]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l1=geeks()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l1.list.append(12)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l2=geeks()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print(l2.list)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答案：[12]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类属性，类似于全局变量，在内存中只存在一个副本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类属性是所有实例共享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 geeks: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list=[]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l1=geeks()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l1.list.append(12)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类geeks的类属性list改变成[12]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l2=geeks()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print(l2.list)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继续输出类geeks的类属性list，结果是[12]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"以下程序的输出结果为: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car: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price=1500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__init__(self,price):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self.price=price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c1=car(1000)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print(car.price)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-------------------------------类属性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答案：1500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如果出现类属性和实例属性重名，则两个属性（car.price\self.price)并存，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在引用时，需要区别。如下：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car.price指的是类属性。</w:t>
      </w:r>
      <w:r>
        <w:rPr>
          <w:rFonts w:hint="eastAsia"/>
          <w:lang w:val="en-US" w:eastAsia="zh-CN"/>
        </w:rPr>
        <w:t xml:space="preserve">              类名.类属性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c1.price</w:t>
      </w:r>
      <w:r>
        <w:rPr>
          <w:rFonts w:hint="eastAsia"/>
          <w:lang w:val="en-US" w:eastAsia="zh-CN"/>
        </w:rPr>
        <w:t>指的是</w:t>
      </w:r>
      <w:r>
        <w:rPr>
          <w:rFonts w:hint="default"/>
          <w:lang w:val="en-US" w:eastAsia="zh-CN"/>
        </w:rPr>
        <w:t>实例属性</w:t>
      </w:r>
      <w:r>
        <w:rPr>
          <w:rFonts w:hint="eastAsia"/>
          <w:lang w:val="en-US" w:eastAsia="zh-CN"/>
        </w:rPr>
        <w:t>。            实例名.实例属性</w:t>
      </w:r>
      <w:r>
        <w:rPr>
          <w:rFonts w:hint="default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4165600" cy="1638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"以下程序的运行结果是: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animal():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count=0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animal.count+=1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print(animal.count,end='')#单引号内无空格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__del__(self):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animal.count-=1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print(animal.count,end='')#单引号内无空格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dog=animal()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print(animal.count,end='')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 dog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答案：110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dog=animal()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启动init函数，输出1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print(animal.count,end='')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再次一次输出1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 dog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启动析构del函数，输出0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定义一个圆的类circle，该类中属性包括半径r,周长l,面积s，方法包括perimeter()（求周长）、area()（求面积）、show()(输出周长与面积)。输入1个半径值，创建一个circle类的对象c1并输出其周长及面积（保留2位小数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【注意】输入输出格式参照下方的运行效果，输入输出格式不正确会影响得分。输入和输出各占一行，第1行为输入，第2行为输出。π取3.14。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【运行效果1】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该圆周长是12.56,面积是12.56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【运行效果2】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该圆周长是65.94,面积是346.19"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circle: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__init__(self,r):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self.__r=r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self.__l=0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self.__s=0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perimeter(self):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self.__l=3.14*2*self.__r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area(self):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self.__s=3.14*self.__r**2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show(self):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print(""该圆周长是%.2f,面积是%.2f"" %(self.__l,self.__s))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r=eval(input())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c1=circle(r)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c1.perimeter()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c1.area()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c1.show()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定义1个类student，属性包括：姓名，年龄，语文成绩，数学成绩，英语成绩，方法包括：获取学生姓名get_name()，获取学生年龄get_age(),获取三门课中的最高成绩get_maxcourse()。输入1名学生的信息，创建一个student类的对象stu，输出其姓名、年龄、最高分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【注意】输入输出格式参照下方的运行效果，输入输出格式不正确会影响得分。输入和输出各占一行，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【运行效果1】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lisi,19,90,85,86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lisi 19 90"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student: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__init__(self,name,age,chi,math,eng):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self.name=name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self.age=age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self.chi=chi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self.math=math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self.eng=eng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get_name(self):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self.name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get_age(self):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self.age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get_maxcourse(self):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max=self.chi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max&lt;self.math: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max=self.math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max&lt;self.eng: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max=self.eng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max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name,x=input().split(',',1)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age,chi,math,eng=eval(x)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stu=student(name,age,chi,math,eng)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print(stu.get_name(),stu.get_age(),stu.get_maxcourse())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定义一个日期的的类Date，该类中属性包括年、月、日等，方法包括dayinyear()（求该天在该年中第几天）、dayinweek()（求该天是星期几)。输入1组年、月、日的值，创建一个Date类的对象day1并输出其该日期是第几天、星期几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根据日期计算是星期几的公式如下：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 = ((Y-1) + ((Y-1)//4) - ((Y-1)//100) + ((Y-1)//400) + D)%7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Y指这一年是公元多少年，D指这一天是这一年的第几天，W是指星期几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【注意】第1行为输入，第2\3行为输出。格式不同算错：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【运行效果1】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2023,1,15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星期天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【运行效果2】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2022,11,8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312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星期二"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Date: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normalyear=[31,28,31,30,31,30,31,31,30,31,30,31]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leapyear=[31,29,31,30,31,30,31,31,30,31,30,31]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__init__(self,year,month,day):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self.__year=year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self.__month=month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self.__day=day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self.__leap=0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year%4==0 and year %100 !=0 or year %400 ==0: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self.__leap=1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 dayinyear(self):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sum=0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self.__leap==0: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temp = Date.normalyear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temp = Date.leapyear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 in range(self.__month-1):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sum+=temp[i]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sum+self.__day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 dayinweek(self):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week=[""星期一"",""星期二"",""星期三"",""星期四"",""星期五"",""星期六"",""星期天""]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temp = ((self.__year-1)+(self.__year-1)//4-(self.__year-1)//100+(self.__year-1)//400+1)%7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temp = (self.dayinyear()+temp -1)%7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week[temp-1]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year,month,day=eval(input())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day1=Date(year,month,day)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print(day1.dayinyear())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print(day1.dayinweek())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定义一个BMI类,在类中定义姓名、体重、身高的属性，定义方法getBMI()计算BMI值，方法getStatus()根据BMI判定身体胖瘦情况，方法getName()或取对象姓名。从键盘输入一组姓名、体重、身高，创建一个BMI对象bmi1并输出其健康状况。BMI值保留两位小数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BMI=体重/(身高平方），BMI指数如下所示：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BMI&lt;18.5         偏瘦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18.5&lt;=BMI&lt;24.0   正常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24.0&lt;=BMI&lt;30.0   偏胖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30.0&lt;=BMI        肥胖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注意】第1行为输入，第2行为输出。格式不同算错：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【运行效果1】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张三,70,1.75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张三的BMI是22.86,正常"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BMI: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__init__(self,name,weight,height):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self.__name=name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self.__weight=weight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self.__height=height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getBMI(self):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bmi=self.__weight/(self.__height**2)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round(bmi*100)/100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getStatus(self):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bmi=self.getBMI()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bmi&lt;18.5: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'偏瘦'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bmi&lt;24.0: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'正常'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bmi&lt;30.0: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'偏胖'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'肥胖'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getName(self):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self.__name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name,x=input().split(',',1)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weight,height=eval(x)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bmi1=BMI(name,weight,height)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print(bmi1.getName()+""的BMI是""+str(bmi1.getBMI())+','+bmi1.getStatus())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定义一个计算一元二次方程根的类QE，类中包括私有变量a,b,c表示三个系数，方法getD()返回判别式b*b-4*a*c的值。方法getRoot1()和getRoot2()分别计算方程式的两个根。若判别式为正，则输出两个根，若为0，则显示1个根，否则显示“该方程无根"".输入一组系数的值(a不为0)，创建一个QE类的对象qe1，计算并输出该方程的根（保留2位小数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注意】第1行为输入，第2行为输出。格式不同算错：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【运行效果1】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1,2,3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该方程无根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【运行效果2】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1,2,1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实根1是-1.00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【运行效果3】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1,4,2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实根1是-0.59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实根2是-3.41"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QE: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__init__(self,a,b,c):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self.__a=a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self.__b=b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self.__c=c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getD(self):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self.__b**2-4*self.__a*self.__c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getRoot1(self):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g=self.getD()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g &gt;=0: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print(""实根1是%.2f"" %((g**0.5-self.__b)/(2*self.__a)))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print(""该方程无根"")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getRoot2(self):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g=self.getD()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g &gt;0: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print(""实根2是%.2f"" %(-(self.__b + g**0.5)/(2*self.__a)))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0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a,b,c=eval(input())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qe1=QE(a,b,c)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qe1.getRoot1()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qe1.getRoot2()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"定义1个猫的类Cat，属性包括：猫的名称,猫的编号,在构造方法中记录猫的名称及编号，并输出语句""(猫的名称)被创建了!""。输入1组猫的名称，根据名称的数量创建相应个数的cat类对象，统计猫的个数并输出。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【注意】输入和输出各占一行，第1行为输入，第2行开始为输出。格式不同算错：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【运行效果1】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tom,polly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tom被创建了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polly被创建了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共有2只猫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【运行效果2】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mimi,larah,miaomiao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mimi被创建了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larah被创建了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miaomiao被创建了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共有3只猫"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Cat: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number=0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__init__(self,name):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Cat.number +=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self._name=name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print(self._name+""被创建了"")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n=input().split("","")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list1 = 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range(len(n)):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list1.append(Cat(n[i]))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print(""共有"" + str(Cat.number) + ""只猫"")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"设计一个时钟类time，属性包括：时,分,秒，方法包括：addtime()增加时间,showtime()输出时间。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输入一个时间(时:分:秒)，创建一个time类对象t1,再输入一个秒数，求t1经过这些秒数后的时间并输出，若时间超过当天（24:0:0）则输出""超时""。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【注意】第1行为原时间输入，第2行为经过秒数，第3行为新的时间输出。格式不同算错：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【运行效果1】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6:50:30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07:07:10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【运行效果2】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7:15:21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08:38:41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【运行效果3】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18:33:50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30000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超时"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time: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__init__(self,hour,minute,second):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self.hour=hour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self.minute=minute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self.second=second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addtime(self,t):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 in range(t):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self.second+=1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(self.second == 60):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self.second = 0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self.minute+=1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self.minute == 60: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self.minute =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self.hour+=1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showtime(self):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self.hour &gt;= 24: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print(""超时"")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print(""{:0&gt;2}:{:0&gt;2}:{:0&gt;2}"".format(self.hour,self.minute,self.second))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a,b,c=map(eval,input().split("":""))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t1=time(a,b,c)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t=eval(input())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t1.addtime(t)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t1.showtime()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"编写一个正n边形类 RePoly。属性包括：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私有成员 n，要求为整型，代表正 n 边形边的数量，n&gt;=3；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私有成员 side，代表正 n 边形每条边的长度；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私有成员 x，代表正 n 边形中心的坐标在 x 轴上的数值；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私有成员 y，代表正 n 边形中心的坐标在 y 轴上的数值；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方法包括：getPerimeter()，计算正 n 边形的周长；getArea()，计算正 n 边形的面积；getDistance()，计算两个正 n 边形中心的距离。输入两个n边形的边数、边长、x、y坐标,创建两个RePoly类对象repoly1、repoly2，输出repoly1的周长及面积，以及两个多边形的中心的距离。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边长为a的正n边行面积公式为：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s=(n*a*a/4)/tan(pi/n)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【注意】第1、2行为第1、2个多边形参数的输入，第3、4、5行为第1个多边形的周长、面积、2个多边形中心距离的输出（计算结果全部保留两位小数）。格式不同算错：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【运行效果1】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3 1 0 0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4 2 1 1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0.43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1.41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【运行效果2】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2 -1 -1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6 2 2 3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10.39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5.00"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math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RePoly: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__init__(self,n,side,x,y):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self._n=n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self._side=side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self._x=x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self._y=y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getPerimeter(self):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self._n*self._side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getArea(self):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0.25*self._n*self._side*self._side/math.tan(math.pi/self._n)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 getDistance(self,r):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((self._x-r._x)**2+(self._y-r._y)**2)**0.5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a,b,c,d=map(eval,input().split())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repoly1=RePoly(a,b,c,d)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a,b,c,d=map(eval,input().split())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repoly2=RePoly(a,b,c,d) 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print(""%.2f"" %repoly1.getPerimeter())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print(""%.2f"" %repoly1.getArea())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print(""%.2f"" %repoly1.getDistance(repoly2))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定义1个矩阵类matrix，具有一个列表属性，具有rotate90()方法，rotate180()方法,rotate270()方法，分别实现将原矩阵顺时针旋转90度，180，270度，show()方法输出矩阵。输入1个3*3的矩阵，创建并初始化一个matrix类对象m1，根据要求旋转后输出(每个数据输出宽度为3，左对齐)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【注意】运行效果应如下（第1-3行为输入矩阵，第4行为输入旋转度数，第5-7行为输出矩阵），格式不同算错：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【运行效果1】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1 2 3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4 5 6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7 8 9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3  6  9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2  5  8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1  4  7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【运行效果2】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1 2 3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4 5 6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7 8 9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7  4  1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8  5  2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  6  3"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matrix: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__init__(self,m):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self.m=m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rotate90(self):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 = len(self.m)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 in range(n):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j in range(i, 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self.m[i][j], self.m[j][i] = self.m[j][i], self.m[i][j]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 in range(n):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self.m[i] = self.m[i][::-1]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rotate180(self):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self.rotate90()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self.rotate90()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rotate270(self):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 = len(self.m)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 in range(n):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j in range(i, 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self.m[i][j], self.m[j][i] = self.m[j][i], self.m[i][j]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i in range(n // 2):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self.m[i][j], self.m[n - 1 - i][j] = self.m[n - 1 - i][j], self.m[i][j]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show(self):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 = len(self.m)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 in range(n):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j in range(n):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print(""%-3d"" %self.m[i][j],sep=' ',end='')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b=[]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for i in range(3):   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a=list(map(eval,input().split()))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b.append(a)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m1=matrix(b)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x=eval(input())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x==90: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m1.rotate90()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elif x==180: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m1.rotate180()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elif x==270: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m1.rotate270()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m1.show()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"设计一个学生类stu，属性包括姓名、学号、成绩，方法包括show()输出学生信息；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设计一个班级管理类manage，属性包括保存学生对象的列表，方法包括addstu()实现添加学生信息、sortstu()按照学号或成绩排序（若学号或成绩相等则按输入顺序输出）、showclass()输出所有学生信息。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输入3名学生的信息以及排序条件，定义1个manage类对象manager及stu类对象，实现将学生信息进行升序排序并输出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【注意】运行效果应如下，第1-3行为输入的学生信息，第4行为输入排序条件，第5-7为输出信息（输出内容里的冒号和逗号是中文标点符号）。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【运行效果1】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2107403005 郑洋 90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2107403003 杭丹丹 88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2107403002 陈可可 95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成绩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学号：2107403003，姓名：杭丹丹，成绩:88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学号：2107403005，姓名：郑洋，成绩:90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学号：2107403002，姓名：陈可可，成绩:95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【运行效果2】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2107403008 花章瑜 95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2107403009 蒋佳 90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2107403015 赵文清 95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成绩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学号：2107403009，姓名：蒋佳，成绩:90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学号：2107403008，姓名：花章瑜，成绩:95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学号：2107403015，姓名：赵文清，成绩:95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【运行效果3】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2107403011 吕海阳 95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2107403012 李梦真 95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2107403004 张林 95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学号：2107403004，姓名：张林，成绩：95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学号：2107403011，姓名：吕海阳，成绩：95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学号：2107403012，姓名：李梦真，成绩：95"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stu: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__init__(self,num,name,score):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self.num=num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self.name=name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self.score=score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show(self):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 (""学号：{}，姓名：{}，成绩：{}"".format(self.num,self.name,self.score))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manage: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self._classlist=[]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addstu(self,stu):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self._classlist.append(stu)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sortstu(self, key):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self._classlist.sort(key=key)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showclass(self):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i in self._classlist: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i.show()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manager=manage()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range(3):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number,name,score=input().split()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student=stu(int(number),name,int(score))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manager.addstu(student)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key1=input()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key1==""学号"":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manager.sortstu(lambda x:x.num)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elif key1==""成绩"":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manager.sortstu(lambda x:x.score)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manager.showclass()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702D18"/>
    <w:multiLevelType w:val="singleLevel"/>
    <w:tmpl w:val="2D702D18"/>
    <w:lvl w:ilvl="0" w:tentative="0">
      <w:start w:val="18"/>
      <w:numFmt w:val="decimal"/>
      <w:lvlText w:val="%1"/>
      <w:lvlJc w:val="left"/>
    </w:lvl>
  </w:abstractNum>
  <w:abstractNum w:abstractNumId="1">
    <w:nsid w:val="624BEE88"/>
    <w:multiLevelType w:val="singleLevel"/>
    <w:tmpl w:val="624BEE88"/>
    <w:lvl w:ilvl="0" w:tentative="0">
      <w:start w:val="1"/>
      <w:numFmt w:val="decimal"/>
      <w:lvlText w:val="%1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yMTU2YzFhZjQwMjBlMGNmZmM4YTJiYmQxMTRhOTEifQ=="/>
  </w:docVars>
  <w:rsids>
    <w:rsidRoot w:val="6C7B03C4"/>
    <w:rsid w:val="03C47CE7"/>
    <w:rsid w:val="0AC92FC0"/>
    <w:rsid w:val="17576F61"/>
    <w:rsid w:val="19472043"/>
    <w:rsid w:val="1989263B"/>
    <w:rsid w:val="2B953C39"/>
    <w:rsid w:val="3B387C14"/>
    <w:rsid w:val="3D2F096B"/>
    <w:rsid w:val="4D197908"/>
    <w:rsid w:val="5D6009BB"/>
    <w:rsid w:val="6C7B03C4"/>
    <w:rsid w:val="785E000E"/>
    <w:rsid w:val="7DA5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5961</Words>
  <Characters>15350</Characters>
  <Lines>0</Lines>
  <Paragraphs>0</Paragraphs>
  <TotalTime>6</TotalTime>
  <ScaleCrop>false</ScaleCrop>
  <LinksUpToDate>false</LinksUpToDate>
  <CharactersWithSpaces>19311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2023-06-05T23:56:00Z</dcterms:created>
  <dc:creator>猫爪111</dc:creator>
  <cp:lastModifiedBy>猫爪111</cp:lastModifiedBy>
  <dcterms:modified xsi:type="dcterms:W3CDTF">2023-06-06T03:17:28Z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47F4391F29D64FBBBCC86CEAAEB8D04E_13</vt:lpwstr>
  </property>
</Properties>
</file>