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一、选择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关于循环结构，以下选项中描述错误的是（  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Python通过for、while等保留字构建循环结构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遍历循环中的序列结构可以是字符串、文件、组合数据类型和range函数等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continue用来结束当前当次循环，但不能跳出当前的循环结构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遇到break语句，所有层次的循环都会结束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错误）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</w:rPr>
        <w:t>遇到break语句，</w:t>
      </w:r>
      <w:r>
        <w:rPr>
          <w:rFonts w:hint="eastAsia"/>
          <w:b/>
          <w:bCs/>
          <w:color w:val="0000FF"/>
          <w:lang w:val="en-US" w:eastAsia="zh-CN"/>
        </w:rPr>
        <w:t>本</w:t>
      </w:r>
      <w:r>
        <w:rPr>
          <w:rFonts w:hint="eastAsia"/>
          <w:b/>
          <w:bCs/>
          <w:color w:val="0000FF"/>
        </w:rPr>
        <w:t>层次的循环结束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2、执行以下程序后的输出结果是（  ）。     1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i=1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while(i%3):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print(i,end=' 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if (i&gt;=10):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    i+=1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89"/>
        <w:gridCol w:w="989"/>
        <w:gridCol w:w="989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6" w:hRule="atLeast"/>
        </w:trPr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输出i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6" w:hRule="atLeast"/>
        </w:trPr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6" w:hRule="atLeast"/>
        </w:trPr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5" w:hRule="atLeast"/>
        </w:trPr>
        <w:tc>
          <w:tcPr>
            <w:tcW w:w="3956" w:type="dxa"/>
            <w:gridSpan w:val="4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3%3==0循环结束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3、执行以下程序后的输出结果是（  ）。    无输出内容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x=10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while x&gt;0: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if x==8: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    if x%3!=1: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        continue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#7.     x-=2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#8.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#9.     print('x=',x)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961"/>
        <w:gridCol w:w="3732"/>
        <w:gridCol w:w="1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x初值</w:t>
            </w:r>
          </w:p>
        </w:tc>
        <w:tc>
          <w:tcPr>
            <w:tcW w:w="373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</w:t>
            </w:r>
          </w:p>
        </w:tc>
        <w:tc>
          <w:tcPr>
            <w:tcW w:w="180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 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373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10！=8，10%3==1</w:t>
            </w:r>
          </w:p>
        </w:tc>
        <w:tc>
          <w:tcPr>
            <w:tcW w:w="1805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7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537" w:type="dxa"/>
            <w:gridSpan w:val="2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8==8 break，不执行else后面的语句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4、关于循环结构，以下选项中描述错误的是（  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当存在多层循环时，break语句只能作用于语句所在层的循环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遇到continue语句后，循环结构的else子句后的内容就不会被执行到(错误）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while循环语句的循环体，有可能一次也不执行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遇到break语句后，循环结构的else子句后的内容就不会被执行到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遇到continue语句后，本轮循环结束，当循环的条件不满足，则执行循环结构的else子句后的内容。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遇到break语句后，本层循环结束，不执行循环结构的else子句后的内容。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5、以下程序中的输出结果是（  ）。     0369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if i%3!=0: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continue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print(i,end='')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转换为：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if i%3==0: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print(i,end='')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6、执行以下程序后，依次输入以下数据1、14、34、66、0最后输出结果是（     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m=n=30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n&gt;0: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n=eval(input())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m&lt;n: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m=m+n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print(m)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答案130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  <w:gridCol w:w="989"/>
        <w:gridCol w:w="24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n新值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m&lt;n,更新m新值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30&gt;0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30&lt;34,30+34=64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64&lt;66,64+66=130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44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输出130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7、执行以下程序后的输出结果是（  ）。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True: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x-=2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print(x)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x-=1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x: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break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输出的是1和-2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  <w:gridCol w:w="989"/>
        <w:gridCol w:w="989"/>
        <w:gridCol w:w="2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x-=2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  <w:t>输出x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x-=1</w:t>
            </w:r>
          </w:p>
        </w:tc>
        <w:tc>
          <w:tcPr>
            <w:tcW w:w="20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If x非零，跳出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0000FF"/>
                <w:kern w:val="2"/>
                <w:sz w:val="21"/>
                <w:szCs w:val="24"/>
                <w:vertAlign w:val="baseline"/>
                <w:lang w:val="en-US" w:eastAsia="zh-CN" w:bidi="ar-SA"/>
              </w:rPr>
              <w:t>-2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20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-3!=0 break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8、下面的Python循环体的执行次数与其他不同的是(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range(100):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print(i)                         #输出0到99，循环次数100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range(100,0,-1):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print(i)</w:t>
      </w:r>
      <w:r>
        <w:rPr>
          <w:rFonts w:hint="eastAsia"/>
          <w:lang w:val="en-US" w:eastAsia="zh-CN"/>
        </w:rPr>
        <w:t xml:space="preserve">                         #输出100到1，循环次数100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= 100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while(i&gt;0):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print(i)</w:t>
      </w:r>
    </w:p>
    <w:p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=1</w:t>
      </w:r>
      <w:r>
        <w:rPr>
          <w:rFonts w:hint="eastAsia"/>
          <w:lang w:val="en-US" w:eastAsia="zh-CN"/>
        </w:rPr>
        <w:t xml:space="preserve">                            #输出100到1，循环次数100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 = 0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while(i&lt;=100):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print(i)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i+=1</w:t>
      </w:r>
      <w:r>
        <w:rPr>
          <w:rFonts w:hint="eastAsia"/>
          <w:lang w:val="en-US" w:eastAsia="zh-CN"/>
        </w:rPr>
        <w:t xml:space="preserve">（不同）                  </w:t>
      </w:r>
      <w:r>
        <w:rPr>
          <w:rFonts w:hint="eastAsia"/>
          <w:b/>
          <w:bCs/>
          <w:color w:val="0000FF"/>
          <w:lang w:val="en-US" w:eastAsia="zh-CN"/>
        </w:rPr>
        <w:t xml:space="preserve"> #输出0到100，循环次数101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9、如果以下代码运行后有输出结果，则输出的内容不可能是(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guess = eval(input())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guess: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if guess == 42//2: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guess=42//2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print(guess)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答案42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2"/>
        <w:tblpPr w:leftFromText="180" w:rightFromText="180" w:vertAnchor="text" w:horzAnchor="page" w:tblpX="1934" w:tblpY="277"/>
        <w:tblOverlap w:val="never"/>
        <w:tblW w:w="41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025"/>
        <w:gridCol w:w="1025"/>
        <w:gridCol w:w="10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Calibri" w:hAnsi="Calibri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[]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guess: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if guess == 42//2: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guess=42//2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print(guess)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1）guess为0或者[]，bool值为False，不执行循环，继续执行后面的语句print(guess)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2）guess为21，guess==42//2，关系运算表达式为True，则break，跳出循环后，继续执行后面的语句print(guess)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3）guess为42，进入死循环，循环不结束不能执行print(guess)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10、执行以下程序，输出结果是(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i=100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i&gt;0: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if i%13!=0: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i-=22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i-=38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答案-4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2300"/>
        <w:gridCol w:w="2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i初值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 xml:space="preserve">i%13!=0   </w:t>
            </w:r>
          </w:p>
        </w:tc>
        <w:tc>
          <w:tcPr>
            <w:tcW w:w="26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i%13==0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100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78</w:t>
            </w:r>
          </w:p>
        </w:tc>
        <w:tc>
          <w:tcPr>
            <w:tcW w:w="26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78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6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40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18</w:t>
            </w:r>
          </w:p>
        </w:tc>
        <w:tc>
          <w:tcPr>
            <w:tcW w:w="26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18</w:t>
            </w:r>
          </w:p>
        </w:tc>
        <w:tc>
          <w:tcPr>
            <w:tcW w:w="230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-4</w:t>
            </w:r>
          </w:p>
        </w:tc>
        <w:tc>
          <w:tcPr>
            <w:tcW w:w="267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6633" w:type="dxa"/>
            <w:gridSpan w:val="4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  <w:t>-4&lt;0,循环结束，输出i=-4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二、填空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1、Python程序中结束while循环的两种方法是循环条件不成立和(   )语句。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2、(   )语句用于结束</w:t>
      </w:r>
      <w:r>
        <w:rPr>
          <w:rFonts w:hint="eastAsia"/>
          <w:b/>
          <w:bCs/>
          <w:color w:val="0000FF"/>
          <w:lang w:val="en-US" w:eastAsia="zh-CN"/>
        </w:rPr>
        <w:t>所属层次的循环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3、(   )语句提前结束</w:t>
      </w:r>
      <w:r>
        <w:rPr>
          <w:rFonts w:hint="eastAsia"/>
          <w:b/>
          <w:bCs/>
          <w:color w:val="0000FF"/>
          <w:lang w:val="en-US" w:eastAsia="zh-CN"/>
        </w:rPr>
        <w:t>本次循环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4、以下程序的输出结果是(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range(1,6):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if i%3==0: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#5.     print(i)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#6. print('end')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答案：End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866"/>
        <w:gridCol w:w="57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次数</w:t>
            </w:r>
          </w:p>
        </w:tc>
        <w:tc>
          <w:tcPr>
            <w:tcW w:w="86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i初值</w:t>
            </w:r>
          </w:p>
        </w:tc>
        <w:tc>
          <w:tcPr>
            <w:tcW w:w="57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7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86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1</w:t>
            </w:r>
          </w:p>
        </w:tc>
        <w:tc>
          <w:tcPr>
            <w:tcW w:w="57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之后无操作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2</w:t>
            </w:r>
          </w:p>
        </w:tc>
        <w:tc>
          <w:tcPr>
            <w:tcW w:w="86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2</w:t>
            </w:r>
          </w:p>
        </w:tc>
        <w:tc>
          <w:tcPr>
            <w:tcW w:w="57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之后无操作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74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3</w:t>
            </w:r>
          </w:p>
        </w:tc>
        <w:tc>
          <w:tcPr>
            <w:tcW w:w="86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3</w:t>
            </w:r>
          </w:p>
        </w:tc>
        <w:tc>
          <w:tcPr>
            <w:tcW w:w="572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i%3==0 break，不执行for的else后面的语句，跳出循环，执行循环后面的语句。print('end')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5、以下程序的运行结果是(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if i%2==0: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continue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#4.     print(i,end='&lt;')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答案1&lt;3&lt;5&lt;7&lt;9&lt;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if i%2!=0: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#3.         print(i,end='&lt;')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9&lt;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6、以下程序的运行结果是(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#1. for i in range(0,10,2):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#2.     print(i,end='&lt;')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答案0&lt;2&lt;4&lt;6&lt;8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6&lt;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8&lt;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7、运行以下代码，输出结果是（   ）。答案0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range(10):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i%2==0: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print(i,end='&lt;')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print(i)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3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35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5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break跳出循环，输出0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8、以下程序的运行结果是（   ）。     答案*#*#*#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k=0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k&lt;5: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k+=1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k%2: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print('*',end='') #end等于空字符串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continue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print('#',end='')     #end等于空字符串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k=0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k&lt;5: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k+=1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k%2!=0: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print('*',end='') #end等于空字符串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print('#',end='')     #end等于空字符串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k初值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k新值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center" w:pos="386"/>
              </w:tabs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*#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3639" w:type="dxa"/>
            <w:gridSpan w:val="4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K=5&lt;5循环结束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9、执行以下代码后，输入156,2,84,2345后，输出的结果是(     )。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x=eval(input())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x: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if i//10%2==0: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j-=1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print(j)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956"/>
        <w:gridCol w:w="989"/>
        <w:gridCol w:w="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i初值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j的初值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j的新值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156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56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2345</w:t>
            </w:r>
          </w:p>
        </w:tc>
        <w:tc>
          <w:tcPr>
            <w:tcW w:w="98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98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1输出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10、下面程序段的功能是从键盘输入偶数，并将之分解成两个素数之和。请在横线处填入合适内容。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x=int(input())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range(2,x//2+1):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m in range(2,i//2+1):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i%m==0: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break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j= x-i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 in range(2,j//2+1):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j%n==0: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_________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print('{}={}+{}'.format(x,i,j))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解释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前半段，循环体内先找到第一个素数i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m in range(2,i//2+1):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i%m==0: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后半段，验证x-i是不是素数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j= x-i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 in range(2,j//2+1):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j%n==0: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break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编写程序，找出并按从小到大顺序输出n以内（n&lt;10000,包含n）的所有素数。输出时，每5个素数一行，每个数占5位宽，左对齐。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2    3    5    7    11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13   17   19   23   29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31   37   41   43   47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53   59   61   67   71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73   79   83   89   97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m=int(input())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num=0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n in range(2,m+1):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flag=0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range(2,n):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n%i==0: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flag=1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flag==0: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num+=1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print("%-5d"%n,end="")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num%5==0: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一个素数，若依次从低位去掉一位、两位、······若所得各数仍都为素数，则称该数为超级素数。例如：由于239、23、2均为素数，则239为超级素数。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编写程序，输入正整数n，判断是否为超级素数。如果是，输出"Yes"，如果不是，输出"No"。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测试1：（第1行为输入，第2行为输出）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239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Yes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测试1：（第1行为输入，第2行为输出）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249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No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n=int(input())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n: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#判断n是不是素数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flag=0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range(2,n):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n%i==0: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flag=1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flag==1: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print("No")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break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n//=10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else: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print("Yes")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另一种解法：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n: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range(2,n):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n%i==0: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 &lt;n-1: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print("No")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n=n//10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print("Yes")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3、编写程序，找出介于正整数A、B(A&lt;B&lt;10000)之间（包含A和B）的所有回文数，并按从小到大输出这些回文数。输出时，每5个数一行，每个数占5位宽，左对齐。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1 100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1    2    3    4    5  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6    7    8    9    11 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22   33   44   55   66 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77   88   99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A,B=map(eval,input().split())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num=0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n in range(A,B+1):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t=n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r=0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t: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r=r*10+t%10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t//=10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r==n: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print("%-5d"%n,end="")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num+=1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num%5==0: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print()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编写程序，输入正整数n，打印由*组成且高为n的等腰三角形。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*******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n=int(input())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range(1,n-i+1):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 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range(1,2*i-1+1):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print('*',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编写程序，输入正整数n（n为奇数），打印由*组成且高为n的菱形。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7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*******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n=eval(input())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m=n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n=n//2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j in range(1,n-i+1+1):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 ",end='')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j in range(1,2*i-1+1):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print("*",end='')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n=m-n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j in range(1,i):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 ",end='')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j in range(1,2*(n-i+1)):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print("*",end='')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编写程序，输入正整数n（n为奇数），打印由*组成且高为n的空心菱形。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 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*  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*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n=eval(input())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m=n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n=n//2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range(1,n-i+1+1):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 ",end='')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range(1,2*i-1+1):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j==1 or j==2*i-1: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print("*",end='')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 ",end='')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n=m-n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range(1,i):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 ",end='')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range(1,2*(n-i+1)):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j==1 or j==2*(n-i+1)-1: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print("*",end='')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 ",end='')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编写程序，输入正整数m和n，打印由*组成且高为n的连续m个等腰三角形。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【注意】运行效果应如下所示，格式错误算结果错误。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测试1：（第1行为输入，其余行为输出）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*      *      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***    ***    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*****  *****  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*********************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m,n=map(eval,input().split())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k in range(1,m+1):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range(1,n-i+1):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print(' 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range(1,2*i-1+1):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print('*',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range(1,n-i+1):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print(' ', end='')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</w:t>
      </w:r>
      <w:r>
        <w:rPr>
          <w:rStyle w:val="5"/>
          <w:sz w:val="18"/>
          <w:szCs w:val="18"/>
          <w:lang w:val="en-US" w:eastAsia="zh-CN" w:bidi="ar"/>
        </w:rPr>
        <w:t>编写程序，输入正整数</w:t>
      </w:r>
      <w:r>
        <w:rPr>
          <w:rStyle w:val="6"/>
          <w:rFonts w:eastAsia="宋体"/>
          <w:sz w:val="18"/>
          <w:szCs w:val="18"/>
          <w:lang w:val="en-US" w:eastAsia="zh-CN" w:bidi="ar"/>
        </w:rPr>
        <w:t>m</w:t>
      </w:r>
      <w:r>
        <w:rPr>
          <w:rStyle w:val="5"/>
          <w:sz w:val="18"/>
          <w:szCs w:val="18"/>
          <w:lang w:val="en-US" w:eastAsia="zh-CN" w:bidi="ar"/>
        </w:rPr>
        <w:t>和</w:t>
      </w:r>
      <w:r>
        <w:rPr>
          <w:rStyle w:val="6"/>
          <w:rFonts w:eastAsia="宋体"/>
          <w:sz w:val="18"/>
          <w:szCs w:val="18"/>
          <w:lang w:val="en-US" w:eastAsia="zh-CN" w:bidi="ar"/>
        </w:rPr>
        <w:t>n</w:t>
      </w:r>
      <w:r>
        <w:rPr>
          <w:rStyle w:val="5"/>
          <w:sz w:val="18"/>
          <w:szCs w:val="18"/>
          <w:lang w:val="en-US" w:eastAsia="zh-CN" w:bidi="ar"/>
        </w:rPr>
        <w:t>，打印由</w:t>
      </w:r>
      <w:r>
        <w:rPr>
          <w:rStyle w:val="6"/>
          <w:rFonts w:eastAsia="宋体"/>
          <w:sz w:val="18"/>
          <w:szCs w:val="18"/>
          <w:lang w:val="en-US" w:eastAsia="zh-CN" w:bidi="ar"/>
        </w:rPr>
        <w:t>*</w:t>
      </w:r>
      <w:r>
        <w:rPr>
          <w:rStyle w:val="5"/>
          <w:sz w:val="18"/>
          <w:szCs w:val="18"/>
          <w:lang w:val="en-US" w:eastAsia="zh-CN" w:bidi="ar"/>
        </w:rPr>
        <w:t>组成且层数为</w:t>
      </w:r>
      <w:r>
        <w:rPr>
          <w:rStyle w:val="6"/>
          <w:rFonts w:eastAsia="宋体"/>
          <w:sz w:val="18"/>
          <w:szCs w:val="18"/>
          <w:lang w:val="en-US" w:eastAsia="zh-CN" w:bidi="ar"/>
        </w:rPr>
        <w:t>m</w:t>
      </w:r>
      <w:r>
        <w:rPr>
          <w:rStyle w:val="5"/>
          <w:sz w:val="18"/>
          <w:szCs w:val="18"/>
          <w:lang w:val="en-US" w:eastAsia="zh-CN" w:bidi="ar"/>
        </w:rPr>
        <w:t>的圣诞树。（第一层圣诞树高为</w:t>
      </w:r>
      <w:r>
        <w:rPr>
          <w:rStyle w:val="6"/>
          <w:rFonts w:eastAsia="宋体"/>
          <w:sz w:val="18"/>
          <w:szCs w:val="18"/>
          <w:lang w:val="en-US" w:eastAsia="zh-CN" w:bidi="ar"/>
        </w:rPr>
        <w:t>n</w:t>
      </w:r>
      <w:r>
        <w:rPr>
          <w:rStyle w:val="5"/>
          <w:sz w:val="18"/>
          <w:szCs w:val="18"/>
          <w:lang w:val="en-US" w:eastAsia="zh-CN" w:bidi="ar"/>
        </w:rPr>
        <w:t>，第二层高为</w:t>
      </w:r>
      <w:r>
        <w:rPr>
          <w:rStyle w:val="6"/>
          <w:rFonts w:eastAsia="宋体"/>
          <w:sz w:val="18"/>
          <w:szCs w:val="18"/>
          <w:lang w:val="en-US" w:eastAsia="zh-CN" w:bidi="ar"/>
        </w:rPr>
        <w:t>n+2</w:t>
      </w:r>
      <w:r>
        <w:rPr>
          <w:rStyle w:val="5"/>
          <w:sz w:val="18"/>
          <w:szCs w:val="18"/>
          <w:lang w:val="en-US" w:eastAsia="zh-CN" w:bidi="ar"/>
        </w:rPr>
        <w:t>，第</w:t>
      </w:r>
      <w:r>
        <w:rPr>
          <w:rStyle w:val="6"/>
          <w:rFonts w:eastAsia="宋体"/>
          <w:sz w:val="18"/>
          <w:szCs w:val="18"/>
          <w:lang w:val="en-US" w:eastAsia="zh-CN" w:bidi="ar"/>
        </w:rPr>
        <w:t>3</w:t>
      </w:r>
      <w:r>
        <w:rPr>
          <w:rStyle w:val="5"/>
          <w:sz w:val="18"/>
          <w:szCs w:val="18"/>
          <w:lang w:val="en-US" w:eastAsia="zh-CN" w:bidi="ar"/>
        </w:rPr>
        <w:t>三层高为</w:t>
      </w:r>
      <w:r>
        <w:rPr>
          <w:rStyle w:val="6"/>
          <w:rFonts w:eastAsia="宋体"/>
          <w:sz w:val="18"/>
          <w:szCs w:val="18"/>
          <w:lang w:val="en-US" w:eastAsia="zh-CN" w:bidi="ar"/>
        </w:rPr>
        <w:t>n+4</w:t>
      </w:r>
      <w:r>
        <w:rPr>
          <w:rStyle w:val="5"/>
          <w:sz w:val="18"/>
          <w:szCs w:val="18"/>
          <w:lang w:val="en-US" w:eastAsia="zh-CN" w:bidi="ar"/>
        </w:rPr>
        <w:t>，以此类推）</w:t>
      </w:r>
      <w:r>
        <w:rPr>
          <w:rStyle w:val="5"/>
          <w:sz w:val="18"/>
          <w:szCs w:val="18"/>
          <w:lang w:val="en-US" w:eastAsia="zh-CN" w:bidi="ar"/>
        </w:rPr>
        <w:br w:type="textWrapping"/>
      </w:r>
      <w:r>
        <w:rPr>
          <w:rStyle w:val="5"/>
          <w:sz w:val="18"/>
          <w:szCs w:val="18"/>
          <w:lang w:val="en-US" w:eastAsia="zh-CN" w:bidi="ar"/>
        </w:rPr>
        <w:t>【注意】运行效果应如下所示，格式错误算结果错误。</w:t>
      </w:r>
      <w:r>
        <w:rPr>
          <w:rStyle w:val="5"/>
          <w:sz w:val="18"/>
          <w:szCs w:val="18"/>
          <w:lang w:val="en-US" w:eastAsia="zh-CN" w:bidi="ar"/>
        </w:rPr>
        <w:br w:type="textWrapping"/>
      </w:r>
      <w:r>
        <w:rPr>
          <w:rStyle w:val="5"/>
          <w:sz w:val="18"/>
          <w:szCs w:val="18"/>
          <w:lang w:val="en-US" w:eastAsia="zh-CN" w:bidi="ar"/>
        </w:rPr>
        <w:t>测试</w:t>
      </w:r>
      <w:r>
        <w:rPr>
          <w:rStyle w:val="6"/>
          <w:rFonts w:eastAsia="宋体"/>
          <w:sz w:val="18"/>
          <w:szCs w:val="18"/>
          <w:lang w:val="en-US" w:eastAsia="zh-CN" w:bidi="ar"/>
        </w:rPr>
        <w:t>1</w:t>
      </w:r>
      <w:r>
        <w:rPr>
          <w:rStyle w:val="5"/>
          <w:sz w:val="18"/>
          <w:szCs w:val="18"/>
          <w:lang w:val="en-US" w:eastAsia="zh-CN" w:bidi="ar"/>
        </w:rPr>
        <w:t>：（第</w:t>
      </w:r>
      <w:r>
        <w:rPr>
          <w:rStyle w:val="6"/>
          <w:rFonts w:eastAsia="宋体"/>
          <w:sz w:val="18"/>
          <w:szCs w:val="18"/>
          <w:lang w:val="en-US" w:eastAsia="zh-CN" w:bidi="ar"/>
        </w:rPr>
        <w:t>1</w:t>
      </w:r>
      <w:r>
        <w:rPr>
          <w:rStyle w:val="5"/>
          <w:sz w:val="18"/>
          <w:szCs w:val="18"/>
          <w:lang w:val="en-US" w:eastAsia="zh-CN" w:bidi="ar"/>
        </w:rPr>
        <w:t>行为输入，其余行为输出）</w:t>
      </w:r>
      <w:r>
        <w:rPr>
          <w:rStyle w:val="5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>2 3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* 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***** 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* 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***** 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>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5"/>
          <w:sz w:val="18"/>
          <w:szCs w:val="18"/>
          <w:lang w:val="en-US" w:eastAsia="zh-CN" w:bidi="ar"/>
        </w:rPr>
        <w:t>测试</w:t>
      </w:r>
      <w:r>
        <w:rPr>
          <w:rStyle w:val="6"/>
          <w:rFonts w:eastAsia="宋体"/>
          <w:sz w:val="18"/>
          <w:szCs w:val="18"/>
          <w:lang w:val="en-US" w:eastAsia="zh-CN" w:bidi="ar"/>
        </w:rPr>
        <w:t>2</w:t>
      </w:r>
      <w:r>
        <w:rPr>
          <w:rStyle w:val="5"/>
          <w:sz w:val="18"/>
          <w:szCs w:val="18"/>
          <w:lang w:val="en-US" w:eastAsia="zh-CN" w:bidi="ar"/>
        </w:rPr>
        <w:t>：（第</w:t>
      </w:r>
      <w:r>
        <w:rPr>
          <w:rStyle w:val="6"/>
          <w:rFonts w:eastAsia="宋体"/>
          <w:sz w:val="18"/>
          <w:szCs w:val="18"/>
          <w:lang w:val="en-US" w:eastAsia="zh-CN" w:bidi="ar"/>
        </w:rPr>
        <w:t>1</w:t>
      </w:r>
      <w:r>
        <w:rPr>
          <w:rStyle w:val="5"/>
          <w:sz w:val="18"/>
          <w:szCs w:val="18"/>
          <w:lang w:val="en-US" w:eastAsia="zh-CN" w:bidi="ar"/>
        </w:rPr>
        <w:t>行为输入，其余行为输出）</w:t>
      </w:r>
      <w:r>
        <w:rPr>
          <w:rStyle w:val="5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>3 4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 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 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***********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 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 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 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 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 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 ***********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 xml:space="preserve"> *************</w:t>
      </w:r>
      <w:r>
        <w:rPr>
          <w:rStyle w:val="6"/>
          <w:rFonts w:eastAsia="宋体"/>
          <w:sz w:val="18"/>
          <w:szCs w:val="18"/>
          <w:lang w:val="en-US" w:eastAsia="zh-CN" w:bidi="ar"/>
        </w:rPr>
        <w:br w:type="textWrapping"/>
      </w:r>
      <w:r>
        <w:rPr>
          <w:rStyle w:val="6"/>
          <w:rFonts w:eastAsia="宋体"/>
          <w:sz w:val="18"/>
          <w:szCs w:val="18"/>
          <w:lang w:val="en-US" w:eastAsia="zh-CN" w:bidi="ar"/>
        </w:rPr>
        <w:t>***************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m,n=map(eval,input().split())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k in range(1,m+1):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range(1,n+1):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range(1,n-i+1+2*(m-k)):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 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j in range(1,2*i-1+1):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print('*', end='')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print()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n+=2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编写程序，输入两个分数，计算并输出求和的结果(需化简）。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【注意】运行效果应如下，格式不同算错：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测试1：（第1、2行为输入，第3行为输出）</w:t>
      </w:r>
      <w:r>
        <w:rPr>
          <w:rFonts w:hint="eastAsia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</w:t>
      </w:r>
      <w:bookmarkStart w:id="0" w:name="_GoBack"/>
      <w:bookmarkEnd w:id="0"/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1/5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4/5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测试2：（第1、2行为输入，第3行为输出）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1/15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1/10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1/6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测试3：（第1、2行为输入，第3行为输出）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7/3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3/4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3+1/12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a1,b1=map(int,input().split("/"))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a2,b2=map(int,input().split("/"))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n=b1*b2 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分母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m=a1*b2+a2*b1 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分子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m1=m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n1=n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r=m1%n1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while r: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m1=n1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n1=r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r=m1%n1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m//=n1 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化简分子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n//=n1 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化简分母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if m%n==0: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print("%d"%(m//n))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else: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if m&lt;n: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print("%d/%d"%(m,n))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else: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print("%d+%d/%d"%(m//n,m%n,n))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编写程序，实现n（n&gt;=2)个分数相加。需要化简。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【注意】运行效果应如下，格式不同算错：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测试1：（第1、2、3行为输入，其中第一行输入的是分数的个数，第4行为输出）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2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1/3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2/3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测试2：（第1、2、3、4行为输入，其中第一行输入的是分数的个数，第5行为输出）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3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1/3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1/4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1/5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47/60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测试3：（第1、2、3、4、5行为输入，其中第一行输入的是分数的个数，第6行为输出）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4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1/2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5/6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4/5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3/4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2+53/60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N=int(input())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a1,b1=map(int,input().split("/"))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for i in range(2,N+1):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a2,b2=map(int,input().split("/"))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a=a1*b2+a2*b1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b=b1*b2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求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a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，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b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最大公约数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m=a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n=b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r=m%n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while r: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m=n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n=r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r=m%n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a//=n   #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化简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b//=n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a1=a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b1=b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if a&lt;b: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print("%d/%d"%(a,b))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else: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if a%b==0: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print("%d"%(a//b))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else:</w:t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宋体" w:cs="Calibri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        print("%d+%d/%d"%(a//b,a%b,b))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675EC2"/>
    <w:multiLevelType w:val="singleLevel"/>
    <w:tmpl w:val="E1675EC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B9F7A6C"/>
    <w:multiLevelType w:val="singleLevel"/>
    <w:tmpl w:val="1B9F7A6C"/>
    <w:lvl w:ilvl="0" w:tentative="0">
      <w:start w:val="1"/>
      <w:numFmt w:val="lowerRoman"/>
      <w:suff w:val="nothing"/>
      <w:lvlText w:val="%1-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yMTU2YzFhZjQwMjBlMGNmZmM4YTJiYmQxMTRhOTEifQ=="/>
  </w:docVars>
  <w:rsids>
    <w:rsidRoot w:val="00000000"/>
    <w:rsid w:val="17194C6D"/>
    <w:rsid w:val="1B180BD4"/>
    <w:rsid w:val="2B1447DF"/>
    <w:rsid w:val="2E3130A1"/>
    <w:rsid w:val="3425147A"/>
    <w:rsid w:val="4EA06FD5"/>
    <w:rsid w:val="551F25C9"/>
    <w:rsid w:val="57E1035D"/>
    <w:rsid w:val="5D8F31C2"/>
    <w:rsid w:val="7C2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71"/>
    <w:basedOn w:val="4"/>
    <w:uiPriority w:val="0"/>
    <w:rPr>
      <w:rFonts w:hint="eastAsia" w:ascii="宋体" w:hAnsi="宋体" w:eastAsia="宋体" w:cs="宋体"/>
      <w:color w:val="auto"/>
      <w:sz w:val="12"/>
      <w:szCs w:val="12"/>
      <w:u w:val="none"/>
    </w:rPr>
  </w:style>
  <w:style w:type="character" w:customStyle="1" w:styleId="6">
    <w:name w:val="font61"/>
    <w:basedOn w:val="4"/>
    <w:uiPriority w:val="0"/>
    <w:rPr>
      <w:rFonts w:hint="default" w:ascii="Calibri" w:hAnsi="Calibri" w:cs="Calibri"/>
      <w:color w:val="auto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3243</Words>
  <Characters>6976</Characters>
  <Lines>0</Lines>
  <Paragraphs>0</Paragraphs>
  <TotalTime>32</TotalTime>
  <ScaleCrop>false</ScaleCrop>
  <LinksUpToDate>false</LinksUpToDate>
  <CharactersWithSpaces>9031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24006</dc:creator>
  <cp:lastModifiedBy>猫爪111</cp:lastModifiedBy>
  <dcterms:modified xsi:type="dcterms:W3CDTF">2023-04-01T13:09:15Z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765A467190474EAA958D7953D110608C</vt:lpwstr>
  </property>
</Properties>
</file>