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下列选项中不属于函数优点的是（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答案：便于发挥程序员的创造力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  <w:r>
        <w:rPr>
          <w:rFonts w:hint="eastAsia"/>
          <w:sz w:val="24"/>
          <w:szCs w:val="24"/>
          <w:lang w:val="en-US" w:eastAsia="zh-CN"/>
        </w:rPr>
        <w:t>使用函数，与创造性无关。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正确：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减少代码重复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使程序模块化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使程序便于阅读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以下关于函数的描述错误的是（ 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答案：使用函数的目的只是为了增加代码复用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  <w:r>
        <w:rPr>
          <w:rFonts w:hint="eastAsia"/>
          <w:sz w:val="24"/>
          <w:szCs w:val="24"/>
          <w:lang w:val="en-US" w:eastAsia="zh-CN"/>
        </w:rPr>
        <w:t>函数的作用不止为了增加代码复用。选项过于绝对。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正确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函数是一种功能抽象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函数名可以是任何有效的Python标识符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使用函数后，代码的维护难度降低了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关于函数的说法中正确的是（ 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答案：函数中定义的变量只在该函数体中起作用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错误：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993300"/>
          <w:kern w:val="0"/>
          <w:sz w:val="24"/>
          <w:szCs w:val="24"/>
          <w:u w:val="none"/>
          <w:lang w:val="en-US" w:eastAsia="zh-CN" w:bidi="ar"/>
        </w:rPr>
        <w:t>函数定义时必须有形参（可以没有形参）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函数定义时必须带return语句（可以没有return）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实参和形参的个数可以不相同，类型可以任意（类型必须匹配）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以下关于函数说法中正确的是（ 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答案：函数的实际参数可以是对其他函数的调用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错误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函数的实际参数和形式参数必须同名</w:t>
      </w:r>
      <w:r>
        <w:rPr>
          <w:rFonts w:hint="eastAsia"/>
          <w:sz w:val="24"/>
          <w:szCs w:val="24"/>
          <w:lang w:val="en-US" w:eastAsia="zh-CN"/>
        </w:rPr>
        <w:t>（可以不同名）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函数的形式参数既可以是变量也可以是常量</w:t>
      </w:r>
      <w:r>
        <w:rPr>
          <w:rFonts w:hint="eastAsia"/>
          <w:sz w:val="24"/>
          <w:szCs w:val="24"/>
          <w:lang w:val="en-US" w:eastAsia="zh-CN"/>
        </w:rPr>
        <w:t>（形参必须是变量）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函数的实际参数不可以是表达式</w:t>
      </w:r>
      <w:r>
        <w:rPr>
          <w:rFonts w:hint="eastAsia"/>
          <w:sz w:val="24"/>
          <w:szCs w:val="24"/>
          <w:lang w:val="en-US" w:eastAsia="zh-CN"/>
        </w:rPr>
        <w:t>（实参必须是常量，表达式，函数值，必须是值）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关于函数参数传递中形参与实参的说法正确的是（ 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答案：Python实行引用传递参数。引用传递指调用函数时将常量或变量（实参）的地址传递给函数的参数（形参）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  <w:r>
        <w:rPr>
          <w:rFonts w:ascii="宋体" w:hAnsi="宋体" w:eastAsia="宋体" w:cs="宋体"/>
          <w:sz w:val="24"/>
          <w:szCs w:val="24"/>
        </w:rPr>
        <w:t>变量存储空间存放的是数值的地址。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传递的是数值的地址。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" name="图片 1" descr="引用传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引用传递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错误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Python实行按值传递参数。值传递指调用函数时将常量或变量（实参）的值传递给函数的参数（形参）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在函数内部改变形参的值时，实参的值不会改变。（函数内部，以原表形式改变形参的值，实参也会发生改变）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实参和形参的名字必须相同（可以不相同）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在Python中，对于函数定义代码的理解，正确的是（ 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答案：形参和return语句都是可有可无的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  <w:r>
        <w:rPr>
          <w:rFonts w:hint="eastAsia"/>
          <w:sz w:val="24"/>
          <w:szCs w:val="24"/>
          <w:lang w:val="en-US" w:eastAsia="zh-CN"/>
        </w:rPr>
        <w:t>存在无参数函数和无返回值函数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错误：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必须存在形参</w:t>
      </w:r>
      <w:r>
        <w:rPr>
          <w:rFonts w:hint="eastAsia"/>
          <w:sz w:val="24"/>
          <w:szCs w:val="24"/>
          <w:lang w:val="en-US" w:eastAsia="zh-CN"/>
        </w:rPr>
        <w:t>（可以无形参）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必须存在return语句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（可以无return）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形参和return语句要么都存在，要么都不存在</w:t>
      </w:r>
      <w:r>
        <w:rPr>
          <w:rFonts w:hint="eastAsia"/>
          <w:sz w:val="24"/>
          <w:szCs w:val="24"/>
          <w:lang w:val="en-US" w:eastAsia="zh-CN"/>
        </w:rPr>
        <w:t>。（不一定要同时存在或不存在，形参和return返回值独立存在）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如果要为函数预留一个空的内容，可以使用（ 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答案：pass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如果需要使用不定长参数，参数名前需要使用（   ）修饰。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答案：*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一个星，多个实参当成一个元组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两个星，多个实参当成一个字典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在一个函数中若局部变量与全局变量同名，则（ 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答案：局部变量屏蔽全局变量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  <w:r>
        <w:rPr>
          <w:rFonts w:hint="eastAsia"/>
          <w:sz w:val="24"/>
          <w:szCs w:val="24"/>
          <w:lang w:val="en-US" w:eastAsia="zh-CN"/>
        </w:rPr>
        <w:t xml:space="preserve">重名冲突时，遵循强龙难压地头蛇的原则，在函数中，局部变脸屏蔽全局变量。 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错误：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全局变量屏蔽局部变量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该两个局部变量和全局变量都不可使用</w:t>
      </w:r>
      <w:r>
        <w:rPr>
          <w:rFonts w:hint="eastAsia"/>
          <w:sz w:val="24"/>
          <w:szCs w:val="24"/>
          <w:lang w:val="en-US" w:eastAsia="zh-CN"/>
        </w:rPr>
        <w:t>（可以使用）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该两个局部变量和全局变量在函数中互不干扰，各自发挥作用</w:t>
      </w:r>
      <w:r>
        <w:rPr>
          <w:rFonts w:hint="eastAsia"/>
          <w:sz w:val="24"/>
          <w:szCs w:val="24"/>
          <w:lang w:val="en-US" w:eastAsia="zh-CN"/>
        </w:rPr>
        <w:t>（如果不重名，则各自独立）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"下列程序的运行结果是（   ）。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#1.def swap(list):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#2.    temp=list[0]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#3.    list[0]=list[1]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#4.    list[1]=temp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#5.list=[1,2]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#6.swap(list)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print(list)"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答案：[2,1]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以下代码，采用下标法，原表修改列表两个元素的值，将这两个值进行交换。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#2.    temp=list[0]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#3.    list[0]=list[1]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#4.    list[1]=temp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List列表的第一个元素和第二个元素进行交换。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Python语句“f=lambda x,y:x*y;print(f(12,34))”的运行结果是（ 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答案：408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f=lambda x,y:x*y;</w:t>
      </w:r>
      <w:r>
        <w:rPr>
          <w:rFonts w:hint="eastAsia"/>
          <w:sz w:val="24"/>
          <w:szCs w:val="24"/>
          <w:lang w:val="en-US" w:eastAsia="zh-CN"/>
        </w:rPr>
        <w:t xml:space="preserve">            该匿名函数，返回x和y的积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12*34=408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Python语句“f1=lambda x:x*2;f2=lambda x:x**2;print(f1(f2(2)))”的运行结果是（   ）。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答案：8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f1=lambda x:x*2;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f2=lambda x:x**2;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f2(2)</w:t>
      </w:r>
      <w:r>
        <w:rPr>
          <w:rFonts w:hint="eastAsia"/>
          <w:sz w:val="24"/>
          <w:szCs w:val="24"/>
          <w:lang w:val="en-US" w:eastAsia="zh-CN"/>
        </w:rPr>
        <w:t>的返回值为4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F1(4)的返回值为8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下列关于匿名函数的说法中错误的是（   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答案：对mn=(lambda x,y:x if x&lt;y else y)，则mn(3,5)可以返回两个数字中的大者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  <w:r>
        <w:rPr>
          <w:rFonts w:hint="eastAsia"/>
          <w:sz w:val="24"/>
          <w:szCs w:val="24"/>
          <w:lang w:val="en-US" w:eastAsia="zh-CN"/>
        </w:rPr>
        <w:t>x if x&lt;y else y  取x和y中最小者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正确：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lambda是个表达式，不是语句</w:t>
      </w:r>
      <w:r>
        <w:rPr>
          <w:rFonts w:hint="eastAsia"/>
          <w:sz w:val="24"/>
          <w:szCs w:val="24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在lambda的格式中，“lambda 参数1, 参数2, ...”是由参数构成的表达式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lambda可以用def定义一个命名函数替换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Python中，若def f1(a,b,c):print(a+b)，则nums=(1,2,3);f1(*nums)的运行结果是（   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Cs/>
          <w:color w:val="C00000"/>
          <w:sz w:val="24"/>
          <w:szCs w:val="28"/>
          <w:lang w:val="en-US" w:eastAsia="zh-CN"/>
        </w:rPr>
        <w:t>解释：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*出现在形参中，表示可变长度的参数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*出现在实参中，表示序列解包，将一个序列解开，分成一个一个元素，将序列元素值为形参赋初值。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*nums的意思是，将nums的三个元素，1，2，3，为a，b，c这三个形参赋初值，print（a+b）的结果是print(1+2)，输出结果是3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"以下程序的输出结果是（   ）。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#1.def test( b = 2, a = 4):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#2.    global z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#3.    z += a * b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#4.    return z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#5.z = 10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#6.print(z, test())"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答案：10 18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解释：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程序从z=10开始执行，先输出x的初值，在输出test()的返回值。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调用test()，虽然它没有实参，但是有默认参数，默认参数参与运算，z更新新值为z+a*b，也就是10+2*4，输出18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另外，函数内出现globe，是为申明z是全局变量。毕竟在第五行代码中才出现z，它的有效作用范围较小。如果想在第二行就使用z，则增加globe做个申明。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"以下程序的输出结果是（   ）。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#1.img1 = [12,34,56,78]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#2.img2 = [1,2,3,4,5]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#3.def displ():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#4.    print(img1)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#5.def modi():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#6.    img1 = img2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#7.modi()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#8.displ()"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答案：[12, 34, 56, 78]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解释：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Img1和img2，都不属于任何函数，它们出现在函数外部，作用域是从定义位置开始，到程序结束。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第七行代码，modi()里，局部变量img1，通过赋值操作，img1=img2，它的初值为[1,2,3,4,5]。在函数内，局部变量img1屏蔽全局变量img1，局部变脸img1改变了值，但全局变量img1没有改变值。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第八行代码，displ()，输出全局变量img1，输出结果是[12,34,56,78]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关于函数的描述，错误的选项是（   ）。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答案Python程序里一定要有一个主函数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8"/>
          <w:lang w:val="en-US" w:eastAsia="zh-CN"/>
        </w:rPr>
        <w:t>解释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程序中只有定义一个main()函数，才有主函数。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如果不定义main，也可以执行程序。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Python使用def保留字定义一个函数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函数是一段具有特定功能的、可重用的语句组</w:t>
      </w:r>
      <w:r>
        <w:rPr>
          <w:rFonts w:hint="eastAsia"/>
          <w:sz w:val="24"/>
          <w:szCs w:val="24"/>
          <w:lang w:val="en-US" w:eastAsia="zh-CN"/>
        </w:rPr>
        <w:tab/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使用函数的主要目的是降低编程难度和代码重用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"执行以下代码，运行错误的是（   ）。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def fun(x,y=""Name"",z = ""No""):pass"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答案fun(1,,3)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8"/>
          <w:lang w:val="en-US" w:eastAsia="zh-CN"/>
        </w:rPr>
        <w:t>解释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有默认值参数，必须默认值按顺序给值，不能跳着给值。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正确：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fun(1,2,3)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fun(1)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fun(1,2)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"以下代码执行的输出结果是（   ）。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#1.n = 2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#2.def multiply(x,y = 10):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#3.    global n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#4.    return x * y * n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#5.s = multiply(10,2)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#6.print(s)"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答案40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8"/>
          <w:lang w:val="en-US" w:eastAsia="zh-CN"/>
        </w:rPr>
        <w:t>解释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#5.s = multiply(10,2)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形参x=10，y=2，返回值 x*y*全局变量n ，结果是10*2*2=40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以下关于Python函数对变量的描述，错误的是（   ）。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sz w:val="24"/>
          <w:szCs w:val="24"/>
        </w:rPr>
        <w:t>对于组合数据类型的全局变量，如果在函数内部没有被真实创建的同名变量，则函数内部不可以直接使用并修改全局变量的值</w:t>
      </w:r>
    </w:p>
    <w:p>
      <w:pPr>
        <w:rPr>
          <w:rFonts w:hint="eastAsia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解释：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可以使用。函数内部，增加globe和原表修改操作，即可。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正确：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简单数据类型在函数内部用global保留字声明后，函数退出后该变量保留</w:t>
      </w:r>
      <w:r>
        <w:rPr>
          <w:rFonts w:hint="eastAsia"/>
          <w:sz w:val="24"/>
          <w:szCs w:val="24"/>
          <w:lang w:val="en-US" w:eastAsia="zh-CN"/>
        </w:rPr>
        <w:tab/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全局变量指在函数之外定义的变量，在程序执行全过程有效</w:t>
      </w:r>
      <w:r>
        <w:rPr>
          <w:rFonts w:hint="eastAsia"/>
          <w:sz w:val="24"/>
          <w:szCs w:val="24"/>
          <w:lang w:val="en-US" w:eastAsia="zh-CN"/>
        </w:rPr>
        <w:tab/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简单数据类型的局部变量仅在函数内部创建和使用，函数退出后变量被释放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选择题：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已知函数定义def demo(x, y, op):return eval(str(x)+op+str(y))，那么表达式demo(3, 5, '-')的值为（  ）。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答案：-2[忽略默认]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color w:val="C00000"/>
          <w:sz w:val="24"/>
          <w:szCs w:val="28"/>
          <w:lang w:val="en-US" w:eastAsia="zh-CN"/>
        </w:rPr>
        <w:t>解释：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demo(x, y, op):</w:t>
      </w:r>
    </w:p>
    <w:p>
      <w:pPr>
        <w:numPr>
          <w:ilvl w:val="0"/>
          <w:numId w:val="0"/>
        </w:numPr>
        <w:ind w:firstLine="960" w:firstLineChars="4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return eval(str(x)+op+str(y))</w:t>
      </w:r>
    </w:p>
    <w:p>
      <w:pPr>
        <w:numPr>
          <w:ilvl w:val="0"/>
          <w:numId w:val="0"/>
        </w:numPr>
        <w:ind w:firstLine="960" w:firstLineChars="4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960" w:firstLineChars="4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Eval（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3-5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）结果是-2</w:t>
      </w:r>
    </w:p>
    <w:p>
      <w:pPr>
        <w:numPr>
          <w:ilvl w:val="0"/>
          <w:numId w:val="0"/>
        </w:numPr>
        <w:ind w:firstLine="960" w:firstLineChars="4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已知函数定义 def func(*p):return sum(p)，那么表达式 func(1,2,3) 的值为（  ）。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答案：6[忽略默认]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 w:val="0"/>
          <w:color w:val="C00000"/>
          <w:sz w:val="24"/>
          <w:szCs w:val="28"/>
          <w:lang w:val="en-US" w:eastAsia="zh-CN"/>
        </w:rPr>
      </w:pPr>
      <w:r>
        <w:rPr>
          <w:rFonts w:hint="eastAsia"/>
          <w:b/>
          <w:bCs w:val="0"/>
          <w:color w:val="C00000"/>
          <w:sz w:val="24"/>
          <w:szCs w:val="28"/>
          <w:lang w:val="en-US" w:eastAsia="zh-CN"/>
        </w:rPr>
        <w:t>解释：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func(*p):</w:t>
      </w:r>
    </w:p>
    <w:p>
      <w:pPr>
        <w:numPr>
          <w:ilvl w:val="0"/>
          <w:numId w:val="0"/>
        </w:numPr>
        <w:ind w:leftChars="0" w:firstLine="960" w:firstLineChars="4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return sum(p)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这里的p是剋按长度参数，1，2，3当作元组，赋值给p。Sum（p）等同于对1+2+3求和，结果是6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已知f = lambda n: len(bin(n)[bin(n).rfind('1')+1:])，那么表达式f(6)的值为（  ）。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答案：1[忽略默认]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 w:val="0"/>
          <w:color w:val="C00000"/>
          <w:sz w:val="24"/>
          <w:szCs w:val="28"/>
          <w:lang w:val="en-US" w:eastAsia="zh-CN"/>
        </w:rPr>
      </w:pPr>
      <w:r>
        <w:rPr>
          <w:rFonts w:hint="eastAsia"/>
          <w:b/>
          <w:bCs w:val="0"/>
          <w:color w:val="C00000"/>
          <w:sz w:val="24"/>
          <w:szCs w:val="28"/>
          <w:lang w:val="en-US" w:eastAsia="zh-CN"/>
        </w:rPr>
        <w:t>解释；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 = lambda n: len(bin(n)[bin(n).rfind('1')+1:])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bin(n)的意思是对n求二进制，结果为”0b110”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Rfind（“1”）的意思是从后向前查找1，结果是第二个1的下标为3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len(bin(n)[bin(n).rfind('1')+1:])就变成了 len(bin(n)[3+1:])，也就是len(bin(n)[4:])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bin(n)[4:]切片的结果是“0”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Len（“0”）的求长，结果是1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如果函数中没有return语句或者return语句不带任何返回值，那么该函数的返回值为（  ）。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答案：None[忽略默认]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"执行下列程序后，运行结果是（  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counter=1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num=0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TestVar():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global counter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i in (1,2,3):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counter+=1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num=10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TestVar()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print(counter,num)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答案：4 0[忽略默认]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 w:val="0"/>
          <w:color w:val="C00000"/>
          <w:sz w:val="24"/>
          <w:szCs w:val="28"/>
          <w:lang w:val="en-US" w:eastAsia="zh-CN"/>
        </w:rPr>
      </w:pPr>
      <w:r>
        <w:rPr>
          <w:rFonts w:hint="eastAsia"/>
          <w:b/>
          <w:bCs w:val="0"/>
          <w:color w:val="C00000"/>
          <w:sz w:val="24"/>
          <w:szCs w:val="28"/>
          <w:lang w:val="en-US" w:eastAsia="zh-CN"/>
        </w:rPr>
        <w:t>解释：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函数之外num=0，全局变量，函数之内num=10，局部变量。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两个变量虽然名字相同，但局部变量num的改变不会影响全局变量，全局变量在最后输出时，结果仍未为0.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函数之外counter=1，全局变量，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函数之内，counter通过循环改变值为4，也是全局变量。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global counter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i in (1,2,3):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counter+=1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在函数内，通过global申明对全局变量的引用并修改其值，会改变函数外，显示counter的结果。结果为4.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"执行以下代码，运行结果是（  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split(s):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s.split("a")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 = "Happy birthday to you!"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print(split(s))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注意：请使用紧凑格式，不要加无效的空格。字符串定界符一律使用单引号。"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['H','ppy birthd','y to you!'][忽略默认][忽略全部空格]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color w:val="C00000"/>
          <w:sz w:val="24"/>
          <w:szCs w:val="28"/>
          <w:lang w:val="en-US" w:eastAsia="zh-CN"/>
        </w:rPr>
        <w:t>解释：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 = "Happy birthday to you!"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s字符串中所有a全部割掉，剩余的子串，合并成一个列表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"执行下列程序后，运行结果是（  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func():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global x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x=20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x=10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func()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print(x)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答案：20[忽略默认]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color w:val="C00000"/>
          <w:sz w:val="24"/>
          <w:szCs w:val="28"/>
          <w:lang w:val="en-US" w:eastAsia="zh-CN"/>
        </w:rPr>
        <w:t>解释：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x不属于任何函数，它就是全局变量。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在函数内，用global申明用全局变量x并且修改它，则全局变量保存修改。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输出x，结果是20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"以下程序的运行结果是(   )。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demo(a, b, c):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print(a, b, c)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demo(c=1, *(2, 3))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答案：2 3 1[忽略默认]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color w:val="C00000"/>
          <w:sz w:val="24"/>
          <w:szCs w:val="28"/>
          <w:lang w:val="en-US" w:eastAsia="zh-CN"/>
        </w:rPr>
        <w:t>解释：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实参中，出现星*，表示序列解包,解包后的序列元素，以此为位置参数赋值。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demo(c=1, *(2, 3))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等同于 demo(c=1,a=2,b=3)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"下面程序的功能是编写一个函数，接收整数参数t，返回斐波那契数列中大于t的第一个数。请在横线处填入合适内容。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demo(t):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a, b = 1, 1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b&lt;t: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___________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else: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b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print(demo(50))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注意：请使用紧凑格式，不要加无效的空格。"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答案：a,b=b,a+b[或]a,b=b,b+a[忽略默认][忽略全部空格]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解释：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斐波那契数列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斐波那契数列：1，1，2，3，5，8，13，21，34，55，89...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斐波纳契数列以如下被以递归的方法定义：</w:t>
      </w:r>
      <w:r>
        <w:rPr>
          <w:rFonts w:hint="eastAsia"/>
          <w:sz w:val="24"/>
          <w:szCs w:val="24"/>
          <w:lang w:val="en-US" w:eastAsia="zh-CN"/>
        </w:rPr>
        <w:t>除了前两项，</w:t>
      </w:r>
      <w:r>
        <w:rPr>
          <w:rFonts w:hint="default"/>
          <w:sz w:val="24"/>
          <w:szCs w:val="24"/>
          <w:lang w:val="en-US" w:eastAsia="zh-CN"/>
        </w:rPr>
        <w:t>这个数列从第三项开始，每一项都等于前两项之和。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"下面程序的功能是编写一个函数，接收一个整数t为参数，打印杨辉三角前t行。请在横线处填入合适内容。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demo(t):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print([1])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print([1,1])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line = [1,1]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i in range(2,t):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 = []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for j in range(0,len(line)-1):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r.append(____________)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line = [1]+r+[1]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print(line)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demo(10)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注意：请使用紧凑格式，不要加无效的空格。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line[j]+line[j+1]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[或]line[j]+line[1+j]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[或]line[j+1]+line[j]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[或]line[1+j]+line[j]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[忽略默认]</w:t>
      </w:r>
      <w:bookmarkStart w:id="0" w:name="_GoBack"/>
      <w:bookmarkEnd w:id="0"/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color w:val="C00000"/>
          <w:sz w:val="24"/>
          <w:szCs w:val="28"/>
          <w:lang w:val="en-US" w:eastAsia="zh-CN"/>
        </w:rPr>
        <w:t>解释：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099050" cy="31623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编程：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编写一个自定义函数，参数为两个正整数，返回一个元组，其中第一个元素为最大公约数，第二个元素为最小公倍数。编写程序，输入两个正整数，调用自定义函数，输出最大公约数和最小公倍数的元组。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测试1：（第1行为输入，第2行为输出）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12,30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(6, 60)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demo(m,n):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m&gt;n: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m, n = n, m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 = m*n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m!=0: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 = n%m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n = m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m = r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(n, p//n)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a,b=eval(input())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print(demo(a,b))"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"编写一个或多个自定义函数，用于判断两个数是否为幸运数对。所谓幸运数对是指两数绝对值相差3，且每个数字均各位数字之和能被6整除的一对数，如147和150就是幸运数对。编写程序，输入一对正整数，调用自定义函数，如果是幸运数对则输出Yes，否则就输出No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测试1：（第1行为输入，第2行为输出）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147,150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Yes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测试2：（第1行为输入，第2行为输出）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510,507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Yes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测试3：（第1行为输入，第2行为输出）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820,769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No"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total_nums(n):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 = 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while n: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 = s + n%10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n = n//10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lucky_pair(m, n):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abs(m-n)==3 and total_nums(m)%6==0 and total_nums(n)%6==0: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True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else: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False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m,n=eval(input())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if lucky_pair(m,n):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print('Yes')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else: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print('No')"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"编写一个自定义函数，用于计算一个正整数n的所有因子（包括1和本身）之和。编写程序，输入一个正整数n，调用自定义函数，输出该函数的返回值，即n的所有因子之和。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测试1：（第1行为输入，第2行为输出）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18"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fai(m):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 = 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for i in range(1, m + 1):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if m%i==0: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 = s + i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 = eval(input())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print(fai(m))"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"编写一个自定义函数，参数为一个二维列表，返回值则为其转置矩阵。编写程序，输入一个二维列表，调用该自定义函数，将矩阵转置后按行输出，并且每个元素的输出宽度为5位，右对齐。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测试1：（第1行为输入，其余行为输出）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[[1,2,3],[4,5,6]]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1     4 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2     5 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3     6"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trans(a):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b = [[] for i in range(len(a[0]))]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for i in range(len(b)):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for j in range(len(a)):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b[i].append(a[j][i])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b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x = eval(input())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 = trans(x)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for i in range(len(y)):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for item in y[i]: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print('%5d'%item, end=' ')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print()"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"编写一个自定义函数，用于判断一个正整数是否为素数，并利用该函数验证哥德巴赫猜想，即任意大于等于4的偶数都可以分解为两个素数之和，要求输入一个大于等于4的偶数，输出该测试数据的所有无重复组合。要求每行的第一个数保持升序，并且每行的两个数也保持升序，数据之间没有任何空格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测试1：（第1行为输入，其余行为输出）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30=7+23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30=11+19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30=13+17"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prime(n):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for i in range(2,n):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if n%i==0: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return False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True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 = int(input())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for i in range(2, n//2+1):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prime(i) and prime(n-i):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print('{}={}+{}'.format(n,i,n-i))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"定义一个lambda函数，返回三个数中的最大值。编写程序，从键盘输入3个整数，计算并输出其中的最大值。（不能使用内置函数max）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测试1：（第1行为输入，第2行为输出）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56 34 87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87"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a,b,c = map(int, input().split())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 = lambda x,y: x if x&gt;y else y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print(f(f(a,b),c))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7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"编写一个自定义函数，用来计算N!,利用该函数计算组合数的值，计算公式如下：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[插图]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编写程序，输入两个正整数m和n，，计算并输出组合数的结果。若输入的数据的数据不符合要求(m&lt;n、m或n有负数以及n=0都是不符合要求)，则输出Error。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测试1：（第1行为输入，第2行为输出）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10 5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252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测试2：（第1行为输入，第2行为输出）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10 25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Error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测试3：（第1行为输入，第2行为输出）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-5 0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Error"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3048635" cy="955675"/>
            <wp:effectExtent l="0" t="0" r="12065" b="9525"/>
            <wp:docPr id="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95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jc(n):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result=1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for i in range(1,n+1):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result*=i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result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m,n=map(eval,input().split())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if m&gt;=n&gt;0: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c=jc(m)/(jc(n)*jc(m-n))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print('%d'%c)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else:</w:t>
      </w:r>
    </w:p>
    <w:p>
      <w:pPr>
        <w:ind w:firstLine="42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print('Error')</w:t>
      </w:r>
    </w:p>
    <w:p>
      <w:pPr>
        <w:ind w:firstLine="420"/>
        <w:rPr>
          <w:rFonts w:hint="default"/>
          <w:sz w:val="24"/>
          <w:szCs w:val="24"/>
          <w:lang w:val="en-US" w:eastAsia="zh-CN"/>
        </w:rPr>
      </w:pPr>
    </w:p>
    <w:p>
      <w:pPr>
        <w:ind w:firstLine="42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8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"回文数是指正向和反向都相同的整数，例如1234321、368863等都是回文数。编写一个自定义函数，判断一个整数是否为回文数。编写程序，要求用户输入两个正整数m和n，通过调用自定义函数，升序输出[m,n]之间的所有回文数（打印时每个数占5位宽度，右对齐），如果不存在回文数，则输出“No such number”。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测试1：（第1行为输入，第2行为输出）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10,50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11   22   33   44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测试2：（第1行为输入，第2行为输出）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30,10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11   22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测试3：（第1行为输入，第2行为输出）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38,42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No such number"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huiw(n):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 = str(n)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s==s[::-1]: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True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else: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False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m, n = eval(input())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if m&gt;n: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m,n = n,m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 = 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for i in range(m, n+1):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huiw(i):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print('%5d'%i, end='')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 = c + 1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if c==0: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print('No such number')"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"编写一个自定义函数，使用梯形法计算sin(x)在积分区间a和b之间的定积分（请参考实验指导书P126的算法提示，n取1000）。要求由用户输入a和b的值，输出其定积分，要求保留3位小数。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测试1：（第1行为输入，第2行为输出）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0, 3.14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2.000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测试2：（第1行为输入，第2行为输出）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3.14, 1.57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1.001"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import math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jf(a,b):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a&gt;b: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a,b = b,a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h = (b-a)/1000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 = 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for i in range(1,1000):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 = s + math.sin(a+i*h)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 = s + (math.sin(a)+math.sin(b))/2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s*h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a, b = eval(input())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print('%.3f'%jf(a,b))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"编写一个自定义函数，用于判断整数n是否为水仙花数。所谓水仙花数是指一个三位数，其各位数字立方之和等于该数本身。例如：153=1**3+5**3+3**3，故153是一个水仙花数。编写程序，输入两个3位正整数m和n，按升序输出这两个数之间（均含）的所有水仙花数，并且每个数的输出宽度为5位,右对齐。如果它们之间没有水仙花数，则输出None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【注意】运行效果应如下所示，格式错误算结果错误。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测试1：（第1行为输入，第2行为输出）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100,400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153  370  371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测试2：（第1行为输入，第2行为输出）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500,300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370  371  407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测试3：（第1行为输入，第2行为输出）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200,300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None"</w:t>
      </w:r>
      <w:r>
        <w:rPr>
          <w:rFonts w:hint="default"/>
          <w:sz w:val="24"/>
          <w:szCs w:val="24"/>
          <w:lang w:val="en-US" w:eastAsia="zh-CN"/>
        </w:rPr>
        <w:tab/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def isNarcissistic(n):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a=n//100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b=n//10%10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c=n%10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n==a*a*a+b*b*b+c*c*c: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True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else: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False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m,n=eval(input())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if m&gt;n: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m,n=n,m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 = 0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for i in range(m,n+1):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isNarcissistic(i):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print('%5d'%i, end='')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 = c + 1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if c==0: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print(None)</w:t>
      </w:r>
    </w:p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91F97"/>
    <w:multiLevelType w:val="singleLevel"/>
    <w:tmpl w:val="1CE91F97"/>
    <w:lvl w:ilvl="0" w:tentative="0">
      <w:start w:val="1"/>
      <w:numFmt w:val="decimal"/>
      <w:lvlText w:val="%1"/>
      <w:lvlJc w:val="left"/>
    </w:lvl>
  </w:abstractNum>
  <w:abstractNum w:abstractNumId="1">
    <w:nsid w:val="29475E50"/>
    <w:multiLevelType w:val="singleLevel"/>
    <w:tmpl w:val="29475E50"/>
    <w:lvl w:ilvl="0" w:tentative="0">
      <w:start w:val="1"/>
      <w:numFmt w:val="decimal"/>
      <w:lvlText w:val="%1"/>
      <w:lvlJc w:val="left"/>
    </w:lvl>
  </w:abstractNum>
  <w:abstractNum w:abstractNumId="2">
    <w:nsid w:val="6AEE25BB"/>
    <w:multiLevelType w:val="singleLevel"/>
    <w:tmpl w:val="6AEE25BB"/>
    <w:lvl w:ilvl="0" w:tentative="0">
      <w:start w:val="11"/>
      <w:numFmt w:val="decimal"/>
      <w:lvlText w:val="%1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yMTU2YzFhZjQwMjBlMGNmZmM4YTJiYmQxMTRhOTEifQ=="/>
  </w:docVars>
  <w:rsids>
    <w:rsidRoot w:val="22AC5F0F"/>
    <w:rsid w:val="02C73A74"/>
    <w:rsid w:val="04C735DE"/>
    <w:rsid w:val="213D1C1B"/>
    <w:rsid w:val="22AC5F0F"/>
    <w:rsid w:val="2B0F019E"/>
    <w:rsid w:val="3637140E"/>
    <w:rsid w:val="375A6BCB"/>
    <w:rsid w:val="42674891"/>
    <w:rsid w:val="438F28C7"/>
    <w:rsid w:val="6D5C41EF"/>
    <w:rsid w:val="7D2F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5329</Words>
  <Characters>8684</Characters>
  <Lines>0</Lines>
  <Paragraphs>0</Paragraphs>
  <TotalTime>9</TotalTime>
  <ScaleCrop>false</ScaleCrop>
  <LinksUpToDate>false</LinksUpToDate>
  <CharactersWithSpaces>9835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2023-05-20T12:06:00Z</dcterms:created>
  <dc:creator>猫爪111</dc:creator>
  <cp:lastModifiedBy>猫爪111</cp:lastModifiedBy>
  <dcterms:modified xsi:type="dcterms:W3CDTF">2023-05-23T02:11:50Z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2799F9627ED84B18ADB99F8AD25A7346_11</vt:lpwstr>
  </property>
</Properties>
</file>