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Please choose two topics from the following and write outlines.</w:t>
      </w:r>
    </w:p>
    <w:p>
      <w:pPr>
        <w:bidi w:val="0"/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1"/>
        </w:num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Some people trust their first impressions about a person’s character because they believe these judgments are generally correct. Other people do not judge a person’s character quickly because they believe first impressions are often wrong. Compare these two attitudes. Which attitude do you agree with? Support your choice with specific examples.</w:t>
      </w:r>
    </w:p>
    <w:p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Many students have to live with roommates while going to school or university. What are some of the important qualities of a good roommate? Use specific reasons and examples to explain why these qualities are important.</w:t>
      </w:r>
    </w:p>
    <w:p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People have different ways of escaping the stress and difficulties of modern life. Some read; some exercise; others work in their gardens. What do you think are the best ways of reducing stress? Use specific details and examples in your answer. </w:t>
      </w:r>
    </w:p>
    <w:p>
      <w:pPr>
        <w:numPr>
          <w:numId w:val="0"/>
        </w:num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People attend college or university for many different reasons (for example, new experiences, career preparation, increased knowledge). Why do you think people attend college or university? </w:t>
      </w: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Many people visit museums when they travel to new places. Why do you think people visit museums? Use specific reasons and examples to support your answer.</w:t>
      </w:r>
    </w:p>
    <w:p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What do you want most in a friend — someone who is intelligent, or someone who has a sense of humor, or someone who is reliable? Which one of these characteristics is most important to you? Use reasons and specific examples to explain your choice.</w:t>
      </w:r>
    </w:p>
    <w:p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B45BC5"/>
    <w:multiLevelType w:val="singleLevel"/>
    <w:tmpl w:val="D7B45B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zY2YwODcxYzA3MTNhZDUwMDhkNWI4MDNiNDgxMTYifQ=="/>
  </w:docVars>
  <w:rsids>
    <w:rsidRoot w:val="746E0A2C"/>
    <w:rsid w:val="746E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6</TotalTime>
  <ScaleCrop>false</ScaleCrop>
  <LinksUpToDate>false</LinksUpToDate>
  <CharactersWithSpaces>2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2022-11-06T12:56:00Z</dcterms:created>
  <dc:creator>weiwei</dc:creator>
  <cp:lastModifiedBy>weiwei</cp:lastModifiedBy>
  <dcterms:modified xsi:type="dcterms:W3CDTF">2022-11-06T13:02:30Z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B9EB411CA6BC48639ABFBA03CFCEA720</vt:lpwstr>
  </property>
</Properties>
</file>